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8F4F9" w14:textId="39DC9949" w:rsidR="00D16831" w:rsidRDefault="00686CA6" w:rsidP="00686CA6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جلسه اول:</w:t>
      </w:r>
    </w:p>
    <w:p w14:paraId="6BADAC0F" w14:textId="457106F4" w:rsidR="00686CA6" w:rsidRDefault="008201EF" w:rsidP="00E00D7D">
      <w:pPr>
        <w:bidi/>
        <w:jc w:val="both"/>
        <w:rPr>
          <w:rFonts w:cs="B Lotus"/>
          <w:sz w:val="32"/>
          <w:szCs w:val="32"/>
          <w:rtl/>
          <w:lang w:bidi="fa-IR"/>
        </w:rPr>
      </w:pPr>
      <w:proofErr w:type="spellStart"/>
      <w:r>
        <w:rPr>
          <w:rFonts w:cs="B Lotus" w:hint="cs"/>
          <w:sz w:val="32"/>
          <w:szCs w:val="32"/>
          <w:rtl/>
          <w:lang w:bidi="fa-IR"/>
        </w:rPr>
        <w:t>رگرسیون</w:t>
      </w:r>
      <w:proofErr w:type="spellEnd"/>
      <w:r>
        <w:rPr>
          <w:rFonts w:cs="B Lotus" w:hint="cs"/>
          <w:sz w:val="32"/>
          <w:szCs w:val="32"/>
          <w:rtl/>
          <w:lang w:bidi="fa-IR"/>
        </w:rPr>
        <w:t xml:space="preserve"> </w:t>
      </w:r>
      <w:r w:rsidR="001E2209">
        <w:rPr>
          <w:rFonts w:cs="B Lotus" w:hint="cs"/>
          <w:sz w:val="32"/>
          <w:szCs w:val="32"/>
          <w:rtl/>
          <w:lang w:bidi="fa-IR"/>
        </w:rPr>
        <w:t xml:space="preserve">نوعی یادگیری نظارت شده است که داخل آن مجموعه </w:t>
      </w:r>
      <w:r w:rsidR="001E2209">
        <w:rPr>
          <w:rFonts w:cs="B Lotus"/>
          <w:sz w:val="32"/>
          <w:szCs w:val="32"/>
          <w:lang w:bidi="fa-IR"/>
        </w:rPr>
        <w:t>y</w:t>
      </w:r>
      <w:r w:rsidR="001E2209">
        <w:rPr>
          <w:rFonts w:cs="B Lotus" w:hint="cs"/>
          <w:sz w:val="32"/>
          <w:szCs w:val="32"/>
          <w:rtl/>
          <w:lang w:bidi="fa-IR"/>
        </w:rPr>
        <w:t xml:space="preserve"> یا همان خروجی یک مجموعه پیوسته هست مثل قیمت خانه</w:t>
      </w:r>
      <w:r w:rsidR="00FB7FA9">
        <w:rPr>
          <w:rFonts w:cs="B Lotus" w:hint="cs"/>
          <w:sz w:val="32"/>
          <w:szCs w:val="32"/>
          <w:rtl/>
          <w:lang w:bidi="fa-IR"/>
        </w:rPr>
        <w:t xml:space="preserve"> یا دما. </w:t>
      </w:r>
      <w:r w:rsidR="00E00D7D">
        <w:rPr>
          <w:rFonts w:cs="B Lotus" w:hint="cs"/>
          <w:sz w:val="32"/>
          <w:szCs w:val="32"/>
          <w:rtl/>
          <w:lang w:bidi="fa-IR"/>
        </w:rPr>
        <w:t xml:space="preserve">ولی مسائل دسته بندی </w:t>
      </w:r>
      <w:r w:rsidR="00E00D7D">
        <w:rPr>
          <w:rFonts w:cs="B Lotus"/>
          <w:sz w:val="32"/>
          <w:szCs w:val="32"/>
          <w:lang w:bidi="fa-IR"/>
        </w:rPr>
        <w:t>y</w:t>
      </w:r>
      <w:r w:rsidR="00E00D7D">
        <w:rPr>
          <w:rFonts w:cs="B Lotus" w:hint="cs"/>
          <w:sz w:val="32"/>
          <w:szCs w:val="32"/>
          <w:rtl/>
          <w:lang w:bidi="fa-IR"/>
        </w:rPr>
        <w:t xml:space="preserve"> ما یک مجموعه گسسته هست مثلا بدخیم یا خوش خیم بودن سرطان. </w:t>
      </w:r>
      <w:r w:rsidR="00391A84">
        <w:rPr>
          <w:rFonts w:cs="B Lotus" w:hint="cs"/>
          <w:sz w:val="32"/>
          <w:szCs w:val="32"/>
          <w:rtl/>
          <w:lang w:bidi="fa-IR"/>
        </w:rPr>
        <w:t xml:space="preserve">دقت کن هم ورودی هم خروجی را در نظارت شده میدهیم. </w:t>
      </w:r>
      <w:r w:rsidR="00AC4BE4">
        <w:rPr>
          <w:rFonts w:cs="B Lotus" w:hint="cs"/>
          <w:sz w:val="32"/>
          <w:szCs w:val="32"/>
          <w:rtl/>
          <w:lang w:bidi="fa-IR"/>
        </w:rPr>
        <w:t xml:space="preserve">ورودی میتواند جا یکی دو تا باشد مثلا برای سرطان هم اندازه غده هم سن یعنی ورودی ما دو تا مقدار دارد به ازای هر نمونه. </w:t>
      </w:r>
    </w:p>
    <w:p w14:paraId="12FB7B95" w14:textId="124AC65F" w:rsidR="0081185A" w:rsidRDefault="0081185A" w:rsidP="0081185A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جلسه سوم:</w:t>
      </w:r>
    </w:p>
    <w:p w14:paraId="3ECBFF69" w14:textId="6BCCBF0D" w:rsidR="0081185A" w:rsidRPr="00686CA6" w:rsidRDefault="00A74D5C" w:rsidP="0081185A">
      <w:pPr>
        <w:bidi/>
        <w:jc w:val="both"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گرادیان یعنی در جهتی که بیشترین کاهش را داری حرکت کن</w:t>
      </w:r>
      <w:r w:rsidR="006B5B31">
        <w:rPr>
          <w:rFonts w:cs="B Lotus" w:hint="cs"/>
          <w:sz w:val="32"/>
          <w:szCs w:val="32"/>
          <w:rtl/>
          <w:lang w:bidi="fa-IR"/>
        </w:rPr>
        <w:t xml:space="preserve"> یا بیشترین شیب را دارد یا بیشترین افزایش را دارد</w:t>
      </w:r>
      <w:r>
        <w:rPr>
          <w:rFonts w:cs="B Lotus" w:hint="cs"/>
          <w:sz w:val="32"/>
          <w:szCs w:val="32"/>
          <w:rtl/>
          <w:lang w:bidi="fa-IR"/>
        </w:rPr>
        <w:t xml:space="preserve">، </w:t>
      </w:r>
      <w:r w:rsidR="001C6823">
        <w:rPr>
          <w:rFonts w:cs="B Lotus" w:hint="cs"/>
          <w:sz w:val="32"/>
          <w:szCs w:val="32"/>
          <w:rtl/>
          <w:lang w:bidi="fa-IR"/>
        </w:rPr>
        <w:t xml:space="preserve">گرادیان کاهشی لزوما بهینگی کلی را پیدا نمیکند ولی به سمت یک بهینگی محلی حرکت میکند. </w:t>
      </w:r>
      <w:r w:rsidR="006B5B31">
        <w:rPr>
          <w:rFonts w:cs="B Lotus" w:hint="cs"/>
          <w:sz w:val="32"/>
          <w:szCs w:val="32"/>
          <w:rtl/>
          <w:lang w:bidi="fa-IR"/>
        </w:rPr>
        <w:t xml:space="preserve">وقتی میگیم گرادیان کاهشی یعنی جهتی که بیشترین کاهش را داشته باشیم پس در یک منفی 1 ضرب میکنیم. </w:t>
      </w:r>
    </w:p>
    <w:sectPr w:rsidR="0081185A" w:rsidRPr="00686CA6" w:rsidSect="00686CA6">
      <w:pgSz w:w="12240" w:h="15840"/>
      <w:pgMar w:top="720" w:right="864" w:bottom="648" w:left="864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35"/>
    <w:rsid w:val="000A6835"/>
    <w:rsid w:val="001C6823"/>
    <w:rsid w:val="001E2209"/>
    <w:rsid w:val="002A2807"/>
    <w:rsid w:val="002E160E"/>
    <w:rsid w:val="00391A84"/>
    <w:rsid w:val="003E5C9F"/>
    <w:rsid w:val="005A08F1"/>
    <w:rsid w:val="00686CA6"/>
    <w:rsid w:val="006B5B31"/>
    <w:rsid w:val="0081185A"/>
    <w:rsid w:val="008201EF"/>
    <w:rsid w:val="00A74D5C"/>
    <w:rsid w:val="00AC4BE4"/>
    <w:rsid w:val="00D16831"/>
    <w:rsid w:val="00DB649F"/>
    <w:rsid w:val="00E00D7D"/>
    <w:rsid w:val="00F21BF8"/>
    <w:rsid w:val="00FB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64BD"/>
  <w15:chartTrackingRefBased/>
  <w15:docId w15:val="{6A0F2D53-F40E-4D25-BC0E-1DBF9944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2024-10-06T18:21:00Z</dcterms:created>
  <dcterms:modified xsi:type="dcterms:W3CDTF">2024-10-31T10:55:00Z</dcterms:modified>
</cp:coreProperties>
</file>