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AFFE0"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7477F00C" w14:textId="12135DBF" w:rsidR="00D45538" w:rsidRDefault="00D45538" w:rsidP="00D45538">
      <w:pPr>
        <w:bidi/>
        <w:jc w:val="both"/>
        <w:rPr>
          <w:rFonts w:cs="B Lotus"/>
          <w:sz w:val="32"/>
          <w:szCs w:val="32"/>
          <w:rtl/>
          <w:lang w:bidi="fa-IR"/>
        </w:rPr>
      </w:pPr>
      <w:r>
        <w:rPr>
          <w:rFonts w:cs="B Lotus" w:hint="cs"/>
          <w:sz w:val="32"/>
          <w:szCs w:val="32"/>
          <w:rtl/>
          <w:lang w:bidi="fa-IR"/>
        </w:rPr>
        <w:t>جلسه دهم:</w:t>
      </w:r>
    </w:p>
    <w:p w14:paraId="7D5346C5" w14:textId="3DE81DD5" w:rsidR="00D45538" w:rsidRDefault="00D65AB8" w:rsidP="00D45538">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RBF</w:t>
      </w:r>
      <w:r>
        <w:rPr>
          <w:rFonts w:cs="B Lotus" w:hint="cs"/>
          <w:sz w:val="32"/>
          <w:szCs w:val="32"/>
          <w:rtl/>
          <w:lang w:bidi="fa-IR"/>
        </w:rPr>
        <w:t xml:space="preserve"> بر اساس فاصله محاسبه میشود و به شکل متقارن است. </w:t>
      </w:r>
      <w:proofErr w:type="spellStart"/>
      <w:r w:rsidR="00404438">
        <w:rPr>
          <w:rFonts w:cs="B Lotus" w:hint="cs"/>
          <w:sz w:val="32"/>
          <w:szCs w:val="32"/>
          <w:rtl/>
          <w:lang w:bidi="fa-IR"/>
        </w:rPr>
        <w:t>واریانس</w:t>
      </w:r>
      <w:proofErr w:type="spellEnd"/>
      <w:r w:rsidR="00404438">
        <w:rPr>
          <w:rFonts w:cs="B Lotus" w:hint="cs"/>
          <w:sz w:val="32"/>
          <w:szCs w:val="32"/>
          <w:rtl/>
          <w:lang w:bidi="fa-IR"/>
        </w:rPr>
        <w:t xml:space="preserve"> مهم هست یا همان عرض تا پراکندگی داده را چه قدر در نظر بگیرد یا نگیرد. </w:t>
      </w:r>
    </w:p>
    <w:p w14:paraId="512CC4F2" w14:textId="31CDF464" w:rsidR="00A051B5" w:rsidRDefault="00A051B5" w:rsidP="00A051B5">
      <w:pPr>
        <w:bidi/>
        <w:jc w:val="both"/>
        <w:rPr>
          <w:rFonts w:cs="B Lotus"/>
          <w:sz w:val="32"/>
          <w:szCs w:val="32"/>
          <w:rtl/>
          <w:lang w:bidi="fa-IR"/>
        </w:rPr>
      </w:pPr>
      <w:r>
        <w:rPr>
          <w:rFonts w:cs="B Lotus" w:hint="cs"/>
          <w:sz w:val="32"/>
          <w:szCs w:val="32"/>
          <w:rtl/>
          <w:lang w:bidi="fa-IR"/>
        </w:rPr>
        <w:t xml:space="preserve">به ازای هر فی در لایه مخفی باید یک سنتر و یک تابع شعاعی داشته باشیم. </w:t>
      </w:r>
      <w:r w:rsidR="005D2192">
        <w:rPr>
          <w:rFonts w:cs="B Lotus" w:hint="cs"/>
          <w:sz w:val="32"/>
          <w:szCs w:val="32"/>
          <w:rtl/>
          <w:lang w:bidi="fa-IR"/>
        </w:rPr>
        <w:t xml:space="preserve">پس </w:t>
      </w:r>
      <w:r w:rsidR="005D2192">
        <w:rPr>
          <w:rFonts w:cs="B Lotus"/>
          <w:sz w:val="32"/>
          <w:szCs w:val="32"/>
          <w:lang w:bidi="fa-IR"/>
        </w:rPr>
        <w:t>m1</w:t>
      </w:r>
      <w:r w:rsidR="005D2192">
        <w:rPr>
          <w:rFonts w:cs="B Lotus" w:hint="cs"/>
          <w:sz w:val="32"/>
          <w:szCs w:val="32"/>
          <w:rtl/>
          <w:lang w:bidi="fa-IR"/>
        </w:rPr>
        <w:t xml:space="preserve"> تا فی در نتیجه </w:t>
      </w:r>
      <w:r w:rsidR="005D2192">
        <w:rPr>
          <w:rFonts w:cs="B Lotus"/>
          <w:sz w:val="32"/>
          <w:szCs w:val="32"/>
          <w:lang w:bidi="fa-IR"/>
        </w:rPr>
        <w:t>m1</w:t>
      </w:r>
      <w:r w:rsidR="005D2192">
        <w:rPr>
          <w:rFonts w:cs="B Lotus" w:hint="cs"/>
          <w:sz w:val="32"/>
          <w:szCs w:val="32"/>
          <w:rtl/>
          <w:lang w:bidi="fa-IR"/>
        </w:rPr>
        <w:t xml:space="preserve"> تا سنتر داریم. </w:t>
      </w:r>
      <w:r w:rsidR="00610E9A">
        <w:rPr>
          <w:rFonts w:cs="B Lotus" w:hint="cs"/>
          <w:sz w:val="32"/>
          <w:szCs w:val="32"/>
          <w:rtl/>
          <w:lang w:bidi="fa-IR"/>
        </w:rPr>
        <w:t xml:space="preserve">و محاسبه فی سنتر آن هم تاثیر دارد. </w:t>
      </w:r>
      <w:r w:rsidR="00B853A9">
        <w:rPr>
          <w:rFonts w:cs="B Lotus" w:hint="cs"/>
          <w:sz w:val="32"/>
          <w:szCs w:val="32"/>
          <w:rtl/>
          <w:lang w:bidi="fa-IR"/>
        </w:rPr>
        <w:t>در نهایت در خروجی مسئله به تابع جدا پذیر خطی تبدیل میشود تا با یک خط بتوانیم جدا کنیم</w:t>
      </w:r>
      <w:r w:rsidR="00DE3864">
        <w:rPr>
          <w:rFonts w:cs="B Lotus" w:hint="cs"/>
          <w:sz w:val="32"/>
          <w:szCs w:val="32"/>
          <w:rtl/>
          <w:lang w:bidi="fa-IR"/>
        </w:rPr>
        <w:t xml:space="preserve"> یعنی خروجی یک ترکیب خطی هست</w:t>
      </w:r>
      <w:r w:rsidR="00B853A9">
        <w:rPr>
          <w:rFonts w:cs="B Lotus" w:hint="cs"/>
          <w:sz w:val="32"/>
          <w:szCs w:val="32"/>
          <w:rtl/>
          <w:lang w:bidi="fa-IR"/>
        </w:rPr>
        <w:t xml:space="preserve">. </w:t>
      </w:r>
      <w:r w:rsidR="00D309E6">
        <w:rPr>
          <w:rFonts w:cs="B Lotus" w:hint="cs"/>
          <w:sz w:val="32"/>
          <w:szCs w:val="32"/>
          <w:rtl/>
          <w:lang w:bidi="fa-IR"/>
        </w:rPr>
        <w:t xml:space="preserve">پس میگیم حول اون دو تا نقطه مثبتی که داریم تابع شعاعی در نظر بگیریم. باینری در نظر گرفتیم یا داخل دایره هستند یا نیستند. </w:t>
      </w:r>
      <w:r w:rsidR="00A64D95">
        <w:rPr>
          <w:rFonts w:cs="B Lotus" w:hint="cs"/>
          <w:sz w:val="32"/>
          <w:szCs w:val="32"/>
          <w:rtl/>
          <w:lang w:bidi="fa-IR"/>
        </w:rPr>
        <w:t xml:space="preserve">دقت کن اون 2 تا دایره مثلا برای اولی خروجی فی 1 آن 1 هست ولی خروجی فی 2 آن صفر هست. </w:t>
      </w:r>
      <w:r w:rsidR="00EB4438">
        <w:rPr>
          <w:rFonts w:cs="B Lotus" w:hint="cs"/>
          <w:sz w:val="32"/>
          <w:szCs w:val="32"/>
          <w:rtl/>
          <w:lang w:bidi="fa-IR"/>
        </w:rPr>
        <w:t xml:space="preserve">برای نمونه های منفی هم خروجی آنها صفر هست. </w:t>
      </w:r>
      <w:r w:rsidR="00E07849">
        <w:rPr>
          <w:rFonts w:cs="B Lotus" w:hint="cs"/>
          <w:sz w:val="32"/>
          <w:szCs w:val="32"/>
          <w:rtl/>
          <w:lang w:bidi="fa-IR"/>
        </w:rPr>
        <w:t xml:space="preserve">در نهایت خروجی مسئله جدایی پذیر خطی شده است. </w:t>
      </w:r>
    </w:p>
    <w:p w14:paraId="345B99A0" w14:textId="317C2553" w:rsidR="000C64CD" w:rsidRDefault="000C64CD" w:rsidP="000C64CD">
      <w:pPr>
        <w:bidi/>
        <w:jc w:val="both"/>
        <w:rPr>
          <w:rFonts w:cs="B Lotus"/>
          <w:sz w:val="32"/>
          <w:szCs w:val="32"/>
          <w:rtl/>
          <w:lang w:bidi="fa-IR"/>
        </w:rPr>
      </w:pPr>
      <w:r>
        <w:rPr>
          <w:rFonts w:cs="B Lotus" w:hint="cs"/>
          <w:sz w:val="32"/>
          <w:szCs w:val="32"/>
          <w:rtl/>
          <w:lang w:bidi="fa-IR"/>
        </w:rPr>
        <w:lastRenderedPageBreak/>
        <w:t xml:space="preserve">به فی 1 و فی 2 فضای ویژگی گفته میشود. </w:t>
      </w:r>
    </w:p>
    <w:p w14:paraId="605ED146" w14:textId="6218039F" w:rsidR="001C7052" w:rsidRDefault="001C7052" w:rsidP="001C7052">
      <w:pPr>
        <w:bidi/>
        <w:jc w:val="both"/>
        <w:rPr>
          <w:rFonts w:cs="B Lotus"/>
          <w:sz w:val="32"/>
          <w:szCs w:val="32"/>
          <w:rtl/>
          <w:lang w:bidi="fa-IR"/>
        </w:rPr>
      </w:pPr>
      <w:r>
        <w:rPr>
          <w:rFonts w:cs="B Lotus" w:hint="cs"/>
          <w:sz w:val="32"/>
          <w:szCs w:val="32"/>
          <w:rtl/>
          <w:lang w:bidi="fa-IR"/>
        </w:rPr>
        <w:t xml:space="preserve">پس کل روند این شکلی هست که 2 تا دایره یا هر چند تا برای اون مقادیر یک کلاس در نظر میگیریم و بقیه میشوند کلاس دیگر بعد حل میکنی. </w:t>
      </w:r>
    </w:p>
    <w:p w14:paraId="08618727" w14:textId="10A12F83" w:rsidR="00EB523C" w:rsidRDefault="00EB523C" w:rsidP="00EB523C">
      <w:pPr>
        <w:bidi/>
        <w:jc w:val="both"/>
        <w:rPr>
          <w:rFonts w:cs="B Lotus"/>
          <w:sz w:val="32"/>
          <w:szCs w:val="32"/>
          <w:rtl/>
          <w:lang w:bidi="fa-IR"/>
        </w:rPr>
      </w:pPr>
      <w:r>
        <w:rPr>
          <w:noProof/>
        </w:rPr>
        <w:drawing>
          <wp:inline distT="0" distB="0" distL="0" distR="0" wp14:anchorId="12A85C15" wp14:editId="1BC9808A">
            <wp:extent cx="6675120" cy="3149600"/>
            <wp:effectExtent l="0" t="0" r="0" b="0"/>
            <wp:docPr id="1061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99" name=""/>
                    <pic:cNvPicPr/>
                  </pic:nvPicPr>
                  <pic:blipFill>
                    <a:blip r:embed="rId13"/>
                    <a:stretch>
                      <a:fillRect/>
                    </a:stretch>
                  </pic:blipFill>
                  <pic:spPr>
                    <a:xfrm>
                      <a:off x="0" y="0"/>
                      <a:ext cx="6675120" cy="3149600"/>
                    </a:xfrm>
                    <a:prstGeom prst="rect">
                      <a:avLst/>
                    </a:prstGeom>
                  </pic:spPr>
                </pic:pic>
              </a:graphicData>
            </a:graphic>
          </wp:inline>
        </w:drawing>
      </w:r>
    </w:p>
    <w:p w14:paraId="02AFE932" w14:textId="3425F767" w:rsidR="00EB523C" w:rsidRDefault="00EB523C" w:rsidP="00EB523C">
      <w:pPr>
        <w:bidi/>
        <w:jc w:val="both"/>
        <w:rPr>
          <w:rFonts w:cs="B Lotus"/>
          <w:sz w:val="32"/>
          <w:szCs w:val="32"/>
          <w:rtl/>
          <w:lang w:bidi="fa-IR"/>
        </w:rPr>
      </w:pPr>
      <w:r>
        <w:rPr>
          <w:rFonts w:cs="B Lotus" w:hint="cs"/>
          <w:sz w:val="32"/>
          <w:szCs w:val="32"/>
          <w:rtl/>
          <w:lang w:bidi="fa-IR"/>
        </w:rPr>
        <w:t xml:space="preserve">دقت کن اینجا برای فی 1 محاسبه کرده و سنتر 1و1 بوده است. </w:t>
      </w:r>
      <w:r w:rsidR="00194B8E">
        <w:rPr>
          <w:rFonts w:cs="B Lotus" w:hint="cs"/>
          <w:sz w:val="32"/>
          <w:szCs w:val="32"/>
          <w:rtl/>
          <w:lang w:bidi="fa-IR"/>
        </w:rPr>
        <w:t xml:space="preserve">بعد واسه فی 2 حساب میکنی بعد </w:t>
      </w:r>
      <w:proofErr w:type="spellStart"/>
      <w:r w:rsidR="00194B8E">
        <w:rPr>
          <w:rFonts w:cs="B Lotus" w:hint="cs"/>
          <w:sz w:val="32"/>
          <w:szCs w:val="32"/>
          <w:rtl/>
          <w:lang w:bidi="fa-IR"/>
        </w:rPr>
        <w:t>پلات</w:t>
      </w:r>
      <w:proofErr w:type="spellEnd"/>
      <w:r w:rsidR="00194B8E">
        <w:rPr>
          <w:rFonts w:cs="B Lotus" w:hint="cs"/>
          <w:sz w:val="32"/>
          <w:szCs w:val="32"/>
          <w:rtl/>
          <w:lang w:bidi="fa-IR"/>
        </w:rPr>
        <w:t xml:space="preserve"> میکنی روی نمودار. </w:t>
      </w:r>
    </w:p>
    <w:p w14:paraId="69381F0C" w14:textId="49040AE3" w:rsidR="009439F2" w:rsidRDefault="0063599D" w:rsidP="009439F2">
      <w:pPr>
        <w:bidi/>
        <w:jc w:val="both"/>
        <w:rPr>
          <w:rFonts w:cs="B Lotus"/>
          <w:sz w:val="32"/>
          <w:szCs w:val="32"/>
          <w:rtl/>
          <w:lang w:bidi="fa-IR"/>
        </w:rPr>
      </w:pPr>
      <w:r>
        <w:rPr>
          <w:rFonts w:cs="B Lotus" w:hint="cs"/>
          <w:sz w:val="32"/>
          <w:szCs w:val="32"/>
          <w:rtl/>
          <w:lang w:bidi="fa-IR"/>
        </w:rPr>
        <w:t xml:space="preserve">پس میخواهیم از یک فضای </w:t>
      </w:r>
      <w:r>
        <w:rPr>
          <w:rFonts w:cs="B Lotus"/>
          <w:sz w:val="32"/>
          <w:szCs w:val="32"/>
          <w:lang w:bidi="fa-IR"/>
        </w:rPr>
        <w:t>m0</w:t>
      </w:r>
      <w:r>
        <w:rPr>
          <w:rFonts w:cs="B Lotus" w:hint="cs"/>
          <w:sz w:val="32"/>
          <w:szCs w:val="32"/>
          <w:rtl/>
          <w:lang w:bidi="fa-IR"/>
        </w:rPr>
        <w:t xml:space="preserve"> بعدی به </w:t>
      </w:r>
      <w:r>
        <w:rPr>
          <w:rFonts w:cs="B Lotus"/>
          <w:sz w:val="32"/>
          <w:szCs w:val="32"/>
          <w:lang w:bidi="fa-IR"/>
        </w:rPr>
        <w:t>m1</w:t>
      </w:r>
      <w:r>
        <w:rPr>
          <w:rFonts w:cs="B Lotus" w:hint="cs"/>
          <w:sz w:val="32"/>
          <w:szCs w:val="32"/>
          <w:rtl/>
          <w:lang w:bidi="fa-IR"/>
        </w:rPr>
        <w:t xml:space="preserve"> بعدی برویم. </w:t>
      </w:r>
      <w:r w:rsidR="00ED7513">
        <w:rPr>
          <w:rFonts w:cs="B Lotus" w:hint="cs"/>
          <w:sz w:val="32"/>
          <w:szCs w:val="32"/>
          <w:rtl/>
          <w:lang w:bidi="fa-IR"/>
        </w:rPr>
        <w:t xml:space="preserve">پس فی مهم است که بتواند از یک فضا به فضای بعدی ببرد. </w:t>
      </w:r>
      <w:r w:rsidR="00333192">
        <w:rPr>
          <w:rFonts w:cs="B Lotus" w:hint="cs"/>
          <w:sz w:val="32"/>
          <w:szCs w:val="32"/>
          <w:rtl/>
          <w:lang w:bidi="fa-IR"/>
        </w:rPr>
        <w:t xml:space="preserve">مرز تصمیم گیری هم میشه برابر با صفر همین حاصل ضرب. </w:t>
      </w:r>
    </w:p>
    <w:p w14:paraId="74222BFA" w14:textId="430CEFA1" w:rsidR="00392AC9" w:rsidRDefault="00392AC9" w:rsidP="00392AC9">
      <w:pPr>
        <w:bidi/>
        <w:jc w:val="both"/>
        <w:rPr>
          <w:rFonts w:cs="B Lotus"/>
          <w:sz w:val="32"/>
          <w:szCs w:val="32"/>
          <w:rtl/>
          <w:lang w:bidi="fa-IR"/>
        </w:rPr>
      </w:pPr>
      <w:r>
        <w:rPr>
          <w:rFonts w:cs="B Lotus" w:hint="cs"/>
          <w:sz w:val="32"/>
          <w:szCs w:val="32"/>
          <w:rtl/>
          <w:lang w:bidi="fa-IR"/>
        </w:rPr>
        <w:t xml:space="preserve">حول </w:t>
      </w:r>
      <w:proofErr w:type="spellStart"/>
      <w:r>
        <w:rPr>
          <w:rFonts w:cs="B Lotus" w:hint="cs"/>
          <w:sz w:val="32"/>
          <w:szCs w:val="32"/>
          <w:rtl/>
          <w:lang w:bidi="fa-IR"/>
        </w:rPr>
        <w:t>حوش</w:t>
      </w:r>
      <w:proofErr w:type="spellEnd"/>
      <w:r>
        <w:rPr>
          <w:rFonts w:cs="B Lotus" w:hint="cs"/>
          <w:sz w:val="32"/>
          <w:szCs w:val="32"/>
          <w:rtl/>
          <w:lang w:bidi="fa-IR"/>
        </w:rPr>
        <w:t xml:space="preserve"> داده های ورودی یک تابع </w:t>
      </w:r>
      <w:proofErr w:type="spellStart"/>
      <w:r>
        <w:rPr>
          <w:rFonts w:cs="B Lotus" w:hint="cs"/>
          <w:sz w:val="32"/>
          <w:szCs w:val="32"/>
          <w:rtl/>
          <w:lang w:bidi="fa-IR"/>
        </w:rPr>
        <w:t>گوسی</w:t>
      </w:r>
      <w:proofErr w:type="spellEnd"/>
      <w:r>
        <w:rPr>
          <w:rFonts w:cs="B Lotus" w:hint="cs"/>
          <w:sz w:val="32"/>
          <w:szCs w:val="32"/>
          <w:rtl/>
          <w:lang w:bidi="fa-IR"/>
        </w:rPr>
        <w:t xml:space="preserve"> در نظر میگیریم تا بتوانیم آنها را تخمین بزنیم. </w:t>
      </w:r>
    </w:p>
    <w:p w14:paraId="4104EC28" w14:textId="16652D17" w:rsidR="00392AC9" w:rsidRDefault="00392AC9" w:rsidP="00392AC9">
      <w:pPr>
        <w:bidi/>
        <w:jc w:val="both"/>
        <w:rPr>
          <w:rFonts w:cs="B Lotus"/>
          <w:sz w:val="32"/>
          <w:szCs w:val="32"/>
          <w:rtl/>
          <w:lang w:bidi="fa-IR"/>
        </w:rPr>
      </w:pPr>
      <w:r>
        <w:rPr>
          <w:rFonts w:cs="B Lotus" w:hint="cs"/>
          <w:sz w:val="32"/>
          <w:szCs w:val="32"/>
          <w:rtl/>
          <w:lang w:bidi="fa-IR"/>
        </w:rPr>
        <w:t xml:space="preserve">دقت کن در تابع هسته وزن ها که قرار است تابع را تخمین بزنیم، </w:t>
      </w:r>
      <w:r w:rsidR="00A27EFA">
        <w:rPr>
          <w:rFonts w:cs="B Lotus"/>
          <w:sz w:val="32"/>
          <w:szCs w:val="32"/>
          <w:lang w:bidi="fa-IR"/>
        </w:rPr>
        <w:t>y</w:t>
      </w:r>
      <w:r w:rsidR="00A27EFA">
        <w:rPr>
          <w:rFonts w:cs="B Lotus" w:hint="cs"/>
          <w:sz w:val="32"/>
          <w:szCs w:val="32"/>
          <w:rtl/>
          <w:lang w:bidi="fa-IR"/>
        </w:rPr>
        <w:t xml:space="preserve"> یا قد هر کدام</w:t>
      </w:r>
      <w:r w:rsidR="007F68E3">
        <w:rPr>
          <w:rFonts w:cs="B Lotus" w:hint="cs"/>
          <w:sz w:val="32"/>
          <w:szCs w:val="32"/>
          <w:rtl/>
          <w:lang w:bidi="fa-IR"/>
        </w:rPr>
        <w:t xml:space="preserve"> از داده ها هست البته وزن باید آموزش داده شود. </w:t>
      </w:r>
      <w:r w:rsidR="00525154">
        <w:rPr>
          <w:rFonts w:cs="B Lotus" w:hint="cs"/>
          <w:sz w:val="32"/>
          <w:szCs w:val="32"/>
          <w:rtl/>
          <w:lang w:bidi="fa-IR"/>
        </w:rPr>
        <w:t xml:space="preserve">و برای نقطه جدید که آموزش داده نشده باید توابع پایه نزدیک اون این رو تخمین بزنند و بر اساس سنتر اون وزن دارد و هر چه از این فاصله بگیریم اثر آن کمتر میشود و بقیه توابع شعاعی کاربردی ندارند. </w:t>
      </w:r>
      <w:r w:rsidR="007A7DBF">
        <w:rPr>
          <w:rFonts w:cs="B Lotus" w:hint="cs"/>
          <w:sz w:val="32"/>
          <w:szCs w:val="32"/>
          <w:rtl/>
          <w:lang w:bidi="fa-IR"/>
        </w:rPr>
        <w:t xml:space="preserve">از این شیوه برای تقریب تابع و کلاس بندی هم میتوانیم استفاده بکنیم. </w:t>
      </w:r>
      <w:r w:rsidR="00CA59EB">
        <w:rPr>
          <w:rFonts w:cs="B Lotus" w:hint="cs"/>
          <w:sz w:val="32"/>
          <w:szCs w:val="32"/>
          <w:rtl/>
          <w:lang w:bidi="fa-IR"/>
        </w:rPr>
        <w:t xml:space="preserve">پارامتر های آزاد </w:t>
      </w:r>
      <w:r w:rsidR="00CA59EB">
        <w:rPr>
          <w:rFonts w:cs="B Lotus"/>
          <w:sz w:val="32"/>
          <w:szCs w:val="32"/>
          <w:lang w:bidi="fa-IR"/>
        </w:rPr>
        <w:t>RBF</w:t>
      </w:r>
      <w:r w:rsidR="00CA59EB">
        <w:rPr>
          <w:rFonts w:cs="B Lotus" w:hint="cs"/>
          <w:sz w:val="32"/>
          <w:szCs w:val="32"/>
          <w:rtl/>
          <w:lang w:bidi="fa-IR"/>
        </w:rPr>
        <w:t xml:space="preserve">، سنتر ها و </w:t>
      </w:r>
      <w:proofErr w:type="spellStart"/>
      <w:r w:rsidR="00CA59EB">
        <w:rPr>
          <w:rFonts w:cs="B Lotus" w:hint="cs"/>
          <w:sz w:val="32"/>
          <w:szCs w:val="32"/>
          <w:rtl/>
          <w:lang w:bidi="fa-IR"/>
        </w:rPr>
        <w:t>واریانس</w:t>
      </w:r>
      <w:proofErr w:type="spellEnd"/>
      <w:r w:rsidR="00CA59EB">
        <w:rPr>
          <w:rFonts w:cs="B Lotus" w:hint="cs"/>
          <w:sz w:val="32"/>
          <w:szCs w:val="32"/>
          <w:rtl/>
          <w:lang w:bidi="fa-IR"/>
        </w:rPr>
        <w:t xml:space="preserve"> و وزن ها</w:t>
      </w:r>
      <w:r w:rsidR="00C542B9">
        <w:rPr>
          <w:rFonts w:cs="B Lotus" w:hint="cs"/>
          <w:sz w:val="32"/>
          <w:szCs w:val="32"/>
          <w:rtl/>
          <w:lang w:bidi="fa-IR"/>
        </w:rPr>
        <w:t xml:space="preserve">. </w:t>
      </w:r>
      <w:r w:rsidR="00F16A80">
        <w:rPr>
          <w:rFonts w:cs="B Lotus"/>
          <w:sz w:val="32"/>
          <w:szCs w:val="32"/>
          <w:lang w:bidi="fa-IR"/>
        </w:rPr>
        <w:t>F</w:t>
      </w:r>
      <w:r w:rsidR="00F16A80">
        <w:rPr>
          <w:rFonts w:cs="B Lotus" w:hint="cs"/>
          <w:sz w:val="32"/>
          <w:szCs w:val="32"/>
          <w:rtl/>
          <w:lang w:bidi="fa-IR"/>
        </w:rPr>
        <w:t xml:space="preserve"> که قرار است پیدا کنیم قرار است دقیقا خروجی مطلوب را تقریب بزند. </w:t>
      </w:r>
    </w:p>
    <w:p w14:paraId="7AE74652" w14:textId="77777777" w:rsidR="0012576F" w:rsidRDefault="0012576F" w:rsidP="0012576F">
      <w:pPr>
        <w:bidi/>
        <w:jc w:val="both"/>
        <w:rPr>
          <w:rFonts w:cs="B Lotus"/>
          <w:sz w:val="32"/>
          <w:szCs w:val="32"/>
          <w:rtl/>
          <w:lang w:bidi="fa-IR"/>
        </w:rPr>
      </w:pPr>
    </w:p>
    <w:p w14:paraId="28CD8771" w14:textId="5BD0EB1D" w:rsidR="0012576F" w:rsidRDefault="00D32E08" w:rsidP="0012576F">
      <w:pPr>
        <w:bidi/>
        <w:jc w:val="both"/>
        <w:rPr>
          <w:rFonts w:cs="B Lotus"/>
          <w:sz w:val="32"/>
          <w:szCs w:val="32"/>
          <w:lang w:bidi="fa-IR"/>
        </w:rPr>
      </w:pPr>
      <w:r>
        <w:rPr>
          <w:rFonts w:cs="B Lotus" w:hint="cs"/>
          <w:sz w:val="32"/>
          <w:szCs w:val="32"/>
          <w:rtl/>
          <w:lang w:bidi="fa-IR"/>
        </w:rPr>
        <w:lastRenderedPageBreak/>
        <w:t xml:space="preserve">دقت کن ما </w:t>
      </w:r>
      <w:r>
        <w:rPr>
          <w:rFonts w:cs="B Lotus"/>
          <w:sz w:val="32"/>
          <w:szCs w:val="32"/>
          <w:lang w:bidi="fa-IR"/>
        </w:rPr>
        <w:t>N</w:t>
      </w:r>
      <w:r>
        <w:rPr>
          <w:rFonts w:cs="B Lotus" w:hint="cs"/>
          <w:sz w:val="32"/>
          <w:szCs w:val="32"/>
          <w:rtl/>
          <w:lang w:bidi="fa-IR"/>
        </w:rPr>
        <w:t xml:space="preserve"> تا ورودی داریم و </w:t>
      </w:r>
      <w:r>
        <w:rPr>
          <w:rFonts w:cs="B Lotus"/>
          <w:sz w:val="32"/>
          <w:szCs w:val="32"/>
          <w:lang w:bidi="fa-IR"/>
        </w:rPr>
        <w:t>N</w:t>
      </w:r>
      <w:r>
        <w:rPr>
          <w:rFonts w:cs="B Lotus" w:hint="cs"/>
          <w:sz w:val="32"/>
          <w:szCs w:val="32"/>
          <w:rtl/>
          <w:lang w:bidi="fa-IR"/>
        </w:rPr>
        <w:t xml:space="preserve"> تا مخفی و </w:t>
      </w:r>
      <w:r>
        <w:rPr>
          <w:rFonts w:cs="B Lotus"/>
          <w:sz w:val="32"/>
          <w:szCs w:val="32"/>
          <w:lang w:bidi="fa-IR"/>
        </w:rPr>
        <w:t>N</w:t>
      </w:r>
      <w:r>
        <w:rPr>
          <w:rFonts w:cs="B Lotus" w:hint="cs"/>
          <w:sz w:val="32"/>
          <w:szCs w:val="32"/>
          <w:rtl/>
          <w:lang w:bidi="fa-IR"/>
        </w:rPr>
        <w:t xml:space="preserve"> تا وزن و </w:t>
      </w:r>
      <w:r>
        <w:rPr>
          <w:rFonts w:cs="B Lotus"/>
          <w:sz w:val="32"/>
          <w:szCs w:val="32"/>
          <w:lang w:bidi="fa-IR"/>
        </w:rPr>
        <w:t>N</w:t>
      </w:r>
      <w:r>
        <w:rPr>
          <w:rFonts w:cs="B Lotus" w:hint="cs"/>
          <w:sz w:val="32"/>
          <w:szCs w:val="32"/>
          <w:rtl/>
          <w:lang w:bidi="fa-IR"/>
        </w:rPr>
        <w:t xml:space="preserve"> تا خروجی مطلوب در آموزش دقیق. و دقت کن برای محاسبه خروجی باید هر ورودی فاصله اش نسبت به تمام مراکز حساب شود نظیر به نظیر ضربدر ماتریس شود و در نهایت برابر با خروجی</w:t>
      </w:r>
      <w:r w:rsidR="008347D6">
        <w:rPr>
          <w:rFonts w:cs="B Lotus" w:hint="cs"/>
          <w:sz w:val="32"/>
          <w:szCs w:val="32"/>
          <w:rtl/>
          <w:lang w:bidi="fa-IR"/>
        </w:rPr>
        <w:t xml:space="preserve"> مطلوب</w:t>
      </w:r>
      <w:r>
        <w:rPr>
          <w:rFonts w:cs="B Lotus" w:hint="cs"/>
          <w:sz w:val="32"/>
          <w:szCs w:val="32"/>
          <w:rtl/>
          <w:lang w:bidi="fa-IR"/>
        </w:rPr>
        <w:t xml:space="preserve"> است. </w:t>
      </w:r>
      <w:r w:rsidR="008347D6">
        <w:rPr>
          <w:rFonts w:cs="B Lotus" w:hint="cs"/>
          <w:sz w:val="32"/>
          <w:szCs w:val="32"/>
          <w:rtl/>
          <w:lang w:bidi="fa-IR"/>
        </w:rPr>
        <w:t xml:space="preserve">ماتریس فی ها </w:t>
      </w:r>
      <w:r w:rsidR="008347D6">
        <w:rPr>
          <w:rFonts w:cs="B Lotus"/>
          <w:sz w:val="32"/>
          <w:szCs w:val="32"/>
          <w:lang w:bidi="fa-IR"/>
        </w:rPr>
        <w:t>N*N</w:t>
      </w:r>
      <w:r w:rsidR="008347D6">
        <w:rPr>
          <w:rFonts w:cs="B Lotus" w:hint="cs"/>
          <w:sz w:val="32"/>
          <w:szCs w:val="32"/>
          <w:rtl/>
          <w:lang w:bidi="fa-IR"/>
        </w:rPr>
        <w:t xml:space="preserve"> هست. </w:t>
      </w:r>
      <w:r w:rsidR="008347D6" w:rsidRPr="00F63032">
        <w:rPr>
          <w:rFonts w:cs="B Lotus" w:hint="cs"/>
          <w:sz w:val="32"/>
          <w:szCs w:val="32"/>
          <w:shd w:val="clear" w:color="auto" w:fill="66FFFF" w:themeFill="accent1"/>
          <w:rtl/>
          <w:lang w:bidi="fa-IR"/>
        </w:rPr>
        <w:t>دقت کن در اینجا وزن ها مجهول هستند</w:t>
      </w:r>
      <w:r w:rsidR="008347D6">
        <w:rPr>
          <w:rFonts w:cs="B Lotus" w:hint="cs"/>
          <w:sz w:val="32"/>
          <w:szCs w:val="32"/>
          <w:rtl/>
          <w:lang w:bidi="fa-IR"/>
        </w:rPr>
        <w:t xml:space="preserve">. </w:t>
      </w:r>
      <w:r w:rsidR="00A778EC">
        <w:rPr>
          <w:rFonts w:cs="B Lotus" w:hint="cs"/>
          <w:sz w:val="32"/>
          <w:szCs w:val="32"/>
          <w:rtl/>
          <w:lang w:bidi="fa-IR"/>
        </w:rPr>
        <w:t xml:space="preserve">پس طرفین را در یک فی معکوس ضرب میکنیم. پس نیاز داریم که معکوس را حساب کنیم و ماتریس فی باید معکوس پذیری باشد. اگر فی مربعی باشد که مشکلی ندارد و گرنه باید به مربعی تبدیلش کنیم. </w:t>
      </w:r>
      <w:r w:rsidR="00FA3464">
        <w:rPr>
          <w:rFonts w:cs="B Lotus" w:hint="cs"/>
          <w:sz w:val="32"/>
          <w:szCs w:val="32"/>
          <w:rtl/>
          <w:lang w:bidi="fa-IR"/>
        </w:rPr>
        <w:t xml:space="preserve">مثلا برای </w:t>
      </w:r>
      <w:proofErr w:type="spellStart"/>
      <w:r w:rsidR="00FA3464">
        <w:rPr>
          <w:rFonts w:cs="B Lotus" w:hint="cs"/>
          <w:sz w:val="32"/>
          <w:szCs w:val="32"/>
          <w:rtl/>
          <w:lang w:bidi="fa-IR"/>
        </w:rPr>
        <w:t>گوسی</w:t>
      </w:r>
      <w:proofErr w:type="spellEnd"/>
      <w:r w:rsidR="00FA3464">
        <w:rPr>
          <w:rFonts w:cs="B Lotus" w:hint="cs"/>
          <w:sz w:val="32"/>
          <w:szCs w:val="32"/>
          <w:rtl/>
          <w:lang w:bidi="fa-IR"/>
        </w:rPr>
        <w:t xml:space="preserve"> ماتریس معکوس پذیر وجود دارد. </w:t>
      </w:r>
      <w:r w:rsidR="00441063">
        <w:rPr>
          <w:rFonts w:cs="B Lotus" w:hint="cs"/>
          <w:sz w:val="32"/>
          <w:szCs w:val="32"/>
          <w:rtl/>
          <w:lang w:bidi="fa-IR"/>
        </w:rPr>
        <w:t xml:space="preserve">اما در کاربرد های عملیات تعداد ورودی با تعداد فی ها برابر نیست چون آموزش دقیق نیست. دقت کن خارج از بحث اگر خروجی شبکه خطی باشد برای مسائل </w:t>
      </w:r>
      <w:r w:rsidR="00441063">
        <w:rPr>
          <w:rFonts w:cs="B Lotus"/>
          <w:sz w:val="32"/>
          <w:szCs w:val="32"/>
          <w:lang w:bidi="fa-IR"/>
        </w:rPr>
        <w:t>regression</w:t>
      </w:r>
      <w:r w:rsidR="00441063">
        <w:rPr>
          <w:rFonts w:cs="B Lotus" w:hint="cs"/>
          <w:sz w:val="32"/>
          <w:szCs w:val="32"/>
          <w:rtl/>
          <w:lang w:bidi="fa-IR"/>
        </w:rPr>
        <w:t xml:space="preserve"> مورد استفاده قرار میگیرد. </w:t>
      </w:r>
      <w:r w:rsidR="005B0DD5">
        <w:rPr>
          <w:rFonts w:cs="B Lotus" w:hint="cs"/>
          <w:sz w:val="32"/>
          <w:szCs w:val="32"/>
          <w:rtl/>
          <w:lang w:bidi="fa-IR"/>
        </w:rPr>
        <w:t xml:space="preserve">اگر </w:t>
      </w:r>
      <w:r w:rsidR="005B0DD5">
        <w:rPr>
          <w:rFonts w:cs="B Lotus"/>
          <w:sz w:val="32"/>
          <w:szCs w:val="32"/>
          <w:lang w:bidi="fa-IR"/>
        </w:rPr>
        <w:t>classifier</w:t>
      </w:r>
      <w:r w:rsidR="005B0DD5">
        <w:rPr>
          <w:rFonts w:cs="B Lotus" w:hint="cs"/>
          <w:sz w:val="32"/>
          <w:szCs w:val="32"/>
          <w:rtl/>
          <w:lang w:bidi="fa-IR"/>
        </w:rPr>
        <w:t xml:space="preserve"> باشد دیگر خطی نیست و مثلا </w:t>
      </w:r>
      <w:r w:rsidR="005B0DD5">
        <w:rPr>
          <w:rFonts w:cs="B Lotus"/>
          <w:sz w:val="32"/>
          <w:szCs w:val="32"/>
          <w:lang w:bidi="fa-IR"/>
        </w:rPr>
        <w:t>step function</w:t>
      </w:r>
      <w:r w:rsidR="005B0DD5">
        <w:rPr>
          <w:rFonts w:cs="B Lotus" w:hint="cs"/>
          <w:sz w:val="32"/>
          <w:szCs w:val="32"/>
          <w:rtl/>
          <w:lang w:bidi="fa-IR"/>
        </w:rPr>
        <w:t xml:space="preserve"> هست برای کلاس بندی. در لایه مخفی ما ساب کلاس ها را درست میکنیم</w:t>
      </w:r>
      <w:r w:rsidR="00C23D06">
        <w:rPr>
          <w:rFonts w:cs="B Lotus" w:hint="cs"/>
          <w:sz w:val="32"/>
          <w:szCs w:val="32"/>
          <w:rtl/>
          <w:lang w:bidi="fa-IR"/>
        </w:rPr>
        <w:t xml:space="preserve"> عین همون کاری که </w:t>
      </w:r>
      <w:r w:rsidR="00C23D06">
        <w:rPr>
          <w:rFonts w:cs="B Lotus"/>
          <w:sz w:val="32"/>
          <w:szCs w:val="32"/>
          <w:lang w:bidi="fa-IR"/>
        </w:rPr>
        <w:t>MLP</w:t>
      </w:r>
      <w:r w:rsidR="00C23D06">
        <w:rPr>
          <w:rFonts w:cs="B Lotus" w:hint="cs"/>
          <w:sz w:val="32"/>
          <w:szCs w:val="32"/>
          <w:rtl/>
          <w:lang w:bidi="fa-IR"/>
        </w:rPr>
        <w:t xml:space="preserve"> با اضافه کردن لایه انجام میداد. </w:t>
      </w:r>
      <w:r w:rsidR="003C1AB6">
        <w:rPr>
          <w:rFonts w:cs="B Lotus" w:hint="cs"/>
          <w:sz w:val="32"/>
          <w:szCs w:val="32"/>
          <w:rtl/>
          <w:lang w:bidi="fa-IR"/>
        </w:rPr>
        <w:t xml:space="preserve">پس چون پیچیدگی با افزایش </w:t>
      </w:r>
      <w:r w:rsidR="003C1AB6">
        <w:rPr>
          <w:rFonts w:cs="B Lotus"/>
          <w:sz w:val="32"/>
          <w:szCs w:val="32"/>
          <w:lang w:bidi="fa-IR"/>
        </w:rPr>
        <w:t>N</w:t>
      </w:r>
      <w:r w:rsidR="003C1AB6">
        <w:rPr>
          <w:rFonts w:cs="B Lotus" w:hint="cs"/>
          <w:sz w:val="32"/>
          <w:szCs w:val="32"/>
          <w:rtl/>
          <w:lang w:bidi="fa-IR"/>
        </w:rPr>
        <w:t xml:space="preserve"> زیاد میشود میایم تعداد واحد های لایه مخفی را کمتر از ورودی در نظر میگیریم. </w:t>
      </w:r>
      <w:r w:rsidR="00BC36FB">
        <w:rPr>
          <w:rFonts w:cs="B Lotus" w:hint="cs"/>
          <w:sz w:val="32"/>
          <w:szCs w:val="32"/>
          <w:rtl/>
          <w:lang w:bidi="fa-IR"/>
        </w:rPr>
        <w:t xml:space="preserve">مراکز میتوانند برابر با ورودی باشند یا نباشند و ممکن است یک جای دیگر باشد و نسبت به اون حساب کنیم. </w:t>
      </w:r>
      <w:r w:rsidR="003E08C1">
        <w:rPr>
          <w:rFonts w:cs="B Lotus" w:hint="cs"/>
          <w:sz w:val="32"/>
          <w:szCs w:val="32"/>
          <w:rtl/>
          <w:lang w:bidi="fa-IR"/>
        </w:rPr>
        <w:t xml:space="preserve">و دقت کن خروجی مطلوب را نمیتوانیم دقیقا حساب بکنیم بر عکس آموزش دقیق ولی میخواهیم حداکثر نزدیک باشد. </w:t>
      </w:r>
      <w:r w:rsidR="00354CCE">
        <w:rPr>
          <w:rFonts w:cs="B Lotus" w:hint="cs"/>
          <w:sz w:val="32"/>
          <w:szCs w:val="32"/>
          <w:rtl/>
          <w:lang w:bidi="fa-IR"/>
        </w:rPr>
        <w:t xml:space="preserve">هدف کمترین میزان خطا هست. </w:t>
      </w:r>
      <w:r w:rsidR="00E15A12">
        <w:rPr>
          <w:rFonts w:cs="B Lotus" w:hint="cs"/>
          <w:sz w:val="32"/>
          <w:szCs w:val="32"/>
          <w:rtl/>
          <w:lang w:bidi="fa-IR"/>
        </w:rPr>
        <w:t xml:space="preserve">ماتریس جدید </w:t>
      </w:r>
      <w:r w:rsidR="00E15A12">
        <w:rPr>
          <w:rFonts w:cs="B Lotus"/>
          <w:sz w:val="32"/>
          <w:szCs w:val="32"/>
          <w:lang w:bidi="fa-IR"/>
        </w:rPr>
        <w:t>N*M</w:t>
      </w:r>
      <w:r w:rsidR="00E15A12">
        <w:rPr>
          <w:rFonts w:cs="B Lotus" w:hint="cs"/>
          <w:sz w:val="32"/>
          <w:szCs w:val="32"/>
          <w:rtl/>
          <w:lang w:bidi="fa-IR"/>
        </w:rPr>
        <w:t xml:space="preserve"> است. </w:t>
      </w:r>
      <w:r w:rsidR="00F05D38">
        <w:rPr>
          <w:rFonts w:cs="B Lotus" w:hint="cs"/>
          <w:sz w:val="32"/>
          <w:szCs w:val="32"/>
          <w:rtl/>
          <w:lang w:bidi="fa-IR"/>
        </w:rPr>
        <w:t xml:space="preserve">وزن ها میشوند </w:t>
      </w:r>
      <w:r w:rsidR="00F05D38">
        <w:rPr>
          <w:rFonts w:cs="B Lotus"/>
          <w:sz w:val="32"/>
          <w:szCs w:val="32"/>
          <w:lang w:bidi="fa-IR"/>
        </w:rPr>
        <w:t>M*1</w:t>
      </w:r>
      <w:r w:rsidR="00F05D38">
        <w:rPr>
          <w:rFonts w:cs="B Lotus" w:hint="cs"/>
          <w:sz w:val="32"/>
          <w:szCs w:val="32"/>
          <w:rtl/>
          <w:lang w:bidi="fa-IR"/>
        </w:rPr>
        <w:t xml:space="preserve"> و خروجی میشود </w:t>
      </w:r>
      <w:r w:rsidR="00F05D38">
        <w:rPr>
          <w:rFonts w:cs="B Lotus"/>
          <w:sz w:val="32"/>
          <w:szCs w:val="32"/>
          <w:lang w:bidi="fa-IR"/>
        </w:rPr>
        <w:t>N*1</w:t>
      </w:r>
      <w:r w:rsidR="00F05D38">
        <w:rPr>
          <w:rFonts w:cs="B Lotus" w:hint="cs"/>
          <w:sz w:val="32"/>
          <w:szCs w:val="32"/>
          <w:rtl/>
          <w:lang w:bidi="fa-IR"/>
        </w:rPr>
        <w:t xml:space="preserve">. </w:t>
      </w:r>
      <w:r w:rsidR="00F63032">
        <w:rPr>
          <w:rFonts w:cs="B Lotus" w:hint="cs"/>
          <w:sz w:val="32"/>
          <w:szCs w:val="32"/>
          <w:rtl/>
          <w:lang w:bidi="fa-IR"/>
        </w:rPr>
        <w:t xml:space="preserve">تعداد </w:t>
      </w:r>
      <w:proofErr w:type="spellStart"/>
      <w:r w:rsidR="00F63032">
        <w:rPr>
          <w:rFonts w:cs="B Lotus" w:hint="cs"/>
          <w:sz w:val="32"/>
          <w:szCs w:val="32"/>
          <w:rtl/>
          <w:lang w:bidi="fa-IR"/>
        </w:rPr>
        <w:t>مجهولات</w:t>
      </w:r>
      <w:proofErr w:type="spellEnd"/>
      <w:r w:rsidR="00F63032">
        <w:rPr>
          <w:rFonts w:cs="B Lotus" w:hint="cs"/>
          <w:sz w:val="32"/>
          <w:szCs w:val="32"/>
          <w:rtl/>
          <w:lang w:bidi="fa-IR"/>
        </w:rPr>
        <w:t xml:space="preserve"> دیگر </w:t>
      </w:r>
      <w:r w:rsidR="00F63032">
        <w:rPr>
          <w:rFonts w:cs="B Lotus"/>
          <w:sz w:val="32"/>
          <w:szCs w:val="32"/>
          <w:lang w:bidi="fa-IR"/>
        </w:rPr>
        <w:t>N</w:t>
      </w:r>
      <w:r w:rsidR="00F63032">
        <w:rPr>
          <w:rFonts w:cs="B Lotus" w:hint="cs"/>
          <w:sz w:val="32"/>
          <w:szCs w:val="32"/>
          <w:rtl/>
          <w:lang w:bidi="fa-IR"/>
        </w:rPr>
        <w:t xml:space="preserve"> معادله </w:t>
      </w:r>
      <w:r w:rsidR="00F63032">
        <w:rPr>
          <w:rFonts w:cs="B Lotus"/>
          <w:sz w:val="32"/>
          <w:szCs w:val="32"/>
          <w:lang w:bidi="fa-IR"/>
        </w:rPr>
        <w:t>M</w:t>
      </w:r>
      <w:r w:rsidR="00F63032">
        <w:rPr>
          <w:rFonts w:cs="B Lotus" w:hint="cs"/>
          <w:sz w:val="32"/>
          <w:szCs w:val="32"/>
          <w:rtl/>
          <w:lang w:bidi="fa-IR"/>
        </w:rPr>
        <w:t xml:space="preserve"> مجهول نیست و بیشتر است. </w:t>
      </w:r>
      <w:r w:rsidR="000F7208">
        <w:rPr>
          <w:rFonts w:cs="B Lotus" w:hint="cs"/>
          <w:sz w:val="32"/>
          <w:szCs w:val="32"/>
          <w:rtl/>
          <w:lang w:bidi="fa-IR"/>
        </w:rPr>
        <w:t xml:space="preserve">هنگامی جواب بهینه است که حداقل خطا را داشته باشیم. </w:t>
      </w:r>
      <w:r w:rsidR="00452057">
        <w:rPr>
          <w:rFonts w:cs="B Lotus" w:hint="cs"/>
          <w:sz w:val="32"/>
          <w:szCs w:val="32"/>
          <w:rtl/>
          <w:lang w:bidi="fa-IR"/>
        </w:rPr>
        <w:t xml:space="preserve">برای مینیمم کردن یک چیزی هم مشتق میگیریم. </w:t>
      </w:r>
      <w:r w:rsidR="00112682">
        <w:rPr>
          <w:rFonts w:cs="B Lotus" w:hint="cs"/>
          <w:sz w:val="32"/>
          <w:szCs w:val="32"/>
          <w:rtl/>
          <w:lang w:bidi="fa-IR"/>
        </w:rPr>
        <w:t xml:space="preserve">دقت کن بردار توان 2 را باید بشکنی به یک </w:t>
      </w:r>
      <w:r w:rsidR="00112682">
        <w:rPr>
          <w:rFonts w:cs="B Lotus"/>
          <w:sz w:val="32"/>
          <w:szCs w:val="32"/>
          <w:lang w:bidi="fa-IR"/>
        </w:rPr>
        <w:t>transpose</w:t>
      </w:r>
      <w:r w:rsidR="00112682">
        <w:rPr>
          <w:rFonts w:cs="B Lotus" w:hint="cs"/>
          <w:sz w:val="32"/>
          <w:szCs w:val="32"/>
          <w:rtl/>
          <w:lang w:bidi="fa-IR"/>
        </w:rPr>
        <w:t xml:space="preserve"> و یکی خودش تا بتوانی ضرب کنی. </w:t>
      </w:r>
    </w:p>
    <w:p w14:paraId="63AFEF71" w14:textId="511D1CE8" w:rsidR="000D2280" w:rsidRDefault="000D2280" w:rsidP="000D2280">
      <w:pPr>
        <w:bidi/>
        <w:jc w:val="both"/>
        <w:rPr>
          <w:rFonts w:cs="B Lotus"/>
          <w:sz w:val="32"/>
          <w:szCs w:val="32"/>
          <w:rtl/>
          <w:lang w:bidi="fa-IR"/>
        </w:rPr>
      </w:pPr>
      <w:r>
        <w:rPr>
          <w:rFonts w:cs="B Lotus" w:hint="cs"/>
          <w:sz w:val="32"/>
          <w:szCs w:val="32"/>
          <w:rtl/>
          <w:lang w:bidi="fa-IR"/>
        </w:rPr>
        <w:t xml:space="preserve">در حین مشتق دقت کن خروجی مطلوب عدد هستند و مشتق بگیری میروند. </w:t>
      </w:r>
    </w:p>
    <w:p w14:paraId="4F64598E" w14:textId="500EEB5C" w:rsidR="0033180C" w:rsidRDefault="0033180C" w:rsidP="0033180C">
      <w:pPr>
        <w:bidi/>
        <w:jc w:val="both"/>
        <w:rPr>
          <w:rFonts w:cs="B Lotus"/>
          <w:sz w:val="32"/>
          <w:szCs w:val="32"/>
          <w:rtl/>
          <w:lang w:bidi="fa-IR"/>
        </w:rPr>
      </w:pPr>
      <w:r>
        <w:rPr>
          <w:rFonts w:cs="B Lotus" w:hint="cs"/>
          <w:sz w:val="32"/>
          <w:szCs w:val="32"/>
          <w:rtl/>
          <w:lang w:bidi="fa-IR"/>
        </w:rPr>
        <w:t>جلسه یازدهم:</w:t>
      </w:r>
    </w:p>
    <w:p w14:paraId="1ED4D75D" w14:textId="77777777" w:rsidR="0033180C" w:rsidRDefault="0033180C" w:rsidP="0033180C">
      <w:pPr>
        <w:bidi/>
        <w:jc w:val="both"/>
        <w:rPr>
          <w:rFonts w:cs="B Lotus" w:hint="cs"/>
          <w:sz w:val="32"/>
          <w:szCs w:val="32"/>
          <w:rtl/>
          <w:lang w:bidi="fa-IR"/>
        </w:rPr>
      </w:pP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142D8"/>
    <w:rsid w:val="000205ED"/>
    <w:rsid w:val="0002665C"/>
    <w:rsid w:val="00030D87"/>
    <w:rsid w:val="00033C50"/>
    <w:rsid w:val="00047F3D"/>
    <w:rsid w:val="00054996"/>
    <w:rsid w:val="00070BAD"/>
    <w:rsid w:val="000752B3"/>
    <w:rsid w:val="00083561"/>
    <w:rsid w:val="00092723"/>
    <w:rsid w:val="000B7168"/>
    <w:rsid w:val="000B7D7B"/>
    <w:rsid w:val="000C189C"/>
    <w:rsid w:val="000C5F0F"/>
    <w:rsid w:val="000C64CD"/>
    <w:rsid w:val="000D2280"/>
    <w:rsid w:val="000E10BE"/>
    <w:rsid w:val="000F7208"/>
    <w:rsid w:val="00106160"/>
    <w:rsid w:val="00112682"/>
    <w:rsid w:val="0011308B"/>
    <w:rsid w:val="00116595"/>
    <w:rsid w:val="00125198"/>
    <w:rsid w:val="0012576F"/>
    <w:rsid w:val="0013509B"/>
    <w:rsid w:val="00152C9C"/>
    <w:rsid w:val="0015726B"/>
    <w:rsid w:val="00171339"/>
    <w:rsid w:val="00173054"/>
    <w:rsid w:val="00173168"/>
    <w:rsid w:val="001912E5"/>
    <w:rsid w:val="00194B8E"/>
    <w:rsid w:val="001A21D1"/>
    <w:rsid w:val="001B37F9"/>
    <w:rsid w:val="001C0D85"/>
    <w:rsid w:val="001C5264"/>
    <w:rsid w:val="001C7052"/>
    <w:rsid w:val="001F3E1B"/>
    <w:rsid w:val="0020186F"/>
    <w:rsid w:val="002257C3"/>
    <w:rsid w:val="00244F4F"/>
    <w:rsid w:val="00246EA8"/>
    <w:rsid w:val="00250E5E"/>
    <w:rsid w:val="00285BB9"/>
    <w:rsid w:val="00286AAA"/>
    <w:rsid w:val="00292E70"/>
    <w:rsid w:val="002950F9"/>
    <w:rsid w:val="002A0A1C"/>
    <w:rsid w:val="002A2807"/>
    <w:rsid w:val="002B7D01"/>
    <w:rsid w:val="002D2142"/>
    <w:rsid w:val="002D6121"/>
    <w:rsid w:val="002E160E"/>
    <w:rsid w:val="00324AC3"/>
    <w:rsid w:val="003259C3"/>
    <w:rsid w:val="0033180C"/>
    <w:rsid w:val="00333192"/>
    <w:rsid w:val="00334E1F"/>
    <w:rsid w:val="0033602E"/>
    <w:rsid w:val="003433E8"/>
    <w:rsid w:val="00354CCE"/>
    <w:rsid w:val="00382AA7"/>
    <w:rsid w:val="00392AC9"/>
    <w:rsid w:val="003A5DC9"/>
    <w:rsid w:val="003B2530"/>
    <w:rsid w:val="003B67A8"/>
    <w:rsid w:val="003C1AB6"/>
    <w:rsid w:val="003D0933"/>
    <w:rsid w:val="003D6031"/>
    <w:rsid w:val="003E08C1"/>
    <w:rsid w:val="003E3A5A"/>
    <w:rsid w:val="003E5C9F"/>
    <w:rsid w:val="003E79D9"/>
    <w:rsid w:val="003E7DCC"/>
    <w:rsid w:val="003F466F"/>
    <w:rsid w:val="004023E6"/>
    <w:rsid w:val="00404438"/>
    <w:rsid w:val="00413E27"/>
    <w:rsid w:val="0041596B"/>
    <w:rsid w:val="0043408A"/>
    <w:rsid w:val="00441063"/>
    <w:rsid w:val="00445B72"/>
    <w:rsid w:val="00451646"/>
    <w:rsid w:val="00452057"/>
    <w:rsid w:val="004669E6"/>
    <w:rsid w:val="00470923"/>
    <w:rsid w:val="004727F1"/>
    <w:rsid w:val="00476095"/>
    <w:rsid w:val="004764B4"/>
    <w:rsid w:val="00476539"/>
    <w:rsid w:val="004775A0"/>
    <w:rsid w:val="0048093A"/>
    <w:rsid w:val="00493499"/>
    <w:rsid w:val="004A3DC2"/>
    <w:rsid w:val="004A75E6"/>
    <w:rsid w:val="004B297C"/>
    <w:rsid w:val="004C2CDD"/>
    <w:rsid w:val="004C2D34"/>
    <w:rsid w:val="004C6229"/>
    <w:rsid w:val="004D500F"/>
    <w:rsid w:val="004E4E7E"/>
    <w:rsid w:val="00506A38"/>
    <w:rsid w:val="00525154"/>
    <w:rsid w:val="00530D89"/>
    <w:rsid w:val="0053293B"/>
    <w:rsid w:val="00536532"/>
    <w:rsid w:val="005379CB"/>
    <w:rsid w:val="00543825"/>
    <w:rsid w:val="00554633"/>
    <w:rsid w:val="00567DA7"/>
    <w:rsid w:val="00585208"/>
    <w:rsid w:val="005A08F1"/>
    <w:rsid w:val="005B0DD5"/>
    <w:rsid w:val="005B4FD3"/>
    <w:rsid w:val="005C452E"/>
    <w:rsid w:val="005C5366"/>
    <w:rsid w:val="005C5D26"/>
    <w:rsid w:val="005C7B31"/>
    <w:rsid w:val="005D1DA1"/>
    <w:rsid w:val="005D2192"/>
    <w:rsid w:val="005E2ECF"/>
    <w:rsid w:val="005E4AEA"/>
    <w:rsid w:val="005E74ED"/>
    <w:rsid w:val="005F2889"/>
    <w:rsid w:val="00602C31"/>
    <w:rsid w:val="00610E9A"/>
    <w:rsid w:val="0062281B"/>
    <w:rsid w:val="006251FC"/>
    <w:rsid w:val="0063599D"/>
    <w:rsid w:val="00644D0A"/>
    <w:rsid w:val="00650D7F"/>
    <w:rsid w:val="0065188C"/>
    <w:rsid w:val="00654B72"/>
    <w:rsid w:val="006A69FB"/>
    <w:rsid w:val="006A7A85"/>
    <w:rsid w:val="006D46BC"/>
    <w:rsid w:val="006E33C0"/>
    <w:rsid w:val="006E7185"/>
    <w:rsid w:val="006F024B"/>
    <w:rsid w:val="006F06F0"/>
    <w:rsid w:val="006F23F9"/>
    <w:rsid w:val="006F480E"/>
    <w:rsid w:val="00712146"/>
    <w:rsid w:val="00740B75"/>
    <w:rsid w:val="007415A0"/>
    <w:rsid w:val="00757531"/>
    <w:rsid w:val="00775B54"/>
    <w:rsid w:val="007847BE"/>
    <w:rsid w:val="007A7DBF"/>
    <w:rsid w:val="007C4335"/>
    <w:rsid w:val="007D0D0F"/>
    <w:rsid w:val="007D5340"/>
    <w:rsid w:val="007E4FA9"/>
    <w:rsid w:val="007F68E3"/>
    <w:rsid w:val="007F71E4"/>
    <w:rsid w:val="00801A97"/>
    <w:rsid w:val="008033D4"/>
    <w:rsid w:val="00810BF1"/>
    <w:rsid w:val="00810E86"/>
    <w:rsid w:val="00811064"/>
    <w:rsid w:val="0081270E"/>
    <w:rsid w:val="008263F5"/>
    <w:rsid w:val="008347D6"/>
    <w:rsid w:val="00857ED0"/>
    <w:rsid w:val="00871322"/>
    <w:rsid w:val="008A258C"/>
    <w:rsid w:val="008B2ACF"/>
    <w:rsid w:val="008C7A77"/>
    <w:rsid w:val="008D39A4"/>
    <w:rsid w:val="008E0B46"/>
    <w:rsid w:val="00905858"/>
    <w:rsid w:val="00910A72"/>
    <w:rsid w:val="00923270"/>
    <w:rsid w:val="00934BD2"/>
    <w:rsid w:val="009439F2"/>
    <w:rsid w:val="009509E3"/>
    <w:rsid w:val="00956323"/>
    <w:rsid w:val="009627B2"/>
    <w:rsid w:val="00962F8B"/>
    <w:rsid w:val="009735B4"/>
    <w:rsid w:val="00990980"/>
    <w:rsid w:val="009976B2"/>
    <w:rsid w:val="009A719E"/>
    <w:rsid w:val="009B72DD"/>
    <w:rsid w:val="009D164C"/>
    <w:rsid w:val="009D54E2"/>
    <w:rsid w:val="009D7861"/>
    <w:rsid w:val="00A051B5"/>
    <w:rsid w:val="00A26983"/>
    <w:rsid w:val="00A27EFA"/>
    <w:rsid w:val="00A420B1"/>
    <w:rsid w:val="00A51570"/>
    <w:rsid w:val="00A52CD8"/>
    <w:rsid w:val="00A64D95"/>
    <w:rsid w:val="00A72F13"/>
    <w:rsid w:val="00A778EC"/>
    <w:rsid w:val="00A834A0"/>
    <w:rsid w:val="00A9565A"/>
    <w:rsid w:val="00AA156C"/>
    <w:rsid w:val="00AB2160"/>
    <w:rsid w:val="00AB56DD"/>
    <w:rsid w:val="00AD10CC"/>
    <w:rsid w:val="00AF6387"/>
    <w:rsid w:val="00B426CA"/>
    <w:rsid w:val="00B6045A"/>
    <w:rsid w:val="00B65341"/>
    <w:rsid w:val="00B66040"/>
    <w:rsid w:val="00B72BD7"/>
    <w:rsid w:val="00B802E6"/>
    <w:rsid w:val="00B853A9"/>
    <w:rsid w:val="00B95122"/>
    <w:rsid w:val="00BB7440"/>
    <w:rsid w:val="00BC33CA"/>
    <w:rsid w:val="00BC36FB"/>
    <w:rsid w:val="00BC5E3C"/>
    <w:rsid w:val="00BD1F7B"/>
    <w:rsid w:val="00BE1432"/>
    <w:rsid w:val="00BF20FF"/>
    <w:rsid w:val="00BF4CBF"/>
    <w:rsid w:val="00C00954"/>
    <w:rsid w:val="00C20148"/>
    <w:rsid w:val="00C23D06"/>
    <w:rsid w:val="00C3655F"/>
    <w:rsid w:val="00C42B61"/>
    <w:rsid w:val="00C441A5"/>
    <w:rsid w:val="00C542B9"/>
    <w:rsid w:val="00C54851"/>
    <w:rsid w:val="00C54EC6"/>
    <w:rsid w:val="00C554C9"/>
    <w:rsid w:val="00C57E36"/>
    <w:rsid w:val="00C74441"/>
    <w:rsid w:val="00C7595C"/>
    <w:rsid w:val="00C82601"/>
    <w:rsid w:val="00C96CD0"/>
    <w:rsid w:val="00CA59EB"/>
    <w:rsid w:val="00CE0830"/>
    <w:rsid w:val="00CE47DD"/>
    <w:rsid w:val="00CE5B8E"/>
    <w:rsid w:val="00D05360"/>
    <w:rsid w:val="00D169B2"/>
    <w:rsid w:val="00D309E6"/>
    <w:rsid w:val="00D31853"/>
    <w:rsid w:val="00D32E08"/>
    <w:rsid w:val="00D36062"/>
    <w:rsid w:val="00D374B6"/>
    <w:rsid w:val="00D375A5"/>
    <w:rsid w:val="00D3762D"/>
    <w:rsid w:val="00D45538"/>
    <w:rsid w:val="00D64DE2"/>
    <w:rsid w:val="00D65AB8"/>
    <w:rsid w:val="00D66107"/>
    <w:rsid w:val="00D71CBF"/>
    <w:rsid w:val="00D7459B"/>
    <w:rsid w:val="00D8278C"/>
    <w:rsid w:val="00D91556"/>
    <w:rsid w:val="00DA35BA"/>
    <w:rsid w:val="00DB103E"/>
    <w:rsid w:val="00DB5C9B"/>
    <w:rsid w:val="00DB649F"/>
    <w:rsid w:val="00DE3864"/>
    <w:rsid w:val="00E04EC3"/>
    <w:rsid w:val="00E07849"/>
    <w:rsid w:val="00E15A12"/>
    <w:rsid w:val="00E30B74"/>
    <w:rsid w:val="00E352B1"/>
    <w:rsid w:val="00E40FD5"/>
    <w:rsid w:val="00E558EA"/>
    <w:rsid w:val="00E56E12"/>
    <w:rsid w:val="00E573CE"/>
    <w:rsid w:val="00E83A3E"/>
    <w:rsid w:val="00E83C60"/>
    <w:rsid w:val="00E847F4"/>
    <w:rsid w:val="00EB0858"/>
    <w:rsid w:val="00EB4438"/>
    <w:rsid w:val="00EB523C"/>
    <w:rsid w:val="00ED7513"/>
    <w:rsid w:val="00EF1521"/>
    <w:rsid w:val="00EF326C"/>
    <w:rsid w:val="00F00BAB"/>
    <w:rsid w:val="00F05D38"/>
    <w:rsid w:val="00F1466C"/>
    <w:rsid w:val="00F148C0"/>
    <w:rsid w:val="00F16A80"/>
    <w:rsid w:val="00F21BF8"/>
    <w:rsid w:val="00F43FA8"/>
    <w:rsid w:val="00F4590E"/>
    <w:rsid w:val="00F464ED"/>
    <w:rsid w:val="00F63032"/>
    <w:rsid w:val="00F709D1"/>
    <w:rsid w:val="00F83C13"/>
    <w:rsid w:val="00F9174E"/>
    <w:rsid w:val="00F940CE"/>
    <w:rsid w:val="00F95890"/>
    <w:rsid w:val="00F9712E"/>
    <w:rsid w:val="00FA3464"/>
    <w:rsid w:val="00FA3A7C"/>
    <w:rsid w:val="00FA3EAA"/>
    <w:rsid w:val="00FA567C"/>
    <w:rsid w:val="00FB2A76"/>
    <w:rsid w:val="00FB525A"/>
    <w:rsid w:val="00FB597F"/>
    <w:rsid w:val="00FC2165"/>
    <w:rsid w:val="00FC4AD4"/>
    <w:rsid w:val="00FD4B37"/>
    <w:rsid w:val="00FF0499"/>
    <w:rsid w:val="00FF2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1989</TotalTime>
  <Pages>19</Pages>
  <Words>3401</Words>
  <Characters>19391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278</cp:revision>
  <dcterms:created xsi:type="dcterms:W3CDTF">2024-11-08T19:25:00Z</dcterms:created>
  <dcterms:modified xsi:type="dcterms:W3CDTF">2024-11-19T09:33:00Z</dcterms:modified>
</cp:coreProperties>
</file>