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BCB" w:rsidRDefault="00DD3BCB" w:rsidP="008C5B34">
      <w:pPr>
        <w:jc w:val="both"/>
      </w:pPr>
      <w:r>
        <w:t>Openness:</w:t>
      </w:r>
      <w:r w:rsidR="008C5B34">
        <w:br/>
      </w:r>
      <w:r>
        <w:t>The traffic simulation</w:t>
      </w:r>
      <w:r w:rsidR="00DB7D59">
        <w:t xml:space="preserve"> software</w:t>
      </w:r>
      <w:r>
        <w:t xml:space="preserve"> </w:t>
      </w:r>
      <w:r w:rsidR="00DB7D59">
        <w:t>currently uses</w:t>
      </w:r>
      <w:r>
        <w:t xml:space="preserve"> the Ce</w:t>
      </w:r>
      <w:r w:rsidR="00914ECB">
        <w:t>llular Automaton Mo</w:t>
      </w:r>
      <w:r w:rsidR="00DB7D59">
        <w:t>del t</w:t>
      </w:r>
      <w:r w:rsidR="00EC5A4B">
        <w:t>o simulate</w:t>
      </w:r>
      <w:r w:rsidR="00DB7D59">
        <w:t xml:space="preserve"> a </w:t>
      </w:r>
      <w:r w:rsidR="00EC5A4B">
        <w:t>tr</w:t>
      </w:r>
      <w:r w:rsidR="003E6EBF">
        <w:t>affic freeway and traffic jams. The use of this model will enable v</w:t>
      </w:r>
      <w:r w:rsidR="00EC5A4B">
        <w:t xml:space="preserve">ehicles in the road network to go </w:t>
      </w:r>
      <w:r w:rsidR="00E77370">
        <w:t>forwards</w:t>
      </w:r>
      <w:r w:rsidR="00EC5A4B">
        <w:t>, back</w:t>
      </w:r>
      <w:r w:rsidR="00E77370">
        <w:t>wards</w:t>
      </w:r>
      <w:r w:rsidR="00EC5A4B">
        <w:t xml:space="preserve">, left or right and are able to </w:t>
      </w:r>
      <w:r w:rsidR="00914ECB">
        <w:t xml:space="preserve">reduce their speed if there are high density of cars in front. </w:t>
      </w:r>
      <w:r w:rsidR="003E6EBF">
        <w:t>The traffic simulation software currently does not fulfil the openness criteria as we do not want to use multiple models that may contradict each other</w:t>
      </w:r>
      <w:r w:rsidR="00B575C6">
        <w:t xml:space="preserve"> together</w:t>
      </w:r>
      <w:r w:rsidR="003E6EBF">
        <w:t xml:space="preserve">. </w:t>
      </w:r>
      <w:r w:rsidR="00416750">
        <w:t>Thus</w:t>
      </w:r>
      <w:r w:rsidR="00B575C6">
        <w:t>,</w:t>
      </w:r>
      <w:r w:rsidR="00416750">
        <w:t xml:space="preserve"> if any</w:t>
      </w:r>
      <w:r w:rsidR="00B575C6">
        <w:t xml:space="preserve"> traffic models </w:t>
      </w:r>
      <w:r w:rsidR="00416750">
        <w:t xml:space="preserve">are found that </w:t>
      </w:r>
      <w:r w:rsidR="00B575C6">
        <w:t xml:space="preserve">are better and improved than the Cellular Automaton Model can be used and </w:t>
      </w:r>
      <w:r w:rsidR="00416750">
        <w:t>substituted</w:t>
      </w:r>
      <w:r w:rsidR="00B575C6">
        <w:t xml:space="preserve"> in to the </w:t>
      </w:r>
      <w:r w:rsidR="00416750">
        <w:t xml:space="preserve">traffic simulation software. </w:t>
      </w:r>
      <w:r w:rsidR="00B575C6">
        <w:t xml:space="preserve"> </w:t>
      </w:r>
    </w:p>
    <w:p w:rsidR="00DD3BCB" w:rsidRDefault="00DD3BCB" w:rsidP="008C5B34">
      <w:pPr>
        <w:jc w:val="both"/>
      </w:pPr>
      <w:r>
        <w:t>Scalability:</w:t>
      </w:r>
      <w:r w:rsidR="008C5B34">
        <w:br/>
      </w:r>
      <w:r w:rsidR="00831704">
        <w:t>The traffic simulation software curren</w:t>
      </w:r>
      <w:r w:rsidR="001F0B6E">
        <w:t xml:space="preserve">tly </w:t>
      </w:r>
      <w:r w:rsidR="00E77370">
        <w:t xml:space="preserve">enables vehicles in the road network to </w:t>
      </w:r>
      <w:r w:rsidR="00FA1A71">
        <w:t>set off</w:t>
      </w:r>
      <w:r w:rsidR="00E77370">
        <w:t xml:space="preserve"> forwards, b</w:t>
      </w:r>
      <w:r w:rsidR="00FA1A71">
        <w:t xml:space="preserve">ackwards, left or </w:t>
      </w:r>
      <w:r w:rsidR="00E77370">
        <w:t>right.</w:t>
      </w:r>
      <w:r w:rsidR="00693ACF">
        <w:t xml:space="preserve"> Furthermore, the software system enables the user to manage the traffic lights of the road network, and this is a traffic management policy that has been implemented. The user can select the junction they want to alter the traffic lights.</w:t>
      </w:r>
      <w:r w:rsidR="00F81805">
        <w:t xml:space="preserve"> </w:t>
      </w:r>
      <w:r w:rsidR="00693ACF">
        <w:t xml:space="preserve">But, </w:t>
      </w:r>
      <w:r w:rsidR="00E930F6">
        <w:t xml:space="preserve">the system is scalable and we can add extra features to the system such as emergency and road closures. In both of these cases, we would have to apply the movement of lane changing to enable the emergency vehicles to drive through the lane without any traffic (cars moving over to other lanes) and in the case of </w:t>
      </w:r>
      <w:r w:rsidR="00E77370">
        <w:t xml:space="preserve">road closures, the vehicles would be able to move to other lanes to continue their journey. </w:t>
      </w:r>
    </w:p>
    <w:p w:rsidR="00DD3BCB" w:rsidRDefault="00DD3BCB" w:rsidP="000713F2">
      <w:pPr>
        <w:jc w:val="both"/>
      </w:pPr>
      <w:r>
        <w:t xml:space="preserve">Transparency: </w:t>
      </w:r>
      <w:r w:rsidR="003A0B2C">
        <w:br/>
      </w:r>
      <w:r w:rsidR="00F81805">
        <w:t xml:space="preserve">The system is transparent in the sense that we have applied a front end graphical user interface that allows the user to make use of the traffic simulation software by means of selecting options and then viewing the traffic simulator. The graphical user interface consists of a options panel on the left hand side </w:t>
      </w:r>
      <w:r w:rsidR="008A6385">
        <w:t>and this panel consists of widgets that provide user the options to modify the traffic simulator based on their requirements. The selection is then processed in the backend through the means of the implemented algorithms. The right hand side of the graphical user interface consists of a display window that illustrates the traffic simulation. Currently it displays the road</w:t>
      </w:r>
      <w:r w:rsidR="00A41251">
        <w:t xml:space="preserve"> network along with the vehicle </w:t>
      </w:r>
      <w:r w:rsidR="004C0C8E">
        <w:t>established</w:t>
      </w:r>
      <w:r w:rsidR="00A41251">
        <w:t xml:space="preserve"> using graphics and </w:t>
      </w:r>
      <w:r w:rsidR="004C0C8E">
        <w:t xml:space="preserve">paint components. Currently the vehicles are illustrated using </w:t>
      </w:r>
      <w:r w:rsidR="000713F2">
        <w:t>squares</w:t>
      </w:r>
      <w:r w:rsidR="004C0C8E">
        <w:t xml:space="preserve"> and in the future, we hope to illustrate actual cars rather than squares to </w:t>
      </w:r>
      <w:r w:rsidR="000713F2">
        <w:t>enhance</w:t>
      </w:r>
      <w:r w:rsidR="004C0C8E">
        <w:t xml:space="preserve"> the vi</w:t>
      </w:r>
      <w:r w:rsidR="000713F2">
        <w:t xml:space="preserve">sual aesthetics of the system. </w:t>
      </w:r>
    </w:p>
    <w:p w:rsidR="008C5B34" w:rsidRDefault="00DD3BCB" w:rsidP="003A2FDB">
      <w:pPr>
        <w:jc w:val="both"/>
      </w:pPr>
      <w:r>
        <w:t>Performance</w:t>
      </w:r>
      <w:r w:rsidR="008C5B34">
        <w:t>:</w:t>
      </w:r>
      <w:r w:rsidR="000713F2">
        <w:br/>
      </w:r>
      <w:r w:rsidR="008C5B34">
        <w:t>The traffic simul</w:t>
      </w:r>
      <w:r w:rsidR="000713F2">
        <w:t xml:space="preserve">ator is very responsive  because, </w:t>
      </w:r>
      <w:r w:rsidR="008C5B34">
        <w:t xml:space="preserve">whenever the user </w:t>
      </w:r>
      <w:r w:rsidR="000713F2">
        <w:t>selects an item</w:t>
      </w:r>
      <w:r w:rsidR="008C5B34">
        <w:t xml:space="preserve"> from the </w:t>
      </w:r>
      <w:r w:rsidR="000713F2">
        <w:t>drop down list widgets or enters an item in the text field widgets</w:t>
      </w:r>
      <w:r w:rsidR="008C5B34">
        <w:t xml:space="preserve">, the software system will display the effect of the input or selection </w:t>
      </w:r>
      <w:r w:rsidR="000713F2">
        <w:t>instantly due to programming the widgets to display the effects when action is performed</w:t>
      </w:r>
      <w:r w:rsidR="00845237">
        <w:t>, rather than having to select and then press a button to update to illustrate the effects</w:t>
      </w:r>
      <w:r w:rsidR="000713F2">
        <w:t>. This</w:t>
      </w:r>
      <w:r w:rsidR="008C5B34">
        <w:t xml:space="preserve"> makes it very </w:t>
      </w:r>
      <w:r w:rsidR="000713F2">
        <w:t>responsive</w:t>
      </w:r>
      <w:r w:rsidR="008C5B34">
        <w:t xml:space="preserve">. </w:t>
      </w:r>
    </w:p>
    <w:p w:rsidR="00B43261" w:rsidRDefault="00845237" w:rsidP="00845237">
      <w:pPr>
        <w:jc w:val="both"/>
      </w:pPr>
      <w:r>
        <w:t xml:space="preserve">Concurrency: </w:t>
      </w:r>
      <w:r>
        <w:br/>
        <w:t xml:space="preserve">The traffic simulation software uses multi threading to enable concurrency in the software system. This means that, for every time step, every object and aspect within the road network will concurrently execute e.g. all vehicles (objects) in the road network will concurrently move forwards, backwards, left or right. </w:t>
      </w:r>
    </w:p>
    <w:sectPr w:rsidR="00B43261" w:rsidSect="00B432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13442"/>
    <w:multiLevelType w:val="hybridMultilevel"/>
    <w:tmpl w:val="F5B23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3BCB"/>
    <w:rsid w:val="000713F2"/>
    <w:rsid w:val="001F0B6E"/>
    <w:rsid w:val="003A0B2C"/>
    <w:rsid w:val="003A2FDB"/>
    <w:rsid w:val="003E6EBF"/>
    <w:rsid w:val="00416750"/>
    <w:rsid w:val="004C0C8E"/>
    <w:rsid w:val="00693ACF"/>
    <w:rsid w:val="00831704"/>
    <w:rsid w:val="00845237"/>
    <w:rsid w:val="008A6385"/>
    <w:rsid w:val="008C5B34"/>
    <w:rsid w:val="00914ECB"/>
    <w:rsid w:val="00963E0E"/>
    <w:rsid w:val="00A41251"/>
    <w:rsid w:val="00B43261"/>
    <w:rsid w:val="00B575C6"/>
    <w:rsid w:val="00D31FD3"/>
    <w:rsid w:val="00DB7D59"/>
    <w:rsid w:val="00DD3BCB"/>
    <w:rsid w:val="00E77370"/>
    <w:rsid w:val="00E930F6"/>
    <w:rsid w:val="00EC5A4B"/>
    <w:rsid w:val="00F524F4"/>
    <w:rsid w:val="00F81805"/>
    <w:rsid w:val="00F90C0A"/>
    <w:rsid w:val="00FA1A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 Miah</dc:creator>
  <cp:lastModifiedBy>Mushed Miah</cp:lastModifiedBy>
  <cp:revision>11</cp:revision>
  <dcterms:created xsi:type="dcterms:W3CDTF">2016-03-30T19:53:00Z</dcterms:created>
  <dcterms:modified xsi:type="dcterms:W3CDTF">2016-03-30T20:47:00Z</dcterms:modified>
</cp:coreProperties>
</file>