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B0" w:rsidRPr="00C4551D" w:rsidRDefault="00F51FB0" w:rsidP="00C4551D">
      <w:pPr>
        <w:jc w:val="both"/>
        <w:rPr>
          <w:sz w:val="28"/>
          <w:szCs w:val="28"/>
        </w:rPr>
      </w:pPr>
      <w:r w:rsidRPr="00C4551D">
        <w:rPr>
          <w:sz w:val="28"/>
          <w:szCs w:val="28"/>
        </w:rPr>
        <w:t>Evaluation</w:t>
      </w:r>
      <w:bookmarkStart w:id="0" w:name="_GoBack"/>
      <w:bookmarkEnd w:id="0"/>
    </w:p>
    <w:p w:rsidR="00C4019E" w:rsidRDefault="00C4019E" w:rsidP="00C4551D">
      <w:pPr>
        <w:pStyle w:val="ListParagraph"/>
        <w:jc w:val="both"/>
      </w:pPr>
    </w:p>
    <w:p w:rsidR="00C4019E" w:rsidRDefault="00C4019E" w:rsidP="00C4551D">
      <w:pPr>
        <w:pStyle w:val="ListParagraph"/>
        <w:jc w:val="both"/>
      </w:pPr>
    </w:p>
    <w:p w:rsidR="002F23D8" w:rsidRPr="002B0A38" w:rsidRDefault="00C4019E" w:rsidP="00C4551D">
      <w:pPr>
        <w:pStyle w:val="ListParagraph"/>
        <w:jc w:val="both"/>
        <w:rPr>
          <w:b/>
          <w:bCs/>
        </w:rPr>
      </w:pPr>
      <w:r w:rsidRPr="002B0A38">
        <w:rPr>
          <w:b/>
          <w:bCs/>
        </w:rPr>
        <w:t>What</w:t>
      </w:r>
      <w:r w:rsidRPr="002B0A38">
        <w:rPr>
          <w:b/>
          <w:bCs/>
        </w:rPr>
        <w:t xml:space="preserve"> worked well, and what didn't? </w:t>
      </w:r>
      <w:r w:rsidRPr="002B0A38">
        <w:rPr>
          <w:b/>
          <w:bCs/>
        </w:rPr>
        <w:t xml:space="preserve">How </w:t>
      </w:r>
      <w:r w:rsidRPr="002B0A38">
        <w:rPr>
          <w:b/>
          <w:bCs/>
        </w:rPr>
        <w:t xml:space="preserve">did you do relative </w:t>
      </w:r>
      <w:r w:rsidRPr="002B0A38">
        <w:rPr>
          <w:b/>
          <w:bCs/>
        </w:rPr>
        <w:t xml:space="preserve">to your plan? What changes were </w:t>
      </w:r>
      <w:r w:rsidRPr="002B0A38">
        <w:rPr>
          <w:b/>
          <w:bCs/>
        </w:rPr>
        <w:t>the result of improved thinking</w:t>
      </w:r>
      <w:r w:rsidRPr="002B0A38">
        <w:rPr>
          <w:b/>
          <w:bCs/>
        </w:rPr>
        <w:t xml:space="preserve"> </w:t>
      </w:r>
      <w:r w:rsidRPr="002B0A38">
        <w:rPr>
          <w:b/>
          <w:bCs/>
        </w:rPr>
        <w:t>and what changes were forced upon you?</w:t>
      </w:r>
    </w:p>
    <w:p w:rsidR="00C4019E" w:rsidRDefault="00C4019E" w:rsidP="00C4551D">
      <w:pPr>
        <w:pStyle w:val="ListParagraph"/>
        <w:jc w:val="both"/>
      </w:pPr>
    </w:p>
    <w:p w:rsidR="00BE4E68" w:rsidRDefault="006329B1" w:rsidP="00C4551D">
      <w:pPr>
        <w:pStyle w:val="ListParagraph"/>
        <w:jc w:val="both"/>
      </w:pPr>
      <w:r>
        <w:t xml:space="preserve">The project was started by looking to a model to implement and build </w:t>
      </w:r>
      <w:r>
        <w:t>a traffic management tool that shows the simulation of vehicles interact with each other on a variety of traffic paradigms</w:t>
      </w:r>
      <w:r>
        <w:t xml:space="preserve">. After investigating different models, the team decided to implement this project using </w:t>
      </w:r>
      <w:r w:rsidRPr="006329B1">
        <w:t>Nagel–</w:t>
      </w:r>
      <w:proofErr w:type="spellStart"/>
      <w:r w:rsidRPr="006329B1">
        <w:t>Schreckenberg</w:t>
      </w:r>
      <w:proofErr w:type="spellEnd"/>
      <w:r w:rsidRPr="006329B1">
        <w:t xml:space="preserve"> model which is based on cellular automaton model</w:t>
      </w:r>
      <w:r w:rsidR="009C5370">
        <w:t>. The team</w:t>
      </w:r>
      <w:r w:rsidR="003B7793">
        <w:t xml:space="preserve"> planned and</w:t>
      </w:r>
      <w:r w:rsidR="009C5370">
        <w:t xml:space="preserve"> started implementing this model by using </w:t>
      </w:r>
      <w:proofErr w:type="spellStart"/>
      <w:r w:rsidR="009C5370">
        <w:t>JTable</w:t>
      </w:r>
      <w:proofErr w:type="spellEnd"/>
      <w:r w:rsidR="009C5370">
        <w:t xml:space="preserve"> as cells to illustrate road networks and vehicles</w:t>
      </w:r>
      <w:r w:rsidR="005A7D36">
        <w:t>’</w:t>
      </w:r>
      <w:r w:rsidR="009C5370">
        <w:t xml:space="preserve"> movements</w:t>
      </w:r>
      <w:r w:rsidR="005A7D36">
        <w:t>. However,</w:t>
      </w:r>
      <w:r w:rsidR="009C5370">
        <w:t xml:space="preserve"> with this approach, </w:t>
      </w:r>
      <w:r w:rsidR="005A7D36">
        <w:t xml:space="preserve">virtualizing the road networks and </w:t>
      </w:r>
      <w:r w:rsidR="009C5370">
        <w:t>stating the vehicles</w:t>
      </w:r>
      <w:r w:rsidR="005A7D36">
        <w:t xml:space="preserve"> positions were</w:t>
      </w:r>
      <w:r w:rsidR="009C5370">
        <w:t xml:space="preserve"> infeasible. Hence, the team decided to change this approach and move to graphics instead. Graphics </w:t>
      </w:r>
      <w:r w:rsidR="005A7D36">
        <w:t xml:space="preserve">provides more features which can be used to virtualize any object on better way. </w:t>
      </w:r>
      <w:r w:rsidR="003B7793">
        <w:t>Using this approach, let the team able to draw</w:t>
      </w:r>
      <w:r w:rsidR="005A7D36">
        <w:t xml:space="preserve"> road network</w:t>
      </w:r>
      <w:r w:rsidR="003B7793">
        <w:t>s</w:t>
      </w:r>
      <w:r w:rsidR="005A7D36">
        <w:t xml:space="preserve"> and vehicles </w:t>
      </w:r>
      <w:r w:rsidR="003B7793">
        <w:t>also</w:t>
      </w:r>
      <w:r w:rsidR="005A7D36">
        <w:t xml:space="preserve"> stating their positions </w:t>
      </w:r>
      <w:r w:rsidR="00BE4E68">
        <w:t xml:space="preserve">based on X and Y coordinates on a </w:t>
      </w:r>
      <w:proofErr w:type="spellStart"/>
      <w:r w:rsidR="00BE4E68">
        <w:t>JFrame</w:t>
      </w:r>
      <w:proofErr w:type="spellEnd"/>
      <w:r w:rsidR="00BE4E68">
        <w:t xml:space="preserve"> where X represents the longitude and Y represents the latitude. Such a feature, gives the ability to </w:t>
      </w:r>
      <w:r w:rsidR="003B7793">
        <w:t>illustrate</w:t>
      </w:r>
      <w:r w:rsidR="00BE4E68">
        <w:t xml:space="preserve"> the direction, length and width of a road network and vehicles.</w:t>
      </w:r>
      <w:r w:rsidR="003B7793">
        <w:t xml:space="preserve"> </w:t>
      </w:r>
    </w:p>
    <w:p w:rsidR="0051738E" w:rsidRDefault="0051738E" w:rsidP="00C4551D">
      <w:pPr>
        <w:pStyle w:val="ListParagraph"/>
        <w:jc w:val="both"/>
      </w:pPr>
    </w:p>
    <w:p w:rsidR="0051738E" w:rsidRDefault="0051738E" w:rsidP="00C4551D">
      <w:pPr>
        <w:pStyle w:val="ListParagraph"/>
        <w:jc w:val="both"/>
      </w:pPr>
      <w:r>
        <w:t xml:space="preserve">The traffic simulation engine was built and constructed based on design and specifications determined by the team at the beginning of the project. All the requirements were taken into consideration </w:t>
      </w:r>
      <w:r w:rsidR="00683814">
        <w:t>during the implementation. H</w:t>
      </w:r>
      <w:r>
        <w:t xml:space="preserve">owever, </w:t>
      </w:r>
      <w:r w:rsidR="00683814">
        <w:t>d</w:t>
      </w:r>
      <w:r w:rsidRPr="0051738E">
        <w:t>ue to the rigorous time constrain</w:t>
      </w:r>
      <w:r w:rsidR="00683814">
        <w:t xml:space="preserve">, some of the </w:t>
      </w:r>
      <w:r w:rsidR="00D91D98">
        <w:t>requirements could</w:t>
      </w:r>
      <w:r w:rsidR="00683814">
        <w:t xml:space="preserve"> not </w:t>
      </w:r>
      <w:r w:rsidR="00D91D98">
        <w:t xml:space="preserve">be </w:t>
      </w:r>
      <w:r w:rsidR="00683814">
        <w:t xml:space="preserve">implemented. Therefore, the team decide to </w:t>
      </w:r>
      <w:r w:rsidR="00D91D98" w:rsidRPr="00D91D98">
        <w:t>prioritize</w:t>
      </w:r>
      <w:r w:rsidR="00D91D98">
        <w:t xml:space="preserve"> some requirements over other.</w:t>
      </w:r>
      <w:r w:rsidR="00683814">
        <w:t xml:space="preserve"> </w:t>
      </w:r>
      <w:r w:rsidR="00D91D98">
        <w:t>As a result</w:t>
      </w:r>
      <w:r w:rsidR="00683814">
        <w:t>,</w:t>
      </w:r>
      <w:r w:rsidR="00D91D98">
        <w:t xml:space="preserve"> the user don’t have all the options mentioned on the requirements, for example, </w:t>
      </w:r>
      <w:r w:rsidR="00977668">
        <w:t>he or she</w:t>
      </w:r>
      <w:r w:rsidR="00683814">
        <w:t xml:space="preserve"> will not be able to indicate individual behaviors (e.g. normal or reckless)</w:t>
      </w:r>
      <w:r w:rsidR="00977668">
        <w:t xml:space="preserve"> or running emergency situations. In addition, the application will illustrate </w:t>
      </w:r>
      <w:r w:rsidR="00977668" w:rsidRPr="00977668">
        <w:t>vehicles p</w:t>
      </w:r>
      <w:r w:rsidR="00977668">
        <w:t>ositions, new entries and exits and</w:t>
      </w:r>
      <w:r w:rsidR="00977668" w:rsidRPr="00977668">
        <w:t xml:space="preserve"> number of vehicles </w:t>
      </w:r>
      <w:r w:rsidR="00977668">
        <w:t>but will not calculate the timing journey and shows it beside these attributes as a user output.</w:t>
      </w:r>
    </w:p>
    <w:p w:rsidR="003B7793" w:rsidRDefault="003B7793" w:rsidP="00C4551D">
      <w:pPr>
        <w:pStyle w:val="ListParagraph"/>
        <w:jc w:val="both"/>
      </w:pPr>
    </w:p>
    <w:p w:rsidR="00C4019E" w:rsidRPr="00C4551D" w:rsidRDefault="00BE4E68" w:rsidP="00C4551D">
      <w:pPr>
        <w:pStyle w:val="ListParagraph"/>
        <w:jc w:val="both"/>
        <w:rPr>
          <w:b/>
          <w:bCs/>
        </w:rPr>
      </w:pPr>
      <w:r w:rsidRPr="00C4551D">
        <w:rPr>
          <w:b/>
          <w:bCs/>
        </w:rPr>
        <w:t xml:space="preserve"> </w:t>
      </w:r>
      <w:r w:rsidR="00D91156" w:rsidRPr="00C4551D">
        <w:rPr>
          <w:b/>
          <w:bCs/>
        </w:rPr>
        <w:t>How did your team worked together?</w:t>
      </w:r>
    </w:p>
    <w:p w:rsidR="00D91156" w:rsidRDefault="00D91156" w:rsidP="00C4551D">
      <w:pPr>
        <w:pStyle w:val="ListParagraph"/>
        <w:jc w:val="both"/>
      </w:pPr>
    </w:p>
    <w:p w:rsidR="00D91156" w:rsidRDefault="00D91156" w:rsidP="00C4551D">
      <w:pPr>
        <w:pStyle w:val="ListParagraph"/>
        <w:jc w:val="both"/>
      </w:pPr>
      <w:r>
        <w:t>The team worked together in a professional way in implementing and documenting project’s functions where all members contributed on all tasks.</w:t>
      </w:r>
      <w:r>
        <w:t xml:space="preserve"> </w:t>
      </w:r>
      <w:r w:rsidR="00523E1D">
        <w:t xml:space="preserve">We achieved this as a team by </w:t>
      </w:r>
      <w:r w:rsidR="00523E1D" w:rsidRPr="00523E1D">
        <w:t>putting the interests of t</w:t>
      </w:r>
      <w:r w:rsidR="00523E1D">
        <w:t xml:space="preserve">he team ahead of the individual, </w:t>
      </w:r>
      <w:r w:rsidR="00523E1D" w:rsidRPr="00523E1D">
        <w:t>treat</w:t>
      </w:r>
      <w:r w:rsidR="00523E1D">
        <w:t>ing</w:t>
      </w:r>
      <w:r w:rsidR="00523E1D" w:rsidRPr="00523E1D">
        <w:t xml:space="preserve"> </w:t>
      </w:r>
      <w:r w:rsidR="00523E1D">
        <w:t>each other</w:t>
      </w:r>
      <w:r w:rsidR="00523E1D" w:rsidRPr="00523E1D">
        <w:t xml:space="preserve"> with respect</w:t>
      </w:r>
      <w:r w:rsidR="00523E1D">
        <w:t xml:space="preserve"> and </w:t>
      </w:r>
      <w:r w:rsidR="00523E1D" w:rsidRPr="00523E1D">
        <w:t>see</w:t>
      </w:r>
      <w:r w:rsidR="00523E1D">
        <w:t>ing</w:t>
      </w:r>
      <w:r w:rsidR="00523E1D" w:rsidRPr="00523E1D">
        <w:t xml:space="preserve"> </w:t>
      </w:r>
      <w:r w:rsidR="00523E1D">
        <w:t>each other</w:t>
      </w:r>
      <w:r w:rsidR="00523E1D" w:rsidRPr="00523E1D">
        <w:t xml:space="preserve"> as capable, competent and committed</w:t>
      </w:r>
      <w:r w:rsidR="00523E1D">
        <w:t xml:space="preserve">. </w:t>
      </w:r>
    </w:p>
    <w:p w:rsidR="00876E49" w:rsidRDefault="00876E49" w:rsidP="00C4551D">
      <w:pPr>
        <w:jc w:val="both"/>
      </w:pPr>
    </w:p>
    <w:sectPr w:rsidR="0087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63998"/>
    <w:multiLevelType w:val="hybridMultilevel"/>
    <w:tmpl w:val="417C918C"/>
    <w:lvl w:ilvl="0" w:tplc="52CE0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50"/>
    <w:rsid w:val="002B0A38"/>
    <w:rsid w:val="002E2A21"/>
    <w:rsid w:val="002F23D8"/>
    <w:rsid w:val="003B7793"/>
    <w:rsid w:val="004C683C"/>
    <w:rsid w:val="0051738E"/>
    <w:rsid w:val="00523E1D"/>
    <w:rsid w:val="005672CC"/>
    <w:rsid w:val="005A7D36"/>
    <w:rsid w:val="00610420"/>
    <w:rsid w:val="006329B1"/>
    <w:rsid w:val="006459F4"/>
    <w:rsid w:val="00652A02"/>
    <w:rsid w:val="00665A07"/>
    <w:rsid w:val="00683814"/>
    <w:rsid w:val="007F6F1B"/>
    <w:rsid w:val="008203CD"/>
    <w:rsid w:val="00876E49"/>
    <w:rsid w:val="00935EF3"/>
    <w:rsid w:val="00977668"/>
    <w:rsid w:val="009C5370"/>
    <w:rsid w:val="009F5E34"/>
    <w:rsid w:val="00AE3CF9"/>
    <w:rsid w:val="00AF7F01"/>
    <w:rsid w:val="00B02394"/>
    <w:rsid w:val="00B922D6"/>
    <w:rsid w:val="00BB1650"/>
    <w:rsid w:val="00BE4E68"/>
    <w:rsid w:val="00C4019E"/>
    <w:rsid w:val="00C4551D"/>
    <w:rsid w:val="00D91156"/>
    <w:rsid w:val="00D91D98"/>
    <w:rsid w:val="00DE3333"/>
    <w:rsid w:val="00E16681"/>
    <w:rsid w:val="00E97C2F"/>
    <w:rsid w:val="00F51FB0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704CC-1721-4B19-B7F2-065C13C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almulla</dc:creator>
  <cp:keywords/>
  <dc:description/>
  <cp:lastModifiedBy>hisham almulla</cp:lastModifiedBy>
  <cp:revision>7</cp:revision>
  <dcterms:created xsi:type="dcterms:W3CDTF">2016-03-29T12:21:00Z</dcterms:created>
  <dcterms:modified xsi:type="dcterms:W3CDTF">2016-03-30T15:45:00Z</dcterms:modified>
</cp:coreProperties>
</file>