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33" w:rsidRPr="00581D33" w:rsidRDefault="00581D33" w:rsidP="00096376">
      <w:pPr>
        <w:jc w:val="both"/>
        <w:rPr>
          <w:b/>
        </w:rPr>
      </w:pPr>
      <w:r w:rsidRPr="00581D33">
        <w:rPr>
          <w:b/>
        </w:rPr>
        <w:t xml:space="preserve">Implementing the GUI for the traffic simulator: </w:t>
      </w:r>
    </w:p>
    <w:p w:rsidR="00150162" w:rsidRDefault="00150162" w:rsidP="00096376">
      <w:pPr>
        <w:jc w:val="both"/>
      </w:pPr>
      <w:r>
        <w:t>The graphical user interface for the traffic simulator system will be established in object orientated programming using Java. When the traffic simulation system</w:t>
      </w:r>
      <w:r w:rsidR="00DD2A0E">
        <w:t xml:space="preserve"> program is started, a graphical user interface will be di</w:t>
      </w:r>
      <w:r w:rsidR="00A8586E">
        <w:t>splayed illustrated in Figure 1,</w:t>
      </w:r>
    </w:p>
    <w:p w:rsidR="00DD2A0E" w:rsidRDefault="00546A6C" w:rsidP="00DD2A0E">
      <w:pPr>
        <w:jc w:val="center"/>
      </w:pPr>
      <w:r>
        <w:rPr>
          <w:noProof/>
          <w:lang w:eastAsia="en-GB"/>
        </w:rPr>
        <w:drawing>
          <wp:inline distT="0" distB="0" distL="0" distR="0">
            <wp:extent cx="5731510" cy="299835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5731510" cy="2998350"/>
                    </a:xfrm>
                    <a:prstGeom prst="rect">
                      <a:avLst/>
                    </a:prstGeom>
                    <a:noFill/>
                    <a:ln w="9525">
                      <a:noFill/>
                      <a:miter lim="800000"/>
                      <a:headEnd/>
                      <a:tailEnd/>
                    </a:ln>
                  </pic:spPr>
                </pic:pic>
              </a:graphicData>
            </a:graphic>
          </wp:inline>
        </w:drawing>
      </w:r>
      <w:r w:rsidR="00DD2A0E">
        <w:t xml:space="preserve">Figure 1: </w:t>
      </w:r>
      <w:r w:rsidR="0049095E">
        <w:t>Traffic Simulator Graphical User Interface</w:t>
      </w:r>
    </w:p>
    <w:p w:rsidR="006648FD" w:rsidRDefault="00DB5516" w:rsidP="00096376">
      <w:pPr>
        <w:jc w:val="both"/>
      </w:pPr>
      <w:r>
        <w:t xml:space="preserve">The interface in Figure 1 </w:t>
      </w:r>
      <w:r w:rsidR="00704DF2">
        <w:t>is</w:t>
      </w:r>
      <w:r w:rsidR="0049095E">
        <w:t xml:space="preserve"> </w:t>
      </w:r>
      <w:r w:rsidR="00546A6C">
        <w:t xml:space="preserve">established using a JFrame that will contain all the components of the system. </w:t>
      </w:r>
      <w:r>
        <w:t>Initially, t</w:t>
      </w:r>
      <w:r w:rsidR="00546A6C">
        <w:t xml:space="preserve">he JFrame will </w:t>
      </w:r>
      <w:r>
        <w:t>have a b</w:t>
      </w:r>
      <w:r w:rsidR="00546A6C">
        <w:t>order</w:t>
      </w:r>
      <w:r>
        <w:t xml:space="preserve"> layout</w:t>
      </w:r>
      <w:r w:rsidR="00704DF2">
        <w:t xml:space="preserve"> </w:t>
      </w:r>
      <w:r w:rsidR="00FE2785">
        <w:t xml:space="preserve">and this provides </w:t>
      </w:r>
      <w:r>
        <w:t xml:space="preserve">five containers; NORTH, EAST, SOUTH, WEST and CENTER. We will only use two out of these five containers. </w:t>
      </w:r>
      <w:r w:rsidR="009411D3">
        <w:t xml:space="preserve">We ensured that the layout was simple and easy to use and this was achieved by implementing all widgets and display window for the road network in one JFrame. </w:t>
      </w:r>
      <w:r w:rsidR="006648FD">
        <w:t xml:space="preserve">As a result, the user would not find it </w:t>
      </w:r>
      <w:r w:rsidR="00FE2785">
        <w:t xml:space="preserve">hard to navigate their way round the system </w:t>
      </w:r>
      <w:r w:rsidR="006648FD">
        <w:t xml:space="preserve">because everything is implemented within one interface. Implementing multiple interfaces could possibly </w:t>
      </w:r>
      <w:r w:rsidR="008F252F">
        <w:t xml:space="preserve">slow down the software system because the user would have to navigate their way through various interfaces. </w:t>
      </w:r>
    </w:p>
    <w:p w:rsidR="0049095E" w:rsidRDefault="00DB5516" w:rsidP="00096376">
      <w:pPr>
        <w:jc w:val="both"/>
      </w:pPr>
      <w:r>
        <w:t xml:space="preserve">The first container </w:t>
      </w:r>
      <w:r w:rsidR="00B84978">
        <w:t xml:space="preserve">that we </w:t>
      </w:r>
      <w:r w:rsidR="002570C2">
        <w:t>will use</w:t>
      </w:r>
      <w:r w:rsidR="00B84978">
        <w:t xml:space="preserve"> is</w:t>
      </w:r>
      <w:r>
        <w:t xml:space="preserve"> the CENTER container</w:t>
      </w:r>
      <w:r w:rsidR="002570C2">
        <w:t xml:space="preserve"> and this container </w:t>
      </w:r>
      <w:r>
        <w:t>will consist of</w:t>
      </w:r>
      <w:r w:rsidR="00B84978">
        <w:t xml:space="preserve"> and display</w:t>
      </w:r>
      <w:r>
        <w:t xml:space="preserve"> the actual road network</w:t>
      </w:r>
      <w:r w:rsidR="002570C2">
        <w:t>s such as the multi-lane junction and roundabout</w:t>
      </w:r>
      <w:r>
        <w:t xml:space="preserve">. This container will </w:t>
      </w:r>
      <w:r w:rsidR="002C5FD4">
        <w:t>b</w:t>
      </w:r>
      <w:r w:rsidR="00384577">
        <w:t xml:space="preserve">e made up of a JScrollPane to allow the availability of scrolling horizontally or vertically if the road network </w:t>
      </w:r>
      <w:r w:rsidR="0012647E">
        <w:t xml:space="preserve">is </w:t>
      </w:r>
      <w:r w:rsidR="00704DF2">
        <w:t xml:space="preserve">of </w:t>
      </w:r>
      <w:r w:rsidR="0012647E">
        <w:t xml:space="preserve">size bigger than the size of the CENTER container. </w:t>
      </w:r>
    </w:p>
    <w:p w:rsidR="00C8497C" w:rsidRDefault="0064079A" w:rsidP="00096376">
      <w:pPr>
        <w:jc w:val="both"/>
      </w:pPr>
      <w:r>
        <w:t xml:space="preserve">The second </w:t>
      </w:r>
      <w:r w:rsidR="00635F1B">
        <w:t xml:space="preserve">container </w:t>
      </w:r>
      <w:r>
        <w:t xml:space="preserve">used </w:t>
      </w:r>
      <w:r w:rsidR="00635F1B">
        <w:t>in the JFrame is</w:t>
      </w:r>
      <w:r>
        <w:t xml:space="preserve"> the WEST container that will contain all the widgets </w:t>
      </w:r>
      <w:r w:rsidR="00635F1B">
        <w:t xml:space="preserve">to provide the user </w:t>
      </w:r>
      <w:r w:rsidR="00F43395">
        <w:t>with the option</w:t>
      </w:r>
      <w:r w:rsidR="00635F1B">
        <w:t xml:space="preserve"> t</w:t>
      </w:r>
      <w:r w:rsidR="00F43395">
        <w:t xml:space="preserve">o modify the traffic simulator; to enable the user to run the traffic simulator with their preferred options. Within the container, there is a grid layout set up and this layout contains </w:t>
      </w:r>
      <w:r w:rsidR="005325F2">
        <w:t xml:space="preserve">eighteen rows and zero columns. </w:t>
      </w:r>
    </w:p>
    <w:p w:rsidR="00472867" w:rsidRDefault="00BA0A09" w:rsidP="00096376">
      <w:pPr>
        <w:jc w:val="both"/>
      </w:pPr>
      <w:r>
        <w:t xml:space="preserve">The first row in the grid layout will contain a JLabel </w:t>
      </w:r>
      <w:r w:rsidR="00AC3D8A">
        <w:t>that will state "Simu</w:t>
      </w:r>
      <w:r w:rsidR="00DB5999">
        <w:t>lation Speed" and below this</w:t>
      </w:r>
      <w:r w:rsidR="00C8497C">
        <w:t>, the second row</w:t>
      </w:r>
      <w:r w:rsidR="00DB5999">
        <w:t xml:space="preserve"> will contain </w:t>
      </w:r>
      <w:r w:rsidR="00AC3D8A">
        <w:t xml:space="preserve">a JComboBox widget that will allow the user to select a speed that they want the simulation </w:t>
      </w:r>
      <w:r w:rsidR="00C8497C">
        <w:t>to operate.</w:t>
      </w:r>
      <w:r w:rsidR="00472867">
        <w:t xml:space="preserve"> The JComboBox will contain items </w:t>
      </w:r>
      <w:r w:rsidR="002A6BEC">
        <w:t>"S</w:t>
      </w:r>
      <w:r w:rsidR="00472867">
        <w:t>low</w:t>
      </w:r>
      <w:r w:rsidR="002A6BEC">
        <w:t>", "N</w:t>
      </w:r>
      <w:r w:rsidR="00472867">
        <w:t>ormal</w:t>
      </w:r>
      <w:r w:rsidR="002A6BEC">
        <w:t>"</w:t>
      </w:r>
      <w:r w:rsidR="00472867">
        <w:t xml:space="preserve"> and </w:t>
      </w:r>
      <w:r w:rsidR="002A6BEC">
        <w:t>"F</w:t>
      </w:r>
      <w:r w:rsidR="00472867">
        <w:t>ast</w:t>
      </w:r>
      <w:r w:rsidR="002A6BEC">
        <w:t>"</w:t>
      </w:r>
      <w:r w:rsidR="00472867">
        <w:t xml:space="preserve">. By default, the simulation will run with normal speed and the user has the option to speed up the simulation or slow it down. </w:t>
      </w:r>
    </w:p>
    <w:p w:rsidR="00BA0A09" w:rsidRDefault="00350523" w:rsidP="00096376">
      <w:pPr>
        <w:jc w:val="both"/>
      </w:pPr>
      <w:r>
        <w:lastRenderedPageBreak/>
        <w:t xml:space="preserve">The third row will contain a </w:t>
      </w:r>
      <w:r w:rsidR="00C8497C">
        <w:t xml:space="preserve">JLabel that will </w:t>
      </w:r>
      <w:r w:rsidR="00472867">
        <w:t xml:space="preserve">state "Road Network" </w:t>
      </w:r>
      <w:r>
        <w:t xml:space="preserve">and below this, the fourth row will </w:t>
      </w:r>
      <w:r w:rsidR="00472867">
        <w:t>contain a JComboBox</w:t>
      </w:r>
      <w:r w:rsidR="00220495">
        <w:t xml:space="preserve"> widget</w:t>
      </w:r>
      <w:r w:rsidR="00472867">
        <w:t xml:space="preserve"> that will </w:t>
      </w:r>
      <w:r>
        <w:t xml:space="preserve">contain two different road network items that the user can choose from. </w:t>
      </w:r>
      <w:r w:rsidR="002A6BEC">
        <w:t>The items that the user can choose are either "Multi-lane Junction" or "Roundabout".</w:t>
      </w:r>
      <w:r w:rsidR="00A95FFF">
        <w:t xml:space="preserve"> </w:t>
      </w:r>
    </w:p>
    <w:p w:rsidR="00DC7F8C" w:rsidRDefault="00A95FFF" w:rsidP="00096376">
      <w:pPr>
        <w:jc w:val="both"/>
      </w:pPr>
      <w:r>
        <w:t xml:space="preserve">The fifth </w:t>
      </w:r>
      <w:r w:rsidR="000740FD">
        <w:t>row</w:t>
      </w:r>
      <w:r>
        <w:t xml:space="preserve"> </w:t>
      </w:r>
      <w:r w:rsidR="00D33DC0">
        <w:t xml:space="preserve">till the </w:t>
      </w:r>
      <w:r w:rsidR="00FD0378">
        <w:t>seventh</w:t>
      </w:r>
      <w:r w:rsidR="00D33DC0">
        <w:t xml:space="preserve"> row </w:t>
      </w:r>
      <w:r w:rsidR="00220495">
        <w:t>makes up</w:t>
      </w:r>
      <w:r w:rsidR="00D33DC0">
        <w:t xml:space="preserve"> the</w:t>
      </w:r>
      <w:r w:rsidR="00FD0378">
        <w:t xml:space="preserve"> sub section</w:t>
      </w:r>
      <w:r w:rsidR="00BF13A2">
        <w:t xml:space="preserve"> f</w:t>
      </w:r>
      <w:r w:rsidR="00D33DC0">
        <w:t>or</w:t>
      </w:r>
      <w:r w:rsidR="000B1E57">
        <w:t xml:space="preserve"> "Road N</w:t>
      </w:r>
      <w:r w:rsidR="00BF13A2">
        <w:t>etwork</w:t>
      </w:r>
      <w:r w:rsidR="000B1E57">
        <w:t>"</w:t>
      </w:r>
      <w:r w:rsidR="00BF13A2">
        <w:t xml:space="preserve">. </w:t>
      </w:r>
      <w:r w:rsidR="00220495">
        <w:t xml:space="preserve">Based on what the user selects from the JComboBox in the fourth row, the user is able to go deeper and select options that modify the operation of the traffic simulation. </w:t>
      </w:r>
      <w:r w:rsidR="00BF13A2">
        <w:t xml:space="preserve">The fifth </w:t>
      </w:r>
      <w:r w:rsidR="000740FD">
        <w:t>row</w:t>
      </w:r>
      <w:r w:rsidR="00BF13A2">
        <w:t xml:space="preserve"> contains a JLabel stating "Road </w:t>
      </w:r>
      <w:r w:rsidR="00F76F8D">
        <w:t>Network Options" and below this</w:t>
      </w:r>
      <w:r w:rsidR="00BF13A2">
        <w:t xml:space="preserve">, the sixth </w:t>
      </w:r>
      <w:r w:rsidR="000740FD">
        <w:t>row</w:t>
      </w:r>
      <w:r w:rsidR="00BF13A2">
        <w:t xml:space="preserve"> contains another J</w:t>
      </w:r>
      <w:r w:rsidR="008D25AC">
        <w:t>Label stating "Netwo</w:t>
      </w:r>
      <w:r w:rsidR="00F76F8D">
        <w:t>rk Options"  which is the title</w:t>
      </w:r>
      <w:r w:rsidR="008D25AC">
        <w:t xml:space="preserve"> for the JComboBox</w:t>
      </w:r>
      <w:r w:rsidR="00F76F8D">
        <w:t xml:space="preserve"> widget</w:t>
      </w:r>
      <w:r w:rsidR="008D25AC">
        <w:t xml:space="preserve"> positioned in the seventh </w:t>
      </w:r>
      <w:r w:rsidR="000740FD">
        <w:t>row</w:t>
      </w:r>
      <w:r w:rsidR="008D25AC">
        <w:t xml:space="preserve">. The JComboBox </w:t>
      </w:r>
      <w:r w:rsidR="00BF13A2">
        <w:t>provides the users with a list of entrances that the user c</w:t>
      </w:r>
      <w:r w:rsidR="00DC7F8C">
        <w:t xml:space="preserve">an choose from; the user can select the entrance they </w:t>
      </w:r>
      <w:r w:rsidR="0068272B">
        <w:t xml:space="preserve">want the vehicles to enter from. </w:t>
      </w:r>
      <w:r w:rsidR="00DC7F8C">
        <w:t xml:space="preserve">This widget is only enabled after a user has </w:t>
      </w:r>
      <w:r w:rsidR="00F76F8D">
        <w:t xml:space="preserve">chosen a road network from the </w:t>
      </w:r>
      <w:r w:rsidR="00DC7F8C">
        <w:t xml:space="preserve">JComboBox </w:t>
      </w:r>
      <w:r w:rsidR="00F76F8D">
        <w:t>positioned in the</w:t>
      </w:r>
      <w:r w:rsidR="00DC7F8C">
        <w:t xml:space="preserve"> fourth </w:t>
      </w:r>
      <w:r w:rsidR="000740FD">
        <w:t>row</w:t>
      </w:r>
      <w:r w:rsidR="00DC7F8C">
        <w:t xml:space="preserve">. </w:t>
      </w:r>
    </w:p>
    <w:p w:rsidR="002D745F" w:rsidRDefault="00E10054" w:rsidP="00096376">
      <w:pPr>
        <w:jc w:val="both"/>
      </w:pPr>
      <w:r>
        <w:t xml:space="preserve">The </w:t>
      </w:r>
      <w:r w:rsidR="009810DA">
        <w:t xml:space="preserve">eighth </w:t>
      </w:r>
      <w:r w:rsidR="000740FD">
        <w:t>row</w:t>
      </w:r>
      <w:r w:rsidR="009810DA">
        <w:t xml:space="preserve"> till </w:t>
      </w:r>
      <w:r w:rsidR="00D33DC0">
        <w:t xml:space="preserve">the </w:t>
      </w:r>
      <w:r w:rsidR="000B1E57">
        <w:t xml:space="preserve">twelfth </w:t>
      </w:r>
      <w:r w:rsidR="000740FD">
        <w:t>row</w:t>
      </w:r>
      <w:r w:rsidR="00D33DC0">
        <w:t xml:space="preserve"> is a sub section for</w:t>
      </w:r>
      <w:r w:rsidR="000B1E57">
        <w:t xml:space="preserve"> "Network O</w:t>
      </w:r>
      <w:r w:rsidR="00FD0378">
        <w:t>ptions</w:t>
      </w:r>
      <w:r w:rsidR="000B1E57">
        <w:t>"</w:t>
      </w:r>
      <w:r w:rsidR="00FD0378">
        <w:t>.</w:t>
      </w:r>
      <w:r w:rsidR="004C17C4">
        <w:t xml:space="preserve"> Based on the selected entrance chosen from the JComboBox in the seventh row, the user will be able to select and apply further options to the chosen entrance.</w:t>
      </w:r>
      <w:r w:rsidR="00FD0378">
        <w:t xml:space="preserve"> The e</w:t>
      </w:r>
      <w:r w:rsidR="005D388C">
        <w:t>ight</w:t>
      </w:r>
      <w:r w:rsidR="00635541">
        <w:t>h</w:t>
      </w:r>
      <w:r w:rsidR="005D388C">
        <w:t xml:space="preserve"> </w:t>
      </w:r>
      <w:r w:rsidR="000740FD">
        <w:t>row</w:t>
      </w:r>
      <w:r w:rsidR="005D388C">
        <w:t xml:space="preserve"> consist</w:t>
      </w:r>
      <w:r w:rsidR="00635541">
        <w:t>s</w:t>
      </w:r>
      <w:r w:rsidR="005D388C">
        <w:t xml:space="preserve"> of a JLabel that states </w:t>
      </w:r>
      <w:r w:rsidR="008D25AC">
        <w:t xml:space="preserve">"Network Entrance Options". The ninth </w:t>
      </w:r>
      <w:r w:rsidR="000740FD">
        <w:t>row</w:t>
      </w:r>
      <w:r w:rsidR="008D25AC">
        <w:t xml:space="preserve"> contains another JLabel that states </w:t>
      </w:r>
      <w:r w:rsidR="002C6F19">
        <w:t xml:space="preserve">"Traffic Inflow" and this is the </w:t>
      </w:r>
      <w:r w:rsidR="00AA297F">
        <w:t xml:space="preserve">title </w:t>
      </w:r>
      <w:r w:rsidR="002C6F19">
        <w:t xml:space="preserve">for the JSlider positioned in </w:t>
      </w:r>
      <w:r w:rsidR="000740FD">
        <w:t>row</w:t>
      </w:r>
      <w:r w:rsidR="002C6F19">
        <w:t xml:space="preserve"> ten. </w:t>
      </w:r>
      <w:r w:rsidR="009020BB">
        <w:t xml:space="preserve">The purpose of the JSlider is to enable the user to </w:t>
      </w:r>
      <w:r w:rsidR="0068272B">
        <w:t xml:space="preserve">select the number of cars to be added </w:t>
      </w:r>
      <w:r w:rsidR="00537744">
        <w:t xml:space="preserve">every time step </w:t>
      </w:r>
      <w:r w:rsidR="0068272B">
        <w:t>at a c</w:t>
      </w:r>
      <w:r w:rsidR="00537744">
        <w:t xml:space="preserve">hosen entry point. This can enable the user to increase or reduce the amount of cars entering a entrance, for every time step. The JSlider is programmed to have a minimum of 0, maximum of 10 and a middle value of 5. The minimum of 0 means that no cars are added </w:t>
      </w:r>
      <w:r w:rsidR="00FB3BD1">
        <w:t>to the chosen entrance</w:t>
      </w:r>
      <w:r w:rsidR="000B48B0">
        <w:t xml:space="preserve">. The maximum of 10 means </w:t>
      </w:r>
      <w:r w:rsidR="00015B60">
        <w:t>that a car is added every time</w:t>
      </w:r>
      <w:r w:rsidR="00FB3BD1">
        <w:t xml:space="preserve"> at the chosen entrance</w:t>
      </w:r>
      <w:r w:rsidR="00015B60">
        <w:t xml:space="preserve">. </w:t>
      </w:r>
      <w:r w:rsidR="0083578F">
        <w:t xml:space="preserve">The middle value of </w:t>
      </w:r>
      <w:r w:rsidR="00FB3BD1">
        <w:t xml:space="preserve">5 means that cars are added to the chosen entrance at the time stamp </w:t>
      </w:r>
      <w:r w:rsidR="00177C31">
        <w:t xml:space="preserve">that is between the minimum and maximum, so anything between 0 and 10, with 5 being the middle time stamp value. </w:t>
      </w:r>
      <w:r w:rsidR="002C6F19">
        <w:t xml:space="preserve">The JSlider </w:t>
      </w:r>
      <w:r w:rsidR="009020BB">
        <w:t xml:space="preserve">is enabled if the user either selects any of the entry points provided in the JComboBox in </w:t>
      </w:r>
      <w:r w:rsidR="000740FD">
        <w:t>row</w:t>
      </w:r>
      <w:r w:rsidR="009020BB">
        <w:t xml:space="preserve"> eight. </w:t>
      </w:r>
      <w:r w:rsidR="00036303">
        <w:t xml:space="preserve">The eleventh </w:t>
      </w:r>
      <w:r w:rsidR="000740FD">
        <w:t>row</w:t>
      </w:r>
      <w:r w:rsidR="00036303">
        <w:t xml:space="preserve"> contains a JLabel that states "Frequency of Vehicles" an</w:t>
      </w:r>
      <w:r w:rsidR="00CC603B">
        <w:t>d below this</w:t>
      </w:r>
      <w:r w:rsidR="00A56B5F">
        <w:t xml:space="preserve">, </w:t>
      </w:r>
      <w:r w:rsidR="00036303">
        <w:t xml:space="preserve">the twelfth </w:t>
      </w:r>
      <w:r w:rsidR="000740FD">
        <w:t>row</w:t>
      </w:r>
      <w:r w:rsidR="00036303">
        <w:t xml:space="preserve"> </w:t>
      </w:r>
      <w:r w:rsidR="000F1CE9">
        <w:t xml:space="preserve">will contain </w:t>
      </w:r>
      <w:r w:rsidR="00A56B5F">
        <w:t xml:space="preserve">a </w:t>
      </w:r>
      <w:r w:rsidR="005E4462">
        <w:t xml:space="preserve">JTextField to enable the user to enter a positive numerical value. This </w:t>
      </w:r>
      <w:r w:rsidR="00667C7A">
        <w:t>numerical value will determine how often a vehicle (car or bus/lo</w:t>
      </w:r>
      <w:r w:rsidR="000740FD">
        <w:t>rry) will enter a specified entrance in the chosen road network</w:t>
      </w:r>
      <w:r w:rsidR="00667C7A">
        <w:t xml:space="preserve">. The JTextField will be enabled </w:t>
      </w:r>
      <w:r w:rsidR="000740FD">
        <w:t xml:space="preserve">when the user selects an entrance from the JComboBox in row </w:t>
      </w:r>
      <w:r w:rsidR="00D33DC0">
        <w:t xml:space="preserve">seven. </w:t>
      </w:r>
      <w:r w:rsidR="000740FD">
        <w:t xml:space="preserve"> </w:t>
      </w:r>
      <w:r w:rsidR="00DE70BB">
        <w:t xml:space="preserve">A constraint will be added to the JTextField to ensure that the user only enters a positive number and not a negative number. When a user does enter a negative number, a dialogue box will appear to alert the user that only positive numbers can be accepted. </w:t>
      </w:r>
    </w:p>
    <w:p w:rsidR="00C82164" w:rsidRDefault="00C82164" w:rsidP="00096376">
      <w:pPr>
        <w:jc w:val="both"/>
      </w:pPr>
      <w:r>
        <w:t>The rows from thirteen to eighteen make up the section for "Traffic Management"</w:t>
      </w:r>
      <w:r w:rsidR="00A9703C">
        <w:t xml:space="preserve">. </w:t>
      </w:r>
      <w:r>
        <w:t xml:space="preserve">The </w:t>
      </w:r>
      <w:r w:rsidR="00A9703C">
        <w:t xml:space="preserve">thirteenth row consists of a </w:t>
      </w:r>
      <w:r w:rsidR="00DA1CCB">
        <w:t xml:space="preserve">JLabel stating "Traffic Management". The fourteenth row consists of another JLabel stating "Junctions". This JLabel is the title for the junctions JComboBox positioned in the fifteenth row. The JComboBox provides the user with a list of junctions that they can choose </w:t>
      </w:r>
      <w:r w:rsidR="00745E42">
        <w:t>from. The junctions JComboBox is enabled only when the user selects a road network from the JComboBox in the fourth row. They are able to choose the junction and then alter the traffic lights</w:t>
      </w:r>
      <w:r w:rsidR="00583607">
        <w:t xml:space="preserve"> for that particular junction</w:t>
      </w:r>
      <w:r w:rsidR="00745E42">
        <w:t>. This option is provided in row eighteen via the means of a JTextField. In the seventieth row, there is a JLabel stating "Traffic Light Options" which is the title for the J</w:t>
      </w:r>
      <w:r w:rsidR="0026555D">
        <w:t>TextField</w:t>
      </w:r>
      <w:r w:rsidR="00745E42">
        <w:t xml:space="preserve"> in the eighteenth row. The </w:t>
      </w:r>
      <w:r w:rsidR="0026555D">
        <w:t xml:space="preserve">JTextField can be used to alter the time </w:t>
      </w:r>
      <w:r w:rsidR="00583607">
        <w:t xml:space="preserve">it takes </w:t>
      </w:r>
      <w:r w:rsidR="0026555D">
        <w:t xml:space="preserve">a traffic light </w:t>
      </w:r>
      <w:r w:rsidR="00583607">
        <w:t xml:space="preserve"> to change</w:t>
      </w:r>
      <w:r w:rsidR="0026555D">
        <w:t xml:space="preserve"> from green to red or vice versa. </w:t>
      </w:r>
    </w:p>
    <w:p w:rsidR="00A95FFF" w:rsidRDefault="00BF13A2" w:rsidP="00096376">
      <w:pPr>
        <w:jc w:val="both"/>
      </w:pPr>
      <w:r>
        <w:t xml:space="preserve"> </w:t>
      </w:r>
    </w:p>
    <w:p w:rsidR="0064079A" w:rsidRDefault="0064079A" w:rsidP="00096376">
      <w:pPr>
        <w:jc w:val="both"/>
      </w:pPr>
      <w:r>
        <w:t xml:space="preserve"> </w:t>
      </w:r>
    </w:p>
    <w:p w:rsidR="00E10054" w:rsidRPr="0049095E" w:rsidRDefault="00E10054" w:rsidP="00096376">
      <w:pPr>
        <w:jc w:val="both"/>
      </w:pPr>
    </w:p>
    <w:sectPr w:rsidR="00E10054" w:rsidRPr="0049095E" w:rsidSect="00EE50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348AD"/>
    <w:rsid w:val="00015B60"/>
    <w:rsid w:val="00036303"/>
    <w:rsid w:val="000740FD"/>
    <w:rsid w:val="00096376"/>
    <w:rsid w:val="000B1E57"/>
    <w:rsid w:val="000B48B0"/>
    <w:rsid w:val="000F1CE9"/>
    <w:rsid w:val="0012647E"/>
    <w:rsid w:val="00150162"/>
    <w:rsid w:val="00177C31"/>
    <w:rsid w:val="00220495"/>
    <w:rsid w:val="002570C2"/>
    <w:rsid w:val="0026555D"/>
    <w:rsid w:val="002A6BEC"/>
    <w:rsid w:val="002C1395"/>
    <w:rsid w:val="002C5FD4"/>
    <w:rsid w:val="002C6F19"/>
    <w:rsid w:val="002D745F"/>
    <w:rsid w:val="003348AD"/>
    <w:rsid w:val="00350523"/>
    <w:rsid w:val="00384577"/>
    <w:rsid w:val="00472867"/>
    <w:rsid w:val="0049095E"/>
    <w:rsid w:val="004C01A7"/>
    <w:rsid w:val="004C17C4"/>
    <w:rsid w:val="005325F2"/>
    <w:rsid w:val="00537744"/>
    <w:rsid w:val="00546A6C"/>
    <w:rsid w:val="00581D33"/>
    <w:rsid w:val="00583607"/>
    <w:rsid w:val="005D388C"/>
    <w:rsid w:val="005E4462"/>
    <w:rsid w:val="00635541"/>
    <w:rsid w:val="00635F1B"/>
    <w:rsid w:val="0064079A"/>
    <w:rsid w:val="0065530E"/>
    <w:rsid w:val="006648FD"/>
    <w:rsid w:val="00667C4D"/>
    <w:rsid w:val="00667C7A"/>
    <w:rsid w:val="0068272B"/>
    <w:rsid w:val="006C747B"/>
    <w:rsid w:val="00704DF2"/>
    <w:rsid w:val="00711C10"/>
    <w:rsid w:val="00745E42"/>
    <w:rsid w:val="00814F74"/>
    <w:rsid w:val="0083578F"/>
    <w:rsid w:val="00837832"/>
    <w:rsid w:val="008B7D72"/>
    <w:rsid w:val="008D25AC"/>
    <w:rsid w:val="008F252F"/>
    <w:rsid w:val="008F63B2"/>
    <w:rsid w:val="009020BB"/>
    <w:rsid w:val="009411D3"/>
    <w:rsid w:val="009810DA"/>
    <w:rsid w:val="009C1604"/>
    <w:rsid w:val="00A56B5F"/>
    <w:rsid w:val="00A8586E"/>
    <w:rsid w:val="00A95FFF"/>
    <w:rsid w:val="00A9703C"/>
    <w:rsid w:val="00AA2886"/>
    <w:rsid w:val="00AA297F"/>
    <w:rsid w:val="00AC3D8A"/>
    <w:rsid w:val="00B84978"/>
    <w:rsid w:val="00BA0A09"/>
    <w:rsid w:val="00BA283F"/>
    <w:rsid w:val="00BF13A2"/>
    <w:rsid w:val="00C82164"/>
    <w:rsid w:val="00C8497C"/>
    <w:rsid w:val="00CC603B"/>
    <w:rsid w:val="00D33DC0"/>
    <w:rsid w:val="00DA1CCB"/>
    <w:rsid w:val="00DB5516"/>
    <w:rsid w:val="00DB5999"/>
    <w:rsid w:val="00DC7F8C"/>
    <w:rsid w:val="00DD2A0E"/>
    <w:rsid w:val="00DE70BB"/>
    <w:rsid w:val="00E10054"/>
    <w:rsid w:val="00EE5000"/>
    <w:rsid w:val="00EF17D9"/>
    <w:rsid w:val="00F43395"/>
    <w:rsid w:val="00F458D7"/>
    <w:rsid w:val="00F55030"/>
    <w:rsid w:val="00F76F8D"/>
    <w:rsid w:val="00FB3BD1"/>
    <w:rsid w:val="00FD0378"/>
    <w:rsid w:val="00FE27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 Miah</dc:creator>
  <cp:lastModifiedBy>Mushed Miah</cp:lastModifiedBy>
  <cp:revision>36</cp:revision>
  <dcterms:created xsi:type="dcterms:W3CDTF">2016-03-29T12:09:00Z</dcterms:created>
  <dcterms:modified xsi:type="dcterms:W3CDTF">2016-03-29T20:14:00Z</dcterms:modified>
</cp:coreProperties>
</file>