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11D5" w:rsidRPr="004411D5" w:rsidRDefault="004411D5" w:rsidP="00441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D5">
        <w:rPr>
          <w:rFonts w:ascii="Times New Roman" w:eastAsia="Times New Roman" w:hAnsi="Times New Roman" w:cs="Times New Roman"/>
          <w:sz w:val="24"/>
          <w:szCs w:val="24"/>
          <w:rtl/>
        </w:rPr>
        <w:t xml:space="preserve">حتماً. این بار فقط </w:t>
      </w:r>
      <w:r w:rsidRPr="004411D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اصطلاحات و عبارت‌های چندکلمه‌ای فصل اول</w:t>
      </w:r>
      <w:r w:rsidRPr="004411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Clean Code</w:t>
      </w:r>
      <w:r w:rsidRPr="0044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11D5">
        <w:rPr>
          <w:rFonts w:ascii="Times New Roman" w:eastAsia="Times New Roman" w:hAnsi="Times New Roman" w:cs="Times New Roman"/>
          <w:sz w:val="24"/>
          <w:szCs w:val="24"/>
          <w:rtl/>
        </w:rPr>
        <w:t xml:space="preserve">را یکجا می‌آورم؛ یعنی لغات تکی مثل </w:t>
      </w:r>
      <w:r w:rsidRPr="004411D5">
        <w:rPr>
          <w:rFonts w:ascii="Courier New" w:eastAsia="Times New Roman" w:hAnsi="Courier New" w:cs="Courier New"/>
          <w:sz w:val="20"/>
          <w:szCs w:val="20"/>
        </w:rPr>
        <w:t>code</w:t>
      </w:r>
      <w:r w:rsidRPr="004411D5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4411D5">
        <w:rPr>
          <w:rFonts w:ascii="Courier New" w:eastAsia="Times New Roman" w:hAnsi="Courier New" w:cs="Courier New"/>
          <w:sz w:val="20"/>
          <w:szCs w:val="20"/>
        </w:rPr>
        <w:t>function</w:t>
      </w:r>
      <w:r w:rsidRPr="0044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11D5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r w:rsidRPr="004411D5">
        <w:rPr>
          <w:rFonts w:ascii="Courier New" w:eastAsia="Times New Roman" w:hAnsi="Courier New" w:cs="Courier New"/>
          <w:sz w:val="20"/>
          <w:szCs w:val="20"/>
        </w:rPr>
        <w:t>project</w:t>
      </w:r>
      <w:r w:rsidRPr="00441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11D5">
        <w:rPr>
          <w:rFonts w:ascii="Times New Roman" w:eastAsia="Times New Roman" w:hAnsi="Times New Roman" w:cs="Times New Roman"/>
          <w:sz w:val="24"/>
          <w:szCs w:val="24"/>
          <w:rtl/>
        </w:rPr>
        <w:t xml:space="preserve">را حذف می‌کنم و روی </w:t>
      </w:r>
      <w:r w:rsidRPr="004411D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عبارت‌هایی که باید به‌صورت یک واحد یاد گرفته شوند</w:t>
      </w:r>
      <w:r w:rsidRPr="004411D5">
        <w:rPr>
          <w:rFonts w:ascii="Times New Roman" w:eastAsia="Times New Roman" w:hAnsi="Times New Roman" w:cs="Times New Roman"/>
          <w:sz w:val="24"/>
          <w:szCs w:val="24"/>
          <w:rtl/>
        </w:rPr>
        <w:t xml:space="preserve"> تمرکز می‌کنم</w:t>
      </w:r>
      <w:r w:rsidRPr="004411D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11D5" w:rsidRPr="004411D5" w:rsidRDefault="004411D5" w:rsidP="004411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11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اصطلاحات فصل اول</w:t>
      </w:r>
      <w:r w:rsidRPr="004411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— Clean 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0"/>
        <w:gridCol w:w="1943"/>
        <w:gridCol w:w="2296"/>
        <w:gridCol w:w="2351"/>
      </w:tblGrid>
      <w:tr w:rsidR="004411D5" w:rsidRPr="004411D5" w:rsidTr="004411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 Expression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تلفظ فارسی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معنی فارسی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مفهوم / کاربرد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does one thing well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داز وان ثینگ وِل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یک کار را به‌خوبی انجام می‌دهد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تمرکز یک تابع/کلاس بر یک مسئولیت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reads like well-written prose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ریدز لایک وِل ریتِن پروز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مانند یک متن خوب خوانده می‌شود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خوانایی بالای کد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can be read and enhanced by others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کَن بی رِد اَند اِن‌هَنسْت بای آذِرز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توسط دیگران قابل خواندن و بهبود است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کد قابل نگهداری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written by someone who cares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ریتِن بای سام‌وان هو کِرز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نوشته‌شده توسط کسی که اهمیت می‌دهد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توجه به کیفیت کد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reduced duplication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ریدیوسْت دوپلیکِیشِن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کاهش تکرار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اصل مهم در</w:t>
            </w: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Clean Code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simple abstractions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سیمپِل اَبسترَکشنز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انتزاع‌های ساده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طراحی ساده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school of thought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اسکول آو ثات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مکتب فکری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یک دیدگاه یا روش خاص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master martial artist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مَستِر مارشِل آرتیست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استاد هنرهای رزمی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مثال نویسنده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different school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دیفِرِنت اسکول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مکتب متفاوت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رویکرد متفاوت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teachings of the founder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تیچینگز آو دِ فاونْدِر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آموزه‌های بنیان‌گذار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دانش یک مکتب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dedicate themselves to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دِدیکِیت ذِم‌سِلوْز تو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خود را وقف چیزی کردن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</w:rPr>
              <w:t>dedicated to learning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broaden your knowledge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برادِن یور نالِج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دانش خود را گسترده‌تر کردن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یادگیری از منابع مختلف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refine their skills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رِفاین ذِر اِسکیلز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مهارت‌های خود را بهبود دادن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پیشرفت مهارت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found their own schools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فَوند ذِر اون اسکولز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مکتب خود را بنیان گذاشتن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ایجاد روش جدید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absolutely right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اَبسُلوتلی رایت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کاملاً درست / مطلقاً صحیح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درست بودن مطلق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 as though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اَکت اَز ذُو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طوری رفتار کردن که گویی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فرض کردن یک دیدگاه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right way to practice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رایت وِی تو پِرَکتیس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روش صحیح انجام دادن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روش درست از دید یک مکتب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invalidate the teachings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اینوَلِدِیت دِ تیچینگز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آموزه‌ها را بی‌اعتبار کردن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رد کردن یک دیدگاه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 of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دیسکریپشِن آو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توصیفی از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معرفی یک روش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 Mentor School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آبجِکت مِنْتُر اسکول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مکتب</w:t>
            </w: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Object Mentor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مکتب موردنظر نویسنده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clean and professional code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کلین اَند پِرُفِشِنِل کُد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کد تمیز و حرفه‌ای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هدف کتاب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 an absolute sense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اِن اَن اَبسُلوت سِنس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به معنای مطلق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ادعای مطلق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make the mistake of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مِیک دِ میستِیک آو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مرتکب این اشتباه شدن که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</w:rPr>
              <w:t>Don't make the mistake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claim to professionalism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کِلِیم تو پِرُفِشِنَلیزِم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ادعای حرفه‌ای بودن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ادعای کیفیت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learn from them as well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لِرن فرام ذِم اَز وِل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از آن‌ها نیز یاد گرفتن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یادگیری از مکاتب دیگر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final authority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فاینَل اَثُرِتی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مرجع نهایی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ادعای حقیقت مطلق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thought long and hard about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ثات لانگ اَند هارد اَباوت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عمیقاً درباره چیزی فکر کردن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بررسی زیاد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decades of experience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دِکِیدز آو اِکسپیریِنس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دهه‌ها تجربه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تجربه طولانی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trial and error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ترای اَند اِرِر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آزمون و خطا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یادگیری از تجربه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 of view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پوینت آو ویو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دیدگاه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نظر و نگرش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see and respect our point of view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سی اَند ریسپِکت آور پوینت آو ویو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دیدگاه ما را ببینید و محترم بشمارید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احترام به نظر نویسنده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@author field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اَت آثِر فیلد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فیلد</w:t>
            </w: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author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در</w:t>
            </w: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Javadoc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responsible for communicating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ریسپانسیبِل فور کِمیونیکِیتینگ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مسئول برقراری ارتباط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مسئولیت نویسنده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write for readers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رایت فور ریدِرز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برای خوانندگان نوشتن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کد برای انسان‌ها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judge your effort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جاج یور اِفِرت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تلاش شما را ارزیابی کردن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خواننده کد را قضاوت می‌کند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edit session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اِدیت سِشِن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جلسه ویرایش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فرآیند کار با کد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keep track of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کیپ تِرَک آو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ثبت و دنبال کردن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ثبت کلیدهای فشرده‌شده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every keystroke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اِوِری کی‌اِستروک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هر فشردن کلید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در</w:t>
            </w: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</w:rPr>
              <w:t>Emacs</w:t>
            </w:r>
            <w:proofErr w:type="spellEnd"/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play back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پِلِی بَک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دوباره پخش کردن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بازپخش جلسه کاری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high-speed movie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های‌اِسپید مووی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فیلم با سرعت بالا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نمایش سریع فعالیت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vast majority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وَست مَجورِتی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بخش بسیار عمده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بیشتر زمان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scrolling and navigating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اِسکرولینگ اَند نَویگِیتینگ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اسکرول و جابه‌جایی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حرکت در کد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navigate to other modules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نَویگِیت تو آذِر مادْیولز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رفتن به ماژول‌های دیگر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جست‌وجو در پروژه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 needing change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فانکشن نیدینگ چِینج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تابعی که نیاز به تغییر دارد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هدف تغییر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considering his options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کِن‌سیدِرینگ هیز آپشِنز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بررسی گزینه‌هایش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فکر کردن قبل از تغییر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scroll up to the top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اِسکرول آپ تو دِ تاپ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به بالای صفحه رفتن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بررسی کد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check the initialization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چِک دِ اِنیشِلایزِیشِن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بررسی مقداردهی اولیه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بررسی متغیر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begin to type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بِگین تو تایپ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شروع به تایپ کردن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نوشتن کد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erase what he typed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اِریز وات هی تایپْت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چیزی را که تایپ کرده پاک کردن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اصلاح کد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 it again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تایپ ایت اَگِین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دوباره آن را تایپ کردن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تکرار تغییر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another function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اَناذِر فانکشن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تابع دیگری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بررسی وابستگی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calls the function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کالز دِ فانکشن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تابع را فراخوانی می‌کند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ارتباط توابع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see how it is called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سی هاو ایت ایز کالد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دیدن اینکه چگونه فراخوانی می‌شود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بررسی استفاده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pop up another window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پاپ آپ اَناذِر ویندو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باز کردن پنجره دیگر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بررسی کلاس دیگر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look at a subclass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لوک اَت اَ ساب‌کلاس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بررسی یک زیرکلاس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بررسی</w:t>
            </w: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inheritance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 overridden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فانکشن اووِررایدِن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تابع بازنویسی شده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</w:rPr>
              <w:t>Override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get the drift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گِت دِ دریفت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منظور کلی را فهمیدن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اصطلاح محاوره‌ای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ratio of reading vs. writing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رِیشیو آو ریدینگ وِرسِس رایتینگ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نسبت خواندن به نوشتن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زمان برنامه‌نویسی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well over 10:1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وِل اووِر تِن تو وان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بسیار بیشتر از </w:t>
            </w: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fa-IR"/>
              </w:rPr>
              <w:t>۱۰</w:t>
            </w: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 به </w:t>
            </w: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fa-IR"/>
              </w:rPr>
              <w:t>۱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نسبت خواندن/نوشتن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read old code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رید اُلد کُد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کد قدیمی را خواندن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بخش بزرگی از کار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write new code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رایت نیو کُد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کد جدید نوشتن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توسعه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make the reading easy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مِیک دِ ریدینگ ایزی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خواندن را آسان کردن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هدف</w:t>
            </w: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Clean Code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make the writing harder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مِیک دِ رایتینگ هاردِر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نوشتن را سخت‌تر کردن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فدا کردن اندکی سرعت نوشتن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easy to read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ایزی تو رید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آسان برای خواندن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</w:rPr>
              <w:t>Readability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easy to write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ایزی تو رایت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آسان برای نوشتن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</w:rPr>
              <w:t>Maintainability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surrounding code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سِراوندینگ کُد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کدهای اطراف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زمینه کدی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hard to write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هارد تو رایت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سخت برای نوشتن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کد بد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 fast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گو فَست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سریع پیش رفتن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توسعه سریع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get done quickly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گِت دان کوییکلی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سریع تمام کردن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سرعت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Boy Scout Rule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دِ بوی اِسکاوت رول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قانون پیشاهنگی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اصل تمیز نگه داشتن کد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take an active role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تِیک اَن اَکتیو رول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نقش فعال داشتن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جلوگیری از افت کیفیت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prevent degradation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پریوِنت دِگرِدِیشِن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جلوگیری از افت کیفیت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</w:rPr>
              <w:t>Code quality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leave the campground cleaner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لیو دِ کَمپ‌گراوند کلینِر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محل اردو را تمیزتر ترک کردن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استعاره</w:t>
            </w: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Clean Code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than you found it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ذَن یو فَوند ایت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از زمانی که پیدا کردی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مقایسه وضعیت قبل/بعد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 simply could not rot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کُد سیمپلی کود نات رات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کد نمی‌توانست فرسوده شود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اثر</w:t>
            </w: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Boy Scout Rule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 little cleaner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اَ لیتِل کلینِر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کمی تمیزتر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بهبود کوچک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check in our code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چِک اِن آور کُد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کد را ثبت کردن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</w:rPr>
              <w:t>Source Control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check out our code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چِک آوت آور کُد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کد را دریافت کردن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</w:rPr>
              <w:t>Source Control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change one variable name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چِینج وان وِریِبِل نِیم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تغییر نام یک متغیر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Refactoring </w:t>
            </w: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کوچک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 the better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فور دِ بِتِر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برای بهتر شدن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</w:rPr>
              <w:t>improvement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break up one function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بریک آپ وان فانکشن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تقسیم یک تابع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</w:rPr>
              <w:t>Refactoring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 little too large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اَ لیتِل تو لارج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کمی بیش از حد بزرگ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</w:rPr>
              <w:t>function size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eliminate duplication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اِلِمِنِیت دوپلیکِیشِن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حذف تکرار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</w:rPr>
              <w:t>DRY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composite if statement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کامپازیت اِف اِستِیت‌مِنت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شرط</w:t>
            </w: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if </w:t>
            </w: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ترکیبی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ساده‌سازی شرط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get better as time passed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گِت بِتِر اَز تایم پَست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با گذشت زمان بهتر شدن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Improvement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continuous improvement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کِنتینیوئِس ایم‌پروومِنت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بهبود مستمر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Professionalism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intrinsic part of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اِنترِنسیک پارت آو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بخش ذاتی و جدایی‌ناپذیر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professionalism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 of professionalism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پارت آو پِرُفِشِنَلیزِم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بخشی از حرفه‌ای‌گری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اصل حرفه‌ای بودن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prequel to a book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پریکوِل تو اَ بوک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پیش‌درآمد یک کتاب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ارتباط دو کتاب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Agile Software Development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اَجایل سافت‌وِر دِوِلِپمِنت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توسعه نرم‌افزار چابک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عنوان کتاب</w:t>
            </w: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PPP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principles of object-oriented design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پرینسِپِلز آو آبجِکت اوریِنتِد دیزاین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اصول طراحی شیءگرا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</w:rPr>
              <w:t>OOD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professional developers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پِرُفِشِنِل دِوِلِپِرز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توسعه‌دهندگان حرفه‌ای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</w:rPr>
              <w:t>developers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continue the story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کِنتینیو دِ اِستوری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ادامه داستان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ارتباط</w:t>
            </w: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Clean Code </w:t>
            </w: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</w:t>
            </w: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PPP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 the level of code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اَت دِ لِوِل آو کُد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در سطح کد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پیاده‌سازی اصول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sporadic references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اِسپُرَدیک رِفِرِنسِز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ارجاع‌های پراکنده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اشاره به اصول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principles of design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پرینسِپِلز آو دیزاین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اصول طراحی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</w:rPr>
              <w:t>Design Principles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among others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اَمَنگ آذِرز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در میان موارد دیگر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موارد بیشتر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described in depth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دیسکرایبد اِن دِپث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به‌طور مفصل توضیح داده‌شده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توضیح کامل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books on art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بوکس آن آرت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کتاب‌های درباره هنر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قیاس با برنامه‌نویسی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make you an artist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مِیک یو اَن آرتیست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شما را هنرمند کردن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استعاره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tools and techniques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تولز اَند تِکنیکس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ابزارها و تکنیک‌ها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ابزارهای یادگیری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thought processes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ثات پراسِسِز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فرآیندهای فکری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نحوه فکر کردن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make you a good programmer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مِیک یو اَ گود پروگرَمِر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شما را برنامه‌نویس خوب کردن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هدف غیرمستقیم کتاب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 you code-sense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گیو یو کُد سِنس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به شما حس کدنویسی دادن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مهارت شهودی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good programmers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گود پروگرَمِرز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برنامه‌نویسان خوب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الگوی یادگیری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tricks, techniques, and tools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تریکس، تِکنیکس اَند تولز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ترفندها، تکنیک‌ها و ابزارها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روش‌های عملی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full of details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فول آو دیتیلز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پر از جزئیات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ساختار کتاب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lots of code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لاتس آو کُد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کدهای زیاد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محتوای کتاب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bad code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بَد کُد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کد بد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مثال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good code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گود کُد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کد خوب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مثال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transformed into good code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تِرَنسفورمد اینتو گود کُد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تبدیل‌شده به کد خوب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</w:rPr>
              <w:t>Refactoring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lists of heuristics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لیستس آو هیوریستیکس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فهرست قواعد تجربی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راهنمای عملی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lists of disciplines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لیستس آو دیسیپلینز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فهرست روش‌ها/انضباط‌ها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</w:rPr>
              <w:t>Practice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lists of techniques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لیستس آو تِکنیکس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فهرست تکنیک‌ها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روش‌های عملی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after example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اِگزامپِل اَفتِر اِگزامپِل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مثال پشت مثال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مثال‌های متعدد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it’s up to you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ایتس آپ تو یو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به عهده توست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مسئولیت یادگیری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get lost on his way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گِت لاست آن هیز وِی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در مسیر گم شدن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داستان ویولونیست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 his way to a performance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آن هیز وِی تو اَ پِرفورمِنس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در راه رفتن به یک اجرا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داستان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 the corner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آن دِ کورنِر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در نبش/گوشه خیابان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موقعیت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how to get to Carnegie Hall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هاو تو گِت تو کارنِگی هال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چگونه به کارنگی هال بروم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داستان معروف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under his arm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آندِر هیز آرم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زیر بغلش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</w:rPr>
              <w:t>violin tucked under arm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Practice, son. Practice!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پِرَکتیس، سان. پِرَکتیس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تمرین کن، پسرم. تمرین</w:t>
            </w: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اهمیت تمرین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Literate Programming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لیتِرِت پروگرَمینگ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برنامه‌نویسی توضیح‌محور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عنوان کتاب</w:t>
            </w: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Knuth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Implementation Patterns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ایمپْلِمِنتِیشِن پَتِرنز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الگوهای پیاده‌سازی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عنوان کتاب</w:t>
            </w: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Beck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Single Responsibility Principle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سینگِل ریسپانسیبیلیتی پرینسِپِل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اصل مسئولیت واحد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</w:rPr>
              <w:t>SRP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Open/Closed Principle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اوپِن/کلوزد پرینسِپِل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اصل باز/بسته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</w:rPr>
              <w:t>OCP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Dependency Inversion Principle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دیپِندِنسی اینوِرژِن پرینسِپِل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اصل وارونگی وابستگی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</w:rPr>
              <w:t>DIP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 conclusion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اِن کِنکلوژِن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در نتیجه / در پایان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نتیجه‌گیری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draw a conclusion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درا اَ کِنکلوژِن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نتیجه‌گیری کردن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</w:rPr>
              <w:t>Conclusion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farewell message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فِروِل مِسِج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پیام خداحافظی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</w:rPr>
              <w:t>Baden-Powell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leave this world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لیو دیس وِرلد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این دنیا را ترک کردن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عبارت معروف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 little better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اَ لیتِل بِتِر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کمی بهتر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</w:rPr>
              <w:t>Boy Scout Rule</w:t>
            </w:r>
          </w:p>
        </w:tc>
      </w:tr>
      <w:tr w:rsidR="004411D5" w:rsidRPr="004411D5" w:rsidTr="004411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better than you found it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بِتِر ذَن یو فَوند ایت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بهتر از زمانی که پیدا کردی</w:t>
            </w:r>
          </w:p>
        </w:tc>
        <w:tc>
          <w:tcPr>
            <w:tcW w:w="0" w:type="auto"/>
            <w:vAlign w:val="center"/>
            <w:hideMark/>
          </w:tcPr>
          <w:p w:rsidR="004411D5" w:rsidRPr="004411D5" w:rsidRDefault="004411D5" w:rsidP="00441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11D5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اصل بهبود مستمر</w:t>
            </w:r>
          </w:p>
        </w:tc>
      </w:tr>
    </w:tbl>
    <w:p w:rsidR="004411D5" w:rsidRPr="004411D5" w:rsidRDefault="004411D5" w:rsidP="00441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D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411D5" w:rsidRPr="004411D5" w:rsidRDefault="004411D5" w:rsidP="004411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11D5">
        <w:rPr>
          <w:rFonts w:ascii="Segoe UI Symbol" w:eastAsia="Times New Roman" w:hAnsi="Segoe UI Symbol" w:cs="Segoe UI Symbol"/>
          <w:b/>
          <w:bCs/>
          <w:sz w:val="36"/>
          <w:szCs w:val="36"/>
        </w:rPr>
        <w:t>⭐</w:t>
      </w:r>
      <w:r w:rsidRPr="004411D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bookmarkStart w:id="0" w:name="_GoBack"/>
      <w:r w:rsidRPr="004411D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اصطلاحات کلیدی فصل </w:t>
      </w:r>
      <w:bookmarkEnd w:id="0"/>
      <w:r w:rsidRPr="004411D5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اول برای حفظ کردن</w:t>
      </w:r>
    </w:p>
    <w:p w:rsidR="004411D5" w:rsidRPr="004411D5" w:rsidRDefault="004411D5" w:rsidP="00441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D5">
        <w:rPr>
          <w:rFonts w:ascii="Times New Roman" w:eastAsia="Times New Roman" w:hAnsi="Times New Roman" w:cs="Times New Roman"/>
          <w:sz w:val="24"/>
          <w:szCs w:val="24"/>
          <w:rtl/>
        </w:rPr>
        <w:t xml:space="preserve">اگر بخواهیم کل فصل اول را از نظر </w:t>
      </w:r>
      <w:r w:rsidRPr="004411D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عبارت‌های مهم و قابل استفاده در مکالمه و برنامه‌نویسی</w:t>
      </w:r>
      <w:r w:rsidRPr="004411D5">
        <w:rPr>
          <w:rFonts w:ascii="Times New Roman" w:eastAsia="Times New Roman" w:hAnsi="Times New Roman" w:cs="Times New Roman"/>
          <w:sz w:val="24"/>
          <w:szCs w:val="24"/>
          <w:rtl/>
        </w:rPr>
        <w:t xml:space="preserve"> فشرده کنیم، این‌ها مهم‌ترین‌ها هستند</w:t>
      </w:r>
      <w:r w:rsidRPr="004411D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411D5" w:rsidRPr="004411D5" w:rsidRDefault="004411D5" w:rsidP="004411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D5">
        <w:rPr>
          <w:rFonts w:ascii="Times New Roman" w:eastAsia="Times New Roman" w:hAnsi="Times New Roman" w:cs="Times New Roman"/>
          <w:b/>
          <w:bCs/>
          <w:sz w:val="24"/>
          <w:szCs w:val="24"/>
        </w:rPr>
        <w:t>Clean Code</w:t>
      </w:r>
      <w:r w:rsidRPr="004411D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411D5">
        <w:rPr>
          <w:rFonts w:ascii="Times New Roman" w:eastAsia="Times New Roman" w:hAnsi="Times New Roman" w:cs="Times New Roman"/>
          <w:sz w:val="24"/>
          <w:szCs w:val="24"/>
          <w:rtl/>
        </w:rPr>
        <w:t>کد تمیز</w:t>
      </w:r>
    </w:p>
    <w:p w:rsidR="004411D5" w:rsidRPr="004411D5" w:rsidRDefault="004411D5" w:rsidP="004411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D5">
        <w:rPr>
          <w:rFonts w:ascii="Times New Roman" w:eastAsia="Times New Roman" w:hAnsi="Times New Roman" w:cs="Times New Roman"/>
          <w:b/>
          <w:bCs/>
          <w:sz w:val="24"/>
          <w:szCs w:val="24"/>
        </w:rPr>
        <w:t>does one thing well</w:t>
      </w:r>
      <w:r w:rsidRPr="004411D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411D5">
        <w:rPr>
          <w:rFonts w:ascii="Times New Roman" w:eastAsia="Times New Roman" w:hAnsi="Times New Roman" w:cs="Times New Roman"/>
          <w:sz w:val="24"/>
          <w:szCs w:val="24"/>
          <w:rtl/>
        </w:rPr>
        <w:t>یک کار را به‌خوبی انجام می‌دهد</w:t>
      </w:r>
    </w:p>
    <w:p w:rsidR="004411D5" w:rsidRPr="004411D5" w:rsidRDefault="004411D5" w:rsidP="004411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D5">
        <w:rPr>
          <w:rFonts w:ascii="Times New Roman" w:eastAsia="Times New Roman" w:hAnsi="Times New Roman" w:cs="Times New Roman"/>
          <w:b/>
          <w:bCs/>
          <w:sz w:val="24"/>
          <w:szCs w:val="24"/>
        </w:rPr>
        <w:t>easy to read</w:t>
      </w:r>
      <w:r w:rsidRPr="004411D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411D5">
        <w:rPr>
          <w:rFonts w:ascii="Times New Roman" w:eastAsia="Times New Roman" w:hAnsi="Times New Roman" w:cs="Times New Roman"/>
          <w:sz w:val="24"/>
          <w:szCs w:val="24"/>
          <w:rtl/>
        </w:rPr>
        <w:t>آسان برای خواندن</w:t>
      </w:r>
    </w:p>
    <w:p w:rsidR="004411D5" w:rsidRPr="004411D5" w:rsidRDefault="004411D5" w:rsidP="004411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D5">
        <w:rPr>
          <w:rFonts w:ascii="Times New Roman" w:eastAsia="Times New Roman" w:hAnsi="Times New Roman" w:cs="Times New Roman"/>
          <w:b/>
          <w:bCs/>
          <w:sz w:val="24"/>
          <w:szCs w:val="24"/>
        </w:rPr>
        <w:t>easy to write</w:t>
      </w:r>
      <w:r w:rsidRPr="004411D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411D5">
        <w:rPr>
          <w:rFonts w:ascii="Times New Roman" w:eastAsia="Times New Roman" w:hAnsi="Times New Roman" w:cs="Times New Roman"/>
          <w:sz w:val="24"/>
          <w:szCs w:val="24"/>
          <w:rtl/>
        </w:rPr>
        <w:t>آسان برای نوشتن</w:t>
      </w:r>
    </w:p>
    <w:p w:rsidR="004411D5" w:rsidRPr="004411D5" w:rsidRDefault="004411D5" w:rsidP="004411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D5">
        <w:rPr>
          <w:rFonts w:ascii="Times New Roman" w:eastAsia="Times New Roman" w:hAnsi="Times New Roman" w:cs="Times New Roman"/>
          <w:b/>
          <w:bCs/>
          <w:sz w:val="24"/>
          <w:szCs w:val="24"/>
        </w:rPr>
        <w:t>surrounding code</w:t>
      </w:r>
      <w:r w:rsidRPr="004411D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411D5">
        <w:rPr>
          <w:rFonts w:ascii="Times New Roman" w:eastAsia="Times New Roman" w:hAnsi="Times New Roman" w:cs="Times New Roman"/>
          <w:sz w:val="24"/>
          <w:szCs w:val="24"/>
          <w:rtl/>
        </w:rPr>
        <w:t>کدهای اطراف</w:t>
      </w:r>
    </w:p>
    <w:p w:rsidR="004411D5" w:rsidRPr="004411D5" w:rsidRDefault="004411D5" w:rsidP="004411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D5">
        <w:rPr>
          <w:rFonts w:ascii="Times New Roman" w:eastAsia="Times New Roman" w:hAnsi="Times New Roman" w:cs="Times New Roman"/>
          <w:b/>
          <w:bCs/>
          <w:sz w:val="24"/>
          <w:szCs w:val="24"/>
        </w:rPr>
        <w:t>reading vs. writing</w:t>
      </w:r>
      <w:r w:rsidRPr="004411D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411D5">
        <w:rPr>
          <w:rFonts w:ascii="Times New Roman" w:eastAsia="Times New Roman" w:hAnsi="Times New Roman" w:cs="Times New Roman"/>
          <w:sz w:val="24"/>
          <w:szCs w:val="24"/>
          <w:rtl/>
        </w:rPr>
        <w:t>خواندن در مقابل نوشتن</w:t>
      </w:r>
    </w:p>
    <w:p w:rsidR="004411D5" w:rsidRPr="004411D5" w:rsidRDefault="004411D5" w:rsidP="004411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D5">
        <w:rPr>
          <w:rFonts w:ascii="Times New Roman" w:eastAsia="Times New Roman" w:hAnsi="Times New Roman" w:cs="Times New Roman"/>
          <w:b/>
          <w:bCs/>
          <w:sz w:val="24"/>
          <w:szCs w:val="24"/>
        </w:rPr>
        <w:t>well over 10:1</w:t>
      </w:r>
      <w:r w:rsidRPr="004411D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411D5">
        <w:rPr>
          <w:rFonts w:ascii="Times New Roman" w:eastAsia="Times New Roman" w:hAnsi="Times New Roman" w:cs="Times New Roman"/>
          <w:sz w:val="24"/>
          <w:szCs w:val="24"/>
          <w:rtl/>
        </w:rPr>
        <w:t xml:space="preserve">بسیار بیشتر از </w:t>
      </w:r>
      <w:r w:rsidRPr="004411D5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۱۰</w:t>
      </w:r>
      <w:r w:rsidRPr="004411D5">
        <w:rPr>
          <w:rFonts w:ascii="Times New Roman" w:eastAsia="Times New Roman" w:hAnsi="Times New Roman" w:cs="Times New Roman"/>
          <w:sz w:val="24"/>
          <w:szCs w:val="24"/>
          <w:rtl/>
        </w:rPr>
        <w:t xml:space="preserve"> به </w:t>
      </w:r>
      <w:r w:rsidRPr="004411D5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</w:t>
      </w:r>
    </w:p>
    <w:p w:rsidR="004411D5" w:rsidRPr="004411D5" w:rsidRDefault="004411D5" w:rsidP="004411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D5">
        <w:rPr>
          <w:rFonts w:ascii="Times New Roman" w:eastAsia="Times New Roman" w:hAnsi="Times New Roman" w:cs="Times New Roman"/>
          <w:b/>
          <w:bCs/>
          <w:sz w:val="24"/>
          <w:szCs w:val="24"/>
        </w:rPr>
        <w:t>code rot</w:t>
      </w:r>
      <w:r w:rsidRPr="004411D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411D5">
        <w:rPr>
          <w:rFonts w:ascii="Times New Roman" w:eastAsia="Times New Roman" w:hAnsi="Times New Roman" w:cs="Times New Roman"/>
          <w:sz w:val="24"/>
          <w:szCs w:val="24"/>
          <w:rtl/>
        </w:rPr>
        <w:t>فرسودگی کد</w:t>
      </w:r>
    </w:p>
    <w:p w:rsidR="004411D5" w:rsidRPr="004411D5" w:rsidRDefault="004411D5" w:rsidP="004411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D5">
        <w:rPr>
          <w:rFonts w:ascii="Times New Roman" w:eastAsia="Times New Roman" w:hAnsi="Times New Roman" w:cs="Times New Roman"/>
          <w:b/>
          <w:bCs/>
          <w:sz w:val="24"/>
          <w:szCs w:val="24"/>
        </w:rPr>
        <w:t>Boy Scout Rule</w:t>
      </w:r>
      <w:r w:rsidRPr="004411D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411D5">
        <w:rPr>
          <w:rFonts w:ascii="Times New Roman" w:eastAsia="Times New Roman" w:hAnsi="Times New Roman" w:cs="Times New Roman"/>
          <w:sz w:val="24"/>
          <w:szCs w:val="24"/>
          <w:rtl/>
        </w:rPr>
        <w:t>قانون پیشاهنگی</w:t>
      </w:r>
    </w:p>
    <w:p w:rsidR="004411D5" w:rsidRPr="004411D5" w:rsidRDefault="004411D5" w:rsidP="004411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D5">
        <w:rPr>
          <w:rFonts w:ascii="Times New Roman" w:eastAsia="Times New Roman" w:hAnsi="Times New Roman" w:cs="Times New Roman"/>
          <w:b/>
          <w:bCs/>
          <w:sz w:val="24"/>
          <w:szCs w:val="24"/>
        </w:rPr>
        <w:t>leave it cleaner than you found it</w:t>
      </w:r>
      <w:r w:rsidRPr="004411D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411D5">
        <w:rPr>
          <w:rFonts w:ascii="Times New Roman" w:eastAsia="Times New Roman" w:hAnsi="Times New Roman" w:cs="Times New Roman"/>
          <w:sz w:val="24"/>
          <w:szCs w:val="24"/>
          <w:rtl/>
        </w:rPr>
        <w:t>تمیزتر از زمانی که تحویل گرفتی رها کن</w:t>
      </w:r>
    </w:p>
    <w:p w:rsidR="004411D5" w:rsidRPr="004411D5" w:rsidRDefault="004411D5" w:rsidP="004411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D5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improvement</w:t>
      </w:r>
      <w:r w:rsidRPr="004411D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411D5">
        <w:rPr>
          <w:rFonts w:ascii="Times New Roman" w:eastAsia="Times New Roman" w:hAnsi="Times New Roman" w:cs="Times New Roman"/>
          <w:sz w:val="24"/>
          <w:szCs w:val="24"/>
          <w:rtl/>
        </w:rPr>
        <w:t>بهبود مستمر</w:t>
      </w:r>
    </w:p>
    <w:p w:rsidR="004411D5" w:rsidRPr="004411D5" w:rsidRDefault="004411D5" w:rsidP="004411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D5">
        <w:rPr>
          <w:rFonts w:ascii="Times New Roman" w:eastAsia="Times New Roman" w:hAnsi="Times New Roman" w:cs="Times New Roman"/>
          <w:b/>
          <w:bCs/>
          <w:sz w:val="24"/>
          <w:szCs w:val="24"/>
        </w:rPr>
        <w:t>trial and error</w:t>
      </w:r>
      <w:r w:rsidRPr="004411D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411D5">
        <w:rPr>
          <w:rFonts w:ascii="Times New Roman" w:eastAsia="Times New Roman" w:hAnsi="Times New Roman" w:cs="Times New Roman"/>
          <w:sz w:val="24"/>
          <w:szCs w:val="24"/>
          <w:rtl/>
        </w:rPr>
        <w:t>آزمون و خطا</w:t>
      </w:r>
    </w:p>
    <w:p w:rsidR="004411D5" w:rsidRPr="004411D5" w:rsidRDefault="004411D5" w:rsidP="004411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D5">
        <w:rPr>
          <w:rFonts w:ascii="Times New Roman" w:eastAsia="Times New Roman" w:hAnsi="Times New Roman" w:cs="Times New Roman"/>
          <w:b/>
          <w:bCs/>
          <w:sz w:val="24"/>
          <w:szCs w:val="24"/>
        </w:rPr>
        <w:t>point of view</w:t>
      </w:r>
      <w:r w:rsidRPr="004411D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411D5">
        <w:rPr>
          <w:rFonts w:ascii="Times New Roman" w:eastAsia="Times New Roman" w:hAnsi="Times New Roman" w:cs="Times New Roman"/>
          <w:sz w:val="24"/>
          <w:szCs w:val="24"/>
          <w:rtl/>
        </w:rPr>
        <w:t>دیدگاه</w:t>
      </w:r>
    </w:p>
    <w:p w:rsidR="004411D5" w:rsidRPr="004411D5" w:rsidRDefault="004411D5" w:rsidP="004411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D5">
        <w:rPr>
          <w:rFonts w:ascii="Times New Roman" w:eastAsia="Times New Roman" w:hAnsi="Times New Roman" w:cs="Times New Roman"/>
          <w:b/>
          <w:bCs/>
          <w:sz w:val="24"/>
          <w:szCs w:val="24"/>
        </w:rPr>
        <w:t>final authority</w:t>
      </w:r>
      <w:r w:rsidRPr="004411D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411D5">
        <w:rPr>
          <w:rFonts w:ascii="Times New Roman" w:eastAsia="Times New Roman" w:hAnsi="Times New Roman" w:cs="Times New Roman"/>
          <w:sz w:val="24"/>
          <w:szCs w:val="24"/>
          <w:rtl/>
        </w:rPr>
        <w:t>مرجع نهایی</w:t>
      </w:r>
    </w:p>
    <w:p w:rsidR="004411D5" w:rsidRPr="004411D5" w:rsidRDefault="004411D5" w:rsidP="004411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D5">
        <w:rPr>
          <w:rFonts w:ascii="Times New Roman" w:eastAsia="Times New Roman" w:hAnsi="Times New Roman" w:cs="Times New Roman"/>
          <w:b/>
          <w:bCs/>
          <w:sz w:val="24"/>
          <w:szCs w:val="24"/>
        </w:rPr>
        <w:t>thought process</w:t>
      </w:r>
      <w:r w:rsidRPr="004411D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411D5">
        <w:rPr>
          <w:rFonts w:ascii="Times New Roman" w:eastAsia="Times New Roman" w:hAnsi="Times New Roman" w:cs="Times New Roman"/>
          <w:sz w:val="24"/>
          <w:szCs w:val="24"/>
          <w:rtl/>
        </w:rPr>
        <w:t>فرآیند فکری</w:t>
      </w:r>
    </w:p>
    <w:p w:rsidR="004411D5" w:rsidRPr="004411D5" w:rsidRDefault="004411D5" w:rsidP="004411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D5">
        <w:rPr>
          <w:rFonts w:ascii="Times New Roman" w:eastAsia="Times New Roman" w:hAnsi="Times New Roman" w:cs="Times New Roman"/>
          <w:b/>
          <w:bCs/>
          <w:sz w:val="24"/>
          <w:szCs w:val="24"/>
        </w:rPr>
        <w:t>code-sense</w:t>
      </w:r>
      <w:r w:rsidRPr="004411D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411D5">
        <w:rPr>
          <w:rFonts w:ascii="Times New Roman" w:eastAsia="Times New Roman" w:hAnsi="Times New Roman" w:cs="Times New Roman"/>
          <w:sz w:val="24"/>
          <w:szCs w:val="24"/>
          <w:rtl/>
        </w:rPr>
        <w:t>حس/شم کدنویسی</w:t>
      </w:r>
    </w:p>
    <w:p w:rsidR="004411D5" w:rsidRPr="004411D5" w:rsidRDefault="004411D5" w:rsidP="004411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D5">
        <w:rPr>
          <w:rFonts w:ascii="Times New Roman" w:eastAsia="Times New Roman" w:hAnsi="Times New Roman" w:cs="Times New Roman"/>
          <w:b/>
          <w:bCs/>
          <w:sz w:val="24"/>
          <w:szCs w:val="24"/>
        </w:rPr>
        <w:t>it’s up to you</w:t>
      </w:r>
      <w:r w:rsidRPr="004411D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411D5">
        <w:rPr>
          <w:rFonts w:ascii="Times New Roman" w:eastAsia="Times New Roman" w:hAnsi="Times New Roman" w:cs="Times New Roman"/>
          <w:sz w:val="24"/>
          <w:szCs w:val="24"/>
          <w:rtl/>
        </w:rPr>
        <w:t>به عهده توست</w:t>
      </w:r>
    </w:p>
    <w:p w:rsidR="004411D5" w:rsidRPr="004411D5" w:rsidRDefault="004411D5" w:rsidP="004411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D5">
        <w:rPr>
          <w:rFonts w:ascii="Times New Roman" w:eastAsia="Times New Roman" w:hAnsi="Times New Roman" w:cs="Times New Roman"/>
          <w:b/>
          <w:bCs/>
          <w:sz w:val="24"/>
          <w:szCs w:val="24"/>
        </w:rPr>
        <w:t>example after example</w:t>
      </w:r>
      <w:r w:rsidRPr="004411D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411D5">
        <w:rPr>
          <w:rFonts w:ascii="Times New Roman" w:eastAsia="Times New Roman" w:hAnsi="Times New Roman" w:cs="Times New Roman"/>
          <w:sz w:val="24"/>
          <w:szCs w:val="24"/>
          <w:rtl/>
        </w:rPr>
        <w:t>مثال پشت مثال</w:t>
      </w:r>
    </w:p>
    <w:p w:rsidR="004411D5" w:rsidRPr="004411D5" w:rsidRDefault="004411D5" w:rsidP="004411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D5">
        <w:rPr>
          <w:rFonts w:ascii="Times New Roman" w:eastAsia="Times New Roman" w:hAnsi="Times New Roman" w:cs="Times New Roman"/>
          <w:b/>
          <w:bCs/>
          <w:sz w:val="24"/>
          <w:szCs w:val="24"/>
        </w:rPr>
        <w:t>practice, practice</w:t>
      </w:r>
      <w:r w:rsidRPr="004411D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411D5">
        <w:rPr>
          <w:rFonts w:ascii="Times New Roman" w:eastAsia="Times New Roman" w:hAnsi="Times New Roman" w:cs="Times New Roman"/>
          <w:sz w:val="24"/>
          <w:szCs w:val="24"/>
          <w:rtl/>
        </w:rPr>
        <w:t>تمرین، تمرین</w:t>
      </w:r>
    </w:p>
    <w:p w:rsidR="004411D5" w:rsidRPr="004411D5" w:rsidRDefault="004411D5" w:rsidP="004411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D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at the level of code</w:t>
      </w:r>
      <w:r w:rsidRPr="004411D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411D5">
        <w:rPr>
          <w:rFonts w:ascii="Times New Roman" w:eastAsia="Times New Roman" w:hAnsi="Times New Roman" w:cs="Times New Roman"/>
          <w:sz w:val="24"/>
          <w:szCs w:val="24"/>
          <w:rtl/>
        </w:rPr>
        <w:t>در سطح کد</w:t>
      </w:r>
    </w:p>
    <w:p w:rsidR="004411D5" w:rsidRPr="004411D5" w:rsidRDefault="004411D5" w:rsidP="004411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D5">
        <w:rPr>
          <w:rFonts w:ascii="Times New Roman" w:eastAsia="Times New Roman" w:hAnsi="Times New Roman" w:cs="Times New Roman"/>
          <w:b/>
          <w:bCs/>
          <w:sz w:val="24"/>
          <w:szCs w:val="24"/>
        </w:rPr>
        <w:t>in depth</w:t>
      </w:r>
      <w:r w:rsidRPr="004411D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411D5">
        <w:rPr>
          <w:rFonts w:ascii="Times New Roman" w:eastAsia="Times New Roman" w:hAnsi="Times New Roman" w:cs="Times New Roman"/>
          <w:sz w:val="24"/>
          <w:szCs w:val="24"/>
          <w:rtl/>
        </w:rPr>
        <w:t>به‌طور مفصل</w:t>
      </w:r>
    </w:p>
    <w:p w:rsidR="004411D5" w:rsidRPr="004411D5" w:rsidRDefault="004411D5" w:rsidP="004411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D5">
        <w:rPr>
          <w:rFonts w:ascii="Times New Roman" w:eastAsia="Times New Roman" w:hAnsi="Times New Roman" w:cs="Times New Roman"/>
          <w:b/>
          <w:bCs/>
          <w:sz w:val="24"/>
          <w:szCs w:val="24"/>
        </w:rPr>
        <w:t>object-oriented design</w:t>
      </w:r>
      <w:r w:rsidRPr="004411D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411D5">
        <w:rPr>
          <w:rFonts w:ascii="Times New Roman" w:eastAsia="Times New Roman" w:hAnsi="Times New Roman" w:cs="Times New Roman"/>
          <w:sz w:val="24"/>
          <w:szCs w:val="24"/>
          <w:rtl/>
        </w:rPr>
        <w:t>طراحی شیءگرا</w:t>
      </w:r>
    </w:p>
    <w:p w:rsidR="004411D5" w:rsidRPr="004411D5" w:rsidRDefault="004411D5" w:rsidP="004411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D5">
        <w:rPr>
          <w:rFonts w:ascii="Times New Roman" w:eastAsia="Times New Roman" w:hAnsi="Times New Roman" w:cs="Times New Roman"/>
          <w:b/>
          <w:bCs/>
          <w:sz w:val="24"/>
          <w:szCs w:val="24"/>
        </w:rPr>
        <w:t>Single Responsibility Principle</w:t>
      </w:r>
      <w:r w:rsidRPr="004411D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411D5">
        <w:rPr>
          <w:rFonts w:ascii="Times New Roman" w:eastAsia="Times New Roman" w:hAnsi="Times New Roman" w:cs="Times New Roman"/>
          <w:sz w:val="24"/>
          <w:szCs w:val="24"/>
          <w:rtl/>
        </w:rPr>
        <w:t>اصل مسئولیت واحد</w:t>
      </w:r>
    </w:p>
    <w:p w:rsidR="004411D5" w:rsidRPr="004411D5" w:rsidRDefault="004411D5" w:rsidP="004411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D5">
        <w:rPr>
          <w:rFonts w:ascii="Times New Roman" w:eastAsia="Times New Roman" w:hAnsi="Times New Roman" w:cs="Times New Roman"/>
          <w:b/>
          <w:bCs/>
          <w:sz w:val="24"/>
          <w:szCs w:val="24"/>
        </w:rPr>
        <w:t>Open/Closed Principle</w:t>
      </w:r>
      <w:r w:rsidRPr="004411D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411D5">
        <w:rPr>
          <w:rFonts w:ascii="Times New Roman" w:eastAsia="Times New Roman" w:hAnsi="Times New Roman" w:cs="Times New Roman"/>
          <w:sz w:val="24"/>
          <w:szCs w:val="24"/>
          <w:rtl/>
        </w:rPr>
        <w:t>اصل باز/بسته</w:t>
      </w:r>
    </w:p>
    <w:p w:rsidR="004411D5" w:rsidRPr="004411D5" w:rsidRDefault="004411D5" w:rsidP="004411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D5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Dependency Inversion Principle</w:t>
      </w:r>
      <w:r w:rsidRPr="004411D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411D5">
        <w:rPr>
          <w:rFonts w:ascii="Times New Roman" w:eastAsia="Times New Roman" w:hAnsi="Times New Roman" w:cs="Times New Roman"/>
          <w:sz w:val="24"/>
          <w:szCs w:val="24"/>
          <w:rtl/>
        </w:rPr>
        <w:t>اصل وارونگی وابستگی</w:t>
      </w:r>
    </w:p>
    <w:p w:rsidR="004411D5" w:rsidRPr="004411D5" w:rsidRDefault="004411D5" w:rsidP="004411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D5">
        <w:rPr>
          <w:rFonts w:ascii="Times New Roman" w:eastAsia="Times New Roman" w:hAnsi="Times New Roman" w:cs="Times New Roman"/>
          <w:b/>
          <w:bCs/>
          <w:sz w:val="24"/>
          <w:szCs w:val="24"/>
        </w:rPr>
        <w:t>eliminate duplication</w:t>
      </w:r>
      <w:r w:rsidRPr="004411D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411D5">
        <w:rPr>
          <w:rFonts w:ascii="Times New Roman" w:eastAsia="Times New Roman" w:hAnsi="Times New Roman" w:cs="Times New Roman"/>
          <w:sz w:val="24"/>
          <w:szCs w:val="24"/>
          <w:rtl/>
        </w:rPr>
        <w:t>حذف تکرار</w:t>
      </w:r>
    </w:p>
    <w:p w:rsidR="004411D5" w:rsidRPr="004411D5" w:rsidRDefault="004411D5" w:rsidP="004411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D5">
        <w:rPr>
          <w:rFonts w:ascii="Times New Roman" w:eastAsia="Times New Roman" w:hAnsi="Times New Roman" w:cs="Times New Roman"/>
          <w:b/>
          <w:bCs/>
          <w:sz w:val="24"/>
          <w:szCs w:val="24"/>
        </w:rPr>
        <w:t>break up a function</w:t>
      </w:r>
      <w:r w:rsidRPr="004411D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411D5">
        <w:rPr>
          <w:rFonts w:ascii="Times New Roman" w:eastAsia="Times New Roman" w:hAnsi="Times New Roman" w:cs="Times New Roman"/>
          <w:sz w:val="24"/>
          <w:szCs w:val="24"/>
          <w:rtl/>
        </w:rPr>
        <w:t>تقسیم یک تابع</w:t>
      </w:r>
    </w:p>
    <w:p w:rsidR="004411D5" w:rsidRPr="004411D5" w:rsidRDefault="004411D5" w:rsidP="004411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D5">
        <w:rPr>
          <w:rFonts w:ascii="Times New Roman" w:eastAsia="Times New Roman" w:hAnsi="Times New Roman" w:cs="Times New Roman"/>
          <w:b/>
          <w:bCs/>
          <w:sz w:val="24"/>
          <w:szCs w:val="24"/>
        </w:rPr>
        <w:t>check in code</w:t>
      </w:r>
      <w:r w:rsidRPr="004411D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411D5">
        <w:rPr>
          <w:rFonts w:ascii="Times New Roman" w:eastAsia="Times New Roman" w:hAnsi="Times New Roman" w:cs="Times New Roman"/>
          <w:sz w:val="24"/>
          <w:szCs w:val="24"/>
          <w:rtl/>
        </w:rPr>
        <w:t>ثبت کد</w:t>
      </w:r>
    </w:p>
    <w:p w:rsidR="004411D5" w:rsidRPr="004411D5" w:rsidRDefault="004411D5" w:rsidP="004411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D5">
        <w:rPr>
          <w:rFonts w:ascii="Times New Roman" w:eastAsia="Times New Roman" w:hAnsi="Times New Roman" w:cs="Times New Roman"/>
          <w:b/>
          <w:bCs/>
          <w:sz w:val="24"/>
          <w:szCs w:val="24"/>
        </w:rPr>
        <w:t>check out code</w:t>
      </w:r>
      <w:r w:rsidRPr="004411D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411D5">
        <w:rPr>
          <w:rFonts w:ascii="Times New Roman" w:eastAsia="Times New Roman" w:hAnsi="Times New Roman" w:cs="Times New Roman"/>
          <w:sz w:val="24"/>
          <w:szCs w:val="24"/>
          <w:rtl/>
        </w:rPr>
        <w:t>دریافت کد</w:t>
      </w:r>
    </w:p>
    <w:p w:rsidR="004411D5" w:rsidRPr="004411D5" w:rsidRDefault="004411D5" w:rsidP="004411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D5">
        <w:rPr>
          <w:rFonts w:ascii="Times New Roman" w:eastAsia="Times New Roman" w:hAnsi="Times New Roman" w:cs="Times New Roman"/>
          <w:b/>
          <w:bCs/>
          <w:sz w:val="24"/>
          <w:szCs w:val="24"/>
        </w:rPr>
        <w:t>make it easy to read</w:t>
      </w:r>
      <w:r w:rsidRPr="004411D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411D5">
        <w:rPr>
          <w:rFonts w:ascii="Times New Roman" w:eastAsia="Times New Roman" w:hAnsi="Times New Roman" w:cs="Times New Roman"/>
          <w:sz w:val="24"/>
          <w:szCs w:val="24"/>
          <w:rtl/>
        </w:rPr>
        <w:t>خواندن آن را آسان کن</w:t>
      </w:r>
    </w:p>
    <w:p w:rsidR="004411D5" w:rsidRPr="004411D5" w:rsidRDefault="004411D5" w:rsidP="00441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11D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جمله طلایی فصل اول</w:t>
      </w:r>
    </w:p>
    <w:p w:rsidR="004411D5" w:rsidRPr="004411D5" w:rsidRDefault="004411D5" w:rsidP="004411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D5">
        <w:rPr>
          <w:rFonts w:ascii="Times New Roman" w:eastAsia="Times New Roman" w:hAnsi="Times New Roman" w:cs="Times New Roman"/>
          <w:b/>
          <w:bCs/>
          <w:sz w:val="24"/>
          <w:szCs w:val="24"/>
        </w:rPr>
        <w:t>If you want to go fast, if you want to get done quickly, if you want your code to be easy to write, make it easy to read.</w:t>
      </w:r>
    </w:p>
    <w:p w:rsidR="004411D5" w:rsidRPr="004411D5" w:rsidRDefault="004411D5" w:rsidP="00441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D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اگر می‌خواهی سریع پیش بروی، اگر می‌خواهی کار را سریع تمام کنی و اگر می‌خواهی نوشتن کدت آسان باشد، آن را خوانا و آسان برای خواندن کن</w:t>
      </w:r>
      <w:r w:rsidRPr="004411D5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4411D5" w:rsidRPr="004411D5" w:rsidRDefault="004411D5" w:rsidP="00441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11D5">
        <w:rPr>
          <w:rFonts w:ascii="Times New Roman" w:eastAsia="Times New Roman" w:hAnsi="Times New Roman" w:cs="Times New Roman"/>
          <w:sz w:val="24"/>
          <w:szCs w:val="24"/>
          <w:rtl/>
        </w:rPr>
        <w:t xml:space="preserve">این جمله در واقع </w:t>
      </w:r>
      <w:r w:rsidRPr="004411D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هسته‌ی اصلی فصل اول</w:t>
      </w:r>
      <w:r w:rsidRPr="004411D5">
        <w:rPr>
          <w:rFonts w:ascii="Times New Roman" w:eastAsia="Times New Roman" w:hAnsi="Times New Roman" w:cs="Times New Roman"/>
          <w:sz w:val="24"/>
          <w:szCs w:val="24"/>
          <w:rtl/>
        </w:rPr>
        <w:t xml:space="preserve"> است</w:t>
      </w:r>
      <w:r w:rsidRPr="004411D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2698" w:rsidRDefault="00D32698"/>
    <w:sectPr w:rsidR="00D326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02503D"/>
    <w:multiLevelType w:val="multilevel"/>
    <w:tmpl w:val="028E4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11D5"/>
    <w:rsid w:val="000A18FA"/>
    <w:rsid w:val="004411D5"/>
    <w:rsid w:val="00D32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D661BA-2412-4A4D-A012-20FF87112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11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411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411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1D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411D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411D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411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411D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411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1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22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1748</Words>
  <Characters>9970</Characters>
  <Application>Microsoft Office Word</Application>
  <DocSecurity>0</DocSecurity>
  <Lines>83</Lines>
  <Paragraphs>23</Paragraphs>
  <ScaleCrop>false</ScaleCrop>
  <Company/>
  <LinksUpToDate>false</LinksUpToDate>
  <CharactersWithSpaces>11695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fam-01</dc:creator>
  <cp:keywords/>
  <dc:description/>
  <cp:lastModifiedBy>fam-01</cp:lastModifiedBy>
  <cp:revision>1</cp:revision>
  <dcterms:created xsi:type="dcterms:W3CDTF">2026-08-24T05:36:00Z</dcterms:created>
  <dcterms:modified xsi:type="dcterms:W3CDTF">2026-08-24T05:36:00Z</dcterms:modified>
</cp:coreProperties>
</file>