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3" w:rsidRDefault="008177F3" w:rsidP="008177F3"/>
    <w:p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616A6B">
        <w:t>Airline Reservation</w:t>
      </w:r>
      <w:r w:rsidR="002A0CA2">
        <w:t xml:space="preserve"> Application.</w:t>
      </w:r>
    </w:p>
    <w:p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:rsidR="005F1BE4" w:rsidRDefault="00AB09D7" w:rsidP="001668CB">
      <w:r>
        <w:t xml:space="preserve">Develop </w:t>
      </w:r>
      <w:r w:rsidR="001668CB">
        <w:t>an</w:t>
      </w:r>
      <w:r>
        <w:t xml:space="preserve"> </w:t>
      </w:r>
      <w:r w:rsidR="001668CB">
        <w:t>airline booking web application. Users can search for flights based on their travel plans.</w:t>
      </w:r>
    </w:p>
    <w:p w:rsidR="001668CB" w:rsidRDefault="001668CB" w:rsidP="001668CB">
      <w:r>
        <w:t>Various flight operators can add their flight information to this application.</w:t>
      </w:r>
    </w:p>
    <w:p w:rsidR="006C20B3" w:rsidRDefault="006C20B3" w:rsidP="00AB09D7"/>
    <w:p w:rsidR="00C64145" w:rsidRPr="00C12FF7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:rsidR="00452792" w:rsidRDefault="00452792" w:rsidP="00AB09D7">
      <w:pPr>
        <w:pStyle w:val="ListParagraph"/>
        <w:numPr>
          <w:ilvl w:val="0"/>
          <w:numId w:val="1"/>
        </w:numPr>
      </w:pPr>
      <w:r>
        <w:t xml:space="preserve">Application should have </w:t>
      </w:r>
      <w:r w:rsidR="00FF4ABF">
        <w:t xml:space="preserve">a </w:t>
      </w:r>
      <w:r>
        <w:t>h</w:t>
      </w:r>
      <w:r w:rsidR="007A5137">
        <w:t xml:space="preserve">ome page having </w:t>
      </w:r>
      <w:r w:rsidR="005F1BE4">
        <w:t xml:space="preserve">information </w:t>
      </w:r>
      <w:r w:rsidR="001668CB">
        <w:t>on flights and offers available for travelers.</w:t>
      </w:r>
    </w:p>
    <w:p w:rsidR="00AB09D7" w:rsidRDefault="00C64145" w:rsidP="00AB09D7">
      <w:pPr>
        <w:pStyle w:val="ListParagraph"/>
        <w:numPr>
          <w:ilvl w:val="0"/>
          <w:numId w:val="1"/>
        </w:numPr>
      </w:pPr>
      <w:r>
        <w:t xml:space="preserve">Complete registration process: </w:t>
      </w:r>
      <w:r w:rsidR="00AB09D7">
        <w:t>We need to develop user registration, login, and forgotten passwords.  Reset password and forgot password should implement with the registered email id of the user.</w:t>
      </w:r>
    </w:p>
    <w:p w:rsidR="00AB09D7" w:rsidRDefault="00AB09D7" w:rsidP="00AB09D7">
      <w:pPr>
        <w:pStyle w:val="ListParagraph"/>
        <w:numPr>
          <w:ilvl w:val="0"/>
          <w:numId w:val="1"/>
        </w:numPr>
      </w:pPr>
      <w:r>
        <w:t>Once the user provides the correct login credential, the user will lend into the user dashboard. The dashboard should have all necessary features available to the specific user.</w:t>
      </w:r>
    </w:p>
    <w:p w:rsidR="005929E9" w:rsidRDefault="00245FA0" w:rsidP="00AB09D7">
      <w:pPr>
        <w:pStyle w:val="ListParagraph"/>
        <w:numPr>
          <w:ilvl w:val="0"/>
          <w:numId w:val="1"/>
        </w:numPr>
      </w:pPr>
      <w:r>
        <w:t xml:space="preserve">Here we </w:t>
      </w:r>
      <w:r w:rsidR="005F1BE4">
        <w:t>have</w:t>
      </w:r>
      <w:r>
        <w:t xml:space="preserve"> </w:t>
      </w:r>
      <w:r w:rsidR="005F1BE4">
        <w:t xml:space="preserve">the </w:t>
      </w:r>
      <w:r>
        <w:t>application owner.</w:t>
      </w:r>
      <w:r w:rsidR="001668CB">
        <w:t xml:space="preserve"> </w:t>
      </w:r>
      <w:r w:rsidR="005929E9">
        <w:t xml:space="preserve">The application owner can add, and </w:t>
      </w:r>
      <w:bookmarkStart w:id="0" w:name="_GoBack"/>
      <w:bookmarkEnd w:id="0"/>
      <w:r w:rsidR="005929E9">
        <w:t>delete routes.</w:t>
      </w:r>
    </w:p>
    <w:p w:rsidR="00AB09D7" w:rsidRDefault="001668CB" w:rsidP="005929E9">
      <w:pPr>
        <w:pStyle w:val="ListParagraph"/>
      </w:pPr>
      <w:r>
        <w:t>Application owners can disable specific listings from airline operators.</w:t>
      </w:r>
    </w:p>
    <w:p w:rsidR="003B275B" w:rsidRDefault="005F1BE4" w:rsidP="00AB09D7">
      <w:pPr>
        <w:pStyle w:val="ListParagraph"/>
        <w:numPr>
          <w:ilvl w:val="0"/>
          <w:numId w:val="1"/>
        </w:numPr>
      </w:pPr>
      <w:r>
        <w:t xml:space="preserve">Admin: Here </w:t>
      </w:r>
      <w:r w:rsidR="001668CB">
        <w:t>airline</w:t>
      </w:r>
      <w:r>
        <w:t xml:space="preserve"> owner regis</w:t>
      </w:r>
      <w:r w:rsidR="001668CB">
        <w:t>ters as admin and adds their airline</w:t>
      </w:r>
      <w:r>
        <w:t xml:space="preserve"> routes and fares with timings.</w:t>
      </w:r>
    </w:p>
    <w:p w:rsidR="00D62834" w:rsidRDefault="00D62834" w:rsidP="00AB09D7">
      <w:pPr>
        <w:pStyle w:val="ListParagraph"/>
        <w:numPr>
          <w:ilvl w:val="0"/>
          <w:numId w:val="1"/>
        </w:numPr>
      </w:pPr>
      <w:r>
        <w:t xml:space="preserve">User Dashboard: </w:t>
      </w:r>
      <w:r w:rsidR="00452792">
        <w:t xml:space="preserve"> </w:t>
      </w:r>
      <w:r w:rsidR="00FF4ABF">
        <w:t xml:space="preserve">Can </w:t>
      </w:r>
      <w:r w:rsidR="005F1BE4">
        <w:t>see</w:t>
      </w:r>
      <w:r w:rsidR="00457552">
        <w:t xml:space="preserve"> variou</w:t>
      </w:r>
      <w:r w:rsidR="005F1BE4">
        <w:t xml:space="preserve">s routes and </w:t>
      </w:r>
      <w:r w:rsidR="001668CB">
        <w:t>airlines</w:t>
      </w:r>
      <w:r w:rsidR="005F1BE4">
        <w:t xml:space="preserve"> available and their fares.</w:t>
      </w:r>
    </w:p>
    <w:p w:rsidR="000D3070" w:rsidRDefault="000D3070" w:rsidP="000D3070">
      <w:pPr>
        <w:pStyle w:val="ListParagraph"/>
        <w:numPr>
          <w:ilvl w:val="0"/>
          <w:numId w:val="1"/>
        </w:numPr>
      </w:pPr>
      <w:r>
        <w:t>Discount: Discounts and offers can also be seen under the dashboard.</w:t>
      </w:r>
    </w:p>
    <w:p w:rsidR="000D3070" w:rsidRDefault="000D3070" w:rsidP="000D3070">
      <w:pPr>
        <w:pStyle w:val="ListParagraph"/>
        <w:numPr>
          <w:ilvl w:val="0"/>
          <w:numId w:val="1"/>
        </w:numPr>
      </w:pPr>
      <w:r>
        <w:t>Proper cart should be implemented and all discounts and offers can be applied to the cart feature.</w:t>
      </w:r>
    </w:p>
    <w:p w:rsidR="00995CDC" w:rsidRDefault="00D62834" w:rsidP="005F1BE4">
      <w:pPr>
        <w:pStyle w:val="ListParagraph"/>
        <w:numPr>
          <w:ilvl w:val="0"/>
          <w:numId w:val="1"/>
        </w:numPr>
      </w:pPr>
      <w:r>
        <w:t xml:space="preserve">Discount: Discounts and offers can also be seen under the </w:t>
      </w:r>
      <w:r w:rsidR="00035951">
        <w:t xml:space="preserve">user </w:t>
      </w:r>
      <w:r>
        <w:t>dashboard.</w:t>
      </w:r>
    </w:p>
    <w:p w:rsidR="000C2F3D" w:rsidRDefault="000C2F3D" w:rsidP="00D62834">
      <w:pPr>
        <w:pStyle w:val="ListParagraph"/>
        <w:numPr>
          <w:ilvl w:val="0"/>
          <w:numId w:val="1"/>
        </w:numPr>
      </w:pPr>
      <w:r>
        <w:t xml:space="preserve">Application owner can see the feedback coming </w:t>
      </w:r>
      <w:r w:rsidR="00457552">
        <w:t>from the user.</w:t>
      </w:r>
    </w:p>
    <w:p w:rsidR="00457552" w:rsidRDefault="00457552" w:rsidP="00D62834">
      <w:pPr>
        <w:pStyle w:val="ListParagraph"/>
        <w:numPr>
          <w:ilvl w:val="0"/>
          <w:numId w:val="1"/>
        </w:numPr>
      </w:pPr>
      <w:r>
        <w:t xml:space="preserve">Application owner can control and manages promotional activities on this application. </w:t>
      </w:r>
    </w:p>
    <w:p w:rsidR="00D62834" w:rsidRDefault="00D62834" w:rsidP="00D62834">
      <w:pPr>
        <w:pStyle w:val="ListParagraph"/>
      </w:pPr>
      <w:r>
        <w:t xml:space="preserve"> </w:t>
      </w:r>
    </w:p>
    <w:p w:rsidR="00B9523E" w:rsidRPr="00C12FF7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:rsidR="00456454" w:rsidRDefault="00764A6E" w:rsidP="00456454">
      <w:pPr>
        <w:pStyle w:val="ListParagraph"/>
        <w:numPr>
          <w:ilvl w:val="0"/>
          <w:numId w:val="2"/>
        </w:numPr>
      </w:pPr>
      <w:r>
        <w:t>Build and Test Responsive and Interactive Webpages</w:t>
      </w:r>
    </w:p>
    <w:p w:rsidR="00456454" w:rsidRDefault="001B6D38" w:rsidP="00456454">
      <w:pPr>
        <w:pStyle w:val="ListParagraph"/>
        <w:numPr>
          <w:ilvl w:val="0"/>
          <w:numId w:val="2"/>
        </w:numPr>
      </w:pPr>
      <w:r>
        <w:t xml:space="preserve">Proper authentication should be implemented using OAuth 2.0 / JWT. 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Application should have proper validation implementation with all required forms.</w:t>
      </w:r>
    </w:p>
    <w:p w:rsidR="00C64145" w:rsidRDefault="00456454" w:rsidP="00456454">
      <w:pPr>
        <w:pStyle w:val="ListParagraph"/>
        <w:numPr>
          <w:ilvl w:val="0"/>
          <w:numId w:val="2"/>
        </w:numPr>
      </w:pPr>
      <w:r>
        <w:t>Appropriate cloud service should be incorporated / can be used for deployment, developing features based on project or use case.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Proper front-end unit testing should be part of the implementation.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Junit test coverage should also be part of development.</w:t>
      </w:r>
    </w:p>
    <w:p w:rsidR="00AD53EA" w:rsidRDefault="001B6D38" w:rsidP="00AD53EA">
      <w:pPr>
        <w:pStyle w:val="ListParagraph"/>
        <w:numPr>
          <w:ilvl w:val="0"/>
          <w:numId w:val="2"/>
        </w:numPr>
      </w:pPr>
      <w:r>
        <w:t>Impl</w:t>
      </w:r>
      <w:r w:rsidR="00AD53EA">
        <w:t>ement proper CI and CD pipeline.</w:t>
      </w:r>
    </w:p>
    <w:p w:rsidR="00C12FF7" w:rsidRDefault="001B6D38" w:rsidP="00A543D2">
      <w:pPr>
        <w:pStyle w:val="ListParagraph"/>
        <w:numPr>
          <w:ilvl w:val="0"/>
          <w:numId w:val="2"/>
        </w:numPr>
      </w:pPr>
      <w:r w:rsidRPr="00AD53EA">
        <w:t>Dep</w:t>
      </w:r>
      <w:r w:rsidR="00764A6E" w:rsidRPr="00AD53EA">
        <w:t>loy application on AWS clo</w:t>
      </w:r>
      <w:r w:rsidR="00AD53EA" w:rsidRPr="00AD53EA">
        <w:t>ud. (like Deploy Java Microservices on Amazon ECS using AWS Fargate).</w:t>
      </w:r>
    </w:p>
    <w:p w:rsidR="00DB7633" w:rsidRDefault="00DB7633" w:rsidP="00DB7633"/>
    <w:p w:rsidR="00DB7633" w:rsidRDefault="00DB7633" w:rsidP="00DB7633"/>
    <w:p w:rsidR="00DB7633" w:rsidRDefault="00DB7633" w:rsidP="00DB7633"/>
    <w:p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:rsidR="00C12FF7" w:rsidRDefault="00C12FF7" w:rsidP="00C12FF7">
      <w:r>
        <w:t>- VCS: Gitlab</w:t>
      </w:r>
    </w:p>
    <w:p w:rsidR="00C12FF7" w:rsidRDefault="00C12FF7" w:rsidP="00C12FF7">
      <w:r>
        <w:t>- Front End: HTML, CSS, JavaScript, Bootstrap and REACT.</w:t>
      </w:r>
    </w:p>
    <w:p w:rsidR="00C12FF7" w:rsidRDefault="00C12FF7" w:rsidP="00C12FF7">
      <w:r>
        <w:t>- Backend</w:t>
      </w:r>
      <w:r w:rsidR="00DB7633">
        <w:t>: Java 8, Spring Boot, Microservices, RSET API.</w:t>
      </w:r>
    </w:p>
    <w:p w:rsidR="00C12FF7" w:rsidRDefault="00C12FF7" w:rsidP="00C12FF7">
      <w:r>
        <w:t>- Database: MySQL/MongoDB</w:t>
      </w:r>
    </w:p>
    <w:p w:rsidR="00C12FF7" w:rsidRDefault="00C12FF7" w:rsidP="00C12FF7">
      <w:r>
        <w:t>- Testing: Mocha/Chai, Junit.</w:t>
      </w:r>
    </w:p>
    <w:p w:rsidR="00C12FF7" w:rsidRDefault="00C12FF7" w:rsidP="00C12FF7">
      <w:r>
        <w:t>-Deployment: AWS Cloud services</w:t>
      </w:r>
    </w:p>
    <w:p w:rsidR="00C12FF7" w:rsidRDefault="00C12FF7" w:rsidP="00C12FF7"/>
    <w:p w:rsidR="00C12FF7" w:rsidRPr="00AD53EA" w:rsidRDefault="00C12FF7" w:rsidP="00C12FF7"/>
    <w:p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3"/>
    <w:rsid w:val="00035951"/>
    <w:rsid w:val="000C2F3D"/>
    <w:rsid w:val="000D3070"/>
    <w:rsid w:val="001668CB"/>
    <w:rsid w:val="001B6D38"/>
    <w:rsid w:val="00245FA0"/>
    <w:rsid w:val="002A0CA2"/>
    <w:rsid w:val="003B275B"/>
    <w:rsid w:val="003E4CE8"/>
    <w:rsid w:val="00452792"/>
    <w:rsid w:val="00456454"/>
    <w:rsid w:val="00457552"/>
    <w:rsid w:val="005929E9"/>
    <w:rsid w:val="005F1BE4"/>
    <w:rsid w:val="00616A6B"/>
    <w:rsid w:val="006C20B3"/>
    <w:rsid w:val="00764A6E"/>
    <w:rsid w:val="00784EB4"/>
    <w:rsid w:val="007A5137"/>
    <w:rsid w:val="007C1B23"/>
    <w:rsid w:val="008177F3"/>
    <w:rsid w:val="00892D96"/>
    <w:rsid w:val="00922AAB"/>
    <w:rsid w:val="00995CDC"/>
    <w:rsid w:val="00AB09D7"/>
    <w:rsid w:val="00AD53EA"/>
    <w:rsid w:val="00B9523E"/>
    <w:rsid w:val="00C00EFD"/>
    <w:rsid w:val="00C12FF7"/>
    <w:rsid w:val="00C64145"/>
    <w:rsid w:val="00D62834"/>
    <w:rsid w:val="00DB7633"/>
    <w:rsid w:val="00EC1B76"/>
    <w:rsid w:val="00F11F33"/>
    <w:rsid w:val="00F30984"/>
    <w:rsid w:val="00F4345E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216C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Pradeep Nandi</cp:lastModifiedBy>
  <cp:revision>15</cp:revision>
  <dcterms:created xsi:type="dcterms:W3CDTF">2022-04-19T19:30:00Z</dcterms:created>
  <dcterms:modified xsi:type="dcterms:W3CDTF">2022-04-19T19:38:00Z</dcterms:modified>
</cp:coreProperties>
</file>