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66" w:rsidRDefault="00DB0885" w:rsidP="00DB0885">
      <w:pPr>
        <w:pStyle w:val="Heading1"/>
      </w:pPr>
      <w:r w:rsidRPr="00DB0885">
        <w:t>TestNewObjectInstantiate</w:t>
      </w:r>
    </w:p>
    <w:p w:rsidR="00DB0885" w:rsidRDefault="00DB0885" w:rsidP="00DB0885">
      <w:r>
        <w:t>This test checks whether it can create new game object from prefabs.</w:t>
      </w:r>
    </w:p>
    <w:p w:rsidR="00DB0885" w:rsidRDefault="00DB0885" w:rsidP="00DB0885">
      <w:r>
        <w:t>If there is a problem with the prefab, the test will fail.</w:t>
      </w:r>
    </w:p>
    <w:p w:rsidR="00DB0885" w:rsidRDefault="00DB0885" w:rsidP="00DB0885">
      <w:pPr>
        <w:pStyle w:val="Heading1"/>
      </w:pPr>
      <w:r w:rsidRPr="00DB0885">
        <w:t>TestGetReques</w:t>
      </w:r>
    </w:p>
    <w:p w:rsidR="00DB0885" w:rsidRPr="00DB0885" w:rsidRDefault="00DB0885" w:rsidP="00DB0885">
      <w:r>
        <w:t>It sends a request to get data of top 10 apps. The test will fail if there is a</w:t>
      </w:r>
      <w:bookmarkStart w:id="0" w:name="_GoBack"/>
      <w:bookmarkEnd w:id="0"/>
      <w:r>
        <w:t xml:space="preserve"> problem with connecting to the server.</w:t>
      </w:r>
    </w:p>
    <w:sectPr w:rsidR="00DB0885" w:rsidRPr="00DB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C6"/>
    <w:rsid w:val="002302CF"/>
    <w:rsid w:val="002925B3"/>
    <w:rsid w:val="002C2FC6"/>
    <w:rsid w:val="008E10D5"/>
    <w:rsid w:val="008F0B0C"/>
    <w:rsid w:val="00AD36C7"/>
    <w:rsid w:val="00D46D86"/>
    <w:rsid w:val="00DB0885"/>
    <w:rsid w:val="00F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9189"/>
  <w15:chartTrackingRefBased/>
  <w15:docId w15:val="{10415547-FC94-4A77-BB0B-D01373E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85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Baghban</dc:creator>
  <cp:keywords/>
  <dc:description/>
  <cp:lastModifiedBy>Mohammad Baghban</cp:lastModifiedBy>
  <cp:revision>2</cp:revision>
  <dcterms:created xsi:type="dcterms:W3CDTF">2021-01-03T17:00:00Z</dcterms:created>
  <dcterms:modified xsi:type="dcterms:W3CDTF">2021-01-03T17:04:00Z</dcterms:modified>
</cp:coreProperties>
</file>