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0388D" w14:textId="136E05F4" w:rsidR="004F2E10" w:rsidRPr="004F2E10" w:rsidRDefault="004F2E10">
      <w:pPr>
        <w:rPr>
          <w:b/>
          <w:bCs/>
          <w:color w:val="EE0000"/>
          <w:lang w:val="en-US"/>
        </w:rPr>
      </w:pPr>
      <w:r w:rsidRPr="004F2E10">
        <w:rPr>
          <w:b/>
          <w:bCs/>
          <w:color w:val="EE0000"/>
          <w:lang w:val="en-US"/>
        </w:rPr>
        <w:t>Scenario1:</w:t>
      </w:r>
      <w:r>
        <w:rPr>
          <w:b/>
          <w:bCs/>
          <w:color w:val="EE0000"/>
          <w:lang w:val="en-US"/>
        </w:rPr>
        <w:t xml:space="preserve">   </w:t>
      </w:r>
    </w:p>
    <w:p w14:paraId="5AB23A67" w14:textId="77777777" w:rsidR="004F2E10" w:rsidRPr="004F2E10" w:rsidRDefault="004F2E10" w:rsidP="004F2E10">
      <w:pPr>
        <w:numPr>
          <w:ilvl w:val="0"/>
          <w:numId w:val="1"/>
        </w:numPr>
      </w:pPr>
      <w:r w:rsidRPr="004F2E10">
        <w:t>Full refund success</w:t>
      </w:r>
      <w:r w:rsidRPr="004F2E10">
        <w:br/>
        <w:t>Input: Send refund request without amount for a successful payment.</w:t>
      </w:r>
      <w:r w:rsidRPr="004F2E10">
        <w:br/>
        <w:t>Expected: Refund is created for full refundable balance, payment is marked refunded, bill paid amount is reduced, and refund log is created.</w:t>
      </w:r>
    </w:p>
    <w:p w14:paraId="02775AA9" w14:textId="77777777" w:rsidR="004F2E10" w:rsidRPr="004F2E10" w:rsidRDefault="004F2E10" w:rsidP="004F2E10">
      <w:pPr>
        <w:numPr>
          <w:ilvl w:val="0"/>
          <w:numId w:val="1"/>
        </w:numPr>
      </w:pPr>
      <w:r w:rsidRPr="004F2E10">
        <w:t>Partial refund success</w:t>
      </w:r>
      <w:r w:rsidRPr="004F2E10">
        <w:br/>
        <w:t xml:space="preserve">Input: Send refund request with amount </w:t>
      </w:r>
      <w:r w:rsidRPr="004F2E10">
        <w:rPr>
          <w:rtl/>
          <w:lang w:val="en-US"/>
        </w:rPr>
        <w:t>مثل 25.50</w:t>
      </w:r>
      <w:r w:rsidRPr="004F2E10">
        <w:t xml:space="preserve"> for a successful payment.</w:t>
      </w:r>
      <w:r w:rsidRPr="004F2E10">
        <w:br/>
        <w:t>Expected: Only that amount is refunded, remaining refundable amount stays available, and bill paid amount is reduced only by 25.50.</w:t>
      </w:r>
    </w:p>
    <w:p w14:paraId="37DDC5AF" w14:textId="77777777" w:rsidR="004F2E10" w:rsidRPr="004F2E10" w:rsidRDefault="004F2E10" w:rsidP="004F2E10">
      <w:pPr>
        <w:numPr>
          <w:ilvl w:val="0"/>
          <w:numId w:val="1"/>
        </w:numPr>
      </w:pPr>
      <w:r w:rsidRPr="004F2E10">
        <w:t>Second partial refund on same payment</w:t>
      </w:r>
      <w:r w:rsidRPr="004F2E10">
        <w:br/>
        <w:t>Input: Refund 20 first, then refund 15 on the same payment.</w:t>
      </w:r>
      <w:r w:rsidRPr="004F2E10">
        <w:br/>
        <w:t>Expected: Total refunded becomes 35, both operations succeed if balance is sufficient, and bill paid amount is reduced by 20 then 15.</w:t>
      </w:r>
    </w:p>
    <w:p w14:paraId="51F59E92" w14:textId="77777777" w:rsidR="004F2E10" w:rsidRPr="004F2E10" w:rsidRDefault="004F2E10" w:rsidP="004F2E10">
      <w:pPr>
        <w:numPr>
          <w:ilvl w:val="0"/>
          <w:numId w:val="1"/>
        </w:numPr>
      </w:pPr>
      <w:r w:rsidRPr="004F2E10">
        <w:t>Over-refund blocked</w:t>
      </w:r>
      <w:r w:rsidRPr="004F2E10">
        <w:br/>
        <w:t>Input: Try to refund more than remaining refundable amount.</w:t>
      </w:r>
      <w:r w:rsidRPr="004F2E10">
        <w:br/>
        <w:t>Expected: Request fails with validation error and no financial values change.</w:t>
      </w:r>
    </w:p>
    <w:p w14:paraId="56D12945" w14:textId="77777777" w:rsidR="004F2E10" w:rsidRPr="004F2E10" w:rsidRDefault="004F2E10" w:rsidP="004F2E10">
      <w:pPr>
        <w:numPr>
          <w:ilvl w:val="0"/>
          <w:numId w:val="1"/>
        </w:numPr>
      </w:pPr>
      <w:r w:rsidRPr="004F2E10">
        <w:t>Already fully refunded payment</w:t>
      </w:r>
      <w:r w:rsidRPr="004F2E10">
        <w:br/>
        <w:t>Input: Request refund on a payment that has zero refundable balance.</w:t>
      </w:r>
      <w:r w:rsidRPr="004F2E10">
        <w:br/>
        <w:t>Expected: Request fails with message that payment is already fully refunded.</w:t>
      </w:r>
    </w:p>
    <w:p w14:paraId="31291AED" w14:textId="77777777" w:rsidR="004F2E10" w:rsidRPr="004F2E10" w:rsidRDefault="004F2E10" w:rsidP="004F2E10">
      <w:pPr>
        <w:numPr>
          <w:ilvl w:val="0"/>
          <w:numId w:val="1"/>
        </w:numPr>
      </w:pPr>
      <w:r w:rsidRPr="004F2E10">
        <w:t>Payment not in succeeded status</w:t>
      </w:r>
      <w:r w:rsidRPr="004F2E10">
        <w:br/>
        <w:t>Input: Refund request for pending or failed payment.</w:t>
      </w:r>
      <w:r w:rsidRPr="004F2E10">
        <w:br/>
        <w:t>Expected: Request is rejected because only successful payments are refundable.</w:t>
      </w:r>
    </w:p>
    <w:p w14:paraId="10FACE4B" w14:textId="77777777" w:rsidR="004F2E10" w:rsidRPr="004F2E10" w:rsidRDefault="004F2E10" w:rsidP="004F2E10">
      <w:pPr>
        <w:numPr>
          <w:ilvl w:val="0"/>
          <w:numId w:val="1"/>
        </w:numPr>
      </w:pPr>
      <w:r w:rsidRPr="004F2E10">
        <w:t>Missing Stripe charge id</w:t>
      </w:r>
      <w:r w:rsidRPr="004F2E10">
        <w:br/>
        <w:t>Input: Refund request where payment has no charge id yet.</w:t>
      </w:r>
      <w:r w:rsidRPr="004F2E10">
        <w:br/>
        <w:t>Expected: Request fails and asks for valid Stripe charge.</w:t>
      </w:r>
    </w:p>
    <w:p w14:paraId="00C8BEB5" w14:textId="77777777" w:rsidR="004F2E10" w:rsidRPr="004F2E10" w:rsidRDefault="004F2E10" w:rsidP="004F2E10">
      <w:pPr>
        <w:numPr>
          <w:ilvl w:val="0"/>
          <w:numId w:val="1"/>
        </w:numPr>
      </w:pPr>
      <w:r w:rsidRPr="004F2E10">
        <w:t>Unauthorized organization access</w:t>
      </w:r>
      <w:r w:rsidRPr="004F2E10">
        <w:br/>
        <w:t>Input: User from another organization tries to refund payment.</w:t>
      </w:r>
      <w:r w:rsidRPr="004F2E10">
        <w:br/>
        <w:t>Expected: Access denied response and no changes to payment or bill.</w:t>
      </w:r>
    </w:p>
    <w:p w14:paraId="3048E6B8" w14:textId="77777777" w:rsidR="004F2E10" w:rsidRPr="004F2E10" w:rsidRDefault="004F2E10" w:rsidP="004F2E10">
      <w:pPr>
        <w:numPr>
          <w:ilvl w:val="0"/>
          <w:numId w:val="1"/>
        </w:numPr>
      </w:pPr>
      <w:r w:rsidRPr="004F2E10">
        <w:t>Duplicate webhook delivery after refund</w:t>
      </w:r>
      <w:r w:rsidRPr="004F2E10">
        <w:br/>
        <w:t xml:space="preserve">Input: Stripe sends </w:t>
      </w:r>
      <w:proofErr w:type="spellStart"/>
      <w:proofErr w:type="gramStart"/>
      <w:r w:rsidRPr="004F2E10">
        <w:t>charge.refunded</w:t>
      </w:r>
      <w:proofErr w:type="spellEnd"/>
      <w:proofErr w:type="gramEnd"/>
      <w:r w:rsidRPr="004F2E10">
        <w:t xml:space="preserve"> webhook more than once.</w:t>
      </w:r>
      <w:r w:rsidRPr="004F2E10">
        <w:br/>
        <w:t>Expected: Bill paid amount is not reduced twice, because only refund delta is applied.</w:t>
      </w:r>
    </w:p>
    <w:p w14:paraId="77C7E6D3" w14:textId="77777777" w:rsidR="004F2E10" w:rsidRDefault="004F2E10" w:rsidP="004F2E10">
      <w:pPr>
        <w:numPr>
          <w:ilvl w:val="0"/>
          <w:numId w:val="1"/>
        </w:numPr>
      </w:pPr>
      <w:r w:rsidRPr="004F2E10">
        <w:t>Stripe-side API failure</w:t>
      </w:r>
      <w:r w:rsidRPr="004F2E10">
        <w:br/>
        <w:t>Input: Stripe refund call fails (network or Stripe validation error).</w:t>
      </w:r>
      <w:r w:rsidRPr="004F2E10">
        <w:br/>
        <w:t>Expected: API returns Stripe error, local bill and payment amounts stay unchanged.</w:t>
      </w:r>
    </w:p>
    <w:p w14:paraId="67EBEF18" w14:textId="77777777" w:rsidR="00A47EDA" w:rsidRDefault="00A47EDA" w:rsidP="00A47EDA"/>
    <w:p w14:paraId="7E1D3E0D" w14:textId="77777777" w:rsidR="00A47EDA" w:rsidRPr="00A47EDA" w:rsidRDefault="00A47EDA" w:rsidP="00A47EDA">
      <w:pPr>
        <w:rPr>
          <w:color w:val="EE0000"/>
        </w:rPr>
      </w:pPr>
    </w:p>
    <w:p w14:paraId="1983C12E" w14:textId="77777777" w:rsidR="00A47EDA" w:rsidRPr="00A47EDA" w:rsidRDefault="00A47EDA" w:rsidP="00A47EDA">
      <w:pPr>
        <w:rPr>
          <w:color w:val="EE0000"/>
        </w:rPr>
      </w:pPr>
      <w:r w:rsidRPr="00A47EDA">
        <w:rPr>
          <w:color w:val="EE0000"/>
        </w:rPr>
        <w:t>Financial Dashboard</w:t>
      </w:r>
    </w:p>
    <w:p w14:paraId="6E96C8F7" w14:textId="77777777" w:rsidR="00A47EDA" w:rsidRPr="00A47EDA" w:rsidRDefault="00A47EDA" w:rsidP="00A47EDA">
      <w:pPr>
        <w:rPr>
          <w:color w:val="EE0000"/>
        </w:rPr>
      </w:pPr>
      <w:r w:rsidRPr="00A47EDA">
        <w:rPr>
          <w:color w:val="EE0000"/>
        </w:rPr>
        <w:t>Comprehensive financial overview using cached data for performance</w:t>
      </w:r>
    </w:p>
    <w:p w14:paraId="0531CEAE" w14:textId="67BB8A10" w:rsidR="00A47EDA" w:rsidRDefault="00A47EDA" w:rsidP="00A47EDA">
      <w:pPr>
        <w:rPr>
          <w:color w:val="EE0000"/>
        </w:rPr>
      </w:pPr>
      <w:r w:rsidRPr="00A47EDA">
        <w:rPr>
          <w:color w:val="EE0000"/>
        </w:rPr>
        <w:t>When U change Organization No Effect in Financial Dashboard</w:t>
      </w:r>
    </w:p>
    <w:p w14:paraId="10E6F879" w14:textId="77777777" w:rsidR="00F3179B" w:rsidRDefault="00F3179B" w:rsidP="00A47EDA">
      <w:pPr>
        <w:rPr>
          <w:color w:val="EE0000"/>
        </w:rPr>
      </w:pPr>
    </w:p>
    <w:p w14:paraId="5E9B67C0" w14:textId="77777777" w:rsidR="00F3179B" w:rsidRDefault="00F3179B" w:rsidP="00A47EDA">
      <w:pPr>
        <w:rPr>
          <w:color w:val="EE0000"/>
        </w:rPr>
      </w:pPr>
    </w:p>
    <w:p w14:paraId="71DDCEE1" w14:textId="77777777" w:rsidR="00F3179B" w:rsidRPr="00F3179B" w:rsidRDefault="00F3179B" w:rsidP="00F3179B">
      <w:pPr>
        <w:rPr>
          <w:color w:val="EE0000"/>
        </w:rPr>
      </w:pPr>
      <w:r w:rsidRPr="00F3179B">
        <w:rPr>
          <w:rFonts w:ascii="Segoe UI Emoji" w:hAnsi="Segoe UI Emoji" w:cs="Segoe UI Emoji"/>
          <w:color w:val="EE0000"/>
        </w:rPr>
        <w:t>💰</w:t>
      </w:r>
      <w:r w:rsidRPr="00F3179B">
        <w:rPr>
          <w:color w:val="EE0000"/>
        </w:rPr>
        <w:t xml:space="preserve"> Loans Management</w:t>
      </w:r>
    </w:p>
    <w:p w14:paraId="65567CB5" w14:textId="77777777" w:rsidR="00F3179B" w:rsidRPr="00F3179B" w:rsidRDefault="00F3179B" w:rsidP="00F3179B">
      <w:pPr>
        <w:rPr>
          <w:color w:val="EE0000"/>
        </w:rPr>
      </w:pPr>
      <w:proofErr w:type="spellStart"/>
      <w:r w:rsidRPr="00F3179B">
        <w:rPr>
          <w:color w:val="EE0000"/>
        </w:rPr>
        <w:t>shinwari</w:t>
      </w:r>
      <w:proofErr w:type="spellEnd"/>
      <w:r w:rsidRPr="00F3179B">
        <w:rPr>
          <w:color w:val="EE0000"/>
        </w:rPr>
        <w:t xml:space="preserve"> shop</w:t>
      </w:r>
    </w:p>
    <w:p w14:paraId="41FB060B" w14:textId="77777777" w:rsidR="00F3179B" w:rsidRPr="00F3179B" w:rsidRDefault="00F3179B" w:rsidP="00F3179B">
      <w:pPr>
        <w:rPr>
          <w:color w:val="EE0000"/>
        </w:rPr>
      </w:pPr>
      <w:r w:rsidRPr="00F3179B">
        <w:rPr>
          <w:color w:val="EE0000"/>
        </w:rPr>
        <w:t>Track Money Owed to You and Money You Owe</w:t>
      </w:r>
    </w:p>
    <w:p w14:paraId="56155CD0" w14:textId="595EE460" w:rsidR="00F3179B" w:rsidRDefault="00F3179B" w:rsidP="00F3179B">
      <w:pPr>
        <w:rPr>
          <w:color w:val="EE0000"/>
        </w:rPr>
      </w:pPr>
      <w:r w:rsidRPr="00A47EDA">
        <w:rPr>
          <w:color w:val="EE0000"/>
        </w:rPr>
        <w:t xml:space="preserve">When U change Organization No Effect in </w:t>
      </w:r>
      <w:r>
        <w:rPr>
          <w:color w:val="EE0000"/>
        </w:rPr>
        <w:t>Loans</w:t>
      </w:r>
    </w:p>
    <w:p w14:paraId="2CB7AA69" w14:textId="77777777" w:rsidR="009A1F44" w:rsidRDefault="009A1F44" w:rsidP="00F3179B">
      <w:pPr>
        <w:rPr>
          <w:color w:val="EE0000"/>
        </w:rPr>
      </w:pPr>
    </w:p>
    <w:p w14:paraId="3A47344D" w14:textId="6C1E8C41" w:rsidR="009A1F44" w:rsidRDefault="009A1F44" w:rsidP="009A1F44">
      <w:pPr>
        <w:rPr>
          <w:color w:val="EE0000"/>
        </w:rPr>
      </w:pPr>
      <w:r>
        <w:rPr>
          <w:color w:val="EE0000"/>
        </w:rPr>
        <w:t xml:space="preserve">Check Ledger with at least 3 payments 3 </w:t>
      </w:r>
      <w:proofErr w:type="spellStart"/>
      <w:proofErr w:type="gramStart"/>
      <w:r>
        <w:rPr>
          <w:color w:val="EE0000"/>
        </w:rPr>
        <w:t>receivement</w:t>
      </w:r>
      <w:proofErr w:type="spellEnd"/>
      <w:r>
        <w:rPr>
          <w:color w:val="EE0000"/>
        </w:rPr>
        <w:t xml:space="preserve">  2</w:t>
      </w:r>
      <w:proofErr w:type="gramEnd"/>
      <w:r>
        <w:rPr>
          <w:color w:val="EE0000"/>
        </w:rPr>
        <w:t xml:space="preserve"> purchase with no payment one purchase with payment 2 selling with no payment one selling with payment</w:t>
      </w:r>
    </w:p>
    <w:p w14:paraId="5A7D2BAD" w14:textId="77777777" w:rsidR="009A1F44" w:rsidRDefault="009A1F44" w:rsidP="00F3179B">
      <w:pPr>
        <w:rPr>
          <w:color w:val="EE0000"/>
        </w:rPr>
      </w:pPr>
    </w:p>
    <w:p w14:paraId="7C8AA82D" w14:textId="77777777" w:rsidR="009A1F44" w:rsidRPr="009A1F44" w:rsidRDefault="009A1F44" w:rsidP="009A1F44">
      <w:pPr>
        <w:rPr>
          <w:color w:val="EE0000"/>
        </w:rPr>
      </w:pPr>
      <w:r w:rsidRPr="009A1F44">
        <w:rPr>
          <w:color w:val="EE0000"/>
        </w:rPr>
        <w:t>Bill Management &amp; Analytics</w:t>
      </w:r>
    </w:p>
    <w:p w14:paraId="30C96AF4" w14:textId="4769B1EE" w:rsidR="009A1F44" w:rsidRDefault="009A1F44" w:rsidP="00F3179B">
      <w:pPr>
        <w:rPr>
          <w:color w:val="EE0000"/>
        </w:rPr>
      </w:pPr>
      <w:r>
        <w:rPr>
          <w:color w:val="EE0000"/>
        </w:rPr>
        <w:t>Should be refactored</w:t>
      </w:r>
    </w:p>
    <w:p w14:paraId="2659FBE2" w14:textId="77777777" w:rsidR="00DF17B5" w:rsidRDefault="00DF17B5" w:rsidP="00F3179B">
      <w:pPr>
        <w:rPr>
          <w:color w:val="EE0000"/>
        </w:rPr>
      </w:pPr>
    </w:p>
    <w:p w14:paraId="351878F9" w14:textId="77777777" w:rsidR="00DF17B5" w:rsidRDefault="00DF17B5" w:rsidP="00F3179B">
      <w:pPr>
        <w:rPr>
          <w:color w:val="EE0000"/>
        </w:rPr>
      </w:pPr>
    </w:p>
    <w:p w14:paraId="352848A1" w14:textId="77777777" w:rsidR="00DF17B5" w:rsidRDefault="00DF17B5" w:rsidP="00F3179B">
      <w:pPr>
        <w:rPr>
          <w:color w:val="EE0000"/>
        </w:rPr>
      </w:pPr>
    </w:p>
    <w:p w14:paraId="26ABFF58" w14:textId="004F4320" w:rsidR="00DF17B5" w:rsidRDefault="00DF17B5" w:rsidP="00F3179B">
      <w:pPr>
        <w:rPr>
          <w:color w:val="EE0000"/>
        </w:rPr>
      </w:pPr>
      <w:r>
        <w:rPr>
          <w:color w:val="EE0000"/>
        </w:rPr>
        <w:t>Our Financial Parts:</w:t>
      </w:r>
    </w:p>
    <w:p w14:paraId="681D6BB3" w14:textId="563D7A97" w:rsidR="00DF17B5" w:rsidRDefault="00DF17B5" w:rsidP="00F3179B">
      <w:pPr>
        <w:rPr>
          <w:color w:val="EE0000"/>
        </w:rPr>
      </w:pPr>
      <w:r w:rsidRPr="00DF17B5">
        <w:rPr>
          <w:color w:val="EE0000"/>
        </w:rPr>
        <w:t xml:space="preserve">we are new to the system. in these days we have summarized our hard copy bills etc. totally we have started business from 1000000 </w:t>
      </w:r>
      <w:proofErr w:type="spellStart"/>
      <w:r w:rsidRPr="00DF17B5">
        <w:rPr>
          <w:color w:val="EE0000"/>
        </w:rPr>
        <w:t>afg</w:t>
      </w:r>
      <w:proofErr w:type="spellEnd"/>
      <w:r w:rsidRPr="00DF17B5">
        <w:rPr>
          <w:color w:val="EE0000"/>
        </w:rPr>
        <w:t xml:space="preserve"> , now our hand cash asset is 200000 , 800000 our stock items ,400000 we have in our market upon </w:t>
      </w:r>
      <w:proofErr w:type="spellStart"/>
      <w:r w:rsidRPr="00DF17B5">
        <w:rPr>
          <w:color w:val="EE0000"/>
        </w:rPr>
        <w:t>opposit</w:t>
      </w:r>
      <w:proofErr w:type="spellEnd"/>
      <w:r w:rsidRPr="00DF17B5">
        <w:rPr>
          <w:color w:val="EE0000"/>
        </w:rPr>
        <w:t xml:space="preserve"> shops and individuals, 100000 we are debt so we should pay to people,,100000 our total super market we paid to owner of the super market, 200000 we have expensed in our life.</w:t>
      </w:r>
    </w:p>
    <w:p w14:paraId="0335D12B" w14:textId="77777777" w:rsidR="00F3179B" w:rsidRPr="00A47EDA" w:rsidRDefault="00F3179B" w:rsidP="00A47EDA">
      <w:pPr>
        <w:rPr>
          <w:color w:val="EE0000"/>
        </w:rPr>
      </w:pPr>
    </w:p>
    <w:p w14:paraId="6156EB07" w14:textId="77777777" w:rsidR="004F2E10" w:rsidRPr="004F2E10" w:rsidRDefault="004F2E10"/>
    <w:sectPr w:rsidR="004F2E10" w:rsidRPr="004F2E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44E79"/>
    <w:multiLevelType w:val="multilevel"/>
    <w:tmpl w:val="9DAE9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0711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E10"/>
    <w:rsid w:val="00397103"/>
    <w:rsid w:val="004F2E10"/>
    <w:rsid w:val="00730DBA"/>
    <w:rsid w:val="008229CE"/>
    <w:rsid w:val="009A1F44"/>
    <w:rsid w:val="00A47EDA"/>
    <w:rsid w:val="00DF17B5"/>
    <w:rsid w:val="00F3179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F1FFD"/>
  <w15:chartTrackingRefBased/>
  <w15:docId w15:val="{1E259ABC-327F-4CD8-A210-0CD95BBEC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79B"/>
  </w:style>
  <w:style w:type="paragraph" w:styleId="Heading1">
    <w:name w:val="heading 1"/>
    <w:basedOn w:val="Normal"/>
    <w:next w:val="Normal"/>
    <w:link w:val="Heading1Char"/>
    <w:uiPriority w:val="9"/>
    <w:qFormat/>
    <w:rsid w:val="004F2E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2E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2E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2E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2E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2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E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2E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2E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2E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2E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2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E10"/>
    <w:rPr>
      <w:rFonts w:eastAsiaTheme="majorEastAsia" w:cstheme="majorBidi"/>
      <w:color w:val="272727" w:themeColor="text1" w:themeTint="D8"/>
    </w:rPr>
  </w:style>
  <w:style w:type="paragraph" w:styleId="Title">
    <w:name w:val="Title"/>
    <w:basedOn w:val="Normal"/>
    <w:next w:val="Normal"/>
    <w:link w:val="TitleChar"/>
    <w:uiPriority w:val="10"/>
    <w:qFormat/>
    <w:rsid w:val="004F2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E10"/>
    <w:pPr>
      <w:spacing w:before="160"/>
      <w:jc w:val="center"/>
    </w:pPr>
    <w:rPr>
      <w:i/>
      <w:iCs/>
      <w:color w:val="404040" w:themeColor="text1" w:themeTint="BF"/>
    </w:rPr>
  </w:style>
  <w:style w:type="character" w:customStyle="1" w:styleId="QuoteChar">
    <w:name w:val="Quote Char"/>
    <w:basedOn w:val="DefaultParagraphFont"/>
    <w:link w:val="Quote"/>
    <w:uiPriority w:val="29"/>
    <w:rsid w:val="004F2E10"/>
    <w:rPr>
      <w:i/>
      <w:iCs/>
      <w:color w:val="404040" w:themeColor="text1" w:themeTint="BF"/>
    </w:rPr>
  </w:style>
  <w:style w:type="paragraph" w:styleId="ListParagraph">
    <w:name w:val="List Paragraph"/>
    <w:basedOn w:val="Normal"/>
    <w:uiPriority w:val="34"/>
    <w:qFormat/>
    <w:rsid w:val="004F2E10"/>
    <w:pPr>
      <w:ind w:left="720"/>
      <w:contextualSpacing/>
    </w:pPr>
  </w:style>
  <w:style w:type="character" w:styleId="IntenseEmphasis">
    <w:name w:val="Intense Emphasis"/>
    <w:basedOn w:val="DefaultParagraphFont"/>
    <w:uiPriority w:val="21"/>
    <w:qFormat/>
    <w:rsid w:val="004F2E10"/>
    <w:rPr>
      <w:i/>
      <w:iCs/>
      <w:color w:val="2F5496" w:themeColor="accent1" w:themeShade="BF"/>
    </w:rPr>
  </w:style>
  <w:style w:type="paragraph" w:styleId="IntenseQuote">
    <w:name w:val="Intense Quote"/>
    <w:basedOn w:val="Normal"/>
    <w:next w:val="Normal"/>
    <w:link w:val="IntenseQuoteChar"/>
    <w:uiPriority w:val="30"/>
    <w:qFormat/>
    <w:rsid w:val="004F2E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2E10"/>
    <w:rPr>
      <w:i/>
      <w:iCs/>
      <w:color w:val="2F5496" w:themeColor="accent1" w:themeShade="BF"/>
    </w:rPr>
  </w:style>
  <w:style w:type="character" w:styleId="IntenseReference">
    <w:name w:val="Intense Reference"/>
    <w:basedOn w:val="DefaultParagraphFont"/>
    <w:uiPriority w:val="32"/>
    <w:qFormat/>
    <w:rsid w:val="004F2E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416</Words>
  <Characters>2377</Characters>
  <Application>Microsoft Office Word</Application>
  <DocSecurity>0</DocSecurity>
  <Lines>19</Lines>
  <Paragraphs>5</Paragraphs>
  <ScaleCrop>false</ScaleCrop>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Bilal Niazi</dc:creator>
  <cp:keywords/>
  <dc:description/>
  <cp:lastModifiedBy>Mohammad Bilal Niazi</cp:lastModifiedBy>
  <cp:revision>6</cp:revision>
  <dcterms:created xsi:type="dcterms:W3CDTF">2026-03-14T16:06:00Z</dcterms:created>
  <dcterms:modified xsi:type="dcterms:W3CDTF">2026-04-08T06:05:00Z</dcterms:modified>
</cp:coreProperties>
</file>