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B Nazanin"/>
          <w:sz w:val="2"/>
        </w:rPr>
        <w:id w:val="-1706548841"/>
        <w:docPartObj>
          <w:docPartGallery w:val="Cover Pages"/>
          <w:docPartUnique/>
        </w:docPartObj>
      </w:sdtPr>
      <w:sdtEndPr>
        <w:rPr>
          <w:rFonts w:ascii="Arial" w:eastAsia="Times New Roman" w:hAnsi="Arial"/>
          <w:b/>
          <w:bCs/>
          <w:sz w:val="24"/>
          <w:szCs w:val="24"/>
        </w:rPr>
      </w:sdtEndPr>
      <w:sdtContent>
        <w:p w:rsidR="00187FB5" w:rsidRPr="00187FB5" w:rsidRDefault="00187FB5">
          <w:pPr>
            <w:pStyle w:val="NoSpacing"/>
            <w:rPr>
              <w:rFonts w:cs="B Nazanin"/>
              <w:sz w:val="2"/>
            </w:rPr>
          </w:pPr>
        </w:p>
        <w:p w:rsidR="00187FB5" w:rsidRPr="00187FB5" w:rsidRDefault="00187FB5">
          <w:pPr>
            <w:rPr>
              <w:rFonts w:cs="B Nazanin"/>
            </w:rPr>
          </w:pPr>
          <w:r w:rsidRPr="00187FB5">
            <w:rPr>
              <w:rFonts w:cs="B Nazani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87FB5" w:rsidRDefault="00187FB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process</w:t>
                                    </w:r>
                                  </w:p>
                                </w:sdtContent>
                              </w:sdt>
                              <w:p w:rsidR="00187FB5" w:rsidRDefault="00187FB5" w:rsidP="00187FB5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cs"/>
                                        <w:color w:val="5B9BD5" w:themeColor="accent1"/>
                                        <w:sz w:val="36"/>
                                        <w:szCs w:val="36"/>
                                        <w:rtl/>
                                        <w:lang w:bidi="fa-IR"/>
                                      </w:rPr>
                                      <w:t>محمد جواد خواجه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187FB5" w:rsidRDefault="00187F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87FB5" w:rsidRDefault="00187FB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process</w:t>
                              </w:r>
                            </w:p>
                          </w:sdtContent>
                        </w:sdt>
                        <w:p w:rsidR="00187FB5" w:rsidRDefault="00187FB5" w:rsidP="00187FB5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cs"/>
                                  <w:color w:val="5B9BD5" w:themeColor="accent1"/>
                                  <w:sz w:val="36"/>
                                  <w:szCs w:val="36"/>
                                  <w:rtl/>
                                  <w:lang w:bidi="fa-IR"/>
                                </w:rPr>
                                <w:t>محمد جواد خواجه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187FB5" w:rsidRDefault="00187FB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187FB5">
            <w:rPr>
              <w:rFonts w:cs="B Nazanin"/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FD0083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187FB5">
            <w:rPr>
              <w:rFonts w:cs="B Nazani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7FB5" w:rsidRDefault="00187FB5" w:rsidP="00187FB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cs"/>
                                        <w:color w:val="5B9BD5" w:themeColor="accent1"/>
                                        <w:sz w:val="36"/>
                                        <w:szCs w:val="36"/>
                                        <w:rtl/>
                                      </w:rPr>
                                      <w:t>دانشکده آیت الله خامنه ای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187FB5" w:rsidRDefault="00187FB5" w:rsidP="00187FB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cs"/>
                                  <w:color w:val="5B9BD5" w:themeColor="accent1"/>
                                  <w:sz w:val="36"/>
                                  <w:szCs w:val="36"/>
                                  <w:rtl/>
                                </w:rPr>
                                <w:t>دانشکده آیت الله خامنه ای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87FB5" w:rsidRPr="00187FB5" w:rsidRDefault="00187FB5">
          <w:pPr>
            <w:rPr>
              <w:rFonts w:ascii="Arial" w:eastAsia="Times New Roman" w:hAnsi="Arial" w:cs="B Nazanin"/>
              <w:b/>
              <w:bCs/>
              <w:sz w:val="24"/>
              <w:szCs w:val="24"/>
            </w:rPr>
          </w:pPr>
          <w:r w:rsidRPr="00187FB5">
            <w:rPr>
              <w:rFonts w:ascii="Arial" w:eastAsia="Times New Roman" w:hAnsi="Arial" w:cs="B Nazanin"/>
              <w:b/>
              <w:bCs/>
              <w:sz w:val="24"/>
              <w:szCs w:val="24"/>
            </w:rPr>
            <w:br w:type="page"/>
          </w:r>
        </w:p>
      </w:sdtContent>
    </w:sdt>
    <w:p w:rsidR="00235E2A" w:rsidRPr="00187FB5" w:rsidRDefault="00235E2A" w:rsidP="007F1C96">
      <w:p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</w:rPr>
        <w:lastRenderedPageBreak/>
        <w:t xml:space="preserve">Test-Driven Development (TDD)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یک روش توسعه‌ی نرم‌افزار است که در آن، نوشتن ت</w:t>
      </w:r>
      <w:bookmarkStart w:id="0" w:name="_GoBack"/>
      <w:bookmarkEnd w:id="0"/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ست‌های واحد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(Unit Tests)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برای کد قبل از خود کد انجام می‌شود. این روش بخشی از متدولوژی‌های چابک و به‌طور خاص‌تر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Extreme Programming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است. در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TDD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، توسعه‌دهنده ابتدا تستی برای یک ویژگی می‌نویسد که طبیعتاً در ابتدا شکست می‌خورد. سپس کد لازم برای موفقیت تست نوشته می‌شود و در نهایت، کد برای بهبود کارایی و خوانایی بهینه‌سازی می‌شود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ویژگی‌های کلیدی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TDD</w:t>
      </w:r>
      <w:r w:rsidR="007F1C96" w:rsidRPr="00187FB5">
        <w:rPr>
          <w:rFonts w:ascii="Arial" w:eastAsia="Times New Roman" w:hAnsi="Arial" w:cs="B Nazanin" w:hint="cs"/>
          <w:b/>
          <w:bCs/>
          <w:sz w:val="24"/>
          <w:szCs w:val="24"/>
          <w:rtl/>
        </w:rPr>
        <w:t xml:space="preserve"> 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نوشتن تست قبل از کد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در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TDD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، توسعه‌دهنده قبل از نوشتن کد اصلی، تست را برای آن می‌نویسد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چرخه سه مرحله‌ای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(Red-Green-Refactor):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شامل سه مرحله‌ی مهم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"Red" (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شکست تست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)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 xml:space="preserve">، 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"Green" (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موفقیت تست)، و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"Refactor" (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بهینه‌سازی کد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).</w:t>
      </w:r>
    </w:p>
    <w:p w:rsidR="00235E2A" w:rsidRPr="00187FB5" w:rsidRDefault="00235E2A" w:rsidP="007F1C96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پوشش بالا برای تست‌های واحد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این روش تضمین می‌کند که بخش‌های مختلف کد به‌خوبی تست شده و از بروز خطاهای ناخواسته جلوگیری شود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تمرکز بر رفع مشکلات کوچک در هر مرحله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توسعه‌دهندگان با نوشتن کدهای کوچک برای هر تست، مشکلات را به‌صورت قدم‌به‌قدم حل می‌کنند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مزایای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TDD</w:t>
      </w:r>
      <w:r w:rsidR="007F1C96" w:rsidRPr="00187FB5">
        <w:rPr>
          <w:rFonts w:ascii="Arial" w:eastAsia="Times New Roman" w:hAnsi="Arial" w:cs="B Nazanin" w:hint="cs"/>
          <w:b/>
          <w:bCs/>
          <w:sz w:val="24"/>
          <w:szCs w:val="24"/>
          <w:rtl/>
        </w:rPr>
        <w:t xml:space="preserve"> 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کاهش خطا و باگ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TDD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به‌شدت به کاهش خطاها کمک می‌کند، زیرا تست‌ها کد را پیش از نوشتن و در زمان اجرا بررسی می‌کنند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بهبود خوانایی و کیفیت کد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با روش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TDD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، کد به بخش‌های کوچک‌تر و خواناتری تبدیل می‌شود که به‌راحتی قابل تست و نگهداری است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افزایش اعتماد به تغییرات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به دلیل وجود تست‌های واحد دقیق، توسعه‌دهندگان با اطمینان بیشتری تغییرات را انجام می‌دهند زیرا مطمئن هستند تست‌ها مشکلات احتمالی را شناسایی خواهند کرد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مستندسازی کد به‌صورت غیررسمی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تست‌های واحد در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TDD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به‌نوعی مستندات غیررسمی هستند که عملکرد کد را شرح می‌دهند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معایب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TDD</w:t>
      </w:r>
      <w:r w:rsidR="007F1C96" w:rsidRPr="00187FB5">
        <w:rPr>
          <w:rFonts w:ascii="Arial" w:eastAsia="Times New Roman" w:hAnsi="Arial" w:cs="B Nazanin" w:hint="cs"/>
          <w:b/>
          <w:bCs/>
          <w:sz w:val="24"/>
          <w:szCs w:val="24"/>
          <w:rtl/>
        </w:rPr>
        <w:t xml:space="preserve"> 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نیاز به زمان و هزینه بیشتر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پیاده‌سازی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TDD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نیاز به زمان بیشتری برای نوشتن تست‌ها دارد و ممکن است در پروژه‌های با بودجه محدود چالش‌برانگیز باشد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نیاز به تسلط بالا به تست‌نویسی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توسعه‌دهندگان باید در تست‌نویسی و ابزارهای آن مهارت کافی داشته باشند تا تست‌های موثری ایجاد کنند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مناسب نبودن برای پروژه‌های کوچک و سریع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lastRenderedPageBreak/>
        <w:t xml:space="preserve">در پروژه‌های کوتاه‌مدت که زمان تحویل محدود است، 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TDD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ممکن است باعث افزایش زمان شود و به‌همین دلیل کارایی نداشته باشد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پوشش همه‌ی جنبه‌ها دشوار است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در عمل، پوشش تمام موارد پیچیده توسط تست‌ها امکان‌پذیر نیست و برخی مشکلات ممکن است بدون پوشش باقی بمانند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کاربردهای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TDD</w:t>
      </w:r>
      <w:r w:rsidR="007F1C96" w:rsidRPr="00187FB5">
        <w:rPr>
          <w:rFonts w:ascii="Arial" w:eastAsia="Times New Roman" w:hAnsi="Arial" w:cs="B Nazanin" w:hint="cs"/>
          <w:b/>
          <w:bCs/>
          <w:sz w:val="24"/>
          <w:szCs w:val="24"/>
          <w:rtl/>
        </w:rPr>
        <w:t xml:space="preserve"> 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پروژه‌های بزرگ و بلندمدت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: TDD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بیشتر در پروژه‌هایی که نیاز به نگهداری و تغییرات مکرر دارند، کارآمد است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توسعه سیستم‌های حساس و حیاتی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: TDD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در پروژه‌هایی که باید خطاها به حداقل برسند و کیفیت بالا حیاتی است، مانند سیستم‌های پزشکی، مالی و حمل‌ونقل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محیط‌های چابک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(Agile):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به دلیل هماهنگی بالا بین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TDD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و متدهای چابک، این روش در تیم‌های چابک بسیار کاربردی است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توسعه نرم‌افزارهای تست‌پذیر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: TDD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مناسب پروژه‌هایی است که قابلیت تست‌پذیری بالایی دارند و به طور مداوم تغییر می‌کنند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Feature-Driven Development (FDD)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یا توسعه بر مبنای ویژگی‌ها، یک متدولوژی توسعه نرم‌افزار است که بر ساخت ویژگی‌های کاربردی در قالب بخش‌های کوچک و قابل‌تحویل تمرکز دارد. این روش که بخشی از متدهای چابک است، ابتدا به شناسایی و مدل‌سازی ویژگی‌ها می‌پردازد و سپس با توسعه و تحویل مداوم، به ایجاد نرم‌افزار کامل می‌انجامد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. FDD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معمولاً برای تیم‌های بزرگ و پروژه‌های پیچیده مناسب است و مراحل مشخصی دارد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ویژگی‌های کلیدی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FDD</w:t>
      </w:r>
      <w:r w:rsidR="007F1C96" w:rsidRPr="00187FB5">
        <w:rPr>
          <w:rFonts w:ascii="Arial" w:eastAsia="Times New Roman" w:hAnsi="Arial" w:cs="B Nazanin" w:hint="cs"/>
          <w:b/>
          <w:bCs/>
          <w:sz w:val="24"/>
          <w:szCs w:val="24"/>
          <w:rtl/>
        </w:rPr>
        <w:t xml:space="preserve"> 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مدل‌سازی کلان و ویژگی‌محور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پروژه در ابتدا به مدل‌های کلی و کوچکتری تقسیم می‌شود تا ویژگی‌های مختلف در قالب مراحل کوچک پیاده‌سازی شوند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تحویل‌های کوتاه و تدریجی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: FDD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بر اساس تحویل‌های کوچک و پیوسته کار می‌کند و در هر مرحله ویژگی‌های جدیدی را به پروژه اضافه می‌کند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ساختار تیمی و نقش‌های مشخص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این متد دارای نقش‌های مشخصی مانند توسعه‌دهنده‌ی اصلی، مالک ویژگی و مدیر پروژه است که وظایف هر نقش تعریف شده است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پیشرفت قابل اندازه‌گیری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در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FDD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، معیارهای دقیقی برای اندازه‌گیری پیشرفت وجود دارد و این متد به‌صورت کاملاً ساختاریافته مراحل پروژه را پیگیری می‌کند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مزایای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FDD</w:t>
      </w:r>
      <w:r w:rsidR="007F1C96" w:rsidRPr="00187FB5">
        <w:rPr>
          <w:rFonts w:ascii="Arial" w:eastAsia="Times New Roman" w:hAnsi="Arial" w:cs="B Nazanin" w:hint="cs"/>
          <w:b/>
          <w:bCs/>
          <w:sz w:val="24"/>
          <w:szCs w:val="24"/>
          <w:rtl/>
        </w:rPr>
        <w:t xml:space="preserve"> 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قابلیت پیش‌بینی بالا در پروژه‌های بزرگ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 xml:space="preserve">با توجه به ساختار مشخص و قابلیت تحویل تدریجی ویژگی‌ها، 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FDD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برای پروژه‌های بزرگ و پیچیده امکان برنامه‌ریزی و پیش‌بینی دقیق‌تر را فراهم می‌کند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lastRenderedPageBreak/>
        <w:t>مدیریت بهتر تیم‌های بزرگ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ساختار تیمی و نقش‌های تعریف‌شده در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FDD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به ایجاد هماهنگی و کارایی بالاتر در تیم‌های بزرگ کمک می‌کند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تمرکز بر نیازهای مشتری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 xml:space="preserve">با تقسیم پروژه به ویژگی‌های کوچک و قابل تحویل، 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FDD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به مشتری این امکان را می‌دهد که به‌طور تدریجی خروجی‌ها را بررسی کند و بازخورد دهد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سازگار با متدهای چابک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FDD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اصول چابک را دنبال می‌کند و می‌تواند به‌راحتی با سایر متدهای چابک ترکیب شود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معایب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FDD</w:t>
      </w:r>
      <w:r w:rsidR="007F1C96" w:rsidRPr="00187FB5">
        <w:rPr>
          <w:rFonts w:ascii="Arial" w:eastAsia="Times New Roman" w:hAnsi="Arial" w:cs="B Nazanin" w:hint="cs"/>
          <w:b/>
          <w:bCs/>
          <w:sz w:val="24"/>
          <w:szCs w:val="24"/>
          <w:rtl/>
        </w:rPr>
        <w:t xml:space="preserve"> 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مناسب نبودن برای پروژه‌های کوچک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 xml:space="preserve">به دلیل ساختار سنگین و مراحل برنامه‌ریزی طولانی، 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FDD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برای پروژه‌های کوچک و کوتاه‌مدت بهینه نیست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نیاز به تیم‌های تخصصی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در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FDD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نقش‌ها و مسئولیت‌ها به‌دقت تعریف شده‌اند که نیاز به تیم‌های تخصصی و توانمند دارد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نیاز به زمان بیشتر برای برنامه‌ریزی و مدل‌سازی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مراحل اولیه شامل زمان قابل‌توجهی برای مدل‌سازی و برنامه‌ریزی است که ممکن است در برخی پروژه‌ها مناسب نباشد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احتمال ناکارآمدی در صورت عدم تعریف دقیق ویژگی‌ها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در صورت عدم تعریف دقیق ویژگی‌ها، ممکن است تحویل تدریجی ویژگی‌ها به نتیجه نهایی دلخواه منجر نشود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کاربردهای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FDD</w:t>
      </w:r>
      <w:r w:rsidR="007F1C96" w:rsidRPr="00187FB5">
        <w:rPr>
          <w:rFonts w:ascii="Arial" w:eastAsia="Times New Roman" w:hAnsi="Arial" w:cs="B Nazanin" w:hint="cs"/>
          <w:b/>
          <w:bCs/>
          <w:sz w:val="24"/>
          <w:szCs w:val="24"/>
          <w:rtl/>
        </w:rPr>
        <w:t xml:space="preserve"> 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235E2A" w:rsidRPr="00187FB5" w:rsidRDefault="00235E2A" w:rsidP="007F1C96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پروژه‌های بزرگ و پیچیده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: FDD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به دلیل ساختار دقیق و امکان برنامه‌ریزی برای تیم‌های بزرگ، در پروژه‌های بزرگ و سازمانی کارآمد است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محیط‌های تجاری و مالی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به دلیل نیاز به ساختار و کنترل دقیق در محیط‌های مالی، این متدولوژی مناسب این محیط‌هاست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سازمان‌های با تمرکز بر خروجی‌های تدریجی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سازمان‌هایی که نیازمند ارائه و ارزیابی خروجی‌های تدریجی هستند، می‌توانند از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FDD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بهره‌مند شوند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پروژه‌هایی با نیاز به قابلیت اندازه‌گیری پیشرفت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 xml:space="preserve">در پروژه‌هایی که نظارت دقیق بر پیشرفت هر مرحله اهمیت دارد، 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FDD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می‌تواند موثر باشد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Behavior-Driven Development (BDD)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یا توسعه‌ی رفتار محور، یک متدولوژی توسعه نرم‌افزار است که با تمرکز بر رفتار سیستم و تعاملات مختلف آن با کاربران به طراحی تست‌های نرم‌افزاری کمک می‌کند. این روش به توسعه‌دهندگان و ذینفعان پروژه اجازه می‌دهد تا با استفاده از زبانی مشترک، نیازمندی‌ها و رفتارهای مورد انتظار سیستم را مشخص کنند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. BDD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lastRenderedPageBreak/>
        <w:t>به‌طور معمول بر اساس توسعه‌ی تست‌ها در چارچوب‌های قابل خوانش توسط انسان پیاده‌سازی می‌شود و از ابزارهایی مانند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Cucumber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 xml:space="preserve">، </w:t>
      </w:r>
      <w:proofErr w:type="spellStart"/>
      <w:r w:rsidRPr="00187FB5">
        <w:rPr>
          <w:rFonts w:ascii="Arial" w:eastAsia="Times New Roman" w:hAnsi="Arial" w:cs="B Nazanin"/>
          <w:b/>
          <w:bCs/>
          <w:sz w:val="24"/>
          <w:szCs w:val="24"/>
        </w:rPr>
        <w:t>SpecFlow</w:t>
      </w:r>
      <w:proofErr w:type="spellEnd"/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و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</w:t>
      </w:r>
      <w:proofErr w:type="spellStart"/>
      <w:r w:rsidRPr="00187FB5">
        <w:rPr>
          <w:rFonts w:ascii="Arial" w:eastAsia="Times New Roman" w:hAnsi="Arial" w:cs="B Nazanin"/>
          <w:b/>
          <w:bCs/>
          <w:sz w:val="24"/>
          <w:szCs w:val="24"/>
        </w:rPr>
        <w:t>JBehave</w:t>
      </w:r>
      <w:proofErr w:type="spellEnd"/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پشتیبانی می‌گیرد</w:t>
      </w:r>
    </w:p>
    <w:p w:rsidR="007F1C96" w:rsidRPr="00187FB5" w:rsidRDefault="007F1C96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ویژگی‌های کلیدی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BDD</w:t>
      </w:r>
      <w:r w:rsidRPr="00187FB5">
        <w:rPr>
          <w:rFonts w:ascii="Arial" w:eastAsia="Times New Roman" w:hAnsi="Arial" w:cs="B Nazanin" w:hint="cs"/>
          <w:b/>
          <w:bCs/>
          <w:sz w:val="24"/>
          <w:szCs w:val="24"/>
          <w:rtl/>
        </w:rPr>
        <w:t xml:space="preserve"> 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7F1C96" w:rsidRPr="00187FB5" w:rsidRDefault="007F1C96" w:rsidP="007F1C96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استفاده از زبان مشترک و قابل فهم برای همه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در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BDD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، از زبان ساده‌ای استفاده می‌شود که تمامی ذینفعان پروژه، از جمله مدیران و کاربران نهایی، بتوانند آن را درک کنند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نوشتن سناریوهای رفتاری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تست‌ها به‌صورت سناریوهای رفتاری نوشته می‌شوند که توصیف کننده‌ی چگونگی رفتار سیستم در موقعیت‌های مختلف هستند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تعریف ویژگی‌ها با استفاده از قالب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"Gherkin":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در این روش، ویژگی‌ها معمولاً در قالب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Given-When-Then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نوشته می‌شوند تا نیازمندی‌ها و رفتارها دقیقاً مشخص شوند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تأکید بر تعاملات و رفتارها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: BDD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بیشتر به تعاملات و رفتار سیستم در برابر ورودی‌های مختلف می‌پردازد تا جزئیات پیاده‌سازی کد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مزایای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BDD</w:t>
      </w:r>
      <w:r w:rsidRPr="00187FB5">
        <w:rPr>
          <w:rFonts w:ascii="Arial" w:eastAsia="Times New Roman" w:hAnsi="Arial" w:cs="B Nazanin" w:hint="cs"/>
          <w:b/>
          <w:bCs/>
          <w:sz w:val="24"/>
          <w:szCs w:val="24"/>
          <w:rtl/>
        </w:rPr>
        <w:t xml:space="preserve"> 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7F1C96" w:rsidRPr="00187FB5" w:rsidRDefault="007F1C96" w:rsidP="007F1C96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افزایش تعامل و هماهنگی بین تیم‌ها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7F1C96" w:rsidRPr="00187FB5" w:rsidRDefault="007F1C96" w:rsidP="007F1C96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 xml:space="preserve">با استفاده از زبان مشترک، 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BDD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باعث می‌شود که توسعه‌دهندگان، تسترها و ذینفعان پروژه بتوانند بهتر با هم همکاری کنند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بهبود فهم نیازمندی‌ها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7F1C96" w:rsidRPr="00187FB5" w:rsidRDefault="007F1C96" w:rsidP="007F1C96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در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BDD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، نیازمندی‌ها به‌طور شفاف و واضح با سناریوهای رفتاری تعریف می‌شوند که این امر به درک بهتر نیازمندی‌ها و انتظارات مشتریان کمک می‌کند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افزایش تست‌پذیری و کیفیت کد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7F1C96" w:rsidRPr="00187FB5" w:rsidRDefault="007F1C96" w:rsidP="007F1C96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BDD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به نوشتن تست‌های جامع و سناریوهای واقعی کمک می‌کند که موجب بهبود کیفیت کد و کاهش باگ‌ها می‌شود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قابلیت خواندن تست‌ها توسط افراد غیرفنی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7F1C96" w:rsidRPr="00187FB5" w:rsidRDefault="007F1C96" w:rsidP="007F1C96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از آنجا که سناریوها به زبان ساده‌ای نوشته می‌شوند، ذینفعان غیرفنی نیز می‌توانند آن‌ها را مرور و تأیید کنند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معایب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BDD</w:t>
      </w:r>
      <w:r w:rsidRPr="00187FB5">
        <w:rPr>
          <w:rFonts w:ascii="Arial" w:eastAsia="Times New Roman" w:hAnsi="Arial" w:cs="B Nazanin" w:hint="cs"/>
          <w:b/>
          <w:bCs/>
          <w:sz w:val="24"/>
          <w:szCs w:val="24"/>
          <w:rtl/>
        </w:rPr>
        <w:t xml:space="preserve"> 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7F1C96" w:rsidRPr="00187FB5" w:rsidRDefault="007F1C96" w:rsidP="007F1C96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نیاز به زمان بیشتر برای نوشتن سناریوها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7F1C96" w:rsidRPr="00187FB5" w:rsidRDefault="007F1C96" w:rsidP="007F1C96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پیاده‌سازی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BDD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نیاز به صرف زمان بیشتری برای نوشتن سناریوهای رفتاری دقیق و تست‌های قابل فهم دارد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نیاز به یادگیری ابزارها و تکنیک‌های جدید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7F1C96" w:rsidRPr="00187FB5" w:rsidRDefault="007F1C96" w:rsidP="007F1C96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اعضای تیم باید ابزارها و چارچوب‌های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BDD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را فراگیرند که ممکن است به هزینه و زمان بیشتری نیاز داشته باشد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پیچیدگی در پروژه‌های بزرگ و پیچیده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7F1C96" w:rsidRPr="00187FB5" w:rsidRDefault="007F1C96" w:rsidP="007F1C96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lastRenderedPageBreak/>
        <w:t>برای پروژه‌های بزرگ و پیچیده، ممکن است تعداد سناریوها زیاد و مدیریت آن‌ها دشوار شود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نیاز به همکاری نزدیک تیم‌ها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7F1C96" w:rsidRPr="00187FB5" w:rsidRDefault="007F1C96" w:rsidP="007F1C96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موفقیت در پیاده‌سازی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BDD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وابسته به همکاری و ارتباط قوی بین تیم‌های توسعه، تست و ذینفعان است که در صورت نبود همکاری، این روش ممکن است کارایی لازم را نداشته باشد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bidi/>
        <w:spacing w:before="100" w:beforeAutospacing="1" w:after="100" w:afterAutospacing="1" w:line="240" w:lineRule="auto"/>
        <w:outlineLvl w:val="2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کاربردهای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 BDD</w:t>
      </w:r>
      <w:r w:rsidRPr="00187FB5">
        <w:rPr>
          <w:rFonts w:ascii="Arial" w:eastAsia="Times New Roman" w:hAnsi="Arial" w:cs="B Nazanin" w:hint="cs"/>
          <w:b/>
          <w:bCs/>
          <w:sz w:val="24"/>
          <w:szCs w:val="24"/>
          <w:rtl/>
        </w:rPr>
        <w:t xml:space="preserve"> 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:</w:t>
      </w:r>
    </w:p>
    <w:p w:rsidR="007F1C96" w:rsidRPr="00187FB5" w:rsidRDefault="007F1C96" w:rsidP="007F1C96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پروژه‌های با تعاملات پیچیده و متعدد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: BDD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در پروژه‌هایی که نیاز به سناریوهای تعاملی پیچیده دارند و رفتارهای کاربر را در موقعیت‌های مختلف پیش‌بینی می‌کنند، بسیار کارآمد است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محیط‌های چابک و تیم‌های چندتخصصی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 xml:space="preserve">به دلیل تأکید بر همکاری و شفافیت، 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BDD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در تیم‌های چابک که اعضای چندتخصصی دارند، بسیار مؤثر است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پروژه‌های با نیاز به مستندسازی شفاف و قابل فهم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 xml:space="preserve">در پروژه‌هایی که مشتری یا ذینفعان نیاز به دید کلی و شفاف از عملکرد و رفتار سیستم دارند، 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BDD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می‌تواند مفید باشد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Arial" w:eastAsia="Times New Roman" w:hAnsi="Arial" w:cs="B Nazanin"/>
          <w:b/>
          <w:bCs/>
          <w:sz w:val="24"/>
          <w:szCs w:val="24"/>
        </w:rPr>
      </w:pP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سیستم‌های مالی، تجاری و بهداشتی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 xml:space="preserve">به دلیل اهمیت بالای رفتارهای دقیق و صحیح در این سیستم‌ها، 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 xml:space="preserve">BDD </w:t>
      </w:r>
      <w:r w:rsidRPr="00187FB5">
        <w:rPr>
          <w:rFonts w:ascii="Arial" w:eastAsia="Times New Roman" w:hAnsi="Arial" w:cs="B Nazanin"/>
          <w:b/>
          <w:bCs/>
          <w:sz w:val="24"/>
          <w:szCs w:val="24"/>
          <w:rtl/>
        </w:rPr>
        <w:t>به‌ویژه در این حوزه‌ها مورد استفاده قرار می‌گیرد</w:t>
      </w:r>
      <w:r w:rsidRPr="00187FB5">
        <w:rPr>
          <w:rFonts w:ascii="Arial" w:eastAsia="Times New Roman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pStyle w:val="Heading3"/>
        <w:bidi/>
        <w:rPr>
          <w:rFonts w:ascii="Arial" w:hAnsi="Arial" w:cs="B Nazanin"/>
          <w:sz w:val="24"/>
          <w:szCs w:val="24"/>
        </w:rPr>
      </w:pPr>
      <w:r w:rsidRPr="00187FB5">
        <w:rPr>
          <w:rFonts w:ascii="Arial" w:hAnsi="Arial" w:cs="B Nazanin"/>
          <w:sz w:val="24"/>
          <w:szCs w:val="24"/>
        </w:rPr>
        <w:t>1. Component-Driven Development (CDD)</w:t>
      </w:r>
    </w:p>
    <w:p w:rsidR="007F1C96" w:rsidRPr="00187FB5" w:rsidRDefault="007F1C96" w:rsidP="007F1C96">
      <w:pPr>
        <w:pStyle w:val="NormalWeb"/>
        <w:bidi/>
        <w:rPr>
          <w:rFonts w:ascii="Arial" w:hAnsi="Arial" w:cs="B Nazanin"/>
          <w:b/>
          <w:bCs/>
        </w:rPr>
      </w:pPr>
      <w:r w:rsidRPr="00187FB5">
        <w:rPr>
          <w:rFonts w:ascii="Arial" w:hAnsi="Arial" w:cs="B Nazanin"/>
          <w:b/>
          <w:bCs/>
        </w:rPr>
        <w:t xml:space="preserve">Component-Driven Development (CDD) </w:t>
      </w:r>
      <w:r w:rsidRPr="00187FB5">
        <w:rPr>
          <w:rFonts w:ascii="Arial" w:hAnsi="Arial" w:cs="B Nazanin"/>
          <w:b/>
          <w:bCs/>
          <w:rtl/>
        </w:rPr>
        <w:t>یا توسعه بر مبنای مؤلفه‌ها، متدولوژی‌ای است که به‌ویژه در توسعه رابط‌های کاربری مدرن و سیستم‌های مقیاس‌پذیر و چندلایه کاربرد دارد. در</w:t>
      </w:r>
      <w:r w:rsidRPr="00187FB5">
        <w:rPr>
          <w:rFonts w:ascii="Arial" w:hAnsi="Arial" w:cs="B Nazanin"/>
          <w:b/>
          <w:bCs/>
        </w:rPr>
        <w:t xml:space="preserve"> CDD</w:t>
      </w:r>
      <w:r w:rsidRPr="00187FB5">
        <w:rPr>
          <w:rFonts w:ascii="Arial" w:hAnsi="Arial" w:cs="B Nazanin"/>
          <w:b/>
          <w:bCs/>
          <w:rtl/>
        </w:rPr>
        <w:t>، برنامه‌ها از مجموعه‌ای از مؤلفه‌های جداگانه ساخته می‌شوند که هرکدام به‌صورت مستقل تست، توسعه و نگهداری می‌شوند. این روش به تیم‌ها اجازه می‌دهد که مؤلفه‌های نرم‌افزار را به‌صورت مجزا توسعه دهند و سپس آن‌ها را به‌صورت یکپارچه ترکیب کنند</w:t>
      </w:r>
      <w:r w:rsidRPr="00187FB5">
        <w:rPr>
          <w:rFonts w:ascii="Arial" w:hAnsi="Arial" w:cs="B Nazanin"/>
          <w:b/>
          <w:bCs/>
        </w:rPr>
        <w:t>.</w:t>
      </w:r>
    </w:p>
    <w:p w:rsidR="007F1C96" w:rsidRPr="00187FB5" w:rsidRDefault="007F1C96" w:rsidP="007F1C96">
      <w:pPr>
        <w:pStyle w:val="Heading4"/>
        <w:bidi/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</w:pP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  <w:rtl/>
        </w:rPr>
        <w:t>ویژگی‌های کلیدی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 xml:space="preserve"> CDD</w:t>
      </w:r>
      <w:r w:rsidRPr="00187FB5">
        <w:rPr>
          <w:rFonts w:ascii="Arial" w:hAnsi="Arial" w:cs="B Nazanin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187FB5" w:rsidRDefault="007F1C96" w:rsidP="007F1C96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جداسازی مؤلفه‌ها و استقلال توسعه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در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 CDD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هر مؤلفه به‌صورت مستقل توسعه می‌یابد و وابستگی کمتری به سایر مؤلفه‌ها دارد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سهولت در تست و نگهداری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هر مؤلفه به‌طور مستقل تست می‌شود، که مدیریت تست و نگهداری سیستم را ساده‌تر می‌کند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قابلیت استفاده مجدد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مؤلفه‌ها قابل استفاده مجدد هستند و می‌توان آن‌ها را در پروژه‌های دیگر نیز به کار برد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مناسب برای رابط‌های کاربری پیچیده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CDD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به‌ویژه در توسعه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 UI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پیچیده و اپلیکیشن‌های مبتنی بر وب که به سرعت توسعه و مقیاس‌پذیری نیاز دارند، کارآمد است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pStyle w:val="Heading4"/>
        <w:bidi/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</w:pP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  <w:rtl/>
        </w:rPr>
        <w:t>مزایای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 xml:space="preserve"> CDD</w:t>
      </w:r>
      <w:r w:rsidRPr="00187FB5">
        <w:rPr>
          <w:rFonts w:ascii="Arial" w:hAnsi="Arial" w:cs="B Nazanin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187FB5" w:rsidRDefault="007F1C96" w:rsidP="007F1C96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بهبود بهره‌وری تیم‌ها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با جداسازی مؤلفه‌ها، تیم‌ها می‌توانند به‌طور مستقل روی مؤلفه‌های مختلف کار کنند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افزایش مقیاس‌پذیری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CDD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به افزایش مقیاس‌پذیری پروژه کمک می‌کند زیرا هر مؤلفه می‌تواند به‌طور مستقل به‌روز و توسعه یابد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lastRenderedPageBreak/>
        <w:t>سهولت در تست و عیب‌یابی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تست‌های هر مؤلفه مستقل از سایر بخش‌ها انجام می‌شود، که خطایابی را ساده‌تر می‌کند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قابلیت استفاده مجدد بالا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مؤلفه‌های یکبار نوشته شده می‌توانند در پروژه‌های مختلف مورد استفاده قرار گیرند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pStyle w:val="Heading4"/>
        <w:bidi/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</w:pP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  <w:rtl/>
        </w:rPr>
        <w:t>معایب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 xml:space="preserve"> CDD</w:t>
      </w:r>
      <w:r w:rsidRPr="00187FB5">
        <w:rPr>
          <w:rFonts w:ascii="Arial" w:hAnsi="Arial" w:cs="B Nazanin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187FB5" w:rsidRDefault="007F1C96" w:rsidP="007F1C96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پیچیدگی در هماهنگی مؤلفه‌ها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با افزایش تعداد مؤلفه‌ها، هماهنگی و یکپارچگی مؤلفه‌ها ممکن است دشوار شود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نیاز به مدیریت مؤلفه‌ها و وابستگی‌ها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برای مدیریت وابستگی‌های بین مؤلفه‌ها، نیاز به راهکارهای مناسبی مانند مدیریت وابستگی‌ها و کنترل نسخه‌ است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مناسب نبودن برای پروژه‌های کوچک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CDD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بیشتر برای پروژه‌های بزرگ و پیچیده مناسب است و در پروژه‌های کوچک ممکن است هزینه بیشتری در بر داشته باشد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pStyle w:val="Heading4"/>
        <w:bidi/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</w:pP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  <w:rtl/>
        </w:rPr>
        <w:t>کاربردهای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 xml:space="preserve"> CDD</w:t>
      </w:r>
      <w:r w:rsidRPr="00187FB5">
        <w:rPr>
          <w:rFonts w:ascii="Arial" w:hAnsi="Arial" w:cs="B Nazanin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187FB5" w:rsidRDefault="007F1C96" w:rsidP="007F1C96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توسعه رابط‌های کاربری پیچیده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برای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 UI‌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های پیچیده و اپلیکیشن‌های مبتنی بر وب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سیستم‌های مقیاس‌پذیر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مناسب سیستم‌هایی با نیاز به مقیاس‌پذیری بالا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پروژه‌های با مؤلفه‌های چندگانه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در پروژه‌هایی که مؤلفه‌ها باید به‌صورت مستقل توسعه و تست شوند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pStyle w:val="Heading3"/>
        <w:bidi/>
        <w:rPr>
          <w:rFonts w:ascii="Arial" w:hAnsi="Arial" w:cs="B Nazanin"/>
          <w:sz w:val="24"/>
          <w:szCs w:val="24"/>
        </w:rPr>
      </w:pPr>
      <w:r w:rsidRPr="00187FB5">
        <w:rPr>
          <w:rFonts w:ascii="Arial" w:hAnsi="Arial" w:cs="B Nazanin"/>
          <w:sz w:val="24"/>
          <w:szCs w:val="24"/>
        </w:rPr>
        <w:t>2. Data-Driven Development (DB)</w:t>
      </w:r>
    </w:p>
    <w:p w:rsidR="007F1C96" w:rsidRPr="00187FB5" w:rsidRDefault="007F1C96" w:rsidP="007F1C96">
      <w:pPr>
        <w:pStyle w:val="NormalWeb"/>
        <w:bidi/>
        <w:rPr>
          <w:rFonts w:ascii="Arial" w:hAnsi="Arial" w:cs="B Nazanin"/>
          <w:b/>
          <w:bCs/>
        </w:rPr>
      </w:pPr>
      <w:r w:rsidRPr="00187FB5">
        <w:rPr>
          <w:rFonts w:ascii="Arial" w:hAnsi="Arial" w:cs="B Nazanin"/>
          <w:b/>
          <w:bCs/>
        </w:rPr>
        <w:t xml:space="preserve">Data-Driven Development </w:t>
      </w:r>
      <w:r w:rsidRPr="00187FB5">
        <w:rPr>
          <w:rFonts w:ascii="Arial" w:hAnsi="Arial" w:cs="B Nazanin"/>
          <w:b/>
          <w:bCs/>
          <w:rtl/>
        </w:rPr>
        <w:t>یا توسعه داده‌محور، یک متدولوژی توسعه نرم‌افزار است که به‌طور عمده بر اساس داده‌ها و تحلیل داده‌ها برنامه‌ریزی می‌شود. در این روش، داده‌های جمع‌آوری شده از کاربران، بازار و دیگر منابع به بهینه‌سازی فرآیند توسعه و بهبود کیفیت و عملکرد نرم‌افزار کمک می‌کنند</w:t>
      </w:r>
      <w:r w:rsidRPr="00187FB5">
        <w:rPr>
          <w:rFonts w:ascii="Arial" w:hAnsi="Arial" w:cs="B Nazanin"/>
          <w:b/>
          <w:bCs/>
        </w:rPr>
        <w:t>.</w:t>
      </w:r>
    </w:p>
    <w:p w:rsidR="007F1C96" w:rsidRPr="00187FB5" w:rsidRDefault="007F1C96" w:rsidP="007F1C96">
      <w:pPr>
        <w:pStyle w:val="Heading4"/>
        <w:bidi/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</w:pP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  <w:rtl/>
        </w:rPr>
        <w:t>ویژگی‌های کلیدی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 xml:space="preserve"> DB</w:t>
      </w:r>
      <w:r w:rsidRPr="00187FB5">
        <w:rPr>
          <w:rFonts w:ascii="Arial" w:hAnsi="Arial" w:cs="B Nazanin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187FB5" w:rsidRDefault="007F1C96" w:rsidP="007F1C96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استفاده از داده‌ها به‌عنوان ورودی‌های تصمیم‌گیری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تصمیمات توسعه بر اساس داده‌ها و تجزیه و تحلیل‌های واقعی گرفته می‌شوند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تست و اندازه‌گیری مداوم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نرم‌افزار به‌طور مداوم تست و داده‌های عملکرد آن اندازه‌گیری می‌شوند تا تغییرات مورد نیاز اعمال شوند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بهینه‌سازی براساس رفتار کاربران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بازخورد و رفتار کاربران در بهینه‌سازی و تغییرات نرم‌افزار نقش اصلی را ایفا می‌کند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pStyle w:val="Heading4"/>
        <w:bidi/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</w:pP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  <w:rtl/>
        </w:rPr>
        <w:t>مزایای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 xml:space="preserve"> DB</w:t>
      </w:r>
      <w:r w:rsidRPr="00187FB5">
        <w:rPr>
          <w:rFonts w:ascii="Arial" w:hAnsi="Arial" w:cs="B Nazanin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187FB5" w:rsidRDefault="007F1C96" w:rsidP="007F1C96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تصمیم‌گیری مبتنی بر شواهد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این روش امکان تصمیم‌گیری‌های دقیق و مبتنی بر داده‌ها را فراهم می‌کند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افزایش کیفیت و عملکرد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با تجزیه و تحلیل داده‌ها، می‌توان کیفیت و عملکرد نرم‌افزار را بهبود داد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کاهش ریسک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استفاده از داده‌ها به شناسایی مشکلات زودتر از موعد و کاهش ریسک توسعه کمک می‌کند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pStyle w:val="Heading4"/>
        <w:bidi/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</w:pP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  <w:rtl/>
        </w:rPr>
        <w:lastRenderedPageBreak/>
        <w:t>معایب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 xml:space="preserve"> DB</w:t>
      </w:r>
      <w:r w:rsidRPr="00187FB5">
        <w:rPr>
          <w:rFonts w:ascii="Arial" w:hAnsi="Arial" w:cs="B Nazanin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187FB5" w:rsidRDefault="007F1C96" w:rsidP="007F1C96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نیاز به داده‌های دقیق و بزرگ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در صورتی که داده‌های کافی و دقیق در دسترس نباشد، این روش ممکن است ناکارآمد باشد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پیچیدگی در تحلیل داده‌ها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تجزیه و تحلیل داده‌ها نیازمند دانش و ابزارهای تخصصی است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مناسب نبودن برای پروژه‌های کوچک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این روش به داده‌های حجیم و تیم‌های متخصص در داده نیاز دارد که ممکن است در پروژه‌های کوچک وجود نداشته باشد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pStyle w:val="Heading4"/>
        <w:bidi/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</w:pP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  <w:rtl/>
        </w:rPr>
        <w:t>کاربردهای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 xml:space="preserve"> DB</w:t>
      </w:r>
      <w:r w:rsidRPr="00187FB5">
        <w:rPr>
          <w:rFonts w:ascii="Arial" w:hAnsi="Arial" w:cs="B Nazanin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187FB5" w:rsidRDefault="007F1C96" w:rsidP="007F1C96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پروژه‌های مبتنی بر کاربران نهایی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برای توسعه نرم‌افزارهایی که بازخورد کاربران در آن‌ها اهمیت دارد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تحلیل و بهینه‌سازی عملکرد سیستم‌ها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مناسب سیستم‌هایی که نیاز به بهینه‌سازی مداوم عملکرد دارند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نرم‌افزارهای مبتنی بر رفتار کاربران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در پروژه‌هایی که رفتار کاربران بخش مهمی از فرآیند توسعه است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pStyle w:val="Heading3"/>
        <w:bidi/>
        <w:rPr>
          <w:rFonts w:ascii="Arial" w:hAnsi="Arial" w:cs="B Nazanin"/>
          <w:sz w:val="24"/>
          <w:szCs w:val="24"/>
        </w:rPr>
      </w:pPr>
      <w:r w:rsidRPr="00187FB5">
        <w:rPr>
          <w:rFonts w:ascii="Arial" w:hAnsi="Arial" w:cs="B Nazanin"/>
          <w:sz w:val="24"/>
          <w:szCs w:val="24"/>
        </w:rPr>
        <w:t>3. User-Centered Design (UCD)</w:t>
      </w:r>
    </w:p>
    <w:p w:rsidR="007F1C96" w:rsidRPr="00187FB5" w:rsidRDefault="007F1C96" w:rsidP="007F1C96">
      <w:pPr>
        <w:pStyle w:val="NormalWeb"/>
        <w:bidi/>
        <w:rPr>
          <w:rFonts w:ascii="Arial" w:hAnsi="Arial" w:cs="B Nazanin"/>
          <w:b/>
          <w:bCs/>
        </w:rPr>
      </w:pPr>
      <w:r w:rsidRPr="00187FB5">
        <w:rPr>
          <w:rFonts w:ascii="Arial" w:hAnsi="Arial" w:cs="B Nazanin"/>
          <w:b/>
          <w:bCs/>
        </w:rPr>
        <w:t xml:space="preserve">User-Centered Design </w:t>
      </w:r>
      <w:r w:rsidRPr="00187FB5">
        <w:rPr>
          <w:rFonts w:ascii="Arial" w:hAnsi="Arial" w:cs="B Nazanin"/>
          <w:b/>
          <w:bCs/>
          <w:rtl/>
        </w:rPr>
        <w:t>یا طراحی کاربرمحور یک متدولوژی توسعه نرم‌افزار است که به‌طور عمده بر اساس نیازها، ترجیحات و تجربه کاربران برنامه‌ریزی می‌شود. این روش تلاش می‌کند تا نرم‌افزار را به شکلی طراحی کند که بهترین تجربه کاربری را ارائه دهد</w:t>
      </w:r>
      <w:r w:rsidRPr="00187FB5">
        <w:rPr>
          <w:rFonts w:ascii="Arial" w:hAnsi="Arial" w:cs="B Nazanin"/>
          <w:b/>
          <w:bCs/>
        </w:rPr>
        <w:t>.</w:t>
      </w:r>
    </w:p>
    <w:p w:rsidR="007F1C96" w:rsidRPr="00187FB5" w:rsidRDefault="007F1C96" w:rsidP="007F1C96">
      <w:pPr>
        <w:pStyle w:val="Heading4"/>
        <w:bidi/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</w:pP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  <w:rtl/>
        </w:rPr>
        <w:t>ویژگی‌های کلیدی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 xml:space="preserve"> UCD</w:t>
      </w:r>
      <w:r w:rsidRPr="00187FB5">
        <w:rPr>
          <w:rFonts w:ascii="Arial" w:hAnsi="Arial" w:cs="B Nazanin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187FB5" w:rsidRDefault="007F1C96" w:rsidP="007F1C96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تمرکز بر تجربه کاربر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فرآیند طراحی و توسعه بر اساس نیازها و انتظارات کاربران تنظیم می‌شود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تست و بازخورد مستمر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کاربران به‌صورت دوره‌ای با نرم‌افزار تعامل دارند و بازخورد آن‌ها در هر مرحله جمع‌آوری می‌شود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فرایند تکرارپذیر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هر مرحله از طراحی به‌طور پیوسته تکرار و بهبود می‌یابد تا با نیازهای کاربران همگام شود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pStyle w:val="Heading4"/>
        <w:bidi/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</w:pP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  <w:rtl/>
        </w:rPr>
        <w:t>مزایای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 xml:space="preserve"> UCD</w:t>
      </w:r>
      <w:r w:rsidRPr="00187FB5">
        <w:rPr>
          <w:rFonts w:ascii="Arial" w:hAnsi="Arial" w:cs="B Nazanin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187FB5" w:rsidRDefault="007F1C96" w:rsidP="007F1C96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بهبود تجربه کاربری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تمرکز بر نیازهای کاربران باعث بهبود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 UX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می‌شود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کاهش ریسک‌های پذیرش نرم‌افزار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کاربران با مشارکت در توسعه نرم‌افزار، به‌راحتی نرم‌افزار را می‌پذیرند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افزایش رضایت کاربران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بازخورد مستمر کاربران به بهبود کیفیت و افزایش رضایت آن‌ها کمک می‌کند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pStyle w:val="Heading4"/>
        <w:bidi/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</w:pP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  <w:rtl/>
        </w:rPr>
        <w:t>معایب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 xml:space="preserve"> UCD</w:t>
      </w:r>
      <w:r w:rsidRPr="00187FB5">
        <w:rPr>
          <w:rFonts w:ascii="Arial" w:hAnsi="Arial" w:cs="B Nazanin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187FB5" w:rsidRDefault="007F1C96" w:rsidP="007F1C96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زمان و هزینه بیشتر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جمع‌آوری بازخورد کاربران و تکرار مراحل طراحی ممکن است زمان‌بر و هزینه‌بر باشد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نیاز به تعامل مستمر با کاربران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تعامل و بازخورد کاربران باید به‌صورت مداوم انجام شود که نیاز به منابع دارد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پیچیدگی در مدیریت بازخوردها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هماهنگ کردن بازخوردهای متعدد از کاربران ممکن است پیچیده باشد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pStyle w:val="Heading4"/>
        <w:bidi/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</w:pP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  <w:rtl/>
        </w:rPr>
        <w:lastRenderedPageBreak/>
        <w:t>کاربردهای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 xml:space="preserve"> UCD</w:t>
      </w:r>
      <w:r w:rsidRPr="00187FB5">
        <w:rPr>
          <w:rFonts w:ascii="Arial" w:hAnsi="Arial" w:cs="B Nazanin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187FB5" w:rsidRDefault="007F1C96" w:rsidP="007F1C96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نرم‌افزارهای</w:t>
      </w:r>
      <w:r w:rsidRPr="00187FB5">
        <w:rPr>
          <w:rStyle w:val="Strong"/>
          <w:rFonts w:ascii="Arial" w:hAnsi="Arial" w:cs="B Nazanin"/>
          <w:sz w:val="24"/>
          <w:szCs w:val="24"/>
        </w:rPr>
        <w:t xml:space="preserve"> B2C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برای نرم‌افزارهایی که مستقیماً با کاربران نهایی تعامل دارند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سیستم‌های تعاملی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در سیستم‌هایی که نیاز به تعامل بالای کاربران دارند، مانند وب‌سایت‌ها و اپلیکیشن‌های موبایل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محصولات با تمرکز بر</w:t>
      </w:r>
      <w:r w:rsidRPr="00187FB5">
        <w:rPr>
          <w:rStyle w:val="Strong"/>
          <w:rFonts w:ascii="Arial" w:hAnsi="Arial" w:cs="B Nazanin"/>
          <w:sz w:val="24"/>
          <w:szCs w:val="24"/>
        </w:rPr>
        <w:t xml:space="preserve"> UX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مناسب برای محصولات و نرم‌افزارهایی که تجربه کاربری در آن‌ها اهمیت بالایی دارد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pStyle w:val="Heading3"/>
        <w:bidi/>
        <w:rPr>
          <w:rFonts w:ascii="Arial" w:hAnsi="Arial" w:cs="B Nazanin"/>
          <w:sz w:val="24"/>
          <w:szCs w:val="24"/>
        </w:rPr>
      </w:pPr>
      <w:r w:rsidRPr="00187FB5">
        <w:rPr>
          <w:rFonts w:ascii="Arial" w:hAnsi="Arial" w:cs="B Nazanin"/>
          <w:sz w:val="24"/>
          <w:szCs w:val="24"/>
        </w:rPr>
        <w:t>4. Use-Case Driven Development (UDD)</w:t>
      </w:r>
    </w:p>
    <w:p w:rsidR="007F1C96" w:rsidRPr="00187FB5" w:rsidRDefault="007F1C96" w:rsidP="007F1C96">
      <w:pPr>
        <w:pStyle w:val="NormalWeb"/>
        <w:bidi/>
        <w:rPr>
          <w:rFonts w:ascii="Arial" w:hAnsi="Arial" w:cs="B Nazanin"/>
          <w:b/>
          <w:bCs/>
        </w:rPr>
      </w:pPr>
      <w:r w:rsidRPr="00187FB5">
        <w:rPr>
          <w:rFonts w:ascii="Arial" w:hAnsi="Arial" w:cs="B Nazanin"/>
          <w:b/>
          <w:bCs/>
        </w:rPr>
        <w:t xml:space="preserve">Use-Case Driven Development </w:t>
      </w:r>
      <w:r w:rsidRPr="00187FB5">
        <w:rPr>
          <w:rFonts w:ascii="Arial" w:hAnsi="Arial" w:cs="B Nazanin"/>
          <w:b/>
          <w:bCs/>
          <w:rtl/>
        </w:rPr>
        <w:t>یا توسعه مبتنی بر سناریوهای کاربردی، متدولوژی‌ای است که در آن تمرکز اصلی بر توسعه و پیاده‌سازی بر اساس سناریوهای کاربردی تعریف‌شده است. هر سناریوی کاربردی به عنوان نماینده‌ی بخشی از نیازمندی‌ها و عملکرد سیستم در نظر گرفته می‌شود و توسعه بر اساس آن‌ها انجام می‌گیرد</w:t>
      </w:r>
      <w:r w:rsidRPr="00187FB5">
        <w:rPr>
          <w:rFonts w:ascii="Arial" w:hAnsi="Arial" w:cs="B Nazanin"/>
          <w:b/>
          <w:bCs/>
        </w:rPr>
        <w:t>.</w:t>
      </w:r>
    </w:p>
    <w:p w:rsidR="007F1C96" w:rsidRPr="00187FB5" w:rsidRDefault="007F1C96" w:rsidP="007F1C96">
      <w:pPr>
        <w:pStyle w:val="Heading4"/>
        <w:bidi/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</w:pP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  <w:rtl/>
        </w:rPr>
        <w:t>ویژگی‌های کلیدی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 xml:space="preserve"> UDD</w:t>
      </w:r>
      <w:r w:rsidRPr="00187FB5">
        <w:rPr>
          <w:rFonts w:ascii="Arial" w:hAnsi="Arial" w:cs="B Nazanin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187FB5" w:rsidRDefault="007F1C96" w:rsidP="007F1C96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تمرکز بر سناریوهای کاربردی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هر بخش از نرم‌افزار با سناریوهای کاربردی تعریف‌شده و مشخص توسعه داده می‌شود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ساختاردهی نیازمندی‌ها بر اساس سناریوها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نیازمندی‌ها به‌صورت مستقیم از سناریوهای کاربردی استخراج می‌شوند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توسعه به‌صورت تدریجی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سیستم به‌صورت تدریجی و سناریو به سناریو تکمیل می‌شود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pStyle w:val="Heading4"/>
        <w:bidi/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</w:pP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  <w:rtl/>
        </w:rPr>
        <w:t>مزایای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 xml:space="preserve"> UDD</w:t>
      </w:r>
      <w:r w:rsidRPr="00187FB5">
        <w:rPr>
          <w:rFonts w:ascii="Arial" w:hAnsi="Arial" w:cs="B Nazanin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187FB5" w:rsidRDefault="007F1C96" w:rsidP="007F1C96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سهولت در پیاده‌سازی نیازمندی‌ها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با تمرکز بر سناریوهای کاربردی، پیاده‌سازی نیازمندی‌ها ساده‌تر است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افزایش هم‌خوانی با نیازهای کاربران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سناریوها به‌طور دقیق نیازهای کاربران را نمایش می‌دهند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قابلیت پیگیری و مدیریت آسان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هر سناریو به‌صورت مستقل پیگیری می‌شود که مدیریت را ساده‌تر می‌کند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pStyle w:val="Heading4"/>
        <w:bidi/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</w:pP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  <w:rtl/>
        </w:rPr>
        <w:t>معایب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 xml:space="preserve"> UDD</w:t>
      </w:r>
      <w:r w:rsidRPr="00187FB5">
        <w:rPr>
          <w:rFonts w:ascii="Arial" w:hAnsi="Arial" w:cs="B Nazanin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187FB5" w:rsidRDefault="007F1C96" w:rsidP="007F1C96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محدودیت در پروژه‌های پیچیده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سناریوهای کاربردی ممکن است تمامی نیازهای پروژه‌های پیچیده را پوشش ندهند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نیاز به تعریف دقیق سناریوها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موفقیت این روش وابسته به تعریف دقیق و کامل سناریوها است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عدم انعطاف‌پذیری بالا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تغییرات بزرگ ممکن است نیاز به تغییر سناریوها و بازتعریف کل فرآیند داشته باشد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pStyle w:val="Heading4"/>
        <w:bidi/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</w:pP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  <w:rtl/>
        </w:rPr>
        <w:t>کاربردهای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 xml:space="preserve"> UDD</w:t>
      </w:r>
      <w:r w:rsidRPr="00187FB5">
        <w:rPr>
          <w:rFonts w:ascii="Arial" w:hAnsi="Arial" w:cs="B Nazanin" w:hint="cs"/>
          <w:b/>
          <w:bCs/>
          <w:i w:val="0"/>
          <w:iCs w:val="0"/>
          <w:color w:val="auto"/>
          <w:sz w:val="24"/>
          <w:szCs w:val="24"/>
          <w:rtl/>
        </w:rPr>
        <w:t xml:space="preserve"> </w:t>
      </w:r>
      <w:r w:rsidRPr="00187FB5">
        <w:rPr>
          <w:rFonts w:ascii="Arial" w:hAnsi="Arial" w:cs="B Nazanin"/>
          <w:b/>
          <w:bCs/>
          <w:i w:val="0"/>
          <w:iCs w:val="0"/>
          <w:color w:val="auto"/>
          <w:sz w:val="24"/>
          <w:szCs w:val="24"/>
        </w:rPr>
        <w:t>:</w:t>
      </w:r>
    </w:p>
    <w:p w:rsidR="007F1C96" w:rsidRPr="00187FB5" w:rsidRDefault="007F1C96" w:rsidP="007F1C96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پروژه‌های بزرگ و پیچیده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برای پروژه‌هایی که سناریوهای مختلف و گسترده دارند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پروژه‌های نیازمند ساختاردهی مشخص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در پروژه‌هایی که نیازمندی‌های پیچیده‌ای دارند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7F1C96" w:rsidRPr="00187FB5" w:rsidRDefault="007F1C96" w:rsidP="007F1C96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Arial" w:hAnsi="Arial" w:cs="B Nazanin"/>
          <w:b/>
          <w:bCs/>
          <w:sz w:val="24"/>
          <w:szCs w:val="24"/>
        </w:rPr>
      </w:pPr>
      <w:r w:rsidRPr="00187FB5">
        <w:rPr>
          <w:rStyle w:val="Strong"/>
          <w:rFonts w:ascii="Arial" w:hAnsi="Arial" w:cs="B Nazanin"/>
          <w:sz w:val="24"/>
          <w:szCs w:val="24"/>
          <w:rtl/>
        </w:rPr>
        <w:t>سیستم‌های مبتنی بر فرآیندهای کسب‌وکار</w:t>
      </w:r>
      <w:r w:rsidRPr="00187FB5">
        <w:rPr>
          <w:rFonts w:ascii="Arial" w:hAnsi="Arial" w:cs="B Nazanin"/>
          <w:b/>
          <w:bCs/>
          <w:sz w:val="24"/>
          <w:szCs w:val="24"/>
        </w:rPr>
        <w:t xml:space="preserve">: </w:t>
      </w:r>
      <w:r w:rsidRPr="00187FB5">
        <w:rPr>
          <w:rFonts w:ascii="Arial" w:hAnsi="Arial" w:cs="B Nazanin"/>
          <w:b/>
          <w:bCs/>
          <w:sz w:val="24"/>
          <w:szCs w:val="24"/>
          <w:rtl/>
        </w:rPr>
        <w:t>مناسب برای سیستم‌هایی که به پیاده‌سازی دقیق فرآیندهای کسب‌وکار نیاز دارند</w:t>
      </w:r>
      <w:r w:rsidRPr="00187FB5">
        <w:rPr>
          <w:rFonts w:ascii="Arial" w:hAnsi="Arial" w:cs="B Nazanin"/>
          <w:b/>
          <w:bCs/>
          <w:sz w:val="24"/>
          <w:szCs w:val="24"/>
        </w:rPr>
        <w:t>.</w:t>
      </w:r>
    </w:p>
    <w:p w:rsidR="00235E2A" w:rsidRPr="00187FB5" w:rsidRDefault="00235E2A" w:rsidP="007F1C96">
      <w:pPr>
        <w:bidi/>
        <w:rPr>
          <w:rFonts w:ascii="Arial" w:hAnsi="Arial" w:cs="B Nazanin"/>
          <w:b/>
          <w:bCs/>
          <w:sz w:val="24"/>
          <w:szCs w:val="24"/>
          <w:lang w:bidi="fa-IR"/>
        </w:rPr>
      </w:pPr>
    </w:p>
    <w:p w:rsidR="00235E2A" w:rsidRPr="00187FB5" w:rsidRDefault="00235E2A" w:rsidP="007F1C96">
      <w:pPr>
        <w:bidi/>
        <w:rPr>
          <w:rFonts w:ascii="Arial" w:hAnsi="Arial" w:cs="B Nazanin"/>
          <w:b/>
          <w:bCs/>
          <w:sz w:val="24"/>
          <w:szCs w:val="24"/>
          <w:rtl/>
          <w:lang w:bidi="fa-IR"/>
        </w:rPr>
      </w:pPr>
    </w:p>
    <w:p w:rsidR="007F1C96" w:rsidRPr="00187FB5" w:rsidRDefault="007F1C96" w:rsidP="007F1C96">
      <w:pPr>
        <w:bidi/>
        <w:rPr>
          <w:rFonts w:ascii="Arial" w:hAnsi="Arial" w:cs="B Nazanin"/>
          <w:b/>
          <w:bCs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1293"/>
        <w:gridCol w:w="1293"/>
        <w:gridCol w:w="1292"/>
        <w:gridCol w:w="1292"/>
        <w:gridCol w:w="1292"/>
        <w:gridCol w:w="930"/>
        <w:gridCol w:w="1292"/>
      </w:tblGrid>
      <w:tr w:rsidR="008320B0" w:rsidRPr="00187FB5" w:rsidTr="008320B0">
        <w:tc>
          <w:tcPr>
            <w:tcW w:w="0" w:type="auto"/>
            <w:hideMark/>
          </w:tcPr>
          <w:p w:rsidR="008320B0" w:rsidRPr="00187FB5" w:rsidRDefault="008320B0" w:rsidP="008320B0">
            <w:pPr>
              <w:jc w:val="center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 xml:space="preserve">ویژگی ها 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jc w:val="center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TDD (Test-Driven Development)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jc w:val="center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FDD (Feature-Driven Development)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jc w:val="center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BDD (Behavior-Driven Development)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jc w:val="center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CDD (Component-Driven Development)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jc w:val="center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DB (Data-Driven Development)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jc w:val="center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UCD (User-Centered Design)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jc w:val="center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UDD (Use-Driven Development)</w:t>
            </w:r>
          </w:p>
        </w:tc>
      </w:tr>
      <w:tr w:rsidR="008320B0" w:rsidRPr="00187FB5" w:rsidTr="008320B0"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  <w:t>تمرکز اصلی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نوشتن تست قبل از کدنویسی و بهبود کیفیت کد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تحویل ویژگی‌های قابل مشاهده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توصیف رفتار نرم‌افزار با تمرکز بر تعاملات کاربر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استفاده از مؤلفه‌ها و ماژول‌های مستقل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توسعه مبتنی بر داده‌ها و تحلیل آن‌ها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نیازها و تجربه کاربری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پیاده‌سازی سناریوهای کاربردی</w:t>
            </w:r>
          </w:p>
        </w:tc>
      </w:tr>
      <w:tr w:rsidR="008320B0" w:rsidRPr="00187FB5" w:rsidTr="008320B0"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  <w:t>مزایا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بهبود کیفیت کد و کاهش اشکالات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تحویل سریع ویژگی‌ها، افزایش همکاری تیمی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بهبود تعاملات و ارتباطات میان تیم‌ها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افزایش مقیاس‌پذیری و بهره‌وری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تصمیم‌گیری بهتر و دقیق‌تر بر اساس داده‌ها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بهبود تجربه کاربری و کاهش ریسک‌ها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پیاده‌سازی دقیق نیازمندی‌های کاربران</w:t>
            </w:r>
          </w:p>
        </w:tc>
      </w:tr>
      <w:tr w:rsidR="008320B0" w:rsidRPr="00187FB5" w:rsidTr="008320B0"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  <w:t>معایب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زمان‌بر بودن تست‌ها، نیاز به دقت بالا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نیاز به برنامه‌ریزی دقیق ویژگی‌ها و امکان کم‌توجهی به کیفیت کلی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نیاز به تعریف سناریوها و همکاری مستمر بین تیم‌ها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نیاز به طراحی دقیق مؤلفه‌ها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نیاز به داده‌های دقیق و بزرگ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هزینه‌بر و زمان‌بر بودن برای پروژه‌های بزرگ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محدودیت در پروژه‌های پیچیده و نیاز به تعریف دقیق سناریوها</w:t>
            </w:r>
          </w:p>
        </w:tc>
      </w:tr>
      <w:tr w:rsidR="008320B0" w:rsidRPr="00187FB5" w:rsidTr="008320B0"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  <w:t>کاربردها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پروژه‌های پیچیده با نیاز به کیفیت بالا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پروژه‌های چابک و تیم‌های توسعه نرم‌افزار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پروژه‌هایی با نیاز به درک بهتر نیازهای کاربران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برنامه‌های کاربردی مقیاس‌پذیر و ماژولار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پروژه‌های مبتنی بر داده و تحلیل کسب‌وکار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نرم‌افزارهای تعامل‌محور و سیستم‌های</w:t>
            </w:r>
            <w:r w:rsidRPr="00187FB5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B2C</w:t>
            </w:r>
          </w:p>
        </w:tc>
        <w:tc>
          <w:tcPr>
            <w:tcW w:w="0" w:type="auto"/>
            <w:hideMark/>
          </w:tcPr>
          <w:p w:rsidR="008320B0" w:rsidRPr="00187FB5" w:rsidRDefault="008320B0" w:rsidP="008320B0">
            <w:pPr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7FB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سیستم‌های مبتنی بر فرآیندهای کسب‌وکار و پروژه‌های بزرگ و پیچیده</w:t>
            </w:r>
          </w:p>
        </w:tc>
      </w:tr>
    </w:tbl>
    <w:p w:rsidR="007F1C96" w:rsidRPr="00187FB5" w:rsidRDefault="007F1C96" w:rsidP="007F1C96">
      <w:pPr>
        <w:bidi/>
        <w:rPr>
          <w:rFonts w:ascii="Arial" w:hAnsi="Arial" w:cs="B Nazanin"/>
          <w:b/>
          <w:bCs/>
          <w:sz w:val="24"/>
          <w:szCs w:val="24"/>
          <w:rtl/>
          <w:lang w:bidi="fa-IR"/>
        </w:rPr>
      </w:pPr>
    </w:p>
    <w:sectPr w:rsidR="007F1C96" w:rsidRPr="00187FB5" w:rsidSect="00187FB5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F2F" w:rsidRDefault="00FA4F2F" w:rsidP="00485BE6">
      <w:pPr>
        <w:spacing w:after="0" w:line="240" w:lineRule="auto"/>
      </w:pPr>
      <w:r>
        <w:separator/>
      </w:r>
    </w:p>
  </w:endnote>
  <w:endnote w:type="continuationSeparator" w:id="0">
    <w:p w:rsidR="00FA4F2F" w:rsidRDefault="00FA4F2F" w:rsidP="00485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BE6" w:rsidRDefault="00485BE6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 Box 3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210653776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85BE6" w:rsidRDefault="00485BE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485BE6" w:rsidRDefault="00485BE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" o:spid="_x0000_s1028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">
              <v:rect id="Rectangle 2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2106537767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485BE6" w:rsidRDefault="00485BE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485BE6" w:rsidRDefault="00485BE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85BE6" w:rsidRDefault="00485BE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87FB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" o:spid="_x0000_s1031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AzBRRZ8CAACd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485BE6" w:rsidRDefault="00485BE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87FB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BE6" w:rsidRDefault="00485BE6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85BE6" w:rsidRDefault="00485BE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485BE6" w:rsidRDefault="00485BE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Dprki1cQMAAJQKAAAOAAAAAAAAAAAAAAAAAC4CAABkcnMvZTJvRG9jLnhtbFBLAQItABQA&#10;BgAIAAAAIQD9BHT83AAAAAQBAAAPAAAAAAAAAAAAAAAAAMsFAABkcnMvZG93bnJldi54bWxQSwUG&#10;AAAAAAQABADzAAAA1AYAAAAA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485BE6" w:rsidRDefault="00485BE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485BE6" w:rsidRDefault="00485BE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85BE6" w:rsidRDefault="00485BE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87FB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0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kLQqw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485BE6" w:rsidRDefault="00485BE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87FB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0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F2F" w:rsidRDefault="00FA4F2F" w:rsidP="00485BE6">
      <w:pPr>
        <w:spacing w:after="0" w:line="240" w:lineRule="auto"/>
      </w:pPr>
      <w:r>
        <w:separator/>
      </w:r>
    </w:p>
  </w:footnote>
  <w:footnote w:type="continuationSeparator" w:id="0">
    <w:p w:rsidR="00FA4F2F" w:rsidRDefault="00FA4F2F" w:rsidP="00485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ECA"/>
    <w:multiLevelType w:val="multilevel"/>
    <w:tmpl w:val="18A0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14C63"/>
    <w:multiLevelType w:val="multilevel"/>
    <w:tmpl w:val="8D20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00578"/>
    <w:multiLevelType w:val="multilevel"/>
    <w:tmpl w:val="E340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D7261"/>
    <w:multiLevelType w:val="multilevel"/>
    <w:tmpl w:val="8DA0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A43C7"/>
    <w:multiLevelType w:val="multilevel"/>
    <w:tmpl w:val="D97C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77607"/>
    <w:multiLevelType w:val="multilevel"/>
    <w:tmpl w:val="6D58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63030"/>
    <w:multiLevelType w:val="multilevel"/>
    <w:tmpl w:val="9FEA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57153C"/>
    <w:multiLevelType w:val="multilevel"/>
    <w:tmpl w:val="990C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8F0126"/>
    <w:multiLevelType w:val="multilevel"/>
    <w:tmpl w:val="7748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8D3E87"/>
    <w:multiLevelType w:val="multilevel"/>
    <w:tmpl w:val="F0EC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7568B4"/>
    <w:multiLevelType w:val="multilevel"/>
    <w:tmpl w:val="086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B80CC3"/>
    <w:multiLevelType w:val="multilevel"/>
    <w:tmpl w:val="6DE6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09544D"/>
    <w:multiLevelType w:val="multilevel"/>
    <w:tmpl w:val="ABC6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36129A"/>
    <w:multiLevelType w:val="multilevel"/>
    <w:tmpl w:val="B188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7E7363"/>
    <w:multiLevelType w:val="multilevel"/>
    <w:tmpl w:val="F9E6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87A05"/>
    <w:multiLevelType w:val="multilevel"/>
    <w:tmpl w:val="D328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42302"/>
    <w:multiLevelType w:val="multilevel"/>
    <w:tmpl w:val="5A34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26518A"/>
    <w:multiLevelType w:val="multilevel"/>
    <w:tmpl w:val="AEE2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0D1405"/>
    <w:multiLevelType w:val="multilevel"/>
    <w:tmpl w:val="61A4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7A6D63"/>
    <w:multiLevelType w:val="multilevel"/>
    <w:tmpl w:val="7EAA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2E1C44"/>
    <w:multiLevelType w:val="multilevel"/>
    <w:tmpl w:val="18BC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CF2845"/>
    <w:multiLevelType w:val="multilevel"/>
    <w:tmpl w:val="12E8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A35926"/>
    <w:multiLevelType w:val="multilevel"/>
    <w:tmpl w:val="BAD4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AF004E"/>
    <w:multiLevelType w:val="multilevel"/>
    <w:tmpl w:val="C7E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DE1CDF"/>
    <w:multiLevelType w:val="multilevel"/>
    <w:tmpl w:val="B328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464C88"/>
    <w:multiLevelType w:val="multilevel"/>
    <w:tmpl w:val="AA84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924D44"/>
    <w:multiLevelType w:val="multilevel"/>
    <w:tmpl w:val="FEC0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950E53"/>
    <w:multiLevelType w:val="multilevel"/>
    <w:tmpl w:val="7312E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7"/>
  </w:num>
  <w:num w:numId="3">
    <w:abstractNumId w:val="22"/>
  </w:num>
  <w:num w:numId="4">
    <w:abstractNumId w:val="1"/>
  </w:num>
  <w:num w:numId="5">
    <w:abstractNumId w:val="2"/>
  </w:num>
  <w:num w:numId="6">
    <w:abstractNumId w:val="6"/>
  </w:num>
  <w:num w:numId="7">
    <w:abstractNumId w:val="18"/>
  </w:num>
  <w:num w:numId="8">
    <w:abstractNumId w:val="10"/>
  </w:num>
  <w:num w:numId="9">
    <w:abstractNumId w:val="12"/>
  </w:num>
  <w:num w:numId="10">
    <w:abstractNumId w:val="17"/>
  </w:num>
  <w:num w:numId="11">
    <w:abstractNumId w:val="25"/>
  </w:num>
  <w:num w:numId="12">
    <w:abstractNumId w:val="4"/>
  </w:num>
  <w:num w:numId="13">
    <w:abstractNumId w:val="9"/>
  </w:num>
  <w:num w:numId="14">
    <w:abstractNumId w:val="24"/>
  </w:num>
  <w:num w:numId="15">
    <w:abstractNumId w:val="3"/>
  </w:num>
  <w:num w:numId="16">
    <w:abstractNumId w:val="26"/>
  </w:num>
  <w:num w:numId="17">
    <w:abstractNumId w:val="11"/>
  </w:num>
  <w:num w:numId="18">
    <w:abstractNumId w:val="0"/>
  </w:num>
  <w:num w:numId="19">
    <w:abstractNumId w:val="21"/>
  </w:num>
  <w:num w:numId="20">
    <w:abstractNumId w:val="20"/>
  </w:num>
  <w:num w:numId="21">
    <w:abstractNumId w:val="7"/>
  </w:num>
  <w:num w:numId="22">
    <w:abstractNumId w:val="19"/>
  </w:num>
  <w:num w:numId="23">
    <w:abstractNumId w:val="16"/>
  </w:num>
  <w:num w:numId="24">
    <w:abstractNumId w:val="23"/>
  </w:num>
  <w:num w:numId="25">
    <w:abstractNumId w:val="8"/>
  </w:num>
  <w:num w:numId="26">
    <w:abstractNumId w:val="14"/>
  </w:num>
  <w:num w:numId="27">
    <w:abstractNumId w:val="1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6B"/>
    <w:rsid w:val="00187FB5"/>
    <w:rsid w:val="00235E2A"/>
    <w:rsid w:val="003A38BC"/>
    <w:rsid w:val="00485BE6"/>
    <w:rsid w:val="007F1C96"/>
    <w:rsid w:val="008320B0"/>
    <w:rsid w:val="00A34FC8"/>
    <w:rsid w:val="00D8196B"/>
    <w:rsid w:val="00DE7FD0"/>
    <w:rsid w:val="00FA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C496"/>
  <w15:chartTrackingRefBased/>
  <w15:docId w15:val="{738D6236-FA72-4787-B6BC-8BEC01AD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5E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C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5E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35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5E2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C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832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85B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5BE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85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BE6"/>
  </w:style>
  <w:style w:type="paragraph" w:styleId="Footer">
    <w:name w:val="footer"/>
    <w:basedOn w:val="Normal"/>
    <w:link w:val="FooterChar"/>
    <w:uiPriority w:val="99"/>
    <w:unhideWhenUsed/>
    <w:rsid w:val="00485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3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3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7BBF5-E6B9-48BD-B0D7-6939CB555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2410</Words>
  <Characters>13741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دانشکده آیت الله خامنه ای</Company>
  <LinksUpToDate>false</LinksUpToDate>
  <CharactersWithSpaces>16119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process</dc:title>
  <dc:subject>محمد جواد خواجه</dc:subject>
  <dc:creator>Software engineering</dc:creator>
  <cp:keywords/>
  <dc:description/>
  <cp:lastModifiedBy>FERDOWS MALL</cp:lastModifiedBy>
  <cp:revision>4</cp:revision>
  <dcterms:created xsi:type="dcterms:W3CDTF">2024-10-28T12:05:00Z</dcterms:created>
  <dcterms:modified xsi:type="dcterms:W3CDTF">2024-10-29T19:51:00Z</dcterms:modified>
</cp:coreProperties>
</file>