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EA6B" w14:textId="77777777" w:rsidR="003B0C35" w:rsidRPr="003B0C35" w:rsidRDefault="003B0C35" w:rsidP="003B0C35">
      <w:pPr>
        <w:rPr>
          <w:b/>
          <w:bCs/>
        </w:rPr>
      </w:pPr>
      <w:r w:rsidRPr="003B0C35">
        <w:rPr>
          <w:b/>
          <w:bCs/>
        </w:rPr>
        <w:t>1. Understand the Requirements and Objectives</w:t>
      </w:r>
    </w:p>
    <w:p w14:paraId="618CFBF0" w14:textId="77777777" w:rsidR="003B0C35" w:rsidRPr="003B0C35" w:rsidRDefault="003B0C35" w:rsidP="003B0C35">
      <w:pPr>
        <w:numPr>
          <w:ilvl w:val="0"/>
          <w:numId w:val="1"/>
        </w:numPr>
      </w:pPr>
      <w:r w:rsidRPr="003B0C35">
        <w:rPr>
          <w:b/>
          <w:bCs/>
        </w:rPr>
        <w:t>Build a chatbot</w:t>
      </w:r>
      <w:r w:rsidRPr="003B0C35">
        <w:t xml:space="preserve"> that can respond to queries regarding telematics data (like battery health, distance traveled, fault codes).</w:t>
      </w:r>
    </w:p>
    <w:p w14:paraId="78AA03B2" w14:textId="77777777" w:rsidR="003B0C35" w:rsidRPr="003B0C35" w:rsidRDefault="003B0C35" w:rsidP="003B0C35">
      <w:pPr>
        <w:numPr>
          <w:ilvl w:val="0"/>
          <w:numId w:val="1"/>
        </w:numPr>
      </w:pPr>
      <w:r w:rsidRPr="003B0C35">
        <w:rPr>
          <w:b/>
          <w:bCs/>
        </w:rPr>
        <w:t>Implement key functionalities</w:t>
      </w:r>
      <w:r w:rsidRPr="003B0C35">
        <w:t xml:space="preserve"> like intent recognition, real-time data querying, and user-friendly responses.</w:t>
      </w:r>
    </w:p>
    <w:p w14:paraId="2D5CB7E1" w14:textId="77777777" w:rsidR="003B0C35" w:rsidRPr="003B0C35" w:rsidRDefault="003B0C35" w:rsidP="003B0C35">
      <w:pPr>
        <w:numPr>
          <w:ilvl w:val="0"/>
          <w:numId w:val="1"/>
        </w:numPr>
      </w:pPr>
      <w:r w:rsidRPr="003B0C35">
        <w:rPr>
          <w:b/>
          <w:bCs/>
        </w:rPr>
        <w:t>Create a user interface</w:t>
      </w:r>
      <w:r w:rsidRPr="003B0C35">
        <w:t xml:space="preserve"> where users can interact with the chatbot.</w:t>
      </w:r>
    </w:p>
    <w:p w14:paraId="59070216" w14:textId="77777777" w:rsidR="003B0C35" w:rsidRPr="003B0C35" w:rsidRDefault="003B0C35" w:rsidP="003B0C35">
      <w:pPr>
        <w:numPr>
          <w:ilvl w:val="0"/>
          <w:numId w:val="1"/>
        </w:numPr>
      </w:pPr>
      <w:r w:rsidRPr="003B0C35">
        <w:rPr>
          <w:b/>
          <w:bCs/>
        </w:rPr>
        <w:t>Integrate telematics data</w:t>
      </w:r>
      <w:r w:rsidRPr="003B0C35">
        <w:t xml:space="preserve"> to enable the chatbot to provide accurate and dynamic responses.</w:t>
      </w:r>
    </w:p>
    <w:p w14:paraId="7115C119" w14:textId="77777777" w:rsidR="003B0C35" w:rsidRPr="003B0C35" w:rsidRDefault="003B0C35" w:rsidP="003B0C35">
      <w:pPr>
        <w:rPr>
          <w:b/>
          <w:bCs/>
        </w:rPr>
      </w:pPr>
      <w:r w:rsidRPr="003B0C35">
        <w:rPr>
          <w:b/>
          <w:bCs/>
        </w:rPr>
        <w:t>2. Set Up the Development Environment</w:t>
      </w:r>
    </w:p>
    <w:p w14:paraId="6A9DD9E2" w14:textId="77777777" w:rsidR="003B0C35" w:rsidRPr="003B0C35" w:rsidRDefault="003B0C35" w:rsidP="003B0C35">
      <w:pPr>
        <w:numPr>
          <w:ilvl w:val="0"/>
          <w:numId w:val="2"/>
        </w:numPr>
      </w:pPr>
      <w:r w:rsidRPr="003B0C35">
        <w:rPr>
          <w:b/>
          <w:bCs/>
        </w:rPr>
        <w:t>Tools Required</w:t>
      </w:r>
      <w:r w:rsidRPr="003B0C35">
        <w:t>:</w:t>
      </w:r>
    </w:p>
    <w:p w14:paraId="44BCB268" w14:textId="77777777" w:rsidR="003B0C35" w:rsidRPr="003B0C35" w:rsidRDefault="003B0C35" w:rsidP="003B0C35">
      <w:pPr>
        <w:numPr>
          <w:ilvl w:val="1"/>
          <w:numId w:val="2"/>
        </w:numPr>
      </w:pPr>
      <w:r w:rsidRPr="003B0C35">
        <w:t>A code editor (e.g., Visual Studio Code).</w:t>
      </w:r>
    </w:p>
    <w:p w14:paraId="16150A90" w14:textId="77777777" w:rsidR="003B0C35" w:rsidRPr="003B0C35" w:rsidRDefault="003B0C35" w:rsidP="003B0C35">
      <w:pPr>
        <w:numPr>
          <w:ilvl w:val="1"/>
          <w:numId w:val="2"/>
        </w:numPr>
      </w:pPr>
      <w:r w:rsidRPr="003B0C35">
        <w:t>A web server (e.g., Node.js) for backend development.</w:t>
      </w:r>
    </w:p>
    <w:p w14:paraId="4042F46E" w14:textId="77777777" w:rsidR="003B0C35" w:rsidRPr="003B0C35" w:rsidRDefault="003B0C35" w:rsidP="003B0C35">
      <w:pPr>
        <w:numPr>
          <w:ilvl w:val="1"/>
          <w:numId w:val="2"/>
        </w:numPr>
      </w:pPr>
      <w:r w:rsidRPr="003B0C35">
        <w:t>Basic HTML, CSS, and JavaScript for frontend.</w:t>
      </w:r>
    </w:p>
    <w:p w14:paraId="4E623BF6" w14:textId="77777777" w:rsidR="003B0C35" w:rsidRPr="003B0C35" w:rsidRDefault="003B0C35" w:rsidP="003B0C35">
      <w:pPr>
        <w:rPr>
          <w:b/>
          <w:bCs/>
        </w:rPr>
      </w:pPr>
      <w:r w:rsidRPr="003B0C35">
        <w:rPr>
          <w:b/>
          <w:bCs/>
        </w:rPr>
        <w:t>3. Create the Telematics Data Structure</w:t>
      </w:r>
    </w:p>
    <w:p w14:paraId="29A3283B" w14:textId="77777777" w:rsidR="003B0C35" w:rsidRPr="003B0C35" w:rsidRDefault="003B0C35" w:rsidP="003B0C35">
      <w:pPr>
        <w:numPr>
          <w:ilvl w:val="0"/>
          <w:numId w:val="3"/>
        </w:numPr>
      </w:pPr>
      <w:r w:rsidRPr="003B0C35">
        <w:rPr>
          <w:b/>
          <w:bCs/>
        </w:rPr>
        <w:t>Mock Data</w:t>
      </w:r>
      <w:r w:rsidRPr="003B0C35">
        <w:t>: Use sample telematics data with fields like battery status, distance traveled, current speed, and fault codes.</w:t>
      </w:r>
    </w:p>
    <w:p w14:paraId="734B2D6E" w14:textId="77777777" w:rsidR="003B0C35" w:rsidRPr="003B0C35" w:rsidRDefault="003B0C35" w:rsidP="003B0C35">
      <w:pPr>
        <w:numPr>
          <w:ilvl w:val="0"/>
          <w:numId w:val="3"/>
        </w:numPr>
      </w:pPr>
      <w:r w:rsidRPr="003B0C35">
        <w:rPr>
          <w:b/>
          <w:bCs/>
        </w:rPr>
        <w:t>Database (Optional)</w:t>
      </w:r>
      <w:r w:rsidRPr="003B0C35">
        <w:t>: For a more complex setup, you can use a lightweight database like SQLite or a cloud database to store and query real-time telematics data.</w:t>
      </w:r>
    </w:p>
    <w:p w14:paraId="2B14BD21" w14:textId="77777777" w:rsidR="003B0C35" w:rsidRPr="003B0C35" w:rsidRDefault="003B0C35" w:rsidP="003B0C35">
      <w:pPr>
        <w:rPr>
          <w:b/>
          <w:bCs/>
        </w:rPr>
      </w:pPr>
      <w:r w:rsidRPr="003B0C35">
        <w:rPr>
          <w:b/>
          <w:bCs/>
        </w:rPr>
        <w:t>4. Build the Frontend (HTML, CSS, JavaScript)</w:t>
      </w:r>
    </w:p>
    <w:p w14:paraId="55A8664A" w14:textId="77777777" w:rsidR="003B0C35" w:rsidRPr="003B0C35" w:rsidRDefault="003B0C35" w:rsidP="003B0C35">
      <w:pPr>
        <w:numPr>
          <w:ilvl w:val="0"/>
          <w:numId w:val="4"/>
        </w:numPr>
      </w:pPr>
      <w:r w:rsidRPr="003B0C35">
        <w:t>Create a simple HTML structure to serve as the user interface, with:</w:t>
      </w:r>
    </w:p>
    <w:p w14:paraId="386913C7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t xml:space="preserve">A </w:t>
      </w:r>
      <w:r w:rsidRPr="003B0C35">
        <w:rPr>
          <w:b/>
          <w:bCs/>
        </w:rPr>
        <w:t>chat log</w:t>
      </w:r>
      <w:r w:rsidRPr="003B0C35">
        <w:t xml:space="preserve"> to display messages.</w:t>
      </w:r>
    </w:p>
    <w:p w14:paraId="32288C8A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t xml:space="preserve">An </w:t>
      </w:r>
      <w:r w:rsidRPr="003B0C35">
        <w:rPr>
          <w:b/>
          <w:bCs/>
        </w:rPr>
        <w:t>input box</w:t>
      </w:r>
      <w:r w:rsidRPr="003B0C35">
        <w:t xml:space="preserve"> for users to enter questions.</w:t>
      </w:r>
    </w:p>
    <w:p w14:paraId="58A45C67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t xml:space="preserve">A </w:t>
      </w:r>
      <w:r w:rsidRPr="003B0C35">
        <w:rPr>
          <w:b/>
          <w:bCs/>
        </w:rPr>
        <w:t>send button</w:t>
      </w:r>
      <w:r w:rsidRPr="003B0C35">
        <w:t xml:space="preserve"> to submit queries to the chatbot.</w:t>
      </w:r>
    </w:p>
    <w:p w14:paraId="3479C631" w14:textId="77777777" w:rsidR="003B0C35" w:rsidRPr="003B0C35" w:rsidRDefault="003B0C35" w:rsidP="003B0C35">
      <w:pPr>
        <w:numPr>
          <w:ilvl w:val="0"/>
          <w:numId w:val="4"/>
        </w:numPr>
      </w:pPr>
      <w:r w:rsidRPr="003B0C35">
        <w:t>Use CSS to style the chatbot interface and make it user-friendly.</w:t>
      </w:r>
    </w:p>
    <w:p w14:paraId="3EB5196C" w14:textId="77777777" w:rsidR="003B0C35" w:rsidRPr="003B0C35" w:rsidRDefault="003B0C35" w:rsidP="003B0C35">
      <w:pPr>
        <w:numPr>
          <w:ilvl w:val="0"/>
          <w:numId w:val="4"/>
        </w:numPr>
      </w:pPr>
      <w:r w:rsidRPr="003B0C35">
        <w:t>Implement JavaScript functions:</w:t>
      </w:r>
    </w:p>
    <w:p w14:paraId="449D12FC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rPr>
          <w:b/>
          <w:bCs/>
        </w:rPr>
        <w:t>sendMessage()</w:t>
      </w:r>
      <w:r w:rsidRPr="003B0C35">
        <w:t>: Captures user input and sends it to the backend.</w:t>
      </w:r>
    </w:p>
    <w:p w14:paraId="58EE23B7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rPr>
          <w:b/>
          <w:bCs/>
        </w:rPr>
        <w:t>displayMessage()</w:t>
      </w:r>
      <w:r w:rsidRPr="003B0C35">
        <w:t>: Displays messages in the chat log.</w:t>
      </w:r>
    </w:p>
    <w:p w14:paraId="42DCF8F9" w14:textId="77777777" w:rsidR="003B0C35" w:rsidRPr="003B0C35" w:rsidRDefault="003B0C35" w:rsidP="003B0C35">
      <w:pPr>
        <w:numPr>
          <w:ilvl w:val="1"/>
          <w:numId w:val="4"/>
        </w:numPr>
      </w:pPr>
      <w:r w:rsidRPr="003B0C35">
        <w:rPr>
          <w:b/>
          <w:bCs/>
        </w:rPr>
        <w:t>generateResponse()</w:t>
      </w:r>
      <w:r w:rsidRPr="003B0C35">
        <w:t xml:space="preserve"> (for mock setup): Simulates backend responses based on keywords.</w:t>
      </w:r>
    </w:p>
    <w:p w14:paraId="53F259BF" w14:textId="77777777" w:rsidR="003B0C35" w:rsidRPr="003B0C35" w:rsidRDefault="003B0C35" w:rsidP="003B0C35">
      <w:pPr>
        <w:rPr>
          <w:b/>
          <w:bCs/>
        </w:rPr>
      </w:pPr>
      <w:r w:rsidRPr="003B0C35">
        <w:rPr>
          <w:b/>
          <w:bCs/>
        </w:rPr>
        <w:t>5. Implement Chatbot Intent Recognition</w:t>
      </w:r>
    </w:p>
    <w:p w14:paraId="1369DC51" w14:textId="77777777" w:rsidR="003B0C35" w:rsidRPr="003B0C35" w:rsidRDefault="003B0C35" w:rsidP="003B0C35">
      <w:pPr>
        <w:numPr>
          <w:ilvl w:val="0"/>
          <w:numId w:val="6"/>
        </w:numPr>
      </w:pPr>
      <w:r w:rsidRPr="003B0C35">
        <w:t>For simple implementations, use JavaScript to recognize keywords like “battery status,” “distance traveled,” etc.</w:t>
      </w:r>
    </w:p>
    <w:p w14:paraId="5F35CBE4" w14:textId="77777777" w:rsidR="003B0C35" w:rsidRPr="003B0C35" w:rsidRDefault="003B0C35" w:rsidP="003B0C35">
      <w:pPr>
        <w:numPr>
          <w:ilvl w:val="0"/>
          <w:numId w:val="6"/>
        </w:numPr>
      </w:pPr>
      <w:r w:rsidRPr="003B0C35">
        <w:t xml:space="preserve">For more advanced NLP-based intent recognition, consider using libraries like </w:t>
      </w:r>
      <w:r w:rsidRPr="003B0C35">
        <w:rPr>
          <w:b/>
          <w:bCs/>
        </w:rPr>
        <w:t>Rasa</w:t>
      </w:r>
      <w:r w:rsidRPr="003B0C35">
        <w:t xml:space="preserve">, </w:t>
      </w:r>
      <w:r w:rsidRPr="003B0C35">
        <w:rPr>
          <w:b/>
          <w:bCs/>
        </w:rPr>
        <w:t>Dialogflow</w:t>
      </w:r>
      <w:r w:rsidRPr="003B0C35">
        <w:t xml:space="preserve">, or </w:t>
      </w:r>
      <w:r w:rsidRPr="003B0C35">
        <w:rPr>
          <w:b/>
          <w:bCs/>
        </w:rPr>
        <w:t>Microsoft Bot Framework</w:t>
      </w:r>
      <w:r w:rsidRPr="003B0C35">
        <w:t xml:space="preserve"> for detecting user intents and responding appropriately.</w:t>
      </w:r>
    </w:p>
    <w:p w14:paraId="6D918777" w14:textId="77777777" w:rsidR="003B0C35" w:rsidRDefault="003B0C35"/>
    <w:sectPr w:rsidR="003B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1528"/>
    <w:multiLevelType w:val="multilevel"/>
    <w:tmpl w:val="836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08A5"/>
    <w:multiLevelType w:val="multilevel"/>
    <w:tmpl w:val="950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F3BA8"/>
    <w:multiLevelType w:val="multilevel"/>
    <w:tmpl w:val="A5E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05BF"/>
    <w:multiLevelType w:val="multilevel"/>
    <w:tmpl w:val="5E5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E576A"/>
    <w:multiLevelType w:val="multilevel"/>
    <w:tmpl w:val="A03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742D9"/>
    <w:multiLevelType w:val="multilevel"/>
    <w:tmpl w:val="973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04872">
    <w:abstractNumId w:val="1"/>
  </w:num>
  <w:num w:numId="2" w16cid:durableId="1103763367">
    <w:abstractNumId w:val="3"/>
  </w:num>
  <w:num w:numId="3" w16cid:durableId="2075814339">
    <w:abstractNumId w:val="0"/>
  </w:num>
  <w:num w:numId="4" w16cid:durableId="1843348852">
    <w:abstractNumId w:val="4"/>
  </w:num>
  <w:num w:numId="5" w16cid:durableId="1425223143">
    <w:abstractNumId w:val="2"/>
  </w:num>
  <w:num w:numId="6" w16cid:durableId="1542671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35"/>
    <w:rsid w:val="003B0C35"/>
    <w:rsid w:val="00556835"/>
    <w:rsid w:val="00CE5E50"/>
    <w:rsid w:val="00D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52BF"/>
  <w15:chartTrackingRefBased/>
  <w15:docId w15:val="{EE4FB34B-B247-4DFA-9EA8-416CFF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Rabiya</dc:creator>
  <cp:keywords/>
  <dc:description/>
  <cp:lastModifiedBy>Mohammad Rabiya</cp:lastModifiedBy>
  <cp:revision>2</cp:revision>
  <dcterms:created xsi:type="dcterms:W3CDTF">2024-10-25T11:53:00Z</dcterms:created>
  <dcterms:modified xsi:type="dcterms:W3CDTF">2024-10-25T11:53:00Z</dcterms:modified>
</cp:coreProperties>
</file>