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AB84D" w14:textId="7C91452D" w:rsidR="007152F3" w:rsidRPr="007152F3" w:rsidRDefault="007152F3" w:rsidP="007152F3">
      <w:pPr>
        <w:jc w:val="center"/>
        <w:rPr>
          <w:b/>
          <w:bCs/>
          <w:u w:val="single"/>
        </w:rPr>
      </w:pPr>
      <w:r w:rsidRPr="007152F3">
        <w:rPr>
          <w:b/>
          <w:bCs/>
          <w:u w:val="single"/>
        </w:rPr>
        <w:t>PS394 – Fall 2025 – Lab Skills Test</w:t>
      </w:r>
    </w:p>
    <w:p w14:paraId="6FC03B26" w14:textId="77777777" w:rsidR="007152F3" w:rsidRDefault="007152F3" w:rsidP="005F3515">
      <w:r>
        <w:t xml:space="preserve">For this skills test, you will be asked to conduct a series of analyses in R. To complete this skills test, you must submit: </w:t>
      </w:r>
    </w:p>
    <w:p w14:paraId="4BC6401D" w14:textId="77777777" w:rsidR="007152F3" w:rsidRDefault="007152F3" w:rsidP="007152F3">
      <w:pPr>
        <w:pStyle w:val="ListParagraph"/>
        <w:numPr>
          <w:ilvl w:val="0"/>
          <w:numId w:val="2"/>
        </w:numPr>
      </w:pPr>
      <w:r>
        <w:t xml:space="preserve">A word document (or PDF version if you don’t have word) of this document with the answers to the questions below completed. </w:t>
      </w:r>
    </w:p>
    <w:p w14:paraId="0C9EFDA7" w14:textId="5BFD6F8C" w:rsidR="007152F3" w:rsidRDefault="007152F3" w:rsidP="007152F3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t xml:space="preserve">Your ANNOTATED R script (i.e., should contain notes along the way to describe what each piece of code is doing). </w:t>
      </w:r>
    </w:p>
    <w:p w14:paraId="1B5D3B8C" w14:textId="7DCA63F9" w:rsidR="007152F3" w:rsidRDefault="007152F3" w:rsidP="007152F3">
      <w:r w:rsidRPr="00BF0023">
        <w:rPr>
          <w:b/>
          <w:bCs/>
        </w:rPr>
        <w:t>Context:</w:t>
      </w:r>
      <w:r>
        <w:t xml:space="preserve"> A group of researchers were interested in exploring the impact of </w:t>
      </w:r>
      <w:r w:rsidR="008A0742">
        <w:t>confidence</w:t>
      </w:r>
      <w:r>
        <w:t xml:space="preserve"> and </w:t>
      </w:r>
      <w:r w:rsidR="008A0742">
        <w:t>autonomy</w:t>
      </w:r>
      <w:r>
        <w:t xml:space="preserve"> on </w:t>
      </w:r>
      <w:r w:rsidR="008A0742">
        <w:t>personal growth</w:t>
      </w:r>
      <w:r>
        <w:t xml:space="preserve">. As a starting point, they asked 50 participants to complete measure of </w:t>
      </w:r>
      <w:r w:rsidR="008A0742">
        <w:t>confidence</w:t>
      </w:r>
      <w:r>
        <w:t xml:space="preserve">, </w:t>
      </w:r>
      <w:r w:rsidR="008A0742">
        <w:t>autonomy</w:t>
      </w:r>
      <w:r>
        <w:t xml:space="preserve">, and </w:t>
      </w:r>
      <w:r w:rsidR="008A0742">
        <w:t>personal growth</w:t>
      </w:r>
      <w:r>
        <w:t xml:space="preserve"> (see page </w:t>
      </w:r>
      <w:r w:rsidR="00AA3ED6">
        <w:t>3</w:t>
      </w:r>
      <w:r>
        <w:t xml:space="preserve"> for information on measures).</w:t>
      </w:r>
    </w:p>
    <w:p w14:paraId="4D258FD1" w14:textId="46C0C43D" w:rsidR="007152F3" w:rsidRDefault="007152F3" w:rsidP="007152F3">
      <w:r>
        <w:t xml:space="preserve">Using your R skills and the data provided (data_final.csv), answer the following questions. </w:t>
      </w:r>
      <w:r w:rsidR="004D6BF4">
        <w:t xml:space="preserve">Throughout, </w:t>
      </w:r>
      <w:r w:rsidR="004D6BF4" w:rsidRPr="00BD68A6">
        <w:rPr>
          <w:b/>
          <w:bCs/>
          <w:u w:val="single"/>
        </w:rPr>
        <w:t>round answers to 2 decimal places</w:t>
      </w:r>
      <w:r w:rsidR="004D6BF4" w:rsidRPr="00BD68A6">
        <w:t>.</w:t>
      </w:r>
      <w:r w:rsidR="004D6BF4">
        <w:t xml:space="preserve"> </w:t>
      </w:r>
      <w:r w:rsidR="006945BA">
        <w:t xml:space="preserve">Note: You do not need to clean the data – for this assessment, assume the data has already been cleaned. </w:t>
      </w:r>
    </w:p>
    <w:p w14:paraId="1852BD0E" w14:textId="7FFB4FAA" w:rsidR="007152F3" w:rsidRDefault="006945BA" w:rsidP="006945BA">
      <w:pPr>
        <w:pStyle w:val="ListParagraph"/>
        <w:numPr>
          <w:ilvl w:val="0"/>
          <w:numId w:val="3"/>
        </w:numPr>
      </w:pPr>
      <w:r>
        <w:t>What are the means, standard deviations, and Cronbach’s alpha of our variables of interest: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127"/>
        <w:gridCol w:w="2338"/>
        <w:gridCol w:w="2338"/>
      </w:tblGrid>
      <w:tr w:rsidR="006945BA" w14:paraId="0B3D8766" w14:textId="77777777" w:rsidTr="006945BA">
        <w:tc>
          <w:tcPr>
            <w:tcW w:w="2547" w:type="dxa"/>
          </w:tcPr>
          <w:p w14:paraId="3684F893" w14:textId="45C1AC7A" w:rsidR="006945BA" w:rsidRPr="006945BA" w:rsidRDefault="006945BA" w:rsidP="006945BA">
            <w:pPr>
              <w:jc w:val="center"/>
              <w:rPr>
                <w:b/>
                <w:bCs/>
              </w:rPr>
            </w:pPr>
            <w:r w:rsidRPr="006945BA">
              <w:rPr>
                <w:b/>
                <w:bCs/>
              </w:rPr>
              <w:t>Variables</w:t>
            </w:r>
          </w:p>
        </w:tc>
        <w:tc>
          <w:tcPr>
            <w:tcW w:w="2127" w:type="dxa"/>
          </w:tcPr>
          <w:p w14:paraId="2640FE43" w14:textId="2FB13CDC" w:rsidR="006945BA" w:rsidRPr="006945BA" w:rsidRDefault="006945BA" w:rsidP="006945BA">
            <w:pPr>
              <w:jc w:val="center"/>
              <w:rPr>
                <w:b/>
                <w:bCs/>
                <w:i/>
                <w:iCs/>
              </w:rPr>
            </w:pPr>
            <w:r w:rsidRPr="006945BA">
              <w:rPr>
                <w:b/>
                <w:bCs/>
                <w:i/>
                <w:iCs/>
              </w:rPr>
              <w:t>Mean</w:t>
            </w:r>
          </w:p>
        </w:tc>
        <w:tc>
          <w:tcPr>
            <w:tcW w:w="2338" w:type="dxa"/>
          </w:tcPr>
          <w:p w14:paraId="26672888" w14:textId="32C03444" w:rsidR="006945BA" w:rsidRPr="006945BA" w:rsidRDefault="006945BA" w:rsidP="006945BA">
            <w:pPr>
              <w:jc w:val="center"/>
              <w:rPr>
                <w:b/>
                <w:bCs/>
                <w:i/>
                <w:iCs/>
              </w:rPr>
            </w:pPr>
            <w:r w:rsidRPr="006945BA">
              <w:rPr>
                <w:b/>
                <w:bCs/>
                <w:i/>
                <w:iCs/>
              </w:rPr>
              <w:t>Standard Deviation</w:t>
            </w:r>
          </w:p>
        </w:tc>
        <w:tc>
          <w:tcPr>
            <w:tcW w:w="2338" w:type="dxa"/>
          </w:tcPr>
          <w:p w14:paraId="5E8ABB3A" w14:textId="3966280C" w:rsidR="006945BA" w:rsidRPr="006945BA" w:rsidRDefault="006945BA" w:rsidP="006945BA">
            <w:pPr>
              <w:jc w:val="center"/>
              <w:rPr>
                <w:b/>
                <w:bCs/>
                <w:i/>
                <w:iCs/>
              </w:rPr>
            </w:pPr>
            <w:r w:rsidRPr="006945BA">
              <w:rPr>
                <w:b/>
                <w:bCs/>
                <w:i/>
                <w:iCs/>
              </w:rPr>
              <w:t>Alpha</w:t>
            </w:r>
          </w:p>
        </w:tc>
      </w:tr>
      <w:tr w:rsidR="006945BA" w14:paraId="7D06F458" w14:textId="77777777" w:rsidTr="006945BA">
        <w:tc>
          <w:tcPr>
            <w:tcW w:w="2547" w:type="dxa"/>
          </w:tcPr>
          <w:p w14:paraId="4D9C9026" w14:textId="395C91FC" w:rsidR="006945BA" w:rsidRPr="006945BA" w:rsidRDefault="008A0742" w:rsidP="006945B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Confidence</w:t>
            </w:r>
          </w:p>
        </w:tc>
        <w:tc>
          <w:tcPr>
            <w:tcW w:w="2127" w:type="dxa"/>
          </w:tcPr>
          <w:p w14:paraId="0A52E9E2" w14:textId="641D1610" w:rsidR="006945BA" w:rsidRDefault="00FA0ACD" w:rsidP="006945BA">
            <w:pPr>
              <w:jc w:val="center"/>
            </w:pPr>
            <w:r>
              <w:t>4.</w:t>
            </w:r>
            <w:r w:rsidR="009E3308">
              <w:t>81</w:t>
            </w:r>
          </w:p>
        </w:tc>
        <w:tc>
          <w:tcPr>
            <w:tcW w:w="2338" w:type="dxa"/>
          </w:tcPr>
          <w:p w14:paraId="29E3420B" w14:textId="6FD18ADC" w:rsidR="006945BA" w:rsidRDefault="008E0D98" w:rsidP="006945BA">
            <w:pPr>
              <w:jc w:val="center"/>
            </w:pPr>
            <w:r>
              <w:t>0.91</w:t>
            </w:r>
          </w:p>
        </w:tc>
        <w:tc>
          <w:tcPr>
            <w:tcW w:w="2338" w:type="dxa"/>
          </w:tcPr>
          <w:p w14:paraId="0E6969A7" w14:textId="3C138043" w:rsidR="006945BA" w:rsidRDefault="00F04D61" w:rsidP="006945BA">
            <w:pPr>
              <w:jc w:val="center"/>
            </w:pPr>
            <w:r>
              <w:t>0.91</w:t>
            </w:r>
          </w:p>
        </w:tc>
      </w:tr>
      <w:tr w:rsidR="006945BA" w14:paraId="5811F8DF" w14:textId="77777777" w:rsidTr="006945BA">
        <w:tc>
          <w:tcPr>
            <w:tcW w:w="2547" w:type="dxa"/>
          </w:tcPr>
          <w:p w14:paraId="52801A09" w14:textId="4E2CADD3" w:rsidR="006945BA" w:rsidRPr="006945BA" w:rsidRDefault="008A0742" w:rsidP="006945B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Autonomy</w:t>
            </w:r>
          </w:p>
        </w:tc>
        <w:tc>
          <w:tcPr>
            <w:tcW w:w="2127" w:type="dxa"/>
          </w:tcPr>
          <w:p w14:paraId="1773BE23" w14:textId="01B74B86" w:rsidR="006945BA" w:rsidRDefault="00D87A32" w:rsidP="006945BA">
            <w:pPr>
              <w:jc w:val="center"/>
            </w:pPr>
            <w:r>
              <w:t>5.33</w:t>
            </w:r>
          </w:p>
        </w:tc>
        <w:tc>
          <w:tcPr>
            <w:tcW w:w="2338" w:type="dxa"/>
          </w:tcPr>
          <w:p w14:paraId="4E5209A6" w14:textId="06FC54D2" w:rsidR="006945BA" w:rsidRDefault="007B6685" w:rsidP="006945BA">
            <w:pPr>
              <w:jc w:val="center"/>
            </w:pPr>
            <w:r>
              <w:t>0.95</w:t>
            </w:r>
          </w:p>
        </w:tc>
        <w:tc>
          <w:tcPr>
            <w:tcW w:w="2338" w:type="dxa"/>
          </w:tcPr>
          <w:p w14:paraId="3C490357" w14:textId="19AE5D2B" w:rsidR="006945BA" w:rsidRDefault="007B6685" w:rsidP="006945BA">
            <w:pPr>
              <w:jc w:val="center"/>
            </w:pPr>
            <w:r>
              <w:t>0.82</w:t>
            </w:r>
          </w:p>
        </w:tc>
      </w:tr>
      <w:tr w:rsidR="006945BA" w14:paraId="55050B82" w14:textId="77777777" w:rsidTr="006945BA">
        <w:tc>
          <w:tcPr>
            <w:tcW w:w="2547" w:type="dxa"/>
          </w:tcPr>
          <w:p w14:paraId="44855BCD" w14:textId="0233ABBD" w:rsidR="006945BA" w:rsidRPr="006945BA" w:rsidRDefault="008A0742" w:rsidP="006945B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Personal Growth</w:t>
            </w:r>
          </w:p>
        </w:tc>
        <w:tc>
          <w:tcPr>
            <w:tcW w:w="2127" w:type="dxa"/>
          </w:tcPr>
          <w:p w14:paraId="4B1FAAAD" w14:textId="51C842D9" w:rsidR="006945BA" w:rsidRDefault="007061F6" w:rsidP="006945BA">
            <w:pPr>
              <w:jc w:val="center"/>
            </w:pPr>
            <w:r>
              <w:t>4.62</w:t>
            </w:r>
          </w:p>
        </w:tc>
        <w:tc>
          <w:tcPr>
            <w:tcW w:w="2338" w:type="dxa"/>
          </w:tcPr>
          <w:p w14:paraId="18E39B92" w14:textId="0E5D1185" w:rsidR="006945BA" w:rsidRDefault="006C58A1" w:rsidP="006945BA">
            <w:pPr>
              <w:jc w:val="center"/>
            </w:pPr>
            <w:r>
              <w:t>1.6</w:t>
            </w:r>
          </w:p>
        </w:tc>
        <w:tc>
          <w:tcPr>
            <w:tcW w:w="2338" w:type="dxa"/>
          </w:tcPr>
          <w:p w14:paraId="6ED3F904" w14:textId="1B3DE880" w:rsidR="006945BA" w:rsidRDefault="007061F6" w:rsidP="006945BA">
            <w:pPr>
              <w:jc w:val="center"/>
            </w:pPr>
            <w:r>
              <w:t>0.94</w:t>
            </w:r>
          </w:p>
        </w:tc>
      </w:tr>
    </w:tbl>
    <w:p w14:paraId="2718B06C" w14:textId="77777777" w:rsidR="006945BA" w:rsidRDefault="006945BA" w:rsidP="006945BA"/>
    <w:p w14:paraId="701637C6" w14:textId="4AAC91D6" w:rsidR="006945BA" w:rsidRDefault="006945BA" w:rsidP="006945BA">
      <w:pPr>
        <w:pStyle w:val="ListParagraph"/>
        <w:numPr>
          <w:ilvl w:val="0"/>
          <w:numId w:val="3"/>
        </w:numPr>
      </w:pPr>
      <w:r>
        <w:t>What are the correlations among our variables of interest? Are they statistically significant?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160"/>
        <w:gridCol w:w="1364"/>
        <w:gridCol w:w="4394"/>
      </w:tblGrid>
      <w:tr w:rsidR="006945BA" w14:paraId="1A9F19D6" w14:textId="77777777" w:rsidTr="006945BA">
        <w:tc>
          <w:tcPr>
            <w:tcW w:w="0" w:type="auto"/>
          </w:tcPr>
          <w:p w14:paraId="5095BC04" w14:textId="2506BE48" w:rsidR="006945BA" w:rsidRDefault="006945BA" w:rsidP="006945BA">
            <w:pPr>
              <w:jc w:val="center"/>
            </w:pPr>
          </w:p>
        </w:tc>
        <w:tc>
          <w:tcPr>
            <w:tcW w:w="1364" w:type="dxa"/>
          </w:tcPr>
          <w:p w14:paraId="1B5ACEBB" w14:textId="7BDC96F8" w:rsidR="006945BA" w:rsidRPr="006945BA" w:rsidRDefault="006945BA" w:rsidP="006945B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r</w:t>
            </w:r>
          </w:p>
        </w:tc>
        <w:tc>
          <w:tcPr>
            <w:tcW w:w="4394" w:type="dxa"/>
          </w:tcPr>
          <w:p w14:paraId="05B99748" w14:textId="5177827B" w:rsidR="006945BA" w:rsidRPr="006945BA" w:rsidRDefault="006945BA" w:rsidP="006945B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Statistically Significant? (Yes/No)</w:t>
            </w:r>
          </w:p>
        </w:tc>
      </w:tr>
      <w:tr w:rsidR="006945BA" w14:paraId="645844F1" w14:textId="77777777" w:rsidTr="006945BA">
        <w:tc>
          <w:tcPr>
            <w:tcW w:w="0" w:type="auto"/>
          </w:tcPr>
          <w:p w14:paraId="64AEF5F1" w14:textId="4D15B84E" w:rsidR="006945BA" w:rsidRPr="006945BA" w:rsidRDefault="008A0742" w:rsidP="006945B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Confidence</w:t>
            </w:r>
            <w:r w:rsidR="006945BA">
              <w:rPr>
                <w:b/>
                <w:bCs/>
                <w:i/>
                <w:iCs/>
              </w:rPr>
              <w:t xml:space="preserve"> &amp; </w:t>
            </w:r>
            <w:r>
              <w:rPr>
                <w:b/>
                <w:bCs/>
                <w:i/>
                <w:iCs/>
              </w:rPr>
              <w:t>Autonomy</w:t>
            </w:r>
          </w:p>
        </w:tc>
        <w:tc>
          <w:tcPr>
            <w:tcW w:w="1364" w:type="dxa"/>
          </w:tcPr>
          <w:p w14:paraId="271DF82B" w14:textId="172F9660" w:rsidR="006945BA" w:rsidRDefault="00722B20" w:rsidP="006945BA">
            <w:pPr>
              <w:jc w:val="center"/>
            </w:pPr>
            <w:r>
              <w:t>0.58</w:t>
            </w:r>
          </w:p>
        </w:tc>
        <w:tc>
          <w:tcPr>
            <w:tcW w:w="4394" w:type="dxa"/>
          </w:tcPr>
          <w:p w14:paraId="43C64663" w14:textId="20DE39CC" w:rsidR="006945BA" w:rsidRDefault="00B57DCD" w:rsidP="006945BA">
            <w:pPr>
              <w:jc w:val="center"/>
            </w:pPr>
            <w:r>
              <w:t>Yes</w:t>
            </w:r>
          </w:p>
        </w:tc>
      </w:tr>
      <w:tr w:rsidR="006945BA" w14:paraId="7F2B69A9" w14:textId="77777777" w:rsidTr="006945BA">
        <w:tc>
          <w:tcPr>
            <w:tcW w:w="0" w:type="auto"/>
          </w:tcPr>
          <w:p w14:paraId="2959CE3C" w14:textId="1B62BA52" w:rsidR="006945BA" w:rsidRPr="006945BA" w:rsidRDefault="008A0742" w:rsidP="006945B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Autonomy</w:t>
            </w:r>
            <w:r w:rsidR="006945BA">
              <w:rPr>
                <w:b/>
                <w:bCs/>
                <w:i/>
                <w:iCs/>
              </w:rPr>
              <w:t xml:space="preserve"> &amp; </w:t>
            </w:r>
            <w:r>
              <w:rPr>
                <w:b/>
                <w:bCs/>
                <w:i/>
                <w:iCs/>
              </w:rPr>
              <w:t>Personal Growth</w:t>
            </w:r>
          </w:p>
        </w:tc>
        <w:tc>
          <w:tcPr>
            <w:tcW w:w="1364" w:type="dxa"/>
          </w:tcPr>
          <w:p w14:paraId="754990DC" w14:textId="210AA1E0" w:rsidR="006945BA" w:rsidRDefault="003545EA" w:rsidP="006945BA">
            <w:pPr>
              <w:jc w:val="center"/>
            </w:pPr>
            <w:r>
              <w:t>0.44</w:t>
            </w:r>
          </w:p>
        </w:tc>
        <w:tc>
          <w:tcPr>
            <w:tcW w:w="4394" w:type="dxa"/>
          </w:tcPr>
          <w:p w14:paraId="2247498D" w14:textId="3735B2B5" w:rsidR="006945BA" w:rsidRDefault="00B57DCD" w:rsidP="006945BA">
            <w:pPr>
              <w:jc w:val="center"/>
            </w:pPr>
            <w:r>
              <w:t>Yes</w:t>
            </w:r>
          </w:p>
        </w:tc>
      </w:tr>
      <w:tr w:rsidR="006945BA" w14:paraId="64AA9E14" w14:textId="77777777" w:rsidTr="006945BA">
        <w:tc>
          <w:tcPr>
            <w:tcW w:w="0" w:type="auto"/>
          </w:tcPr>
          <w:p w14:paraId="3F816BDC" w14:textId="5D418395" w:rsidR="006945BA" w:rsidRPr="006945BA" w:rsidRDefault="008A0742" w:rsidP="006945B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Personal Growth</w:t>
            </w:r>
            <w:r w:rsidR="006945BA">
              <w:rPr>
                <w:b/>
                <w:bCs/>
                <w:i/>
                <w:iCs/>
              </w:rPr>
              <w:t xml:space="preserve"> &amp; </w:t>
            </w:r>
            <w:r>
              <w:rPr>
                <w:b/>
                <w:bCs/>
                <w:i/>
                <w:iCs/>
              </w:rPr>
              <w:t>Confidence</w:t>
            </w:r>
          </w:p>
        </w:tc>
        <w:tc>
          <w:tcPr>
            <w:tcW w:w="1364" w:type="dxa"/>
          </w:tcPr>
          <w:p w14:paraId="6313AD50" w14:textId="34B75902" w:rsidR="006945BA" w:rsidRDefault="003545EA" w:rsidP="006945BA">
            <w:pPr>
              <w:jc w:val="center"/>
            </w:pPr>
            <w:r>
              <w:t>0.75</w:t>
            </w:r>
          </w:p>
        </w:tc>
        <w:tc>
          <w:tcPr>
            <w:tcW w:w="4394" w:type="dxa"/>
          </w:tcPr>
          <w:p w14:paraId="04ECC077" w14:textId="0747A11D" w:rsidR="006945BA" w:rsidRDefault="00B57DCD" w:rsidP="006945BA">
            <w:pPr>
              <w:jc w:val="center"/>
            </w:pPr>
            <w:r>
              <w:t>Yes</w:t>
            </w:r>
          </w:p>
        </w:tc>
      </w:tr>
    </w:tbl>
    <w:p w14:paraId="54DC54E1" w14:textId="77777777" w:rsidR="007152F3" w:rsidRDefault="007152F3" w:rsidP="007152F3"/>
    <w:p w14:paraId="3D470BE2" w14:textId="5A18F5B0" w:rsidR="006945BA" w:rsidRDefault="004B3DA1" w:rsidP="006945BA">
      <w:pPr>
        <w:pStyle w:val="ListParagraph"/>
        <w:numPr>
          <w:ilvl w:val="0"/>
          <w:numId w:val="3"/>
        </w:numPr>
      </w:pPr>
      <w:r>
        <w:t xml:space="preserve">For your regression, center your predictors but not the outcome. </w:t>
      </w:r>
      <w:r w:rsidR="006945BA">
        <w:t>What are the main effects of our variables of interest? Are they statistically significant?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0"/>
        <w:gridCol w:w="1574"/>
        <w:gridCol w:w="2138"/>
        <w:gridCol w:w="1528"/>
        <w:gridCol w:w="2596"/>
      </w:tblGrid>
      <w:tr w:rsidR="006945BA" w14:paraId="20B4BB9E" w14:textId="77777777" w:rsidTr="006945BA">
        <w:tc>
          <w:tcPr>
            <w:tcW w:w="1112" w:type="pct"/>
          </w:tcPr>
          <w:p w14:paraId="699FC4BA" w14:textId="77777777" w:rsidR="006945BA" w:rsidRDefault="006945BA" w:rsidP="00210A46">
            <w:pPr>
              <w:jc w:val="center"/>
            </w:pPr>
          </w:p>
        </w:tc>
        <w:tc>
          <w:tcPr>
            <w:tcW w:w="781" w:type="pct"/>
          </w:tcPr>
          <w:p w14:paraId="314AF56E" w14:textId="5CC6D87F" w:rsidR="006945BA" w:rsidRPr="006945BA" w:rsidRDefault="006945BA" w:rsidP="00210A4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</w:t>
            </w:r>
          </w:p>
        </w:tc>
        <w:tc>
          <w:tcPr>
            <w:tcW w:w="1061" w:type="pct"/>
          </w:tcPr>
          <w:p w14:paraId="18EF1DB0" w14:textId="00C72659" w:rsidR="006945BA" w:rsidRDefault="006945BA" w:rsidP="00210A4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SE</w:t>
            </w:r>
          </w:p>
        </w:tc>
        <w:tc>
          <w:tcPr>
            <w:tcW w:w="758" w:type="pct"/>
          </w:tcPr>
          <w:p w14:paraId="6713C898" w14:textId="6F341BEE" w:rsidR="006945BA" w:rsidRDefault="006945BA" w:rsidP="00210A4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</w:t>
            </w:r>
          </w:p>
        </w:tc>
        <w:tc>
          <w:tcPr>
            <w:tcW w:w="1288" w:type="pct"/>
          </w:tcPr>
          <w:p w14:paraId="23B638FB" w14:textId="01B064B3" w:rsidR="006945BA" w:rsidRPr="006945BA" w:rsidRDefault="006945BA" w:rsidP="00210A4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Statistically Significant? (Yes/No)</w:t>
            </w:r>
          </w:p>
        </w:tc>
      </w:tr>
      <w:tr w:rsidR="006945BA" w14:paraId="5242D807" w14:textId="77777777" w:rsidTr="006945BA">
        <w:tc>
          <w:tcPr>
            <w:tcW w:w="1112" w:type="pct"/>
          </w:tcPr>
          <w:p w14:paraId="508E6C59" w14:textId="01E65D2C" w:rsidR="006945BA" w:rsidRPr="006945BA" w:rsidRDefault="008A0742" w:rsidP="006945B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Confidence</w:t>
            </w:r>
          </w:p>
        </w:tc>
        <w:tc>
          <w:tcPr>
            <w:tcW w:w="781" w:type="pct"/>
          </w:tcPr>
          <w:p w14:paraId="02DF64E8" w14:textId="53682AE0" w:rsidR="006945BA" w:rsidRDefault="00695075" w:rsidP="006945BA">
            <w:pPr>
              <w:jc w:val="center"/>
            </w:pPr>
            <w:r>
              <w:t>1.21</w:t>
            </w:r>
          </w:p>
        </w:tc>
        <w:tc>
          <w:tcPr>
            <w:tcW w:w="1061" w:type="pct"/>
          </w:tcPr>
          <w:p w14:paraId="03C60601" w14:textId="68789245" w:rsidR="006945BA" w:rsidRDefault="00346A21" w:rsidP="006945BA">
            <w:pPr>
              <w:jc w:val="center"/>
            </w:pPr>
            <w:r>
              <w:t>0.19</w:t>
            </w:r>
          </w:p>
        </w:tc>
        <w:tc>
          <w:tcPr>
            <w:tcW w:w="758" w:type="pct"/>
          </w:tcPr>
          <w:p w14:paraId="043E944C" w14:textId="4406FA34" w:rsidR="006945BA" w:rsidRDefault="00346A21" w:rsidP="006945BA">
            <w:pPr>
              <w:jc w:val="center"/>
            </w:pPr>
            <w:r>
              <w:t>6.30</w:t>
            </w:r>
          </w:p>
        </w:tc>
        <w:tc>
          <w:tcPr>
            <w:tcW w:w="1288" w:type="pct"/>
          </w:tcPr>
          <w:p w14:paraId="4F2ED233" w14:textId="7ABB8278" w:rsidR="006945BA" w:rsidRDefault="00346A21" w:rsidP="006945BA">
            <w:pPr>
              <w:jc w:val="center"/>
            </w:pPr>
            <w:r>
              <w:t>Yes</w:t>
            </w:r>
          </w:p>
        </w:tc>
      </w:tr>
      <w:tr w:rsidR="006945BA" w14:paraId="100BB7D0" w14:textId="77777777" w:rsidTr="006945BA">
        <w:tc>
          <w:tcPr>
            <w:tcW w:w="1112" w:type="pct"/>
          </w:tcPr>
          <w:p w14:paraId="69666BCB" w14:textId="7C4A02AD" w:rsidR="006945BA" w:rsidRPr="006945BA" w:rsidRDefault="008A0742" w:rsidP="006945BA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Autonomy</w:t>
            </w:r>
          </w:p>
        </w:tc>
        <w:tc>
          <w:tcPr>
            <w:tcW w:w="781" w:type="pct"/>
          </w:tcPr>
          <w:p w14:paraId="19423020" w14:textId="107DC787" w:rsidR="006945BA" w:rsidRDefault="00AB55DA" w:rsidP="006945BA">
            <w:pPr>
              <w:jc w:val="center"/>
            </w:pPr>
            <w:r>
              <w:t>0.02</w:t>
            </w:r>
          </w:p>
        </w:tc>
        <w:tc>
          <w:tcPr>
            <w:tcW w:w="1061" w:type="pct"/>
          </w:tcPr>
          <w:p w14:paraId="78F1008B" w14:textId="220066E3" w:rsidR="006945BA" w:rsidRDefault="00AB55DA" w:rsidP="006945BA">
            <w:pPr>
              <w:jc w:val="center"/>
            </w:pPr>
            <w:r>
              <w:t>0.19</w:t>
            </w:r>
          </w:p>
        </w:tc>
        <w:tc>
          <w:tcPr>
            <w:tcW w:w="758" w:type="pct"/>
          </w:tcPr>
          <w:p w14:paraId="7B5E6420" w14:textId="1587D2C9" w:rsidR="006945BA" w:rsidRDefault="00AB55DA" w:rsidP="006945BA">
            <w:pPr>
              <w:jc w:val="center"/>
            </w:pPr>
            <w:r>
              <w:t>0.14</w:t>
            </w:r>
          </w:p>
        </w:tc>
        <w:tc>
          <w:tcPr>
            <w:tcW w:w="1288" w:type="pct"/>
          </w:tcPr>
          <w:p w14:paraId="1B3D0C40" w14:textId="50CA7FBC" w:rsidR="006945BA" w:rsidRDefault="00AB55DA" w:rsidP="006945BA">
            <w:pPr>
              <w:jc w:val="center"/>
            </w:pPr>
            <w:r>
              <w:t>No</w:t>
            </w:r>
          </w:p>
        </w:tc>
      </w:tr>
    </w:tbl>
    <w:p w14:paraId="4E157DDE" w14:textId="77777777" w:rsidR="006945BA" w:rsidRDefault="006945BA" w:rsidP="006945BA"/>
    <w:p w14:paraId="6C383D33" w14:textId="278629D9" w:rsidR="006945BA" w:rsidRDefault="006945BA" w:rsidP="00AA3ED6">
      <w:pPr>
        <w:pStyle w:val="ListParagraph"/>
        <w:numPr>
          <w:ilvl w:val="0"/>
          <w:numId w:val="3"/>
        </w:numPr>
      </w:pPr>
      <w:r>
        <w:t>What is the interaction effect of our variables of interest? Is it statistically significant?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0"/>
        <w:gridCol w:w="1574"/>
        <w:gridCol w:w="2138"/>
        <w:gridCol w:w="1528"/>
        <w:gridCol w:w="2596"/>
      </w:tblGrid>
      <w:tr w:rsidR="006945BA" w14:paraId="654A07C3" w14:textId="77777777" w:rsidTr="00210A46">
        <w:tc>
          <w:tcPr>
            <w:tcW w:w="1112" w:type="pct"/>
          </w:tcPr>
          <w:p w14:paraId="4490BC1F" w14:textId="77777777" w:rsidR="006945BA" w:rsidRDefault="006945BA" w:rsidP="00210A46">
            <w:pPr>
              <w:jc w:val="center"/>
            </w:pPr>
          </w:p>
        </w:tc>
        <w:tc>
          <w:tcPr>
            <w:tcW w:w="781" w:type="pct"/>
          </w:tcPr>
          <w:p w14:paraId="7F8DCEFE" w14:textId="77777777" w:rsidR="006945BA" w:rsidRPr="006945BA" w:rsidRDefault="006945BA" w:rsidP="00210A4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B</w:t>
            </w:r>
          </w:p>
        </w:tc>
        <w:tc>
          <w:tcPr>
            <w:tcW w:w="1061" w:type="pct"/>
          </w:tcPr>
          <w:p w14:paraId="7E4AEF64" w14:textId="77777777" w:rsidR="006945BA" w:rsidRDefault="006945BA" w:rsidP="00210A4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SE</w:t>
            </w:r>
          </w:p>
        </w:tc>
        <w:tc>
          <w:tcPr>
            <w:tcW w:w="758" w:type="pct"/>
          </w:tcPr>
          <w:p w14:paraId="1BCEB8C1" w14:textId="77777777" w:rsidR="006945BA" w:rsidRDefault="006945BA" w:rsidP="00210A4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</w:t>
            </w:r>
          </w:p>
        </w:tc>
        <w:tc>
          <w:tcPr>
            <w:tcW w:w="1288" w:type="pct"/>
          </w:tcPr>
          <w:p w14:paraId="64928D77" w14:textId="77777777" w:rsidR="006945BA" w:rsidRPr="006945BA" w:rsidRDefault="006945BA" w:rsidP="00210A4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Statistically Significant? (Yes/No)</w:t>
            </w:r>
          </w:p>
        </w:tc>
      </w:tr>
      <w:tr w:rsidR="006945BA" w14:paraId="653CD356" w14:textId="77777777" w:rsidTr="00210A46">
        <w:tc>
          <w:tcPr>
            <w:tcW w:w="1112" w:type="pct"/>
          </w:tcPr>
          <w:p w14:paraId="6418B581" w14:textId="5A1496BB" w:rsidR="006945BA" w:rsidRPr="006945BA" w:rsidRDefault="008A0742" w:rsidP="00210A46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Confidence</w:t>
            </w:r>
            <w:r w:rsidR="006945BA">
              <w:rPr>
                <w:b/>
                <w:bCs/>
                <w:i/>
                <w:iCs/>
              </w:rPr>
              <w:t xml:space="preserve"> * </w:t>
            </w:r>
            <w:r>
              <w:rPr>
                <w:b/>
                <w:bCs/>
                <w:i/>
                <w:iCs/>
              </w:rPr>
              <w:t>Autonomy</w:t>
            </w:r>
          </w:p>
        </w:tc>
        <w:tc>
          <w:tcPr>
            <w:tcW w:w="781" w:type="pct"/>
          </w:tcPr>
          <w:p w14:paraId="22F804C2" w14:textId="4685F669" w:rsidR="006945BA" w:rsidRDefault="008C7CB9" w:rsidP="00210A46">
            <w:pPr>
              <w:jc w:val="center"/>
            </w:pPr>
            <w:r>
              <w:t>-0.28</w:t>
            </w:r>
          </w:p>
        </w:tc>
        <w:tc>
          <w:tcPr>
            <w:tcW w:w="1061" w:type="pct"/>
          </w:tcPr>
          <w:p w14:paraId="1FDB59B9" w14:textId="1A265898" w:rsidR="006945BA" w:rsidRDefault="001C43F4" w:rsidP="00210A46">
            <w:pPr>
              <w:jc w:val="center"/>
            </w:pPr>
            <w:r>
              <w:t>0.13</w:t>
            </w:r>
          </w:p>
        </w:tc>
        <w:tc>
          <w:tcPr>
            <w:tcW w:w="758" w:type="pct"/>
          </w:tcPr>
          <w:p w14:paraId="3D0DE07B" w14:textId="023E587E" w:rsidR="006945BA" w:rsidRDefault="001C43F4" w:rsidP="00210A46">
            <w:pPr>
              <w:jc w:val="center"/>
            </w:pPr>
            <w:r>
              <w:t>-2.07</w:t>
            </w:r>
          </w:p>
        </w:tc>
        <w:tc>
          <w:tcPr>
            <w:tcW w:w="1288" w:type="pct"/>
          </w:tcPr>
          <w:p w14:paraId="58699318" w14:textId="69869C9E" w:rsidR="006945BA" w:rsidRDefault="001C43F4" w:rsidP="00210A46">
            <w:pPr>
              <w:jc w:val="center"/>
            </w:pPr>
            <w:r>
              <w:t>Yes</w:t>
            </w:r>
          </w:p>
        </w:tc>
      </w:tr>
    </w:tbl>
    <w:p w14:paraId="4A91250C" w14:textId="7DD72265" w:rsidR="00AA3ED6" w:rsidRDefault="00AA3ED6" w:rsidP="007152F3"/>
    <w:p w14:paraId="414F76D3" w14:textId="77777777" w:rsidR="00AA3ED6" w:rsidRDefault="00AA3ED6">
      <w:r>
        <w:br w:type="page"/>
      </w:r>
    </w:p>
    <w:p w14:paraId="27803DFF" w14:textId="77777777" w:rsidR="006945BA" w:rsidRDefault="006945BA" w:rsidP="007152F3"/>
    <w:p w14:paraId="7362D12C" w14:textId="71FF556C" w:rsidR="00AA3ED6" w:rsidRDefault="00AA3ED6" w:rsidP="00AA3ED6">
      <w:pPr>
        <w:pStyle w:val="ListParagraph"/>
        <w:numPr>
          <w:ilvl w:val="0"/>
          <w:numId w:val="3"/>
        </w:numPr>
      </w:pPr>
      <w:r>
        <w:t>Probe the interaction. Paste the figure below, and then report (include the B, SE, and CI) and interpret the simple slopes.</w:t>
      </w:r>
    </w:p>
    <w:p w14:paraId="08432463" w14:textId="77777777" w:rsidR="007152F3" w:rsidRDefault="007152F3" w:rsidP="007152F3"/>
    <w:p w14:paraId="4545A924" w14:textId="77777777" w:rsidR="00282603" w:rsidRPr="00282603" w:rsidRDefault="00282603" w:rsidP="00282603">
      <w:r w:rsidRPr="00282603">
        <w:t xml:space="preserve"> </w:t>
      </w:r>
      <w:proofErr w:type="spellStart"/>
      <w:r w:rsidRPr="00282603">
        <w:t>zAUTO_Mean</w:t>
      </w:r>
      <w:proofErr w:type="spellEnd"/>
      <w:r w:rsidRPr="00282603">
        <w:t xml:space="preserve"> </w:t>
      </w:r>
      <w:proofErr w:type="spellStart"/>
      <w:r w:rsidRPr="00282603">
        <w:t>zCON_Mean.trend</w:t>
      </w:r>
      <w:proofErr w:type="spellEnd"/>
      <w:r w:rsidRPr="00282603">
        <w:t xml:space="preserve">    SE </w:t>
      </w:r>
      <w:proofErr w:type="spellStart"/>
      <w:r w:rsidRPr="00282603">
        <w:t>df</w:t>
      </w:r>
      <w:proofErr w:type="spellEnd"/>
      <w:r w:rsidRPr="00282603">
        <w:t xml:space="preserve"> lower.CL upper.CL</w:t>
      </w:r>
    </w:p>
    <w:p w14:paraId="1C76ABF0" w14:textId="784290CA" w:rsidR="00282603" w:rsidRPr="00282603" w:rsidRDefault="00282603" w:rsidP="00282603">
      <w:r w:rsidRPr="00282603">
        <w:t xml:space="preserve">         -1            1.37 </w:t>
      </w:r>
      <w:r w:rsidR="00F04AEE">
        <w:t xml:space="preserve">                                     </w:t>
      </w:r>
      <w:r w:rsidRPr="00282603">
        <w:t>0.201 46    0.966     1.78</w:t>
      </w:r>
    </w:p>
    <w:p w14:paraId="0FAED235" w14:textId="20636D7F" w:rsidR="00282603" w:rsidRPr="00282603" w:rsidRDefault="00282603" w:rsidP="00282603">
      <w:r w:rsidRPr="00282603">
        <w:t xml:space="preserve">          1          </w:t>
      </w:r>
      <w:r w:rsidR="004E5F97">
        <w:t xml:space="preserve">  </w:t>
      </w:r>
      <w:r w:rsidRPr="00282603">
        <w:t xml:space="preserve">0.82 </w:t>
      </w:r>
      <w:r w:rsidR="004E5F97">
        <w:t xml:space="preserve">                                     </w:t>
      </w:r>
      <w:r w:rsidRPr="00282603">
        <w:t>0.266 46    0.285     1.36</w:t>
      </w:r>
    </w:p>
    <w:p w14:paraId="40C301B0" w14:textId="77777777" w:rsidR="00282603" w:rsidRPr="00282603" w:rsidRDefault="00282603" w:rsidP="00282603"/>
    <w:p w14:paraId="14248CE4" w14:textId="77777777" w:rsidR="00282603" w:rsidRPr="00282603" w:rsidRDefault="00282603" w:rsidP="00282603">
      <w:r w:rsidRPr="00282603">
        <w:t xml:space="preserve">Results are averaged over the levels of: </w:t>
      </w:r>
      <w:proofErr w:type="spellStart"/>
      <w:r w:rsidRPr="00282603">
        <w:t>zCON_Mean</w:t>
      </w:r>
      <w:proofErr w:type="spellEnd"/>
      <w:r w:rsidRPr="00282603">
        <w:t xml:space="preserve"> </w:t>
      </w:r>
    </w:p>
    <w:p w14:paraId="593DB309" w14:textId="77777777" w:rsidR="00282603" w:rsidRDefault="00282603" w:rsidP="00282603">
      <w:r w:rsidRPr="00282603">
        <w:t xml:space="preserve">Confidence level used: 0.95 </w:t>
      </w:r>
    </w:p>
    <w:p w14:paraId="586089E1" w14:textId="77777777" w:rsidR="004E5F97" w:rsidRDefault="004E5F97" w:rsidP="00282603"/>
    <w:p w14:paraId="1FB83F77" w14:textId="37E0D468" w:rsidR="00F04AEE" w:rsidRDefault="00F04AEE" w:rsidP="00282603"/>
    <w:p w14:paraId="5FC2A2FE" w14:textId="77777777" w:rsidR="00F04AEE" w:rsidRPr="00282603" w:rsidRDefault="00F04AEE" w:rsidP="00282603"/>
    <w:p w14:paraId="477D109D" w14:textId="77777777" w:rsidR="00AA3ED6" w:rsidRDefault="00AA3ED6">
      <w:pPr>
        <w:rPr>
          <w:b/>
          <w:bCs/>
        </w:rPr>
      </w:pPr>
      <w:r>
        <w:rPr>
          <w:b/>
          <w:bCs/>
        </w:rPr>
        <w:br w:type="page"/>
      </w:r>
    </w:p>
    <w:p w14:paraId="08403BAD" w14:textId="79E49F19" w:rsidR="005F3515" w:rsidRDefault="008A0742" w:rsidP="005F3515">
      <w:pPr>
        <w:rPr>
          <w:b/>
          <w:bCs/>
        </w:rPr>
      </w:pPr>
      <w:r>
        <w:rPr>
          <w:b/>
          <w:bCs/>
        </w:rPr>
        <w:lastRenderedPageBreak/>
        <w:t>Personal Growth</w:t>
      </w:r>
      <w:r w:rsidR="005F3515" w:rsidRPr="00874844">
        <w:rPr>
          <w:b/>
          <w:bCs/>
        </w:rPr>
        <w:t xml:space="preserve"> </w:t>
      </w:r>
      <w:r w:rsidR="005F3515">
        <w:rPr>
          <w:b/>
          <w:bCs/>
        </w:rPr>
        <w:t>(</w:t>
      </w:r>
      <w:r>
        <w:rPr>
          <w:b/>
          <w:bCs/>
        </w:rPr>
        <w:t>Ryff &amp; Keyes, 1995</w:t>
      </w:r>
      <w:r w:rsidR="005F3515">
        <w:rPr>
          <w:b/>
          <w:bCs/>
        </w:rPr>
        <w:t>)</w:t>
      </w:r>
    </w:p>
    <w:p w14:paraId="233E05E2" w14:textId="77777777" w:rsidR="005F3515" w:rsidRPr="00874844" w:rsidRDefault="005F3515" w:rsidP="005F3515">
      <w:r>
        <w:t>Rating s</w:t>
      </w:r>
      <w:r w:rsidRPr="00874844">
        <w:t xml:space="preserve">cale from </w:t>
      </w:r>
      <w:r>
        <w:t>1</w:t>
      </w:r>
      <w:r w:rsidRPr="00874844">
        <w:t xml:space="preserve"> to </w:t>
      </w:r>
      <w: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409"/>
      </w:tblGrid>
      <w:tr w:rsidR="007D625B" w14:paraId="76DF35F7" w14:textId="77777777" w:rsidTr="005F3515">
        <w:tc>
          <w:tcPr>
            <w:tcW w:w="1984" w:type="dxa"/>
            <w:shd w:val="clear" w:color="auto" w:fill="CAEDFB" w:themeFill="accent4" w:themeFillTint="33"/>
          </w:tcPr>
          <w:p w14:paraId="1A23BDD2" w14:textId="77777777" w:rsidR="007D625B" w:rsidRDefault="007D625B" w:rsidP="00F63C8F">
            <w:r>
              <w:t>Variable Name</w:t>
            </w:r>
          </w:p>
        </w:tc>
        <w:tc>
          <w:tcPr>
            <w:tcW w:w="2409" w:type="dxa"/>
            <w:shd w:val="clear" w:color="auto" w:fill="CAEDFB" w:themeFill="accent4" w:themeFillTint="33"/>
          </w:tcPr>
          <w:p w14:paraId="6835E6AC" w14:textId="77777777" w:rsidR="007D625B" w:rsidRDefault="007D625B" w:rsidP="00F63C8F">
            <w:r>
              <w:t>Need to be Reversed?</w:t>
            </w:r>
          </w:p>
        </w:tc>
      </w:tr>
      <w:tr w:rsidR="007D625B" w14:paraId="582534F7" w14:textId="77777777" w:rsidTr="00F63C8F">
        <w:tc>
          <w:tcPr>
            <w:tcW w:w="1984" w:type="dxa"/>
          </w:tcPr>
          <w:p w14:paraId="0F3E63E5" w14:textId="7B93FA4B" w:rsidR="007D625B" w:rsidRDefault="008A0742" w:rsidP="00F63C8F">
            <w:r>
              <w:t>PG</w:t>
            </w:r>
            <w:r w:rsidR="007D625B">
              <w:t>_1</w:t>
            </w:r>
          </w:p>
        </w:tc>
        <w:tc>
          <w:tcPr>
            <w:tcW w:w="2409" w:type="dxa"/>
          </w:tcPr>
          <w:p w14:paraId="678AEFFA" w14:textId="77777777" w:rsidR="007D625B" w:rsidRDefault="007D625B" w:rsidP="00F63C8F">
            <w:r>
              <w:t>No</w:t>
            </w:r>
          </w:p>
        </w:tc>
      </w:tr>
      <w:tr w:rsidR="007D625B" w14:paraId="24C1C0E9" w14:textId="77777777" w:rsidTr="00F63C8F">
        <w:tc>
          <w:tcPr>
            <w:tcW w:w="1984" w:type="dxa"/>
          </w:tcPr>
          <w:p w14:paraId="5FF1DE4F" w14:textId="5CA9B118" w:rsidR="007D625B" w:rsidRDefault="008A0742" w:rsidP="00F63C8F">
            <w:r>
              <w:t>PG</w:t>
            </w:r>
            <w:r w:rsidR="007D625B">
              <w:t>_2</w:t>
            </w:r>
          </w:p>
        </w:tc>
        <w:tc>
          <w:tcPr>
            <w:tcW w:w="2409" w:type="dxa"/>
          </w:tcPr>
          <w:p w14:paraId="5CEA54BD" w14:textId="77777777" w:rsidR="007D625B" w:rsidRDefault="007D625B" w:rsidP="00F63C8F">
            <w:r>
              <w:t>No</w:t>
            </w:r>
          </w:p>
        </w:tc>
      </w:tr>
      <w:tr w:rsidR="007D625B" w14:paraId="0C112503" w14:textId="77777777" w:rsidTr="00F63C8F">
        <w:tc>
          <w:tcPr>
            <w:tcW w:w="1984" w:type="dxa"/>
          </w:tcPr>
          <w:p w14:paraId="36F3376E" w14:textId="5B72EFA9" w:rsidR="007D625B" w:rsidRDefault="008A0742" w:rsidP="00F63C8F">
            <w:r>
              <w:t>PG</w:t>
            </w:r>
            <w:r w:rsidR="007D625B">
              <w:t>_3</w:t>
            </w:r>
          </w:p>
        </w:tc>
        <w:tc>
          <w:tcPr>
            <w:tcW w:w="2409" w:type="dxa"/>
          </w:tcPr>
          <w:p w14:paraId="2BA24A82" w14:textId="77777777" w:rsidR="007D625B" w:rsidRDefault="007D625B" w:rsidP="00F63C8F">
            <w:r>
              <w:t>No</w:t>
            </w:r>
          </w:p>
        </w:tc>
      </w:tr>
      <w:tr w:rsidR="007D625B" w14:paraId="2CBF5AA6" w14:textId="77777777" w:rsidTr="00F63C8F">
        <w:tc>
          <w:tcPr>
            <w:tcW w:w="1984" w:type="dxa"/>
          </w:tcPr>
          <w:p w14:paraId="1F65A693" w14:textId="3AC9BED6" w:rsidR="007D625B" w:rsidRDefault="008A0742" w:rsidP="00F63C8F">
            <w:r>
              <w:t>PG</w:t>
            </w:r>
            <w:r w:rsidR="007D625B">
              <w:t>_4</w:t>
            </w:r>
          </w:p>
        </w:tc>
        <w:tc>
          <w:tcPr>
            <w:tcW w:w="2409" w:type="dxa"/>
          </w:tcPr>
          <w:p w14:paraId="19B41611" w14:textId="77777777" w:rsidR="007D625B" w:rsidRDefault="007D625B" w:rsidP="00F63C8F">
            <w:r>
              <w:t>No</w:t>
            </w:r>
          </w:p>
        </w:tc>
      </w:tr>
      <w:tr w:rsidR="007D625B" w14:paraId="4FC968D7" w14:textId="77777777" w:rsidTr="00F63C8F">
        <w:tc>
          <w:tcPr>
            <w:tcW w:w="1984" w:type="dxa"/>
          </w:tcPr>
          <w:p w14:paraId="1F8B53AF" w14:textId="6C413169" w:rsidR="007D625B" w:rsidRDefault="008A0742" w:rsidP="00F63C8F">
            <w:r>
              <w:t>PG</w:t>
            </w:r>
            <w:r w:rsidR="007D625B">
              <w:t>_5</w:t>
            </w:r>
          </w:p>
        </w:tc>
        <w:tc>
          <w:tcPr>
            <w:tcW w:w="2409" w:type="dxa"/>
          </w:tcPr>
          <w:p w14:paraId="3F162655" w14:textId="77777777" w:rsidR="007D625B" w:rsidRDefault="007D625B" w:rsidP="00F63C8F">
            <w:r>
              <w:t>No</w:t>
            </w:r>
          </w:p>
        </w:tc>
      </w:tr>
    </w:tbl>
    <w:p w14:paraId="7CC7D166" w14:textId="77777777" w:rsidR="005F3515" w:rsidRDefault="005F3515" w:rsidP="005F3515"/>
    <w:p w14:paraId="1595144D" w14:textId="5E8E9273" w:rsidR="005D3790" w:rsidRDefault="008A0742">
      <w:pPr>
        <w:rPr>
          <w:b/>
          <w:bCs/>
        </w:rPr>
      </w:pPr>
      <w:r>
        <w:rPr>
          <w:b/>
          <w:bCs/>
        </w:rPr>
        <w:t>Confidence</w:t>
      </w:r>
      <w:r w:rsidR="005D3790" w:rsidRPr="00874844">
        <w:rPr>
          <w:b/>
          <w:bCs/>
        </w:rPr>
        <w:t xml:space="preserve"> </w:t>
      </w:r>
      <w:r w:rsidR="005F3515">
        <w:rPr>
          <w:b/>
          <w:bCs/>
        </w:rPr>
        <w:t>(</w:t>
      </w:r>
      <w:r w:rsidRPr="008A0742">
        <w:rPr>
          <w:b/>
          <w:bCs/>
        </w:rPr>
        <w:t>Carpinello</w:t>
      </w:r>
      <w:r>
        <w:rPr>
          <w:b/>
          <w:bCs/>
        </w:rPr>
        <w:t xml:space="preserve"> et al., </w:t>
      </w:r>
      <w:r w:rsidRPr="008A0742">
        <w:rPr>
          <w:b/>
          <w:bCs/>
        </w:rPr>
        <w:t>2000</w:t>
      </w:r>
      <w:r w:rsidR="005F3515">
        <w:rPr>
          <w:b/>
          <w:bCs/>
        </w:rPr>
        <w:t>)</w:t>
      </w:r>
    </w:p>
    <w:p w14:paraId="776F8311" w14:textId="5F04B75D" w:rsidR="00874844" w:rsidRPr="00874844" w:rsidRDefault="00874844">
      <w:r>
        <w:t>Rating s</w:t>
      </w:r>
      <w:r w:rsidRPr="00874844">
        <w:t xml:space="preserve">cale from </w:t>
      </w:r>
      <w:r>
        <w:t>1</w:t>
      </w:r>
      <w:r w:rsidRPr="00874844">
        <w:t xml:space="preserve"> to </w:t>
      </w:r>
      <w: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409"/>
      </w:tblGrid>
      <w:tr w:rsidR="007D625B" w14:paraId="1F962A9B" w14:textId="77777777" w:rsidTr="005F3515">
        <w:tc>
          <w:tcPr>
            <w:tcW w:w="1984" w:type="dxa"/>
            <w:shd w:val="clear" w:color="auto" w:fill="CAEDFB" w:themeFill="accent4" w:themeFillTint="33"/>
          </w:tcPr>
          <w:p w14:paraId="04102B47" w14:textId="2D3DD80C" w:rsidR="007D625B" w:rsidRDefault="007D625B">
            <w:r>
              <w:t>Variable Name</w:t>
            </w:r>
          </w:p>
        </w:tc>
        <w:tc>
          <w:tcPr>
            <w:tcW w:w="2409" w:type="dxa"/>
            <w:shd w:val="clear" w:color="auto" w:fill="CAEDFB" w:themeFill="accent4" w:themeFillTint="33"/>
          </w:tcPr>
          <w:p w14:paraId="7B58FAB0" w14:textId="34E8FA77" w:rsidR="007D625B" w:rsidRDefault="007D625B">
            <w:r>
              <w:t>Need to be Reversed?</w:t>
            </w:r>
          </w:p>
        </w:tc>
      </w:tr>
      <w:tr w:rsidR="007D625B" w14:paraId="5065494F" w14:textId="77777777" w:rsidTr="00874844">
        <w:tc>
          <w:tcPr>
            <w:tcW w:w="1984" w:type="dxa"/>
          </w:tcPr>
          <w:p w14:paraId="511D4C57" w14:textId="4EF82C61" w:rsidR="007D625B" w:rsidRPr="008A0742" w:rsidRDefault="008A0742" w:rsidP="005D3790">
            <w:pPr>
              <w:rPr>
                <w:highlight w:val="yellow"/>
              </w:rPr>
            </w:pPr>
            <w:r w:rsidRPr="008A0742">
              <w:rPr>
                <w:highlight w:val="yellow"/>
              </w:rPr>
              <w:t>CON</w:t>
            </w:r>
            <w:r w:rsidR="007D625B" w:rsidRPr="008A0742">
              <w:rPr>
                <w:highlight w:val="yellow"/>
              </w:rPr>
              <w:t>_1</w:t>
            </w:r>
          </w:p>
        </w:tc>
        <w:tc>
          <w:tcPr>
            <w:tcW w:w="2409" w:type="dxa"/>
          </w:tcPr>
          <w:p w14:paraId="6C067FE4" w14:textId="19102EDB" w:rsidR="007D625B" w:rsidRPr="008A0742" w:rsidRDefault="008A0742" w:rsidP="005D3790">
            <w:pPr>
              <w:rPr>
                <w:highlight w:val="yellow"/>
              </w:rPr>
            </w:pPr>
            <w:r w:rsidRPr="008A0742">
              <w:rPr>
                <w:highlight w:val="yellow"/>
              </w:rPr>
              <w:t>Yes</w:t>
            </w:r>
          </w:p>
        </w:tc>
      </w:tr>
      <w:tr w:rsidR="007D625B" w14:paraId="68D93B0E" w14:textId="77777777" w:rsidTr="00874844">
        <w:tc>
          <w:tcPr>
            <w:tcW w:w="1984" w:type="dxa"/>
          </w:tcPr>
          <w:p w14:paraId="7C9EAA0A" w14:textId="7ACFE151" w:rsidR="007D625B" w:rsidRDefault="008A0742" w:rsidP="005D3790">
            <w:r>
              <w:t>CON</w:t>
            </w:r>
            <w:r w:rsidR="007D625B">
              <w:t>_2</w:t>
            </w:r>
          </w:p>
        </w:tc>
        <w:tc>
          <w:tcPr>
            <w:tcW w:w="2409" w:type="dxa"/>
          </w:tcPr>
          <w:p w14:paraId="6DEE44FB" w14:textId="566B2BAA" w:rsidR="007D625B" w:rsidRDefault="007D625B" w:rsidP="005D3790">
            <w:r>
              <w:t>Yes</w:t>
            </w:r>
          </w:p>
        </w:tc>
      </w:tr>
      <w:tr w:rsidR="007D625B" w14:paraId="1B7031C4" w14:textId="77777777" w:rsidTr="00874844">
        <w:tc>
          <w:tcPr>
            <w:tcW w:w="1984" w:type="dxa"/>
          </w:tcPr>
          <w:p w14:paraId="6374270E" w14:textId="5CE54062" w:rsidR="007D625B" w:rsidRDefault="008A0742" w:rsidP="005D3790">
            <w:r>
              <w:t>CON</w:t>
            </w:r>
            <w:r w:rsidR="007D625B">
              <w:t>_3</w:t>
            </w:r>
          </w:p>
        </w:tc>
        <w:tc>
          <w:tcPr>
            <w:tcW w:w="2409" w:type="dxa"/>
          </w:tcPr>
          <w:p w14:paraId="7A0B37FF" w14:textId="37C9B7CC" w:rsidR="007D625B" w:rsidRDefault="007D625B" w:rsidP="005D3790">
            <w:r>
              <w:t>No</w:t>
            </w:r>
          </w:p>
        </w:tc>
      </w:tr>
      <w:tr w:rsidR="007D625B" w14:paraId="79524942" w14:textId="77777777" w:rsidTr="00874844">
        <w:tc>
          <w:tcPr>
            <w:tcW w:w="1984" w:type="dxa"/>
          </w:tcPr>
          <w:p w14:paraId="29DFBF89" w14:textId="6D919DE9" w:rsidR="007D625B" w:rsidRDefault="008A0742" w:rsidP="005D3790">
            <w:r>
              <w:t>CON</w:t>
            </w:r>
            <w:r w:rsidR="007D625B">
              <w:t>_4</w:t>
            </w:r>
          </w:p>
        </w:tc>
        <w:tc>
          <w:tcPr>
            <w:tcW w:w="2409" w:type="dxa"/>
          </w:tcPr>
          <w:p w14:paraId="07C3B062" w14:textId="2B60CBF7" w:rsidR="007D625B" w:rsidRDefault="007D625B" w:rsidP="005D3790">
            <w:r>
              <w:t>No</w:t>
            </w:r>
          </w:p>
        </w:tc>
      </w:tr>
      <w:tr w:rsidR="007D625B" w14:paraId="226F6295" w14:textId="77777777" w:rsidTr="00874844">
        <w:tc>
          <w:tcPr>
            <w:tcW w:w="1984" w:type="dxa"/>
          </w:tcPr>
          <w:p w14:paraId="50B15BF9" w14:textId="23F865B7" w:rsidR="007D625B" w:rsidRDefault="008A0742" w:rsidP="005D3790">
            <w:r>
              <w:t>CON</w:t>
            </w:r>
            <w:r w:rsidR="007D625B">
              <w:t>_5</w:t>
            </w:r>
          </w:p>
        </w:tc>
        <w:tc>
          <w:tcPr>
            <w:tcW w:w="2409" w:type="dxa"/>
          </w:tcPr>
          <w:p w14:paraId="3F22504D" w14:textId="61FB5E09" w:rsidR="007D625B" w:rsidRDefault="007D625B" w:rsidP="005D3790">
            <w:r>
              <w:t>Yes</w:t>
            </w:r>
          </w:p>
        </w:tc>
      </w:tr>
      <w:tr w:rsidR="007D625B" w14:paraId="0A05AB34" w14:textId="77777777" w:rsidTr="00874844">
        <w:tc>
          <w:tcPr>
            <w:tcW w:w="1984" w:type="dxa"/>
          </w:tcPr>
          <w:p w14:paraId="7F194F0C" w14:textId="391D3F1A" w:rsidR="007D625B" w:rsidRPr="008A0742" w:rsidRDefault="008A0742" w:rsidP="005D3790">
            <w:pPr>
              <w:rPr>
                <w:highlight w:val="yellow"/>
              </w:rPr>
            </w:pPr>
            <w:r w:rsidRPr="008A0742">
              <w:rPr>
                <w:highlight w:val="yellow"/>
              </w:rPr>
              <w:t>CON</w:t>
            </w:r>
            <w:r w:rsidR="007D625B" w:rsidRPr="008A0742">
              <w:rPr>
                <w:highlight w:val="yellow"/>
              </w:rPr>
              <w:t>_6</w:t>
            </w:r>
          </w:p>
        </w:tc>
        <w:tc>
          <w:tcPr>
            <w:tcW w:w="2409" w:type="dxa"/>
          </w:tcPr>
          <w:p w14:paraId="08FA6BC9" w14:textId="2690FB8B" w:rsidR="007D625B" w:rsidRPr="008A0742" w:rsidRDefault="008A0742" w:rsidP="005D3790">
            <w:pPr>
              <w:rPr>
                <w:highlight w:val="yellow"/>
              </w:rPr>
            </w:pPr>
            <w:r w:rsidRPr="008A0742">
              <w:rPr>
                <w:highlight w:val="yellow"/>
              </w:rPr>
              <w:t>No</w:t>
            </w:r>
          </w:p>
        </w:tc>
      </w:tr>
    </w:tbl>
    <w:p w14:paraId="7CA50999" w14:textId="77777777" w:rsidR="005D3790" w:rsidRDefault="005D3790"/>
    <w:p w14:paraId="1CDE8ED4" w14:textId="69E1FB24" w:rsidR="001C39BB" w:rsidRDefault="008A0742" w:rsidP="001C39BB">
      <w:pPr>
        <w:rPr>
          <w:b/>
          <w:bCs/>
        </w:rPr>
      </w:pPr>
      <w:r>
        <w:rPr>
          <w:b/>
          <w:bCs/>
        </w:rPr>
        <w:t>Autonomy</w:t>
      </w:r>
      <w:r w:rsidR="001C39BB" w:rsidRPr="001C39BB">
        <w:rPr>
          <w:b/>
          <w:bCs/>
        </w:rPr>
        <w:t xml:space="preserve"> </w:t>
      </w:r>
      <w:r w:rsidR="005F3515">
        <w:rPr>
          <w:b/>
          <w:bCs/>
        </w:rPr>
        <w:t>(</w:t>
      </w:r>
      <w:r>
        <w:rPr>
          <w:b/>
          <w:bCs/>
        </w:rPr>
        <w:t>Ryff &amp; Keyes, 1995</w:t>
      </w:r>
      <w:r w:rsidR="005F3515">
        <w:rPr>
          <w:b/>
          <w:bCs/>
        </w:rPr>
        <w:t>)</w:t>
      </w:r>
    </w:p>
    <w:p w14:paraId="211A1649" w14:textId="77777777" w:rsidR="001C39BB" w:rsidRPr="001C39BB" w:rsidRDefault="001C39BB" w:rsidP="001C39BB">
      <w:r>
        <w:t>Rating s</w:t>
      </w:r>
      <w:r w:rsidRPr="00874844">
        <w:t xml:space="preserve">cale from </w:t>
      </w:r>
      <w:r>
        <w:t>1</w:t>
      </w:r>
      <w:r w:rsidRPr="00874844">
        <w:t xml:space="preserve"> to </w:t>
      </w:r>
      <w: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4"/>
        <w:gridCol w:w="2409"/>
      </w:tblGrid>
      <w:tr w:rsidR="007D625B" w14:paraId="32865F71" w14:textId="77777777" w:rsidTr="005F3515">
        <w:tc>
          <w:tcPr>
            <w:tcW w:w="1984" w:type="dxa"/>
            <w:shd w:val="clear" w:color="auto" w:fill="CAEDFB" w:themeFill="accent4" w:themeFillTint="33"/>
          </w:tcPr>
          <w:p w14:paraId="2299F86F" w14:textId="77777777" w:rsidR="007D625B" w:rsidRDefault="007D625B" w:rsidP="009945C1">
            <w:r>
              <w:t>Variable Name</w:t>
            </w:r>
          </w:p>
        </w:tc>
        <w:tc>
          <w:tcPr>
            <w:tcW w:w="2409" w:type="dxa"/>
            <w:shd w:val="clear" w:color="auto" w:fill="CAEDFB" w:themeFill="accent4" w:themeFillTint="33"/>
          </w:tcPr>
          <w:p w14:paraId="07DC8927" w14:textId="77777777" w:rsidR="007D625B" w:rsidRDefault="007D625B" w:rsidP="009945C1">
            <w:r>
              <w:t>Need to be Reversed?</w:t>
            </w:r>
          </w:p>
        </w:tc>
      </w:tr>
      <w:tr w:rsidR="007D625B" w14:paraId="66A61FB7" w14:textId="77777777" w:rsidTr="009945C1">
        <w:tc>
          <w:tcPr>
            <w:tcW w:w="1984" w:type="dxa"/>
          </w:tcPr>
          <w:p w14:paraId="224160D5" w14:textId="4A00CEA2" w:rsidR="007D625B" w:rsidRDefault="008A0742" w:rsidP="009945C1">
            <w:r>
              <w:t>AUTO</w:t>
            </w:r>
            <w:r w:rsidR="007D625B">
              <w:t>_1</w:t>
            </w:r>
          </w:p>
        </w:tc>
        <w:tc>
          <w:tcPr>
            <w:tcW w:w="2409" w:type="dxa"/>
          </w:tcPr>
          <w:p w14:paraId="412C96E8" w14:textId="77777777" w:rsidR="007D625B" w:rsidRDefault="007D625B" w:rsidP="009945C1">
            <w:r>
              <w:t>No</w:t>
            </w:r>
          </w:p>
        </w:tc>
      </w:tr>
      <w:tr w:rsidR="007D625B" w14:paraId="7CCA1EB7" w14:textId="77777777" w:rsidTr="009945C1">
        <w:tc>
          <w:tcPr>
            <w:tcW w:w="1984" w:type="dxa"/>
          </w:tcPr>
          <w:p w14:paraId="54585EF7" w14:textId="29CC1CD8" w:rsidR="007D625B" w:rsidRDefault="008A0742" w:rsidP="009945C1">
            <w:r>
              <w:t>AUTO</w:t>
            </w:r>
            <w:r w:rsidR="007D625B">
              <w:t>_2</w:t>
            </w:r>
          </w:p>
        </w:tc>
        <w:tc>
          <w:tcPr>
            <w:tcW w:w="2409" w:type="dxa"/>
          </w:tcPr>
          <w:p w14:paraId="5D4009F0" w14:textId="77777777" w:rsidR="007D625B" w:rsidRDefault="007D625B" w:rsidP="009945C1">
            <w:r>
              <w:t>No</w:t>
            </w:r>
          </w:p>
        </w:tc>
      </w:tr>
      <w:tr w:rsidR="007D625B" w14:paraId="19FE65DF" w14:textId="77777777" w:rsidTr="009945C1">
        <w:tc>
          <w:tcPr>
            <w:tcW w:w="1984" w:type="dxa"/>
          </w:tcPr>
          <w:p w14:paraId="0CE3FED7" w14:textId="1B73D464" w:rsidR="007D625B" w:rsidRPr="008A0742" w:rsidRDefault="008A0742" w:rsidP="009945C1">
            <w:pPr>
              <w:rPr>
                <w:highlight w:val="yellow"/>
              </w:rPr>
            </w:pPr>
            <w:r w:rsidRPr="008A0742">
              <w:rPr>
                <w:highlight w:val="yellow"/>
              </w:rPr>
              <w:t>AUTO</w:t>
            </w:r>
            <w:r w:rsidR="007D625B" w:rsidRPr="008A0742">
              <w:rPr>
                <w:highlight w:val="yellow"/>
              </w:rPr>
              <w:t>_3</w:t>
            </w:r>
          </w:p>
        </w:tc>
        <w:tc>
          <w:tcPr>
            <w:tcW w:w="2409" w:type="dxa"/>
          </w:tcPr>
          <w:p w14:paraId="21B43914" w14:textId="7FC8F7F2" w:rsidR="007D625B" w:rsidRPr="008A0742" w:rsidRDefault="008A0742" w:rsidP="009945C1">
            <w:pPr>
              <w:rPr>
                <w:highlight w:val="yellow"/>
              </w:rPr>
            </w:pPr>
            <w:r w:rsidRPr="008A0742">
              <w:rPr>
                <w:highlight w:val="yellow"/>
              </w:rPr>
              <w:t>No</w:t>
            </w:r>
          </w:p>
        </w:tc>
      </w:tr>
      <w:tr w:rsidR="007D625B" w14:paraId="35CF6A97" w14:textId="77777777" w:rsidTr="009945C1">
        <w:tc>
          <w:tcPr>
            <w:tcW w:w="1984" w:type="dxa"/>
          </w:tcPr>
          <w:p w14:paraId="690CEFC9" w14:textId="08E18998" w:rsidR="007D625B" w:rsidRDefault="008A0742" w:rsidP="009945C1">
            <w:r>
              <w:t>AUTO</w:t>
            </w:r>
            <w:r w:rsidR="007D625B">
              <w:t>_4</w:t>
            </w:r>
          </w:p>
        </w:tc>
        <w:tc>
          <w:tcPr>
            <w:tcW w:w="2409" w:type="dxa"/>
          </w:tcPr>
          <w:p w14:paraId="3057DD3E" w14:textId="77777777" w:rsidR="007D625B" w:rsidRDefault="007D625B" w:rsidP="009945C1">
            <w:r>
              <w:t>No</w:t>
            </w:r>
          </w:p>
        </w:tc>
      </w:tr>
      <w:tr w:rsidR="007D625B" w14:paraId="208DE1F9" w14:textId="77777777" w:rsidTr="009945C1">
        <w:tc>
          <w:tcPr>
            <w:tcW w:w="1984" w:type="dxa"/>
          </w:tcPr>
          <w:p w14:paraId="32A4C5F1" w14:textId="00D50913" w:rsidR="007D625B" w:rsidRDefault="008A0742" w:rsidP="009945C1">
            <w:r>
              <w:t>AUTO</w:t>
            </w:r>
            <w:r w:rsidR="007D625B">
              <w:t>_5</w:t>
            </w:r>
          </w:p>
        </w:tc>
        <w:tc>
          <w:tcPr>
            <w:tcW w:w="2409" w:type="dxa"/>
          </w:tcPr>
          <w:p w14:paraId="764A6EE9" w14:textId="77777777" w:rsidR="007D625B" w:rsidRDefault="007D625B" w:rsidP="009945C1">
            <w:r>
              <w:t>No</w:t>
            </w:r>
          </w:p>
        </w:tc>
      </w:tr>
      <w:tr w:rsidR="007D625B" w14:paraId="134B2D8B" w14:textId="77777777" w:rsidTr="009945C1">
        <w:tc>
          <w:tcPr>
            <w:tcW w:w="1984" w:type="dxa"/>
          </w:tcPr>
          <w:p w14:paraId="1947405B" w14:textId="11F21AEC" w:rsidR="007D625B" w:rsidRDefault="008A0742" w:rsidP="009945C1">
            <w:r>
              <w:t>AUTO</w:t>
            </w:r>
            <w:r w:rsidR="007D625B">
              <w:t>_6</w:t>
            </w:r>
          </w:p>
        </w:tc>
        <w:tc>
          <w:tcPr>
            <w:tcW w:w="2409" w:type="dxa"/>
          </w:tcPr>
          <w:p w14:paraId="5D7CAECF" w14:textId="77777777" w:rsidR="007D625B" w:rsidRDefault="007D625B" w:rsidP="009945C1">
            <w:r>
              <w:t>No</w:t>
            </w:r>
          </w:p>
        </w:tc>
      </w:tr>
      <w:tr w:rsidR="007D625B" w14:paraId="23CA9B87" w14:textId="77777777" w:rsidTr="009945C1">
        <w:tc>
          <w:tcPr>
            <w:tcW w:w="1984" w:type="dxa"/>
          </w:tcPr>
          <w:p w14:paraId="2AB7B5F9" w14:textId="3ADB1EE1" w:rsidR="007D625B" w:rsidRPr="008A0742" w:rsidRDefault="008A0742" w:rsidP="009945C1">
            <w:pPr>
              <w:rPr>
                <w:highlight w:val="yellow"/>
              </w:rPr>
            </w:pPr>
            <w:r w:rsidRPr="008A0742">
              <w:rPr>
                <w:highlight w:val="yellow"/>
              </w:rPr>
              <w:t>AUTO</w:t>
            </w:r>
            <w:r w:rsidR="007D625B" w:rsidRPr="008A0742">
              <w:rPr>
                <w:highlight w:val="yellow"/>
              </w:rPr>
              <w:t>_7</w:t>
            </w:r>
          </w:p>
        </w:tc>
        <w:tc>
          <w:tcPr>
            <w:tcW w:w="2409" w:type="dxa"/>
          </w:tcPr>
          <w:p w14:paraId="64CCE719" w14:textId="485F7BEF" w:rsidR="007D625B" w:rsidRPr="008A0742" w:rsidRDefault="008A0742" w:rsidP="009945C1">
            <w:pPr>
              <w:rPr>
                <w:highlight w:val="yellow"/>
              </w:rPr>
            </w:pPr>
            <w:r w:rsidRPr="008A0742">
              <w:rPr>
                <w:highlight w:val="yellow"/>
              </w:rPr>
              <w:t>Yes</w:t>
            </w:r>
          </w:p>
        </w:tc>
      </w:tr>
    </w:tbl>
    <w:p w14:paraId="1A9CDF15" w14:textId="77777777" w:rsidR="001C39BB" w:rsidRDefault="001C39BB">
      <w:pPr>
        <w:rPr>
          <w:b/>
          <w:bCs/>
        </w:rPr>
      </w:pPr>
    </w:p>
    <w:p w14:paraId="7D60A6C8" w14:textId="23F31F1E" w:rsidR="005F3515" w:rsidRDefault="005F3515">
      <w:pPr>
        <w:rPr>
          <w:b/>
          <w:bCs/>
        </w:rPr>
      </w:pPr>
    </w:p>
    <w:sectPr w:rsidR="005F3515" w:rsidSect="00AA3ED6">
      <w:pgSz w:w="12240" w:h="15840"/>
      <w:pgMar w:top="1077" w:right="1077" w:bottom="1077" w:left="107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CD1"/>
    <w:multiLevelType w:val="hybridMultilevel"/>
    <w:tmpl w:val="A04AD3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B140E2"/>
    <w:multiLevelType w:val="hybridMultilevel"/>
    <w:tmpl w:val="F342B1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7237D"/>
    <w:multiLevelType w:val="hybridMultilevel"/>
    <w:tmpl w:val="23BEA64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6E31BE"/>
    <w:multiLevelType w:val="hybridMultilevel"/>
    <w:tmpl w:val="53CE6F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DF51B7"/>
    <w:multiLevelType w:val="hybridMultilevel"/>
    <w:tmpl w:val="DEF4F83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1A694C"/>
    <w:multiLevelType w:val="hybridMultilevel"/>
    <w:tmpl w:val="6CC06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483077">
    <w:abstractNumId w:val="4"/>
  </w:num>
  <w:num w:numId="2" w16cid:durableId="597104697">
    <w:abstractNumId w:val="1"/>
  </w:num>
  <w:num w:numId="3" w16cid:durableId="125314434">
    <w:abstractNumId w:val="2"/>
  </w:num>
  <w:num w:numId="4" w16cid:durableId="1943681725">
    <w:abstractNumId w:val="3"/>
  </w:num>
  <w:num w:numId="5" w16cid:durableId="1693534454">
    <w:abstractNumId w:val="0"/>
  </w:num>
  <w:num w:numId="6" w16cid:durableId="16585377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790"/>
    <w:rsid w:val="00164B8C"/>
    <w:rsid w:val="001742CA"/>
    <w:rsid w:val="001C39BB"/>
    <w:rsid w:val="001C43F4"/>
    <w:rsid w:val="00282603"/>
    <w:rsid w:val="002B11B1"/>
    <w:rsid w:val="002C2464"/>
    <w:rsid w:val="00346A21"/>
    <w:rsid w:val="003545EA"/>
    <w:rsid w:val="003D4C3B"/>
    <w:rsid w:val="004977D8"/>
    <w:rsid w:val="004B3DA1"/>
    <w:rsid w:val="004D6BF4"/>
    <w:rsid w:val="004E5F97"/>
    <w:rsid w:val="005D3790"/>
    <w:rsid w:val="005F3515"/>
    <w:rsid w:val="006528E6"/>
    <w:rsid w:val="006945BA"/>
    <w:rsid w:val="00695075"/>
    <w:rsid w:val="006C58A1"/>
    <w:rsid w:val="007061F6"/>
    <w:rsid w:val="007152F3"/>
    <w:rsid w:val="00722B20"/>
    <w:rsid w:val="00731329"/>
    <w:rsid w:val="007B6685"/>
    <w:rsid w:val="007D625B"/>
    <w:rsid w:val="008306C5"/>
    <w:rsid w:val="00852EC8"/>
    <w:rsid w:val="00860AB7"/>
    <w:rsid w:val="00874844"/>
    <w:rsid w:val="008A0742"/>
    <w:rsid w:val="008C7CB9"/>
    <w:rsid w:val="008E0D98"/>
    <w:rsid w:val="008F3AD0"/>
    <w:rsid w:val="0095743E"/>
    <w:rsid w:val="009768B8"/>
    <w:rsid w:val="009E3308"/>
    <w:rsid w:val="00A25832"/>
    <w:rsid w:val="00A81738"/>
    <w:rsid w:val="00AA3ED6"/>
    <w:rsid w:val="00AB3489"/>
    <w:rsid w:val="00AB55DA"/>
    <w:rsid w:val="00B35C71"/>
    <w:rsid w:val="00B57DCD"/>
    <w:rsid w:val="00B61B46"/>
    <w:rsid w:val="00BF0023"/>
    <w:rsid w:val="00C17B30"/>
    <w:rsid w:val="00D31EFE"/>
    <w:rsid w:val="00D87A32"/>
    <w:rsid w:val="00F04AEE"/>
    <w:rsid w:val="00F04D61"/>
    <w:rsid w:val="00FA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AEB54"/>
  <w15:chartTrackingRefBased/>
  <w15:docId w15:val="{A26E1FE6-BAE9-4E3F-8CDB-B7F9079A1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7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7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7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7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7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7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7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7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7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7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7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7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7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7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7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7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7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7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7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7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7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7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7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7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7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7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7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7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7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3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743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743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Wilfrid Laurier University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Meaghan Barlow</dc:creator>
  <cp:keywords/>
  <dc:description/>
  <cp:lastModifiedBy>Mohammad El-Hassan</cp:lastModifiedBy>
  <cp:revision>34</cp:revision>
  <dcterms:created xsi:type="dcterms:W3CDTF">2025-10-29T13:43:00Z</dcterms:created>
  <dcterms:modified xsi:type="dcterms:W3CDTF">2025-11-27T17:45:00Z</dcterms:modified>
</cp:coreProperties>
</file>