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674B" w14:textId="7C22048F" w:rsidR="00425CC4" w:rsidRPr="00425CC4" w:rsidRDefault="00425CC4" w:rsidP="00425C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PK"/>
          <w14:ligatures w14:val="none"/>
        </w:rPr>
        <w:t>Peerzada Store</w:t>
      </w:r>
      <w:r w:rsidRPr="00425CC4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lang w:eastAsia="en-PK"/>
          <w14:ligatures w14:val="none"/>
        </w:rPr>
        <w:br/>
      </w:r>
      <w:r w:rsidRPr="00425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  <w:t>S</w:t>
      </w:r>
      <w:r w:rsidRPr="00425C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  <w:t>ystem Architecture - Day 2</w:t>
      </w:r>
    </w:p>
    <w:p w14:paraId="49378276" w14:textId="77777777" w:rsidR="00425CC4" w:rsidRPr="00425CC4" w:rsidRDefault="00425CC4" w:rsidP="00425C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Overview:</w:t>
      </w:r>
    </w:p>
    <w:p w14:paraId="7194B704" w14:textId="77777777" w:rsidR="00425CC4" w:rsidRPr="00425CC4" w:rsidRDefault="00425CC4" w:rsidP="008A22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The system architecture of the Peerzada Store marketplace integrates </w:t>
      </w: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frontend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backend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and </w:t>
      </w: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third-party services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to ensure a seamless and scalable user experience. Each component is designed to interact efficiently, supporting key workflows like product browsing, order placement, and shipment tracking.</w:t>
      </w:r>
    </w:p>
    <w:p w14:paraId="713DFF99" w14:textId="77777777" w:rsidR="00425CC4" w:rsidRPr="00425CC4" w:rsidRDefault="00425CC4" w:rsidP="008A22A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0D1F4EAA">
          <v:rect id="_x0000_i1153" style="width:0;height:1.5pt" o:hralign="center" o:hrstd="t" o:hr="t" fillcolor="#a0a0a0" stroked="f"/>
        </w:pict>
      </w:r>
    </w:p>
    <w:p w14:paraId="72838731" w14:textId="77777777" w:rsidR="00425CC4" w:rsidRPr="00425CC4" w:rsidRDefault="00425CC4" w:rsidP="008A22A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Components:</w:t>
      </w:r>
    </w:p>
    <w:p w14:paraId="3AE65152" w14:textId="77777777" w:rsidR="00425CC4" w:rsidRPr="00425CC4" w:rsidRDefault="00425CC4" w:rsidP="008A22A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Frontend (Next.js):</w:t>
      </w:r>
    </w:p>
    <w:p w14:paraId="30CA8DA2" w14:textId="77777777" w:rsidR="00425CC4" w:rsidRPr="00425CC4" w:rsidRDefault="00425CC4" w:rsidP="008A22A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Purpose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The frontend serves as the user interface where customers browse, customise, and place orders.</w:t>
      </w:r>
    </w:p>
    <w:p w14:paraId="65A84755" w14:textId="77777777" w:rsidR="00425CC4" w:rsidRPr="00425CC4" w:rsidRDefault="00425CC4" w:rsidP="008A22A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Responsibilities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: </w:t>
      </w:r>
    </w:p>
    <w:p w14:paraId="03C56CA9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Display product listings dynamically.</w:t>
      </w:r>
    </w:p>
    <w:p w14:paraId="47E64EA2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Handle user interactions (e.g., customisation previews, form submissions).</w:t>
      </w:r>
    </w:p>
    <w:p w14:paraId="69638261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Provide a responsive and mobile-friendly experience.</w:t>
      </w:r>
    </w:p>
    <w:p w14:paraId="298DA1CD" w14:textId="77777777" w:rsidR="00425CC4" w:rsidRPr="00425CC4" w:rsidRDefault="00425CC4" w:rsidP="008A22A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Key Pages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: </w:t>
      </w:r>
    </w:p>
    <w:p w14:paraId="3984F1CA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Home Page</w:t>
      </w:r>
    </w:p>
    <w:p w14:paraId="3C3CB4B0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Product Listing Page</w:t>
      </w:r>
    </w:p>
    <w:p w14:paraId="7FECA9C3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Product Details Page</w:t>
      </w:r>
    </w:p>
    <w:p w14:paraId="35399846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Cart Page</w:t>
      </w:r>
    </w:p>
    <w:p w14:paraId="7D9387C6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Checkout Page</w:t>
      </w:r>
    </w:p>
    <w:p w14:paraId="1FCCA8AC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Order Confirmation Page</w:t>
      </w:r>
    </w:p>
    <w:p w14:paraId="096F9E23" w14:textId="77777777" w:rsidR="00425CC4" w:rsidRPr="00425CC4" w:rsidRDefault="00425CC4" w:rsidP="008A22A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Sanity CMS (Backend):</w:t>
      </w:r>
    </w:p>
    <w:p w14:paraId="1A125B6A" w14:textId="77777777" w:rsidR="00425CC4" w:rsidRPr="00425CC4" w:rsidRDefault="00425CC4" w:rsidP="008A22A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Purpose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Acts as the central database for managing products, customers, and orders.</w:t>
      </w:r>
    </w:p>
    <w:p w14:paraId="4D49BBE9" w14:textId="77777777" w:rsidR="00425CC4" w:rsidRPr="00425CC4" w:rsidRDefault="00425CC4" w:rsidP="008A22A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Responsibilities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: </w:t>
      </w:r>
    </w:p>
    <w:p w14:paraId="20BAC1A6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Store product information (e.g., names, categories, prices, customisation options).</w:t>
      </w:r>
    </w:p>
    <w:p w14:paraId="37A3B547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Track customer details and order history.</w:t>
      </w:r>
    </w:p>
    <w:p w14:paraId="1E6E3292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Record order data and status updates.</w:t>
      </w:r>
    </w:p>
    <w:p w14:paraId="0496D359" w14:textId="77777777" w:rsidR="00425CC4" w:rsidRPr="00425CC4" w:rsidRDefault="00425CC4" w:rsidP="008A22A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Schema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: </w:t>
      </w:r>
    </w:p>
    <w:p w14:paraId="2936BBAD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Products</w:t>
      </w:r>
    </w:p>
    <w:p w14:paraId="33CA941F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Customers</w:t>
      </w:r>
    </w:p>
    <w:p w14:paraId="7DA12C8B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Orders</w:t>
      </w:r>
    </w:p>
    <w:p w14:paraId="2B36D50C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Packaging Options</w:t>
      </w:r>
    </w:p>
    <w:p w14:paraId="7197ED45" w14:textId="77777777" w:rsidR="00425CC4" w:rsidRPr="00425CC4" w:rsidRDefault="00425CC4" w:rsidP="008A22A0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Third-Party APIs:</w:t>
      </w:r>
    </w:p>
    <w:p w14:paraId="6C766DF2" w14:textId="77777777" w:rsidR="00425CC4" w:rsidRPr="00425CC4" w:rsidRDefault="00425CC4" w:rsidP="008A22A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Purpose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Enhance functionality by integrating external services for payments and logistics.</w:t>
      </w:r>
    </w:p>
    <w:p w14:paraId="1664BCC0" w14:textId="77777777" w:rsidR="00425CC4" w:rsidRPr="00425CC4" w:rsidRDefault="00425CC4" w:rsidP="008A22A0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APIs Used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: </w:t>
      </w:r>
    </w:p>
    <w:p w14:paraId="31A9D184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Shipment Tracking API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Provides real-time delivery status.</w:t>
      </w:r>
    </w:p>
    <w:p w14:paraId="5AD77E88" w14:textId="77777777" w:rsidR="00425CC4" w:rsidRPr="00425CC4" w:rsidRDefault="00425CC4" w:rsidP="008A22A0">
      <w:pPr>
        <w:numPr>
          <w:ilvl w:val="2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Payment Gateway API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Handles secure transaction processing.</w:t>
      </w:r>
    </w:p>
    <w:p w14:paraId="181E0F7C" w14:textId="77777777" w:rsidR="00425CC4" w:rsidRPr="00425CC4" w:rsidRDefault="00425CC4" w:rsidP="008A22A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051994D8">
          <v:rect id="_x0000_i1154" style="width:0;height:1.5pt" o:hralign="center" o:hrstd="t" o:hr="t" fillcolor="#a0a0a0" stroked="f"/>
        </w:pict>
      </w:r>
    </w:p>
    <w:p w14:paraId="5444C6FC" w14:textId="77777777" w:rsidR="00425CC4" w:rsidRPr="00425CC4" w:rsidRDefault="00425CC4" w:rsidP="008A22A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lastRenderedPageBreak/>
        <w:t>Workflows:</w:t>
      </w:r>
    </w:p>
    <w:p w14:paraId="6D92A190" w14:textId="77777777" w:rsidR="00425CC4" w:rsidRPr="00425CC4" w:rsidRDefault="00425CC4" w:rsidP="008A22A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Product Browsing Workflow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</w:t>
      </w:r>
    </w:p>
    <w:p w14:paraId="2D4D005C" w14:textId="77777777" w:rsidR="00425CC4" w:rsidRPr="00425CC4" w:rsidRDefault="00425CC4" w:rsidP="008A22A0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The user navigates to the marketplace.</w:t>
      </w:r>
    </w:p>
    <w:p w14:paraId="7E138463" w14:textId="77777777" w:rsidR="00425CC4" w:rsidRPr="00425CC4" w:rsidRDefault="00425CC4" w:rsidP="008A22A0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The frontend sends a request to Sanity CMS to fetch product data.</w:t>
      </w:r>
    </w:p>
    <w:p w14:paraId="4DCAC84B" w14:textId="77777777" w:rsidR="00425CC4" w:rsidRPr="00425CC4" w:rsidRDefault="00425CC4" w:rsidP="008A22A0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The data is displayed dynamically on the website.</w:t>
      </w:r>
    </w:p>
    <w:p w14:paraId="7772C8AC" w14:textId="77777777" w:rsidR="00425CC4" w:rsidRPr="00425CC4" w:rsidRDefault="00425CC4" w:rsidP="008A22A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Order Placement Workflow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</w:t>
      </w:r>
    </w:p>
    <w:p w14:paraId="0989701D" w14:textId="77777777" w:rsidR="00425CC4" w:rsidRPr="00425CC4" w:rsidRDefault="00425CC4" w:rsidP="008A22A0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The user adds items to the cart and proceeds to checkout.</w:t>
      </w:r>
    </w:p>
    <w:p w14:paraId="789EC54D" w14:textId="77777777" w:rsidR="00425CC4" w:rsidRPr="00425CC4" w:rsidRDefault="00425CC4" w:rsidP="008A22A0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Order details (e.g., customer info, products, total amount) are sent to Sanity CMS.</w:t>
      </w:r>
    </w:p>
    <w:p w14:paraId="7E0400B9" w14:textId="77777777" w:rsidR="00425CC4" w:rsidRPr="00425CC4" w:rsidRDefault="00425CC4" w:rsidP="008A22A0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The order is saved, and the user receives a confirmation message.</w:t>
      </w:r>
    </w:p>
    <w:p w14:paraId="7A9CACD1" w14:textId="77777777" w:rsidR="00425CC4" w:rsidRPr="00425CC4" w:rsidRDefault="00425CC4" w:rsidP="008A22A0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Shipment Tracking Workflow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</w:t>
      </w:r>
    </w:p>
    <w:p w14:paraId="679ED89E" w14:textId="77777777" w:rsidR="00425CC4" w:rsidRPr="00425CC4" w:rsidRDefault="00425CC4" w:rsidP="008A22A0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Shipment details are retrieved via the third-party API.</w:t>
      </w:r>
    </w:p>
    <w:p w14:paraId="53E907A1" w14:textId="77777777" w:rsidR="00425CC4" w:rsidRPr="00425CC4" w:rsidRDefault="00425CC4" w:rsidP="008A22A0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The delivery status is displayed on the user’s dashboard.</w:t>
      </w:r>
    </w:p>
    <w:p w14:paraId="2DD68A59" w14:textId="77777777" w:rsidR="00425CC4" w:rsidRPr="00425CC4" w:rsidRDefault="00425CC4" w:rsidP="008A22A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416FE814">
          <v:rect id="_x0000_i1155" style="width:0;height:1.5pt" o:hralign="center" o:hrstd="t" o:hr="t" fillcolor="#a0a0a0" stroked="f"/>
        </w:pict>
      </w:r>
    </w:p>
    <w:p w14:paraId="1A865086" w14:textId="77777777" w:rsidR="00425CC4" w:rsidRPr="00425CC4" w:rsidRDefault="00425CC4" w:rsidP="008A22A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Architecture Diagram:</w:t>
      </w:r>
    </w:p>
    <w:p w14:paraId="2DCBF681" w14:textId="77777777" w:rsidR="00425CC4" w:rsidRPr="00425CC4" w:rsidRDefault="00425CC4" w:rsidP="008A2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425CC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[Frontend (Next.js)]</w:t>
      </w:r>
    </w:p>
    <w:p w14:paraId="04BC73D4" w14:textId="77777777" w:rsidR="00425CC4" w:rsidRPr="00425CC4" w:rsidRDefault="00425CC4" w:rsidP="008A2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425CC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 xml:space="preserve">       |</w:t>
      </w:r>
    </w:p>
    <w:p w14:paraId="4CB45200" w14:textId="77777777" w:rsidR="00425CC4" w:rsidRPr="00425CC4" w:rsidRDefault="00425CC4" w:rsidP="008A2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</w:pPr>
      <w:r w:rsidRPr="00425CC4">
        <w:rPr>
          <w:rFonts w:ascii="Courier New" w:eastAsia="Times New Roman" w:hAnsi="Courier New" w:cs="Courier New"/>
          <w:kern w:val="0"/>
          <w:sz w:val="20"/>
          <w:szCs w:val="20"/>
          <w:lang w:eastAsia="en-PK"/>
          <w14:ligatures w14:val="none"/>
        </w:rPr>
        <w:t>[Sanity CMS] ---&gt; [Third-Party APIs (Shipment, Payment)]</w:t>
      </w:r>
    </w:p>
    <w:p w14:paraId="3CBA9681" w14:textId="77777777" w:rsidR="00425CC4" w:rsidRPr="00425CC4" w:rsidRDefault="00425CC4" w:rsidP="008A22A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7D271749">
          <v:rect id="_x0000_i1156" style="width:0;height:1.5pt" o:hralign="center" o:hrstd="t" o:hr="t" fillcolor="#a0a0a0" stroked="f"/>
        </w:pict>
      </w:r>
    </w:p>
    <w:p w14:paraId="5D2C97CC" w14:textId="77777777" w:rsidR="00425CC4" w:rsidRPr="00425CC4" w:rsidRDefault="00425CC4" w:rsidP="008A22A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Benefits of the Architecture:</w:t>
      </w:r>
    </w:p>
    <w:p w14:paraId="12C84B26" w14:textId="77777777" w:rsidR="00425CC4" w:rsidRPr="00425CC4" w:rsidRDefault="00425CC4" w:rsidP="008A22A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Scalability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The modular design allows for easy integration of additional features or APIs.</w:t>
      </w:r>
    </w:p>
    <w:p w14:paraId="28F7A2B5" w14:textId="77777777" w:rsidR="00425CC4" w:rsidRPr="00425CC4" w:rsidRDefault="00425CC4" w:rsidP="008A22A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Flexibility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Sanity CMS provides a dynamic backend, enabling quick updates to product and order data.</w:t>
      </w:r>
    </w:p>
    <w:p w14:paraId="3F29D28B" w14:textId="77777777" w:rsidR="00425CC4" w:rsidRPr="00425CC4" w:rsidRDefault="00425CC4" w:rsidP="008A22A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User Experience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Real-time interactions and responsive design ensure a seamless customer journey.</w:t>
      </w:r>
    </w:p>
    <w:p w14:paraId="427F01B4" w14:textId="77777777" w:rsidR="00425CC4" w:rsidRPr="00425CC4" w:rsidRDefault="00425CC4" w:rsidP="008A22A0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425C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Security</w:t>
      </w:r>
      <w:r w:rsidRPr="00425CC4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Secure APIs and data storage practices protect customer information.</w:t>
      </w:r>
    </w:p>
    <w:p w14:paraId="5C2E0024" w14:textId="7C882C08" w:rsidR="00E0141C" w:rsidRPr="00425CC4" w:rsidRDefault="00E0141C" w:rsidP="008A22A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sectPr w:rsidR="00E0141C" w:rsidRPr="00425CC4" w:rsidSect="00E0141C"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343"/>
    <w:multiLevelType w:val="multilevel"/>
    <w:tmpl w:val="00F29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22862"/>
    <w:multiLevelType w:val="multilevel"/>
    <w:tmpl w:val="DCE0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A2748"/>
    <w:multiLevelType w:val="multilevel"/>
    <w:tmpl w:val="556C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D1024"/>
    <w:multiLevelType w:val="multilevel"/>
    <w:tmpl w:val="E91C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234AF"/>
    <w:multiLevelType w:val="multilevel"/>
    <w:tmpl w:val="C454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658A3"/>
    <w:multiLevelType w:val="multilevel"/>
    <w:tmpl w:val="48BE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A23CB"/>
    <w:multiLevelType w:val="multilevel"/>
    <w:tmpl w:val="B1EC4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C1810"/>
    <w:multiLevelType w:val="multilevel"/>
    <w:tmpl w:val="B7B0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633A20"/>
    <w:multiLevelType w:val="multilevel"/>
    <w:tmpl w:val="41E2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F06EE"/>
    <w:multiLevelType w:val="multilevel"/>
    <w:tmpl w:val="261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57EE5"/>
    <w:multiLevelType w:val="multilevel"/>
    <w:tmpl w:val="DB46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E309D"/>
    <w:multiLevelType w:val="multilevel"/>
    <w:tmpl w:val="4FC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C0069"/>
    <w:multiLevelType w:val="multilevel"/>
    <w:tmpl w:val="F172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D61E0"/>
    <w:multiLevelType w:val="multilevel"/>
    <w:tmpl w:val="3746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0586C"/>
    <w:multiLevelType w:val="multilevel"/>
    <w:tmpl w:val="DBCE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06F22"/>
    <w:multiLevelType w:val="multilevel"/>
    <w:tmpl w:val="7B48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A63064"/>
    <w:multiLevelType w:val="multilevel"/>
    <w:tmpl w:val="6B3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350BA"/>
    <w:multiLevelType w:val="multilevel"/>
    <w:tmpl w:val="604C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6F123C"/>
    <w:multiLevelType w:val="multilevel"/>
    <w:tmpl w:val="5A64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74FB7"/>
    <w:multiLevelType w:val="multilevel"/>
    <w:tmpl w:val="DC7A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654523">
    <w:abstractNumId w:val="11"/>
  </w:num>
  <w:num w:numId="2" w16cid:durableId="745689177">
    <w:abstractNumId w:val="16"/>
  </w:num>
  <w:num w:numId="3" w16cid:durableId="1353611842">
    <w:abstractNumId w:val="8"/>
  </w:num>
  <w:num w:numId="4" w16cid:durableId="1715158593">
    <w:abstractNumId w:val="17"/>
  </w:num>
  <w:num w:numId="5" w16cid:durableId="1548957735">
    <w:abstractNumId w:val="1"/>
  </w:num>
  <w:num w:numId="6" w16cid:durableId="1965379760">
    <w:abstractNumId w:val="18"/>
  </w:num>
  <w:num w:numId="7" w16cid:durableId="38095783">
    <w:abstractNumId w:val="9"/>
  </w:num>
  <w:num w:numId="8" w16cid:durableId="968822578">
    <w:abstractNumId w:val="19"/>
  </w:num>
  <w:num w:numId="9" w16cid:durableId="300548390">
    <w:abstractNumId w:val="5"/>
  </w:num>
  <w:num w:numId="10" w16cid:durableId="2088376078">
    <w:abstractNumId w:val="12"/>
  </w:num>
  <w:num w:numId="11" w16cid:durableId="1722947423">
    <w:abstractNumId w:val="7"/>
  </w:num>
  <w:num w:numId="12" w16cid:durableId="870217755">
    <w:abstractNumId w:val="14"/>
  </w:num>
  <w:num w:numId="13" w16cid:durableId="1051539245">
    <w:abstractNumId w:val="2"/>
  </w:num>
  <w:num w:numId="14" w16cid:durableId="1490824234">
    <w:abstractNumId w:val="15"/>
  </w:num>
  <w:num w:numId="15" w16cid:durableId="1094087561">
    <w:abstractNumId w:val="13"/>
  </w:num>
  <w:num w:numId="16" w16cid:durableId="1395153972">
    <w:abstractNumId w:val="6"/>
  </w:num>
  <w:num w:numId="17" w16cid:durableId="431248023">
    <w:abstractNumId w:val="3"/>
  </w:num>
  <w:num w:numId="18" w16cid:durableId="1869175404">
    <w:abstractNumId w:val="0"/>
  </w:num>
  <w:num w:numId="19" w16cid:durableId="1601140053">
    <w:abstractNumId w:val="10"/>
  </w:num>
  <w:num w:numId="20" w16cid:durableId="2002390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77"/>
    <w:rsid w:val="001A2152"/>
    <w:rsid w:val="0036784B"/>
    <w:rsid w:val="00425CC4"/>
    <w:rsid w:val="00440AEA"/>
    <w:rsid w:val="0049054E"/>
    <w:rsid w:val="005B40B5"/>
    <w:rsid w:val="00642FCA"/>
    <w:rsid w:val="008A22A0"/>
    <w:rsid w:val="00D67977"/>
    <w:rsid w:val="00E0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089A"/>
  <w15:chartTrackingRefBased/>
  <w15:docId w15:val="{83059243-8720-4A0E-BA40-3286B34B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54E"/>
  </w:style>
  <w:style w:type="paragraph" w:styleId="Heading1">
    <w:name w:val="heading 1"/>
    <w:basedOn w:val="Normal"/>
    <w:next w:val="Normal"/>
    <w:link w:val="Heading1Char"/>
    <w:uiPriority w:val="9"/>
    <w:qFormat/>
    <w:rsid w:val="00D67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90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977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54E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styleId="Strong">
    <w:name w:val="Strong"/>
    <w:basedOn w:val="DefaultParagraphFont"/>
    <w:uiPriority w:val="22"/>
    <w:qFormat/>
    <w:rsid w:val="0049054E"/>
    <w:rPr>
      <w:b/>
      <w:bCs/>
    </w:rPr>
  </w:style>
  <w:style w:type="character" w:styleId="Emphasis">
    <w:name w:val="Emphasis"/>
    <w:basedOn w:val="DefaultParagraphFont"/>
    <w:uiPriority w:val="20"/>
    <w:qFormat/>
    <w:rsid w:val="0049054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6797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977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977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977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977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977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977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977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Faisal Pirzada</dc:creator>
  <cp:keywords/>
  <dc:description/>
  <cp:lastModifiedBy>Mohammad Faisal Pirzada</cp:lastModifiedBy>
  <cp:revision>5</cp:revision>
  <dcterms:created xsi:type="dcterms:W3CDTF">2025-01-16T23:51:00Z</dcterms:created>
  <dcterms:modified xsi:type="dcterms:W3CDTF">2025-01-17T00:09:00Z</dcterms:modified>
</cp:coreProperties>
</file>