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24574">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Security &amp; Risk Register </w:t>
      </w:r>
    </w:p>
    <w:p w14:paraId="7AD91968">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RetailEase Store </w:t>
      </w:r>
      <w:bookmarkStart w:id="0" w:name="_GoBack"/>
      <w:bookmarkEnd w:id="0"/>
    </w:p>
    <w:p w14:paraId="6C6334A8">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1. Overview </w:t>
      </w:r>
    </w:p>
    <w:p w14:paraId="1CAD6DF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document lists up key security, data handling, reliability and AI related risks on RetailEase Store web application. The project is based on PHP, MySQL, sessions, password hashing, PDO prepared statements, role based access control, activity logs and a local rule-based Smart Assistant. </w:t>
      </w:r>
    </w:p>
    <w:p w14:paraId="4E871692">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register aims to illustrate the highest risks and how the project mitigates these risks by providing secure development and responsive AI governance measures. </w:t>
      </w:r>
    </w:p>
    <w:p w14:paraId="02884DD2">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2. Risk 1: SQL Injection </w:t>
      </w:r>
    </w:p>
    <w:p w14:paraId="3D79916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Risk Description: </w:t>
      </w:r>
    </w:p>
    <w:p w14:paraId="33FF94D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Users can enter unsafe data into input forms such as login, search, filters, product forms or order forms. If this input is directly added into SQL queries, it could allow SQL injection attacks. </w:t>
      </w:r>
    </w:p>
    <w:p w14:paraId="77A779E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Impact: High </w:t>
      </w:r>
    </w:p>
    <w:p w14:paraId="3F5918A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Likelihood: Medium </w:t>
      </w:r>
    </w:p>
    <w:p w14:paraId="5DE7502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Mitigation: </w:t>
      </w:r>
    </w:p>
    <w:p w14:paraId="62B9BB6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PDO is used for the queries run against the database. Input that comes from the user is checked, cleaned and transformed into a suitable format before being used. The system does not explicitly put data entered by users into SQL statements.</w:t>
      </w:r>
    </w:p>
    <w:p w14:paraId="27A82A06">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3. Risk</w:t>
      </w:r>
      <w:r>
        <w:rPr>
          <w:rFonts w:hint="default" w:ascii="Times New Roman" w:hAnsi="Times New Roman" w:cs="Times New Roman"/>
          <w:b/>
          <w:bCs/>
          <w:sz w:val="28"/>
          <w:szCs w:val="28"/>
          <w:lang w:val="en-US"/>
        </w:rPr>
        <w:t xml:space="preserve"> 2</w:t>
      </w:r>
      <w:r>
        <w:rPr>
          <w:rFonts w:hint="default" w:ascii="Times New Roman" w:hAnsi="Times New Roman" w:cs="Times New Roman"/>
          <w:b/>
          <w:bCs/>
          <w:sz w:val="28"/>
          <w:szCs w:val="28"/>
        </w:rPr>
        <w:t xml:space="preserve">: Unauthorised Access to Admin Pages </w:t>
      </w:r>
    </w:p>
    <w:p w14:paraId="67C8202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Risk Description: </w:t>
      </w:r>
    </w:p>
    <w:p w14:paraId="0958F13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standard user can attempt to log in to admin-only areas like Product Management, Order Management, User Lists, Activity Logs, or AI logs. </w:t>
      </w:r>
    </w:p>
    <w:p w14:paraId="597C5A3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Impact: High </w:t>
      </w:r>
    </w:p>
    <w:p w14:paraId="1A0B758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Likelihood: Medium </w:t>
      </w:r>
    </w:p>
    <w:p w14:paraId="6A3A777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Mitigation: </w:t>
      </w:r>
    </w:p>
    <w:p w14:paraId="511134B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application is based on PHP sessions and role based access control mechanism. Admin pages and features are secured by access control checking, meaning that only those with access level equal to or greater to ‘admin' can access them.</w:t>
      </w:r>
    </w:p>
    <w:p w14:paraId="15CEACF9">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4. Risk 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Weak Password Handling or Account Misuse </w:t>
      </w:r>
    </w:p>
    <w:p w14:paraId="7614DDD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Risk Description: </w:t>
      </w:r>
    </w:p>
    <w:p w14:paraId="6DFBDBE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User accounts can be compromised or accessed if passwords are not stored securely or the login validation is low. </w:t>
      </w:r>
    </w:p>
    <w:p w14:paraId="0FBA393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Impact: High </w:t>
      </w:r>
    </w:p>
    <w:p w14:paraId="098C2872">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Likelihood: Medium </w:t>
      </w:r>
    </w:p>
    <w:p w14:paraId="47EF946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Mitigation: </w:t>
      </w:r>
    </w:p>
    <w:p w14:paraId="065B1D1A">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PHP password_hash() is used to store the password on the database and PHP password_verify() to verify if the password is correct. Plain-text password are not kept in the database. Login validation is carried out and error messages do not divulge any necessarily sensitive account information.</w:t>
      </w:r>
    </w:p>
    <w:p w14:paraId="52D03A25">
      <w:pPr>
        <w:pStyle w:val="9"/>
        <w:keepNext w:val="0"/>
        <w:keepLines w:val="0"/>
        <w:widowControl/>
        <w:numPr>
          <w:ilvl w:val="0"/>
          <w:numId w:val="1"/>
        </w:numPr>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US"/>
        </w:rPr>
        <w:t>R</w:t>
      </w:r>
      <w:r>
        <w:rPr>
          <w:rFonts w:hint="default" w:ascii="Times New Roman" w:hAnsi="Times New Roman" w:cs="Times New Roman"/>
          <w:b/>
          <w:bCs/>
          <w:sz w:val="28"/>
          <w:szCs w:val="28"/>
        </w:rPr>
        <w:t xml:space="preserve">isk </w:t>
      </w:r>
      <w:r>
        <w:rPr>
          <w:rFonts w:hint="default" w:ascii="Times New Roman" w:hAnsi="Times New Roman" w:cs="Times New Roman"/>
          <w:b/>
          <w:bCs/>
          <w:sz w:val="28"/>
          <w:szCs w:val="28"/>
          <w:lang w:val="en-US"/>
        </w:rPr>
        <w:t>4</w:t>
      </w:r>
      <w:r>
        <w:rPr>
          <w:rFonts w:hint="default" w:ascii="Times New Roman" w:hAnsi="Times New Roman" w:cs="Times New Roman"/>
          <w:b/>
          <w:bCs/>
          <w:sz w:val="28"/>
          <w:szCs w:val="28"/>
        </w:rPr>
        <w:t xml:space="preserve">: Improper and/or incorrect data entry </w:t>
      </w:r>
    </w:p>
    <w:p w14:paraId="644E820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Risk Description: </w:t>
      </w:r>
    </w:p>
    <w:p w14:paraId="50B8CAF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user or admin can input incorrect information like empty fields, wrong email address, wrong product pricing, negative stock value, or wrong purchase quantity. </w:t>
      </w:r>
    </w:p>
    <w:p w14:paraId="3B68AC9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Impact: Medium </w:t>
      </w:r>
    </w:p>
    <w:p w14:paraId="0EB8F8B2">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Likelihood: Medium </w:t>
      </w:r>
    </w:p>
    <w:p w14:paraId="2C41E48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Mitigation: </w:t>
      </w:r>
    </w:p>
    <w:p w14:paraId="4AA960A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validated both server side (in PHP) and client side (using JavaScript). Before saving data into a database, required fields, email format, product price, product stock, order quantity and order status values are checked.</w:t>
      </w:r>
    </w:p>
    <w:p w14:paraId="311F0673">
      <w:pPr>
        <w:pStyle w:val="9"/>
        <w:keepNext w:val="0"/>
        <w:keepLines w:val="0"/>
        <w:widowControl/>
        <w:numPr>
          <w:ilvl w:val="0"/>
          <w:numId w:val="1"/>
        </w:numPr>
        <w:suppressLineNumbers w:val="0"/>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Risk 5: AI Misuse or Sensitive Data Entered into Smart Assistant</w:t>
      </w:r>
    </w:p>
    <w:p w14:paraId="04FFB39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Risk Description: </w:t>
      </w:r>
    </w:p>
    <w:p w14:paraId="3EBB16A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Sensitive personal information can be entered into the Smart Assistant, and/or users may make the assumption that the responses of the assistant are correct without validating. </w:t>
      </w:r>
    </w:p>
    <w:p w14:paraId="5191747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Impact: Medium </w:t>
      </w:r>
    </w:p>
    <w:p w14:paraId="0A30B7B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Likelihood: Medium </w:t>
      </w:r>
    </w:p>
    <w:p w14:paraId="3836933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Mitigation: </w:t>
      </w:r>
    </w:p>
    <w:p w14:paraId="4D3232F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Smart Assistant will rely on local curated responses and not invoke other public AI tools. A responsible AI warning is displayed that users should not input personal or sensitive information. Assistants cannot be saved until the user has checked the response. Responses reviewed will be saved by admin review in the table ai_logs.</w:t>
      </w:r>
    </w:p>
    <w:p w14:paraId="1C1E4008">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7. Supporting Controls </w:t>
      </w:r>
    </w:p>
    <w:p w14:paraId="44FBA4E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Other additional controls included: </w:t>
      </w:r>
    </w:p>
    <w:p w14:paraId="09EA606C">
      <w:pPr>
        <w:pStyle w:val="9"/>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Use of the Smart Assistant, order status changes, product changes, logout, login, etc. activities are saved in activity logs. </w:t>
      </w:r>
    </w:p>
    <w:p w14:paraId="3FDDAB82">
      <w:pPr>
        <w:pStyle w:val="9"/>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The access to admin/customer areas is controlled based on roles. </w:t>
      </w:r>
    </w:p>
    <w:p w14:paraId="51426EEE">
      <w:pPr>
        <w:pStyle w:val="9"/>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Users, products, orders, activity logs, and AI logs are separated in the database. </w:t>
      </w:r>
    </w:p>
    <w:p w14:paraId="4E7F111E">
      <w:pPr>
        <w:pStyle w:val="9"/>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Clear messages when invalid inputs or empty states or incorrect login attempts are made. </w:t>
      </w:r>
    </w:p>
    <w:p w14:paraId="7E791BB5">
      <w:pPr>
        <w:pStyle w:val="9"/>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The Smart Assistant can only be used to seek assistance relevant to the system and will not offer general advice or answers by other AI systems. </w:t>
      </w:r>
    </w:p>
    <w:p w14:paraId="1B3A6F1B">
      <w:pPr>
        <w:pStyle w:val="9"/>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8. Conclusion </w:t>
      </w:r>
    </w:p>
    <w:p w14:paraId="0B7EF962">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RetailEase Store is vulnerable to SQL injection, unauthorised access by the administrator, improper password usage, incorrect data input, and misuse of artificial intelligence. Is mitigated with prepared statements, password hashing, role-based access control, validation, activity logging, and a local (human) Smart Assistant for any activities. </w:t>
      </w:r>
    </w:p>
    <w:p w14:paraId="3426D2A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controls enable safe development of the app, its safer use of data and responsible use of AI.</w:t>
      </w:r>
    </w:p>
    <w:p w14:paraId="05F9928F">
      <w:pPr>
        <w:pStyle w:val="9"/>
        <w:keepNext w:val="0"/>
        <w:keepLines w:val="0"/>
        <w:widowControl/>
        <w:numPr>
          <w:numId w:val="0"/>
        </w:numPr>
        <w:suppressLineNumbers w:val="0"/>
        <w:ind w:leftChars="0" w:right="0" w:rightChars="0"/>
        <w:jc w:val="both"/>
        <w:rPr>
          <w:rFonts w:hint="default" w:ascii="Times New Roman" w:hAnsi="Times New Roman" w:eastAsia="SimSun" w:cs="Times New Roman"/>
          <w:b/>
          <w:bCs/>
          <w:sz w:val="28"/>
          <w:szCs w:val="28"/>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A5C39"/>
    <w:multiLevelType w:val="singleLevel"/>
    <w:tmpl w:val="860A5C39"/>
    <w:lvl w:ilvl="0" w:tentative="0">
      <w:start w:val="5"/>
      <w:numFmt w:val="decimal"/>
      <w:suff w:val="space"/>
      <w:lvlText w:val="%1."/>
      <w:lvlJc w:val="left"/>
    </w:lvl>
  </w:abstractNum>
  <w:abstractNum w:abstractNumId="1">
    <w:nsid w:val="A03AFCA0"/>
    <w:multiLevelType w:val="singleLevel"/>
    <w:tmpl w:val="A03AFCA0"/>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F7870"/>
    <w:rsid w:val="673F7870"/>
    <w:rsid w:val="77A33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2026-05-09T11:30:00Z</dcterms:created>
  <dc:creator>Hashir Ali</dc:creator>
  <cp:lastModifiedBy>Hashir Ali</cp:lastModifiedBy>
  <dcterms:modified xsi:type="dcterms:W3CDTF">2026-05-09T11:45:34Z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ABF0151A563F416BB4698CC476357DE1_11</vt:lpwstr>
  </property>
  <property fmtid="{D5CDD505-2E9C-101B-9397-08002B2CF9AE}" pid="4" name="KSOTemplateDocerSaveRecord">
    <vt:lpwstr>eyJoZGlkIjoiZTQwMDg0ZWFlZWRhY2NkNjgzYjM3NGQyMGZlODk1NWMiLCJ1c2VySWQiOiIxOTQxOTE2MTcxODE2In0=</vt:lpwstr>
  </property>
</Properties>
</file>