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4962"/>
        <w:gridCol w:w="2409"/>
      </w:tblGrid>
      <w:tr w:rsidR="0045184F" w14:paraId="5673DB21" w14:textId="77777777" w:rsidTr="0045184F">
        <w:tc>
          <w:tcPr>
            <w:tcW w:w="1696" w:type="dxa"/>
          </w:tcPr>
          <w:p w14:paraId="3297440A" w14:textId="1432007D" w:rsidR="0045184F" w:rsidRDefault="0045184F">
            <w:r>
              <w:t>Week Number and Date</w:t>
            </w:r>
          </w:p>
        </w:tc>
        <w:tc>
          <w:tcPr>
            <w:tcW w:w="5103" w:type="dxa"/>
          </w:tcPr>
          <w:p w14:paraId="7019F172" w14:textId="14520AE3" w:rsidR="0045184F" w:rsidRDefault="0045184F">
            <w:r>
              <w:t>Monday</w:t>
            </w:r>
          </w:p>
        </w:tc>
        <w:tc>
          <w:tcPr>
            <w:tcW w:w="4962" w:type="dxa"/>
          </w:tcPr>
          <w:p w14:paraId="2E509D00" w14:textId="56AD7A2C" w:rsidR="0045184F" w:rsidRDefault="0045184F">
            <w:r>
              <w:t>Friday</w:t>
            </w:r>
          </w:p>
        </w:tc>
        <w:tc>
          <w:tcPr>
            <w:tcW w:w="2409" w:type="dxa"/>
          </w:tcPr>
          <w:p w14:paraId="65A3C2C5" w14:textId="1EF09538" w:rsidR="0045184F" w:rsidRDefault="0045184F">
            <w:r>
              <w:t>Evaluations Due</w:t>
            </w:r>
          </w:p>
        </w:tc>
      </w:tr>
      <w:tr w:rsidR="0045184F" w14:paraId="28249D23" w14:textId="77777777" w:rsidTr="0045184F">
        <w:tc>
          <w:tcPr>
            <w:tcW w:w="1696" w:type="dxa"/>
          </w:tcPr>
          <w:p w14:paraId="4BC7A35B" w14:textId="44D2C4AE" w:rsidR="0045184F" w:rsidRDefault="0045184F">
            <w:r>
              <w:t>Week 5</w:t>
            </w:r>
          </w:p>
          <w:p w14:paraId="35AA597B" w14:textId="094C3631" w:rsidR="0045184F" w:rsidRDefault="0045184F">
            <w:r>
              <w:t>June 3</w:t>
            </w:r>
          </w:p>
        </w:tc>
        <w:tc>
          <w:tcPr>
            <w:tcW w:w="5103" w:type="dxa"/>
          </w:tcPr>
          <w:p w14:paraId="378FAB0F" w14:textId="77777777" w:rsidR="0045184F" w:rsidRDefault="0045184F">
            <w:r>
              <w:t>June 3</w:t>
            </w:r>
          </w:p>
          <w:p w14:paraId="70F4DBF8" w14:textId="77777777" w:rsidR="0045184F" w:rsidRDefault="0045184F"/>
          <w:p w14:paraId="777FD17F" w14:textId="77777777" w:rsidR="0045184F" w:rsidRPr="0045184F" w:rsidRDefault="0045184F" w:rsidP="0045184F">
            <w:r w:rsidRPr="0045184F">
              <w:rPr>
                <w:b/>
                <w:bCs/>
              </w:rPr>
              <w:t>Key Concepts</w:t>
            </w:r>
          </w:p>
          <w:p w14:paraId="7D94D9D6" w14:textId="77777777" w:rsidR="0045184F" w:rsidRPr="0045184F" w:rsidRDefault="0045184F" w:rsidP="0045184F">
            <w:pPr>
              <w:numPr>
                <w:ilvl w:val="0"/>
                <w:numId w:val="1"/>
              </w:numPr>
            </w:pPr>
            <w:r w:rsidRPr="0045184F">
              <w:t>Describe what is Node.js and NPM</w:t>
            </w:r>
          </w:p>
          <w:p w14:paraId="5275EBBD" w14:textId="77777777" w:rsidR="0045184F" w:rsidRPr="0045184F" w:rsidRDefault="0045184F" w:rsidP="0045184F">
            <w:pPr>
              <w:numPr>
                <w:ilvl w:val="0"/>
                <w:numId w:val="1"/>
              </w:numPr>
            </w:pPr>
            <w:r w:rsidRPr="0045184F">
              <w:t xml:space="preserve">Explain what </w:t>
            </w:r>
            <w:proofErr w:type="gramStart"/>
            <w:r w:rsidRPr="0045184F">
              <w:t>is Express.js</w:t>
            </w:r>
            <w:proofErr w:type="gramEnd"/>
          </w:p>
          <w:p w14:paraId="10E19B63" w14:textId="77777777" w:rsidR="0045184F" w:rsidRPr="0045184F" w:rsidRDefault="0045184F" w:rsidP="0045184F">
            <w:pPr>
              <w:numPr>
                <w:ilvl w:val="0"/>
                <w:numId w:val="1"/>
              </w:numPr>
            </w:pPr>
            <w:r w:rsidRPr="0045184F">
              <w:t xml:space="preserve">Explain how Node.js and Express.js work </w:t>
            </w:r>
            <w:proofErr w:type="gramStart"/>
            <w:r w:rsidRPr="0045184F">
              <w:t>together</w:t>
            </w:r>
            <w:proofErr w:type="gramEnd"/>
          </w:p>
          <w:p w14:paraId="3A12E3C1" w14:textId="77777777" w:rsidR="0045184F" w:rsidRPr="0045184F" w:rsidRDefault="0045184F" w:rsidP="0045184F">
            <w:pPr>
              <w:numPr>
                <w:ilvl w:val="0"/>
                <w:numId w:val="1"/>
              </w:numPr>
            </w:pPr>
            <w:r w:rsidRPr="0045184F">
              <w:t xml:space="preserve">Discuss how Node.js and Express.js are used for web </w:t>
            </w:r>
            <w:proofErr w:type="gramStart"/>
            <w:r w:rsidRPr="0045184F">
              <w:t>development</w:t>
            </w:r>
            <w:proofErr w:type="gramEnd"/>
          </w:p>
          <w:p w14:paraId="01B84533" w14:textId="77777777" w:rsidR="0045184F" w:rsidRPr="0045184F" w:rsidRDefault="0045184F" w:rsidP="0045184F">
            <w:r w:rsidRPr="0045184F">
              <w:rPr>
                <w:b/>
                <w:bCs/>
              </w:rPr>
              <w:t>Required Preparation</w:t>
            </w:r>
          </w:p>
          <w:p w14:paraId="15436017" w14:textId="77777777" w:rsidR="0045184F" w:rsidRPr="0045184F" w:rsidRDefault="0045184F" w:rsidP="0045184F">
            <w:pPr>
              <w:numPr>
                <w:ilvl w:val="0"/>
                <w:numId w:val="2"/>
              </w:numPr>
            </w:pPr>
            <w:r w:rsidRPr="0045184F">
              <w:t>Read Chapter 1 - 2 in the slides and/or e-text.</w:t>
            </w:r>
          </w:p>
          <w:p w14:paraId="54CA0C6D" w14:textId="77777777" w:rsidR="0045184F" w:rsidRPr="0045184F" w:rsidRDefault="0045184F" w:rsidP="0045184F">
            <w:r w:rsidRPr="0045184F">
              <w:rPr>
                <w:b/>
                <w:bCs/>
              </w:rPr>
              <w:t>Assessments Assigned</w:t>
            </w:r>
          </w:p>
          <w:p w14:paraId="664B99AC" w14:textId="77777777" w:rsidR="0045184F" w:rsidRPr="0045184F" w:rsidRDefault="0045184F" w:rsidP="0045184F">
            <w:pPr>
              <w:numPr>
                <w:ilvl w:val="0"/>
                <w:numId w:val="3"/>
              </w:numPr>
            </w:pPr>
            <w:r w:rsidRPr="0045184F">
              <w:t>None</w:t>
            </w:r>
          </w:p>
          <w:p w14:paraId="6D4C27FE" w14:textId="77777777" w:rsidR="0045184F" w:rsidRDefault="0045184F"/>
          <w:p w14:paraId="63378B03" w14:textId="61549738" w:rsidR="0045184F" w:rsidRDefault="0045184F">
            <w:r>
              <w:t>Covering content from Week 1</w:t>
            </w:r>
          </w:p>
        </w:tc>
        <w:tc>
          <w:tcPr>
            <w:tcW w:w="4962" w:type="dxa"/>
          </w:tcPr>
          <w:p w14:paraId="3C2E9C83" w14:textId="77777777" w:rsidR="0045184F" w:rsidRDefault="0045184F">
            <w:r>
              <w:t>June 7</w:t>
            </w:r>
          </w:p>
          <w:p w14:paraId="5657F3FA" w14:textId="77777777" w:rsidR="0045184F" w:rsidRDefault="0045184F"/>
          <w:p w14:paraId="3521A76D" w14:textId="77777777" w:rsidR="0045184F" w:rsidRPr="0045184F" w:rsidRDefault="0045184F" w:rsidP="0045184F">
            <w:r w:rsidRPr="0045184F">
              <w:rPr>
                <w:b/>
                <w:bCs/>
              </w:rPr>
              <w:t>Key Concepts</w:t>
            </w:r>
          </w:p>
          <w:p w14:paraId="6720C647" w14:textId="77777777" w:rsidR="0045184F" w:rsidRPr="0045184F" w:rsidRDefault="0045184F" w:rsidP="0045184F">
            <w:pPr>
              <w:numPr>
                <w:ilvl w:val="0"/>
                <w:numId w:val="4"/>
              </w:numPr>
            </w:pPr>
            <w:r w:rsidRPr="0045184F">
              <w:t xml:space="preserve">Discuss how to setup Node.js </w:t>
            </w:r>
            <w:proofErr w:type="gramStart"/>
            <w:r w:rsidRPr="0045184F">
              <w:t>project</w:t>
            </w:r>
            <w:proofErr w:type="gramEnd"/>
          </w:p>
          <w:p w14:paraId="6F638F25" w14:textId="77777777" w:rsidR="0045184F" w:rsidRPr="0045184F" w:rsidRDefault="0045184F" w:rsidP="0045184F">
            <w:pPr>
              <w:numPr>
                <w:ilvl w:val="0"/>
                <w:numId w:val="4"/>
              </w:numPr>
            </w:pPr>
            <w:r w:rsidRPr="0045184F">
              <w:t xml:space="preserve">Explain directory structure within the </w:t>
            </w:r>
            <w:proofErr w:type="gramStart"/>
            <w:r w:rsidRPr="0045184F">
              <w:t>project</w:t>
            </w:r>
            <w:proofErr w:type="gramEnd"/>
          </w:p>
          <w:p w14:paraId="59777A39" w14:textId="77777777" w:rsidR="0045184F" w:rsidRPr="0045184F" w:rsidRDefault="0045184F" w:rsidP="0045184F">
            <w:pPr>
              <w:numPr>
                <w:ilvl w:val="0"/>
                <w:numId w:val="4"/>
              </w:numPr>
            </w:pPr>
            <w:r w:rsidRPr="0045184F">
              <w:t xml:space="preserve">Explain how to add custom html pages to the </w:t>
            </w:r>
            <w:proofErr w:type="gramStart"/>
            <w:r w:rsidRPr="0045184F">
              <w:t>project</w:t>
            </w:r>
            <w:proofErr w:type="gramEnd"/>
          </w:p>
          <w:p w14:paraId="5798B93E" w14:textId="77777777" w:rsidR="0045184F" w:rsidRPr="0045184F" w:rsidRDefault="0045184F" w:rsidP="0045184F">
            <w:pPr>
              <w:numPr>
                <w:ilvl w:val="0"/>
                <w:numId w:val="4"/>
              </w:numPr>
            </w:pPr>
            <w:r w:rsidRPr="0045184F">
              <w:t xml:space="preserve">Explain what Routing </w:t>
            </w:r>
            <w:proofErr w:type="gramStart"/>
            <w:r w:rsidRPr="0045184F">
              <w:t>is</w:t>
            </w:r>
            <w:proofErr w:type="gramEnd"/>
          </w:p>
          <w:p w14:paraId="190765E1" w14:textId="77777777" w:rsidR="0045184F" w:rsidRPr="0045184F" w:rsidRDefault="0045184F" w:rsidP="0045184F">
            <w:pPr>
              <w:numPr>
                <w:ilvl w:val="0"/>
                <w:numId w:val="4"/>
              </w:numPr>
            </w:pPr>
            <w:r w:rsidRPr="0045184F">
              <w:t xml:space="preserve">Explain how to create page routes and link them to html </w:t>
            </w:r>
            <w:proofErr w:type="gramStart"/>
            <w:r w:rsidRPr="0045184F">
              <w:t>pages</w:t>
            </w:r>
            <w:proofErr w:type="gramEnd"/>
          </w:p>
          <w:p w14:paraId="4BDC20DC" w14:textId="77777777" w:rsidR="0045184F" w:rsidRPr="0045184F" w:rsidRDefault="0045184F" w:rsidP="0045184F">
            <w:pPr>
              <w:numPr>
                <w:ilvl w:val="0"/>
                <w:numId w:val="4"/>
              </w:numPr>
            </w:pPr>
            <w:r w:rsidRPr="0045184F">
              <w:t xml:space="preserve">Discuss how to navigate between different </w:t>
            </w:r>
            <w:proofErr w:type="gramStart"/>
            <w:r w:rsidRPr="0045184F">
              <w:t>pages</w:t>
            </w:r>
            <w:proofErr w:type="gramEnd"/>
          </w:p>
          <w:p w14:paraId="56E573A2" w14:textId="77777777" w:rsidR="0045184F" w:rsidRPr="0045184F" w:rsidRDefault="0045184F" w:rsidP="0045184F">
            <w:r w:rsidRPr="0045184F">
              <w:rPr>
                <w:b/>
                <w:bCs/>
              </w:rPr>
              <w:t>Required Preparation</w:t>
            </w:r>
          </w:p>
          <w:p w14:paraId="3B91F447" w14:textId="77777777" w:rsidR="0045184F" w:rsidRPr="0045184F" w:rsidRDefault="0045184F" w:rsidP="0045184F">
            <w:pPr>
              <w:numPr>
                <w:ilvl w:val="0"/>
                <w:numId w:val="5"/>
              </w:numPr>
            </w:pPr>
            <w:r w:rsidRPr="0045184F">
              <w:t>Read Chapter 3 in the slides and/or e-text.</w:t>
            </w:r>
          </w:p>
          <w:p w14:paraId="69552D3E" w14:textId="77777777" w:rsidR="0045184F" w:rsidRPr="0045184F" w:rsidRDefault="0045184F" w:rsidP="0045184F">
            <w:r w:rsidRPr="0045184F">
              <w:rPr>
                <w:b/>
                <w:bCs/>
              </w:rPr>
              <w:t>Assessments Assigned</w:t>
            </w:r>
          </w:p>
          <w:p w14:paraId="03B5A17B" w14:textId="4F5B8EA4" w:rsidR="0045184F" w:rsidRPr="0045184F" w:rsidRDefault="0045184F" w:rsidP="0045184F">
            <w:pPr>
              <w:numPr>
                <w:ilvl w:val="0"/>
                <w:numId w:val="6"/>
              </w:numPr>
            </w:pPr>
            <w:r w:rsidRPr="0045184F">
              <w:t xml:space="preserve">Assignment 1 due week </w:t>
            </w:r>
            <w:r w:rsidR="009C7D53">
              <w:t>6 (June 14)</w:t>
            </w:r>
          </w:p>
          <w:p w14:paraId="68503A53" w14:textId="77777777" w:rsidR="0045184F" w:rsidRDefault="0045184F"/>
          <w:p w14:paraId="64DCEF4B" w14:textId="749504B0" w:rsidR="0045184F" w:rsidRDefault="0045184F">
            <w:r>
              <w:t>Covering content from Week 2</w:t>
            </w:r>
          </w:p>
        </w:tc>
        <w:tc>
          <w:tcPr>
            <w:tcW w:w="2409" w:type="dxa"/>
          </w:tcPr>
          <w:p w14:paraId="0AD4FE18" w14:textId="77777777" w:rsidR="0045184F" w:rsidRDefault="0045184F"/>
        </w:tc>
      </w:tr>
      <w:tr w:rsidR="0045184F" w14:paraId="3CE22DA2" w14:textId="77777777" w:rsidTr="0045184F">
        <w:tc>
          <w:tcPr>
            <w:tcW w:w="1696" w:type="dxa"/>
          </w:tcPr>
          <w:p w14:paraId="762B3E67" w14:textId="77777777" w:rsidR="0045184F" w:rsidRDefault="00D043D4">
            <w:r>
              <w:t>Week 6</w:t>
            </w:r>
          </w:p>
          <w:p w14:paraId="1FAD06F5" w14:textId="13B0BE10" w:rsidR="00D043D4" w:rsidRDefault="00D043D4">
            <w:r>
              <w:t>June 10</w:t>
            </w:r>
          </w:p>
        </w:tc>
        <w:tc>
          <w:tcPr>
            <w:tcW w:w="5103" w:type="dxa"/>
          </w:tcPr>
          <w:p w14:paraId="465CB703" w14:textId="77777777" w:rsidR="0045184F" w:rsidRDefault="00D043D4">
            <w:r>
              <w:t>June 10</w:t>
            </w:r>
          </w:p>
          <w:p w14:paraId="22C3AC2E" w14:textId="77777777" w:rsidR="00D043D4" w:rsidRDefault="00D043D4"/>
          <w:p w14:paraId="5CDBAD69" w14:textId="77777777" w:rsidR="00D043D4" w:rsidRPr="00D043D4" w:rsidRDefault="00D043D4" w:rsidP="00D043D4">
            <w:r w:rsidRPr="00D043D4">
              <w:rPr>
                <w:b/>
                <w:bCs/>
              </w:rPr>
              <w:t>Key Concepts</w:t>
            </w:r>
          </w:p>
          <w:p w14:paraId="72987367" w14:textId="77777777" w:rsidR="00D043D4" w:rsidRPr="00D043D4" w:rsidRDefault="00D043D4" w:rsidP="00D043D4">
            <w:pPr>
              <w:numPr>
                <w:ilvl w:val="0"/>
                <w:numId w:val="7"/>
              </w:numPr>
            </w:pPr>
            <w:r w:rsidRPr="00D043D4">
              <w:t xml:space="preserve">Discuss issues with fixed static </w:t>
            </w:r>
            <w:proofErr w:type="gramStart"/>
            <w:r w:rsidRPr="00D043D4">
              <w:t>pages</w:t>
            </w:r>
            <w:proofErr w:type="gramEnd"/>
          </w:p>
          <w:p w14:paraId="5D902396" w14:textId="77777777" w:rsidR="00D043D4" w:rsidRPr="00D043D4" w:rsidRDefault="00D043D4" w:rsidP="00D043D4">
            <w:pPr>
              <w:numPr>
                <w:ilvl w:val="0"/>
                <w:numId w:val="7"/>
              </w:numPr>
            </w:pPr>
            <w:r w:rsidRPr="00D043D4">
              <w:t xml:space="preserve">Explain how those issues can be fixed using dynamic web </w:t>
            </w:r>
            <w:proofErr w:type="gramStart"/>
            <w:r w:rsidRPr="00D043D4">
              <w:t>pages</w:t>
            </w:r>
            <w:proofErr w:type="gramEnd"/>
          </w:p>
          <w:p w14:paraId="7DB2245B" w14:textId="77777777" w:rsidR="00D043D4" w:rsidRPr="00D043D4" w:rsidRDefault="00D043D4" w:rsidP="00D043D4">
            <w:pPr>
              <w:numPr>
                <w:ilvl w:val="0"/>
                <w:numId w:val="7"/>
              </w:numPr>
            </w:pPr>
            <w:r w:rsidRPr="00D043D4">
              <w:t>Explain what templating engines is?</w:t>
            </w:r>
          </w:p>
          <w:p w14:paraId="3629A25B" w14:textId="77777777" w:rsidR="00D043D4" w:rsidRPr="00D043D4" w:rsidRDefault="00D043D4" w:rsidP="00D043D4">
            <w:pPr>
              <w:numPr>
                <w:ilvl w:val="0"/>
                <w:numId w:val="7"/>
              </w:numPr>
            </w:pPr>
            <w:r w:rsidRPr="00D043D4">
              <w:t xml:space="preserve">Discuss how to use templating </w:t>
            </w:r>
            <w:proofErr w:type="gramStart"/>
            <w:r w:rsidRPr="00D043D4">
              <w:t>engines</w:t>
            </w:r>
            <w:proofErr w:type="gramEnd"/>
          </w:p>
          <w:p w14:paraId="76465B17" w14:textId="77777777" w:rsidR="00D043D4" w:rsidRPr="00D043D4" w:rsidRDefault="00D043D4" w:rsidP="00D043D4">
            <w:r w:rsidRPr="00D043D4">
              <w:rPr>
                <w:b/>
                <w:bCs/>
              </w:rPr>
              <w:t>Required Preparation</w:t>
            </w:r>
          </w:p>
          <w:p w14:paraId="04217FFD" w14:textId="77777777" w:rsidR="00D043D4" w:rsidRPr="00D043D4" w:rsidRDefault="00D043D4" w:rsidP="00D043D4">
            <w:pPr>
              <w:numPr>
                <w:ilvl w:val="0"/>
                <w:numId w:val="8"/>
              </w:numPr>
            </w:pPr>
            <w:r w:rsidRPr="00D043D4">
              <w:t>Read Chapter 4 in the slides and/or e-text.</w:t>
            </w:r>
          </w:p>
          <w:p w14:paraId="1437BF57" w14:textId="77777777" w:rsidR="00D043D4" w:rsidRPr="00D043D4" w:rsidRDefault="00D043D4" w:rsidP="00D043D4">
            <w:r w:rsidRPr="00D043D4">
              <w:rPr>
                <w:b/>
                <w:bCs/>
              </w:rPr>
              <w:t>Assessments Assigned</w:t>
            </w:r>
          </w:p>
          <w:p w14:paraId="39B42973" w14:textId="77777777" w:rsidR="00D043D4" w:rsidRPr="00D043D4" w:rsidRDefault="00D043D4" w:rsidP="00D043D4">
            <w:pPr>
              <w:numPr>
                <w:ilvl w:val="0"/>
                <w:numId w:val="9"/>
              </w:numPr>
            </w:pPr>
            <w:r w:rsidRPr="00D043D4">
              <w:t>None</w:t>
            </w:r>
          </w:p>
          <w:p w14:paraId="6D3755BA" w14:textId="77777777" w:rsidR="00D043D4" w:rsidRDefault="00D043D4"/>
          <w:p w14:paraId="4BF0A42B" w14:textId="129053EA" w:rsidR="00D043D4" w:rsidRDefault="00D043D4">
            <w:r>
              <w:t>Covering content from Week 3</w:t>
            </w:r>
          </w:p>
        </w:tc>
        <w:tc>
          <w:tcPr>
            <w:tcW w:w="4962" w:type="dxa"/>
          </w:tcPr>
          <w:p w14:paraId="40DE481E" w14:textId="77777777" w:rsidR="0045184F" w:rsidRDefault="00D043D4">
            <w:r>
              <w:t>June 14</w:t>
            </w:r>
          </w:p>
          <w:p w14:paraId="2290EA0C" w14:textId="77777777" w:rsidR="00D043D4" w:rsidRDefault="00D043D4"/>
          <w:p w14:paraId="25E858E4" w14:textId="77777777" w:rsidR="00D043D4" w:rsidRPr="00D043D4" w:rsidRDefault="00D043D4" w:rsidP="00D043D4">
            <w:r w:rsidRPr="00D043D4">
              <w:rPr>
                <w:b/>
                <w:bCs/>
              </w:rPr>
              <w:t>Key Concepts</w:t>
            </w:r>
          </w:p>
          <w:p w14:paraId="5DA6E0CB" w14:textId="77777777" w:rsidR="00D043D4" w:rsidRPr="00D043D4" w:rsidRDefault="00D043D4" w:rsidP="00D043D4">
            <w:pPr>
              <w:numPr>
                <w:ilvl w:val="0"/>
                <w:numId w:val="10"/>
              </w:numPr>
            </w:pPr>
            <w:r w:rsidRPr="00D043D4">
              <w:t xml:space="preserve">Discuss non-relational </w:t>
            </w:r>
            <w:proofErr w:type="gramStart"/>
            <w:r w:rsidRPr="00D043D4">
              <w:t>database</w:t>
            </w:r>
            <w:proofErr w:type="gramEnd"/>
          </w:p>
          <w:p w14:paraId="660AADE6" w14:textId="77777777" w:rsidR="00D043D4" w:rsidRPr="00D043D4" w:rsidRDefault="00D043D4" w:rsidP="00D043D4">
            <w:pPr>
              <w:numPr>
                <w:ilvl w:val="0"/>
                <w:numId w:val="10"/>
              </w:numPr>
            </w:pPr>
            <w:r w:rsidRPr="00D043D4">
              <w:t xml:space="preserve">Discuss </w:t>
            </w:r>
            <w:proofErr w:type="spellStart"/>
            <w:r w:rsidRPr="00D043D4">
              <w:t>json</w:t>
            </w:r>
            <w:proofErr w:type="spellEnd"/>
            <w:r w:rsidRPr="00D043D4">
              <w:t xml:space="preserve"> </w:t>
            </w:r>
            <w:proofErr w:type="gramStart"/>
            <w:r w:rsidRPr="00D043D4">
              <w:t>schema</w:t>
            </w:r>
            <w:proofErr w:type="gramEnd"/>
          </w:p>
          <w:p w14:paraId="42BE4ECF" w14:textId="77777777" w:rsidR="00D043D4" w:rsidRPr="00D043D4" w:rsidRDefault="00D043D4" w:rsidP="00D043D4">
            <w:pPr>
              <w:numPr>
                <w:ilvl w:val="0"/>
                <w:numId w:val="10"/>
              </w:numPr>
            </w:pPr>
            <w:r w:rsidRPr="00D043D4">
              <w:t xml:space="preserve">Discuss architecture of </w:t>
            </w:r>
            <w:proofErr w:type="spellStart"/>
            <w:r w:rsidRPr="00D043D4">
              <w:t>mongodb</w:t>
            </w:r>
            <w:proofErr w:type="spellEnd"/>
          </w:p>
          <w:p w14:paraId="19E23783" w14:textId="77777777" w:rsidR="00D043D4" w:rsidRPr="00D043D4" w:rsidRDefault="00D043D4" w:rsidP="00D043D4">
            <w:pPr>
              <w:numPr>
                <w:ilvl w:val="0"/>
                <w:numId w:val="10"/>
              </w:numPr>
            </w:pPr>
            <w:r w:rsidRPr="00D043D4">
              <w:t xml:space="preserve">Create </w:t>
            </w:r>
            <w:proofErr w:type="spellStart"/>
            <w:r w:rsidRPr="00D043D4">
              <w:t>mongodb</w:t>
            </w:r>
            <w:proofErr w:type="spellEnd"/>
            <w:r w:rsidRPr="00D043D4">
              <w:t xml:space="preserve"> account on mongo </w:t>
            </w:r>
            <w:proofErr w:type="gramStart"/>
            <w:r w:rsidRPr="00D043D4">
              <w:t>atlas</w:t>
            </w:r>
            <w:proofErr w:type="gramEnd"/>
          </w:p>
          <w:p w14:paraId="16786E0A" w14:textId="77777777" w:rsidR="00D043D4" w:rsidRPr="00D043D4" w:rsidRDefault="00D043D4" w:rsidP="00D043D4">
            <w:pPr>
              <w:numPr>
                <w:ilvl w:val="0"/>
                <w:numId w:val="10"/>
              </w:numPr>
            </w:pPr>
            <w:r w:rsidRPr="00D043D4">
              <w:t xml:space="preserve">Explain what is </w:t>
            </w:r>
            <w:proofErr w:type="gramStart"/>
            <w:r w:rsidRPr="00D043D4">
              <w:t>Mongoose</w:t>
            </w:r>
            <w:proofErr w:type="gramEnd"/>
          </w:p>
          <w:p w14:paraId="25223A1F" w14:textId="77777777" w:rsidR="00D043D4" w:rsidRPr="00D043D4" w:rsidRDefault="00D043D4" w:rsidP="00D043D4">
            <w:pPr>
              <w:numPr>
                <w:ilvl w:val="0"/>
                <w:numId w:val="10"/>
              </w:numPr>
            </w:pPr>
            <w:r w:rsidRPr="00D043D4">
              <w:t xml:space="preserve">Define data </w:t>
            </w:r>
            <w:proofErr w:type="gramStart"/>
            <w:r w:rsidRPr="00D043D4">
              <w:t>model</w:t>
            </w:r>
            <w:proofErr w:type="gramEnd"/>
          </w:p>
          <w:p w14:paraId="2D1C6B7D" w14:textId="77777777" w:rsidR="00D043D4" w:rsidRPr="00D043D4" w:rsidRDefault="00D043D4" w:rsidP="00D043D4">
            <w:pPr>
              <w:numPr>
                <w:ilvl w:val="0"/>
                <w:numId w:val="10"/>
              </w:numPr>
            </w:pPr>
            <w:r w:rsidRPr="00D043D4">
              <w:t xml:space="preserve">Use mongoose to perform CRUD </w:t>
            </w:r>
            <w:proofErr w:type="gramStart"/>
            <w:r w:rsidRPr="00D043D4">
              <w:t>operation</w:t>
            </w:r>
            <w:proofErr w:type="gramEnd"/>
          </w:p>
          <w:p w14:paraId="3654650A" w14:textId="77777777" w:rsidR="00D043D4" w:rsidRPr="00D043D4" w:rsidRDefault="00D043D4" w:rsidP="00D043D4">
            <w:r w:rsidRPr="00D043D4">
              <w:rPr>
                <w:b/>
                <w:bCs/>
              </w:rPr>
              <w:t>Required Preparation</w:t>
            </w:r>
          </w:p>
          <w:p w14:paraId="5E397704" w14:textId="0C8E17D3" w:rsidR="00D043D4" w:rsidRPr="00D043D4" w:rsidRDefault="00D043D4" w:rsidP="00D043D4">
            <w:pPr>
              <w:numPr>
                <w:ilvl w:val="0"/>
                <w:numId w:val="11"/>
              </w:numPr>
            </w:pPr>
            <w:r w:rsidRPr="00D043D4">
              <w:t>Read Chapter 5-6 &amp; 15 in the slides and/or e-text.</w:t>
            </w:r>
          </w:p>
          <w:p w14:paraId="61E11B51" w14:textId="77777777" w:rsidR="00D043D4" w:rsidRPr="00D043D4" w:rsidRDefault="00D043D4" w:rsidP="00D043D4">
            <w:r w:rsidRPr="00D043D4">
              <w:rPr>
                <w:b/>
                <w:bCs/>
              </w:rPr>
              <w:lastRenderedPageBreak/>
              <w:t>Assessments Assigned</w:t>
            </w:r>
          </w:p>
          <w:p w14:paraId="13E1E7B1" w14:textId="7815A2FC" w:rsidR="00D043D4" w:rsidRPr="00D043D4" w:rsidRDefault="00D043D4" w:rsidP="00D043D4">
            <w:pPr>
              <w:numPr>
                <w:ilvl w:val="0"/>
                <w:numId w:val="12"/>
              </w:numPr>
            </w:pPr>
            <w:r w:rsidRPr="00D043D4">
              <w:t xml:space="preserve">Assignment 2 due week </w:t>
            </w:r>
            <w:r w:rsidR="009C7D53">
              <w:t>7 (June 21)</w:t>
            </w:r>
          </w:p>
          <w:p w14:paraId="3DABA9B7" w14:textId="77777777" w:rsidR="00D043D4" w:rsidRDefault="00D043D4"/>
          <w:p w14:paraId="69D6E42E" w14:textId="2508A390" w:rsidR="00D043D4" w:rsidRDefault="00D043D4">
            <w:r>
              <w:t>Covering content from Week 4</w:t>
            </w:r>
          </w:p>
        </w:tc>
        <w:tc>
          <w:tcPr>
            <w:tcW w:w="2409" w:type="dxa"/>
          </w:tcPr>
          <w:p w14:paraId="73FC9B63" w14:textId="0832F4A8" w:rsidR="0045184F" w:rsidRDefault="00D043D4" w:rsidP="00D043D4">
            <w:r>
              <w:lastRenderedPageBreak/>
              <w:t xml:space="preserve">Assignment 1 due </w:t>
            </w:r>
            <w:r w:rsidR="009C7D53">
              <w:t>June 14</w:t>
            </w:r>
          </w:p>
        </w:tc>
      </w:tr>
      <w:tr w:rsidR="0045184F" w14:paraId="71617A3D" w14:textId="77777777" w:rsidTr="0045184F">
        <w:tc>
          <w:tcPr>
            <w:tcW w:w="1696" w:type="dxa"/>
          </w:tcPr>
          <w:p w14:paraId="0536E334" w14:textId="18602D29" w:rsidR="0045184F" w:rsidRDefault="00D043D4">
            <w:r>
              <w:t>Week 7</w:t>
            </w:r>
          </w:p>
          <w:p w14:paraId="4BFD85AE" w14:textId="77DC175B" w:rsidR="00D043D4" w:rsidRDefault="00D043D4">
            <w:r>
              <w:t>June 17</w:t>
            </w:r>
          </w:p>
        </w:tc>
        <w:tc>
          <w:tcPr>
            <w:tcW w:w="5103" w:type="dxa"/>
          </w:tcPr>
          <w:p w14:paraId="17250681" w14:textId="77777777" w:rsidR="0045184F" w:rsidRDefault="00D043D4">
            <w:r>
              <w:t>June 17</w:t>
            </w:r>
          </w:p>
          <w:p w14:paraId="475CF67E" w14:textId="77777777" w:rsidR="00D043D4" w:rsidRDefault="00D043D4"/>
          <w:p w14:paraId="1E4F9E23" w14:textId="77777777" w:rsidR="00D043D4" w:rsidRPr="00D043D4" w:rsidRDefault="00D043D4" w:rsidP="00D043D4">
            <w:r w:rsidRPr="00D043D4">
              <w:rPr>
                <w:b/>
                <w:bCs/>
              </w:rPr>
              <w:t>Key Concepts</w:t>
            </w:r>
          </w:p>
          <w:p w14:paraId="6F725E7B" w14:textId="77777777" w:rsidR="00D043D4" w:rsidRPr="00D043D4" w:rsidRDefault="00D043D4" w:rsidP="00D043D4">
            <w:pPr>
              <w:numPr>
                <w:ilvl w:val="0"/>
                <w:numId w:val="13"/>
              </w:numPr>
            </w:pPr>
            <w:r w:rsidRPr="00D043D4">
              <w:t>Discuss the use of express-</w:t>
            </w:r>
            <w:proofErr w:type="spellStart"/>
            <w:r w:rsidRPr="00D043D4">
              <w:t>fileupload</w:t>
            </w:r>
            <w:proofErr w:type="spellEnd"/>
            <w:r w:rsidRPr="00D043D4">
              <w:t xml:space="preserve"> </w:t>
            </w:r>
            <w:proofErr w:type="gramStart"/>
            <w:r w:rsidRPr="00D043D4">
              <w:t>package</w:t>
            </w:r>
            <w:proofErr w:type="gramEnd"/>
          </w:p>
          <w:p w14:paraId="119F969D" w14:textId="77777777" w:rsidR="00D043D4" w:rsidRPr="00D043D4" w:rsidRDefault="00D043D4" w:rsidP="00D043D4">
            <w:pPr>
              <w:numPr>
                <w:ilvl w:val="0"/>
                <w:numId w:val="13"/>
              </w:numPr>
            </w:pPr>
            <w:r w:rsidRPr="00D043D4">
              <w:t xml:space="preserve">Understand how to upload image using </w:t>
            </w:r>
            <w:proofErr w:type="gramStart"/>
            <w:r w:rsidRPr="00D043D4">
              <w:t>express</w:t>
            </w:r>
            <w:proofErr w:type="gramEnd"/>
          </w:p>
          <w:p w14:paraId="3261B72A" w14:textId="77777777" w:rsidR="00D043D4" w:rsidRPr="00D043D4" w:rsidRDefault="00D043D4" w:rsidP="00D043D4">
            <w:pPr>
              <w:numPr>
                <w:ilvl w:val="0"/>
                <w:numId w:val="13"/>
              </w:numPr>
            </w:pPr>
            <w:r w:rsidRPr="00D043D4">
              <w:t xml:space="preserve">Explain what is </w:t>
            </w:r>
            <w:proofErr w:type="gramStart"/>
            <w:r w:rsidRPr="00D043D4">
              <w:t>middleware</w:t>
            </w:r>
            <w:proofErr w:type="gramEnd"/>
          </w:p>
          <w:p w14:paraId="69BC8D96" w14:textId="77777777" w:rsidR="00D043D4" w:rsidRPr="00D043D4" w:rsidRDefault="00D043D4" w:rsidP="00D043D4">
            <w:pPr>
              <w:numPr>
                <w:ilvl w:val="0"/>
                <w:numId w:val="13"/>
              </w:numPr>
            </w:pPr>
            <w:r w:rsidRPr="00D043D4">
              <w:t xml:space="preserve">Explain how to create custom </w:t>
            </w:r>
            <w:proofErr w:type="gramStart"/>
            <w:r w:rsidRPr="00D043D4">
              <w:t>middleware</w:t>
            </w:r>
            <w:proofErr w:type="gramEnd"/>
          </w:p>
          <w:p w14:paraId="0190B0B4" w14:textId="77777777" w:rsidR="00D043D4" w:rsidRPr="00D043D4" w:rsidRDefault="00D043D4" w:rsidP="00D043D4">
            <w:pPr>
              <w:numPr>
                <w:ilvl w:val="0"/>
                <w:numId w:val="13"/>
              </w:numPr>
            </w:pPr>
            <w:r w:rsidRPr="00D043D4">
              <w:t xml:space="preserve">Explore how to use custom middleware for form </w:t>
            </w:r>
            <w:proofErr w:type="gramStart"/>
            <w:r w:rsidRPr="00D043D4">
              <w:t>validation</w:t>
            </w:r>
            <w:proofErr w:type="gramEnd"/>
          </w:p>
          <w:p w14:paraId="26D78A83" w14:textId="77777777" w:rsidR="00D043D4" w:rsidRPr="00D043D4" w:rsidRDefault="00D043D4" w:rsidP="00D043D4">
            <w:r w:rsidRPr="00D043D4">
              <w:rPr>
                <w:b/>
                <w:bCs/>
              </w:rPr>
              <w:t>Required Preparation</w:t>
            </w:r>
          </w:p>
          <w:p w14:paraId="35E98202" w14:textId="77777777" w:rsidR="00D043D4" w:rsidRPr="00D043D4" w:rsidRDefault="00D043D4" w:rsidP="00D043D4">
            <w:pPr>
              <w:numPr>
                <w:ilvl w:val="0"/>
                <w:numId w:val="14"/>
              </w:numPr>
            </w:pPr>
            <w:r w:rsidRPr="00D043D4">
              <w:t>Read Chapter 7 - 8 in the slides and/or e-text.</w:t>
            </w:r>
          </w:p>
          <w:p w14:paraId="5A2D5177" w14:textId="77777777" w:rsidR="00D043D4" w:rsidRPr="00D043D4" w:rsidRDefault="00D043D4" w:rsidP="00D043D4">
            <w:r w:rsidRPr="00D043D4">
              <w:rPr>
                <w:b/>
                <w:bCs/>
              </w:rPr>
              <w:t>Assessments Assigned</w:t>
            </w:r>
          </w:p>
          <w:p w14:paraId="179B3672" w14:textId="77777777" w:rsidR="00D043D4" w:rsidRPr="00D043D4" w:rsidRDefault="00D043D4" w:rsidP="00D043D4">
            <w:pPr>
              <w:numPr>
                <w:ilvl w:val="0"/>
                <w:numId w:val="15"/>
              </w:numPr>
            </w:pPr>
            <w:r w:rsidRPr="00D043D4">
              <w:t>None</w:t>
            </w:r>
          </w:p>
          <w:p w14:paraId="05D2B2F6" w14:textId="77777777" w:rsidR="00D043D4" w:rsidRDefault="00D043D4"/>
          <w:p w14:paraId="57FE3848" w14:textId="5231D88E" w:rsidR="00D043D4" w:rsidRDefault="00D043D4">
            <w:r>
              <w:t>Covering content from Week 5</w:t>
            </w:r>
          </w:p>
        </w:tc>
        <w:tc>
          <w:tcPr>
            <w:tcW w:w="4962" w:type="dxa"/>
          </w:tcPr>
          <w:p w14:paraId="5F2A7103" w14:textId="77777777" w:rsidR="0045184F" w:rsidRDefault="00D043D4">
            <w:r>
              <w:t>June 21</w:t>
            </w:r>
          </w:p>
          <w:p w14:paraId="3ED95F50" w14:textId="77777777" w:rsidR="00D043D4" w:rsidRDefault="00D043D4"/>
          <w:p w14:paraId="16D9A486" w14:textId="77777777" w:rsidR="009C7D53" w:rsidRPr="009C7D53" w:rsidRDefault="009C7D53" w:rsidP="009C7D53">
            <w:r w:rsidRPr="009C7D53">
              <w:rPr>
                <w:b/>
                <w:bCs/>
              </w:rPr>
              <w:t>Key Concepts</w:t>
            </w:r>
          </w:p>
          <w:p w14:paraId="36895F14" w14:textId="77777777" w:rsidR="009C7D53" w:rsidRPr="009C7D53" w:rsidRDefault="009C7D53" w:rsidP="009C7D53">
            <w:pPr>
              <w:numPr>
                <w:ilvl w:val="0"/>
                <w:numId w:val="16"/>
              </w:numPr>
            </w:pPr>
            <w:r w:rsidRPr="009C7D53">
              <w:t xml:space="preserve">Discuss the model-view-controller </w:t>
            </w:r>
            <w:proofErr w:type="gramStart"/>
            <w:r w:rsidRPr="009C7D53">
              <w:t>pattern</w:t>
            </w:r>
            <w:proofErr w:type="gramEnd"/>
          </w:p>
          <w:p w14:paraId="4F115729" w14:textId="77777777" w:rsidR="009C7D53" w:rsidRPr="009C7D53" w:rsidRDefault="009C7D53" w:rsidP="009C7D53">
            <w:pPr>
              <w:numPr>
                <w:ilvl w:val="0"/>
                <w:numId w:val="16"/>
              </w:numPr>
            </w:pPr>
            <w:r w:rsidRPr="009C7D53">
              <w:t xml:space="preserve">Understand how to refactor the code in </w:t>
            </w:r>
            <w:proofErr w:type="gramStart"/>
            <w:r w:rsidRPr="009C7D53">
              <w:t>controller</w:t>
            </w:r>
            <w:proofErr w:type="gramEnd"/>
            <w:r w:rsidRPr="009C7D53">
              <w:t xml:space="preserve">  </w:t>
            </w:r>
          </w:p>
          <w:p w14:paraId="67499204" w14:textId="77777777" w:rsidR="009C7D53" w:rsidRPr="009C7D53" w:rsidRDefault="009C7D53" w:rsidP="009C7D53">
            <w:pPr>
              <w:numPr>
                <w:ilvl w:val="0"/>
                <w:numId w:val="16"/>
              </w:numPr>
            </w:pPr>
            <w:r w:rsidRPr="009C7D53">
              <w:t xml:space="preserve">Explain how to encrypt user </w:t>
            </w:r>
            <w:proofErr w:type="gramStart"/>
            <w:r w:rsidRPr="009C7D53">
              <w:t>data</w:t>
            </w:r>
            <w:proofErr w:type="gramEnd"/>
          </w:p>
          <w:p w14:paraId="0C73804B" w14:textId="77777777" w:rsidR="009C7D53" w:rsidRPr="009C7D53" w:rsidRDefault="009C7D53" w:rsidP="009C7D53">
            <w:pPr>
              <w:numPr>
                <w:ilvl w:val="0"/>
                <w:numId w:val="16"/>
              </w:numPr>
            </w:pPr>
            <w:r w:rsidRPr="009C7D53">
              <w:t xml:space="preserve">Explain how to use mongoose validation to validate user </w:t>
            </w:r>
            <w:proofErr w:type="gramStart"/>
            <w:r w:rsidRPr="009C7D53">
              <w:t>data</w:t>
            </w:r>
            <w:proofErr w:type="gramEnd"/>
          </w:p>
          <w:p w14:paraId="460D72BF" w14:textId="77777777" w:rsidR="009C7D53" w:rsidRPr="009C7D53" w:rsidRDefault="009C7D53" w:rsidP="009C7D53">
            <w:r w:rsidRPr="009C7D53">
              <w:rPr>
                <w:b/>
                <w:bCs/>
              </w:rPr>
              <w:t>Required Preparation</w:t>
            </w:r>
          </w:p>
          <w:p w14:paraId="0CF7D764" w14:textId="77777777" w:rsidR="009C7D53" w:rsidRPr="009C7D53" w:rsidRDefault="009C7D53" w:rsidP="009C7D53">
            <w:pPr>
              <w:numPr>
                <w:ilvl w:val="0"/>
                <w:numId w:val="17"/>
              </w:numPr>
            </w:pPr>
            <w:r w:rsidRPr="009C7D53">
              <w:t>Read Chapter 9 -10 in the slides and/or e-text.</w:t>
            </w:r>
          </w:p>
          <w:p w14:paraId="1B0ECE2E" w14:textId="77777777" w:rsidR="009C7D53" w:rsidRPr="009C7D53" w:rsidRDefault="009C7D53" w:rsidP="009C7D53">
            <w:r w:rsidRPr="009C7D53">
              <w:rPr>
                <w:b/>
                <w:bCs/>
              </w:rPr>
              <w:t>Assessments Assigned</w:t>
            </w:r>
          </w:p>
          <w:p w14:paraId="22086CB1" w14:textId="37086EBA" w:rsidR="009C7D53" w:rsidRPr="009C7D53" w:rsidRDefault="009C7D53" w:rsidP="009C7D53">
            <w:pPr>
              <w:numPr>
                <w:ilvl w:val="0"/>
                <w:numId w:val="18"/>
              </w:numPr>
            </w:pPr>
            <w:r w:rsidRPr="009C7D53">
              <w:t>Assignment 3 due week</w:t>
            </w:r>
            <w:r>
              <w:t xml:space="preserve"> 10 (July 08)</w:t>
            </w:r>
          </w:p>
          <w:p w14:paraId="2C5240F5" w14:textId="77777777" w:rsidR="00D043D4" w:rsidRDefault="00D043D4"/>
          <w:p w14:paraId="4EC1F45A" w14:textId="4AA92C70" w:rsidR="00D043D4" w:rsidRDefault="00D043D4">
            <w:r>
              <w:t>Covering content from Week 6</w:t>
            </w:r>
          </w:p>
        </w:tc>
        <w:tc>
          <w:tcPr>
            <w:tcW w:w="2409" w:type="dxa"/>
          </w:tcPr>
          <w:p w14:paraId="382130F4" w14:textId="77777777" w:rsidR="0045184F" w:rsidRDefault="009C7D53">
            <w:pPr>
              <w:rPr>
                <w:strike/>
                <w:color w:val="FF0000"/>
              </w:rPr>
            </w:pPr>
            <w:r>
              <w:t xml:space="preserve">Assignment 2 due June </w:t>
            </w:r>
            <w:r w:rsidRPr="002A6982">
              <w:rPr>
                <w:strike/>
                <w:color w:val="FF0000"/>
              </w:rPr>
              <w:t>21</w:t>
            </w:r>
          </w:p>
          <w:p w14:paraId="01C80481" w14:textId="1B6F874D" w:rsidR="002A6982" w:rsidRPr="002A6982" w:rsidRDefault="002A6982">
            <w:r w:rsidRPr="002A6982">
              <w:t>23</w:t>
            </w:r>
          </w:p>
        </w:tc>
      </w:tr>
      <w:tr w:rsidR="0045184F" w14:paraId="0C16824B" w14:textId="77777777" w:rsidTr="0045184F">
        <w:tc>
          <w:tcPr>
            <w:tcW w:w="1696" w:type="dxa"/>
          </w:tcPr>
          <w:p w14:paraId="2D7F1246" w14:textId="77777777" w:rsidR="0045184F" w:rsidRDefault="009C7D53">
            <w:r>
              <w:t>Week 8</w:t>
            </w:r>
          </w:p>
          <w:p w14:paraId="439B6AE7" w14:textId="6E1ABBAC" w:rsidR="009C7D53" w:rsidRDefault="009C7D53">
            <w:r>
              <w:t>June 24 – 30</w:t>
            </w:r>
          </w:p>
        </w:tc>
        <w:tc>
          <w:tcPr>
            <w:tcW w:w="5103" w:type="dxa"/>
          </w:tcPr>
          <w:p w14:paraId="3C60EA2C" w14:textId="4CACDB86" w:rsidR="0045184F" w:rsidRDefault="009C7D53">
            <w:r>
              <w:t>Break</w:t>
            </w:r>
          </w:p>
        </w:tc>
        <w:tc>
          <w:tcPr>
            <w:tcW w:w="4962" w:type="dxa"/>
          </w:tcPr>
          <w:p w14:paraId="6D04740C" w14:textId="64896336" w:rsidR="0045184F" w:rsidRDefault="009C7D53">
            <w:r>
              <w:t>Break</w:t>
            </w:r>
          </w:p>
        </w:tc>
        <w:tc>
          <w:tcPr>
            <w:tcW w:w="2409" w:type="dxa"/>
          </w:tcPr>
          <w:p w14:paraId="5EE4D6EF" w14:textId="77777777" w:rsidR="0045184F" w:rsidRDefault="0045184F"/>
        </w:tc>
      </w:tr>
      <w:tr w:rsidR="0045184F" w14:paraId="09211465" w14:textId="77777777" w:rsidTr="0045184F">
        <w:tc>
          <w:tcPr>
            <w:tcW w:w="1696" w:type="dxa"/>
          </w:tcPr>
          <w:p w14:paraId="04E0662F" w14:textId="77777777" w:rsidR="0045184F" w:rsidRDefault="009C7D53">
            <w:r>
              <w:t>Week 9</w:t>
            </w:r>
          </w:p>
          <w:p w14:paraId="56912733" w14:textId="6A7E7A01" w:rsidR="009C7D53" w:rsidRDefault="009C7D53">
            <w:r>
              <w:t>July 01</w:t>
            </w:r>
          </w:p>
        </w:tc>
        <w:tc>
          <w:tcPr>
            <w:tcW w:w="5103" w:type="dxa"/>
          </w:tcPr>
          <w:p w14:paraId="706BAF1B" w14:textId="3561007C" w:rsidR="009C7D53" w:rsidRDefault="009C7D53">
            <w:r>
              <w:t>July 01</w:t>
            </w:r>
          </w:p>
          <w:p w14:paraId="6625005C" w14:textId="77777777" w:rsidR="009C7D53" w:rsidRDefault="009C7D53"/>
          <w:p w14:paraId="1999B2F6" w14:textId="5480E8B1" w:rsidR="0045184F" w:rsidRDefault="009C7D53">
            <w:r>
              <w:t>Civic Holiday</w:t>
            </w:r>
          </w:p>
        </w:tc>
        <w:tc>
          <w:tcPr>
            <w:tcW w:w="4962" w:type="dxa"/>
          </w:tcPr>
          <w:p w14:paraId="405643D3" w14:textId="77777777" w:rsidR="0045184F" w:rsidRDefault="009C7D53">
            <w:r>
              <w:t>July 5</w:t>
            </w:r>
          </w:p>
          <w:p w14:paraId="44B061CA" w14:textId="77777777" w:rsidR="009C7D53" w:rsidRDefault="009C7D53"/>
          <w:p w14:paraId="13B50E4E" w14:textId="77777777" w:rsidR="009C7D53" w:rsidRPr="009C7D53" w:rsidRDefault="009C7D53" w:rsidP="009C7D53">
            <w:r w:rsidRPr="009C7D53">
              <w:rPr>
                <w:b/>
                <w:bCs/>
              </w:rPr>
              <w:t>Key Concepts</w:t>
            </w:r>
          </w:p>
          <w:p w14:paraId="23F28E0B" w14:textId="77777777" w:rsidR="009C7D53" w:rsidRPr="009C7D53" w:rsidRDefault="009C7D53" w:rsidP="009C7D53">
            <w:pPr>
              <w:numPr>
                <w:ilvl w:val="0"/>
                <w:numId w:val="19"/>
              </w:numPr>
            </w:pPr>
            <w:r w:rsidRPr="009C7D53">
              <w:t xml:space="preserve">Discuss what is </w:t>
            </w:r>
            <w:proofErr w:type="gramStart"/>
            <w:r w:rsidRPr="009C7D53">
              <w:t>authentication</w:t>
            </w:r>
            <w:proofErr w:type="gramEnd"/>
          </w:p>
          <w:p w14:paraId="2B400F51" w14:textId="77777777" w:rsidR="009C7D53" w:rsidRPr="009C7D53" w:rsidRDefault="009C7D53" w:rsidP="009C7D53">
            <w:pPr>
              <w:numPr>
                <w:ilvl w:val="0"/>
                <w:numId w:val="19"/>
              </w:numPr>
            </w:pPr>
            <w:r w:rsidRPr="009C7D53">
              <w:t xml:space="preserve">Understand what user session </w:t>
            </w:r>
            <w:proofErr w:type="gramStart"/>
            <w:r w:rsidRPr="009C7D53">
              <w:t>is</w:t>
            </w:r>
            <w:proofErr w:type="gramEnd"/>
          </w:p>
          <w:p w14:paraId="53986FAA" w14:textId="77777777" w:rsidR="009C7D53" w:rsidRPr="009C7D53" w:rsidRDefault="009C7D53" w:rsidP="009C7D53">
            <w:pPr>
              <w:numPr>
                <w:ilvl w:val="0"/>
                <w:numId w:val="19"/>
              </w:numPr>
            </w:pPr>
            <w:r w:rsidRPr="009C7D53">
              <w:t xml:space="preserve">Explain how to create user session and attach to the </w:t>
            </w:r>
            <w:proofErr w:type="gramStart"/>
            <w:r w:rsidRPr="009C7D53">
              <w:t>request</w:t>
            </w:r>
            <w:proofErr w:type="gramEnd"/>
          </w:p>
          <w:p w14:paraId="1A00B36A" w14:textId="77777777" w:rsidR="009C7D53" w:rsidRPr="009C7D53" w:rsidRDefault="009C7D53" w:rsidP="009C7D53">
            <w:pPr>
              <w:numPr>
                <w:ilvl w:val="0"/>
                <w:numId w:val="19"/>
              </w:numPr>
            </w:pPr>
            <w:r w:rsidRPr="009C7D53">
              <w:t xml:space="preserve">Explain how to authenticate </w:t>
            </w:r>
            <w:proofErr w:type="gramStart"/>
            <w:r w:rsidRPr="009C7D53">
              <w:t>middleware</w:t>
            </w:r>
            <w:proofErr w:type="gramEnd"/>
          </w:p>
          <w:p w14:paraId="27EF9724" w14:textId="77777777" w:rsidR="009C7D53" w:rsidRPr="009C7D53" w:rsidRDefault="009C7D53" w:rsidP="009C7D53">
            <w:r w:rsidRPr="009C7D53">
              <w:rPr>
                <w:b/>
                <w:bCs/>
              </w:rPr>
              <w:t>Required Preparation</w:t>
            </w:r>
          </w:p>
          <w:p w14:paraId="2D860B4F" w14:textId="77777777" w:rsidR="009C7D53" w:rsidRPr="009C7D53" w:rsidRDefault="009C7D53" w:rsidP="009C7D53">
            <w:pPr>
              <w:numPr>
                <w:ilvl w:val="0"/>
                <w:numId w:val="20"/>
              </w:numPr>
            </w:pPr>
            <w:r w:rsidRPr="009C7D53">
              <w:t>Read Chapter 11 in the slides and/or e-text.</w:t>
            </w:r>
          </w:p>
          <w:p w14:paraId="0A6C9744" w14:textId="77777777" w:rsidR="009C7D53" w:rsidRPr="009C7D53" w:rsidRDefault="009C7D53" w:rsidP="009C7D53">
            <w:r w:rsidRPr="009C7D53">
              <w:rPr>
                <w:b/>
                <w:bCs/>
              </w:rPr>
              <w:t>Assessments Assigned</w:t>
            </w:r>
          </w:p>
          <w:p w14:paraId="02F3BCB6" w14:textId="77777777" w:rsidR="009C7D53" w:rsidRPr="009C7D53" w:rsidRDefault="009C7D53" w:rsidP="009C7D53">
            <w:pPr>
              <w:numPr>
                <w:ilvl w:val="0"/>
                <w:numId w:val="21"/>
              </w:numPr>
            </w:pPr>
            <w:r w:rsidRPr="009C7D53">
              <w:lastRenderedPageBreak/>
              <w:t>None</w:t>
            </w:r>
          </w:p>
          <w:p w14:paraId="373241DF" w14:textId="77777777" w:rsidR="009C7D53" w:rsidRDefault="009C7D53"/>
          <w:p w14:paraId="38733C44" w14:textId="4BFFCDC7" w:rsidR="009C7D53" w:rsidRDefault="009C7D53">
            <w:r>
              <w:t>Covering content from Week 9</w:t>
            </w:r>
          </w:p>
        </w:tc>
        <w:tc>
          <w:tcPr>
            <w:tcW w:w="2409" w:type="dxa"/>
          </w:tcPr>
          <w:p w14:paraId="37DBDFAF" w14:textId="77777777" w:rsidR="0045184F" w:rsidRDefault="0045184F"/>
        </w:tc>
      </w:tr>
      <w:tr w:rsidR="0045184F" w14:paraId="20B67EAA" w14:textId="77777777" w:rsidTr="0045184F">
        <w:tc>
          <w:tcPr>
            <w:tcW w:w="1696" w:type="dxa"/>
          </w:tcPr>
          <w:p w14:paraId="4163475F" w14:textId="77777777" w:rsidR="0045184F" w:rsidRDefault="009C7D53">
            <w:r>
              <w:t>Week 10</w:t>
            </w:r>
          </w:p>
          <w:p w14:paraId="551815AC" w14:textId="2DA09A77" w:rsidR="009C7D53" w:rsidRDefault="009C7D53">
            <w:r>
              <w:t>July 08</w:t>
            </w:r>
          </w:p>
        </w:tc>
        <w:tc>
          <w:tcPr>
            <w:tcW w:w="5103" w:type="dxa"/>
          </w:tcPr>
          <w:p w14:paraId="2B4BD52C" w14:textId="77777777" w:rsidR="0045184F" w:rsidRDefault="009C7D53">
            <w:r>
              <w:t>July 08</w:t>
            </w:r>
          </w:p>
          <w:p w14:paraId="3A23F672" w14:textId="77777777" w:rsidR="009C7D53" w:rsidRDefault="009C7D53"/>
          <w:p w14:paraId="18043D0E" w14:textId="1B48D600" w:rsidR="009C7D53" w:rsidRDefault="009C7D53">
            <w:r>
              <w:t>MIDTERM</w:t>
            </w:r>
          </w:p>
        </w:tc>
        <w:tc>
          <w:tcPr>
            <w:tcW w:w="4962" w:type="dxa"/>
          </w:tcPr>
          <w:p w14:paraId="2E697A91" w14:textId="77777777" w:rsidR="0045184F" w:rsidRDefault="009C7D53">
            <w:r>
              <w:t>July 12</w:t>
            </w:r>
          </w:p>
          <w:p w14:paraId="6A9FF4C2" w14:textId="77777777" w:rsidR="009C7D53" w:rsidRDefault="009C7D53"/>
          <w:p w14:paraId="4AC03D7C" w14:textId="77777777" w:rsidR="009C7D53" w:rsidRPr="009C7D53" w:rsidRDefault="009C7D53" w:rsidP="009C7D53">
            <w:r w:rsidRPr="009C7D53">
              <w:rPr>
                <w:b/>
                <w:bCs/>
              </w:rPr>
              <w:t>Key Concepts</w:t>
            </w:r>
          </w:p>
          <w:p w14:paraId="4C039AE2" w14:textId="77777777" w:rsidR="009C7D53" w:rsidRPr="009C7D53" w:rsidRDefault="009C7D53" w:rsidP="009C7D53">
            <w:pPr>
              <w:numPr>
                <w:ilvl w:val="0"/>
                <w:numId w:val="22"/>
              </w:numPr>
            </w:pPr>
            <w:r w:rsidRPr="009C7D53">
              <w:t xml:space="preserve">Discuss what is validation </w:t>
            </w:r>
            <w:proofErr w:type="gramStart"/>
            <w:r w:rsidRPr="009C7D53">
              <w:t>errors</w:t>
            </w:r>
            <w:proofErr w:type="gramEnd"/>
          </w:p>
          <w:p w14:paraId="4159ABF7" w14:textId="77777777" w:rsidR="009C7D53" w:rsidRPr="009C7D53" w:rsidRDefault="009C7D53" w:rsidP="009C7D53">
            <w:pPr>
              <w:numPr>
                <w:ilvl w:val="0"/>
                <w:numId w:val="22"/>
              </w:numPr>
            </w:pPr>
            <w:r w:rsidRPr="009C7D53">
              <w:t xml:space="preserve">Understand why errors occur and how to validate </w:t>
            </w:r>
            <w:proofErr w:type="gramStart"/>
            <w:r w:rsidRPr="009C7D53">
              <w:t>form</w:t>
            </w:r>
            <w:proofErr w:type="gramEnd"/>
            <w:r w:rsidRPr="009C7D53">
              <w:t xml:space="preserve">  </w:t>
            </w:r>
          </w:p>
          <w:p w14:paraId="2826F0BC" w14:textId="77777777" w:rsidR="009C7D53" w:rsidRPr="009C7D53" w:rsidRDefault="009C7D53" w:rsidP="009C7D53">
            <w:pPr>
              <w:numPr>
                <w:ilvl w:val="0"/>
                <w:numId w:val="22"/>
              </w:numPr>
            </w:pPr>
            <w:r w:rsidRPr="009C7D53">
              <w:t xml:space="preserve">Explain how to log the </w:t>
            </w:r>
            <w:proofErr w:type="gramStart"/>
            <w:r w:rsidRPr="009C7D53">
              <w:t>errors</w:t>
            </w:r>
            <w:proofErr w:type="gramEnd"/>
          </w:p>
          <w:p w14:paraId="78EE1324" w14:textId="77777777" w:rsidR="009C7D53" w:rsidRPr="009C7D53" w:rsidRDefault="009C7D53" w:rsidP="009C7D53">
            <w:pPr>
              <w:numPr>
                <w:ilvl w:val="0"/>
                <w:numId w:val="22"/>
              </w:numPr>
            </w:pPr>
            <w:r w:rsidRPr="009C7D53">
              <w:t xml:space="preserve">Explain how to display errors in </w:t>
            </w:r>
            <w:proofErr w:type="gramStart"/>
            <w:r w:rsidRPr="009C7D53">
              <w:t>view</w:t>
            </w:r>
            <w:proofErr w:type="gramEnd"/>
          </w:p>
          <w:p w14:paraId="60614AC8" w14:textId="77777777" w:rsidR="009C7D53" w:rsidRPr="009C7D53" w:rsidRDefault="009C7D53" w:rsidP="009C7D53">
            <w:r w:rsidRPr="009C7D53">
              <w:rPr>
                <w:b/>
                <w:bCs/>
              </w:rPr>
              <w:t>Required Preparation</w:t>
            </w:r>
          </w:p>
          <w:p w14:paraId="0F7EBA7E" w14:textId="77777777" w:rsidR="009C7D53" w:rsidRPr="009C7D53" w:rsidRDefault="009C7D53" w:rsidP="009C7D53">
            <w:pPr>
              <w:numPr>
                <w:ilvl w:val="0"/>
                <w:numId w:val="23"/>
              </w:numPr>
            </w:pPr>
            <w:r w:rsidRPr="009C7D53">
              <w:t>Read Chapter 12 in the slides and/or e-text.</w:t>
            </w:r>
          </w:p>
          <w:p w14:paraId="0BC53377" w14:textId="77777777" w:rsidR="009C7D53" w:rsidRPr="009C7D53" w:rsidRDefault="009C7D53" w:rsidP="009C7D53">
            <w:r w:rsidRPr="009C7D53">
              <w:rPr>
                <w:b/>
                <w:bCs/>
              </w:rPr>
              <w:t>Assessments Assigned</w:t>
            </w:r>
          </w:p>
          <w:p w14:paraId="27541ED8" w14:textId="732F9BC7" w:rsidR="009C7D53" w:rsidRPr="009C7D53" w:rsidRDefault="009C7D53" w:rsidP="009C7D53">
            <w:pPr>
              <w:numPr>
                <w:ilvl w:val="0"/>
                <w:numId w:val="24"/>
              </w:numPr>
            </w:pPr>
            <w:r w:rsidRPr="009C7D53">
              <w:t>Assignment 4 due week 12</w:t>
            </w:r>
            <w:r w:rsidR="00D5494D">
              <w:t xml:space="preserve"> (July 22)</w:t>
            </w:r>
          </w:p>
          <w:p w14:paraId="168970F7" w14:textId="77777777" w:rsidR="009C7D53" w:rsidRDefault="009C7D53"/>
          <w:p w14:paraId="75A70631" w14:textId="30246B8E" w:rsidR="009C7D53" w:rsidRDefault="009C7D53">
            <w:r>
              <w:t>Covering content from Week 10</w:t>
            </w:r>
          </w:p>
        </w:tc>
        <w:tc>
          <w:tcPr>
            <w:tcW w:w="2409" w:type="dxa"/>
          </w:tcPr>
          <w:p w14:paraId="23A58A47" w14:textId="006F629D" w:rsidR="0045184F" w:rsidRDefault="009C7D53">
            <w:r>
              <w:t>Assignment 3 due July 08</w:t>
            </w:r>
          </w:p>
        </w:tc>
      </w:tr>
      <w:tr w:rsidR="0045184F" w14:paraId="7601B725" w14:textId="77777777" w:rsidTr="0045184F">
        <w:tc>
          <w:tcPr>
            <w:tcW w:w="1696" w:type="dxa"/>
          </w:tcPr>
          <w:p w14:paraId="4D2ACE77" w14:textId="77777777" w:rsidR="0045184F" w:rsidRDefault="00C46C49">
            <w:r>
              <w:t>Week 11</w:t>
            </w:r>
          </w:p>
          <w:p w14:paraId="1426146E" w14:textId="3E6339D9" w:rsidR="00C46C49" w:rsidRDefault="00C46C49">
            <w:r>
              <w:t>July 15</w:t>
            </w:r>
          </w:p>
        </w:tc>
        <w:tc>
          <w:tcPr>
            <w:tcW w:w="5103" w:type="dxa"/>
          </w:tcPr>
          <w:p w14:paraId="50FC569B" w14:textId="77777777" w:rsidR="0045184F" w:rsidRDefault="00C46C49">
            <w:r>
              <w:t>July 15</w:t>
            </w:r>
          </w:p>
          <w:p w14:paraId="5FD435AE" w14:textId="77777777" w:rsidR="00C46C49" w:rsidRDefault="00C46C49"/>
          <w:p w14:paraId="35B7E214" w14:textId="77777777" w:rsidR="00C46C49" w:rsidRPr="00C46C49" w:rsidRDefault="00C46C49" w:rsidP="00C46C49">
            <w:r w:rsidRPr="00C46C49">
              <w:rPr>
                <w:b/>
                <w:bCs/>
              </w:rPr>
              <w:t>Key Concepts</w:t>
            </w:r>
          </w:p>
          <w:p w14:paraId="6A68DB6D" w14:textId="77777777" w:rsidR="00C46C49" w:rsidRPr="00C46C49" w:rsidRDefault="00C46C49" w:rsidP="00C46C49">
            <w:pPr>
              <w:numPr>
                <w:ilvl w:val="0"/>
                <w:numId w:val="25"/>
              </w:numPr>
            </w:pPr>
            <w:r w:rsidRPr="00C46C49">
              <w:t xml:space="preserve">Discuss how to link multiple </w:t>
            </w:r>
            <w:proofErr w:type="gramStart"/>
            <w:r w:rsidRPr="00C46C49">
              <w:t>collections</w:t>
            </w:r>
            <w:proofErr w:type="gramEnd"/>
          </w:p>
          <w:p w14:paraId="53B6CD59" w14:textId="77777777" w:rsidR="00C46C49" w:rsidRPr="00C46C49" w:rsidRDefault="00C46C49" w:rsidP="00C46C49">
            <w:pPr>
              <w:numPr>
                <w:ilvl w:val="0"/>
                <w:numId w:val="25"/>
              </w:numPr>
            </w:pPr>
            <w:r w:rsidRPr="00C46C49">
              <w:t xml:space="preserve">Explain how to fetch user data from blogpost </w:t>
            </w:r>
            <w:proofErr w:type="gramStart"/>
            <w:r w:rsidRPr="00C46C49">
              <w:t>data</w:t>
            </w:r>
            <w:proofErr w:type="gramEnd"/>
            <w:r w:rsidRPr="00C46C49">
              <w:t xml:space="preserve">   </w:t>
            </w:r>
          </w:p>
          <w:p w14:paraId="26F0A6A0" w14:textId="77777777" w:rsidR="00C46C49" w:rsidRPr="00C46C49" w:rsidRDefault="00C46C49" w:rsidP="00C46C49">
            <w:pPr>
              <w:numPr>
                <w:ilvl w:val="0"/>
                <w:numId w:val="25"/>
              </w:numPr>
            </w:pPr>
            <w:r w:rsidRPr="00C46C49">
              <w:t xml:space="preserve">Explain what </w:t>
            </w:r>
            <w:proofErr w:type="gramStart"/>
            <w:r w:rsidRPr="00C46C49">
              <w:t>is WYSIWYG</w:t>
            </w:r>
            <w:proofErr w:type="gramEnd"/>
            <w:r w:rsidRPr="00C46C49">
              <w:t xml:space="preserve"> editor</w:t>
            </w:r>
          </w:p>
          <w:p w14:paraId="7935130D" w14:textId="77777777" w:rsidR="00C46C49" w:rsidRPr="00C46C49" w:rsidRDefault="00C46C49" w:rsidP="00C46C49">
            <w:pPr>
              <w:numPr>
                <w:ilvl w:val="0"/>
                <w:numId w:val="25"/>
              </w:numPr>
            </w:pPr>
            <w:r w:rsidRPr="00C46C49">
              <w:t xml:space="preserve">Embed WYSIWYG in </w:t>
            </w:r>
            <w:proofErr w:type="gramStart"/>
            <w:r w:rsidRPr="00C46C49">
              <w:t>app</w:t>
            </w:r>
            <w:proofErr w:type="gramEnd"/>
          </w:p>
          <w:p w14:paraId="0428CC24" w14:textId="77777777" w:rsidR="00C46C49" w:rsidRPr="00C46C49" w:rsidRDefault="00C46C49" w:rsidP="00C46C49">
            <w:r w:rsidRPr="00C46C49">
              <w:rPr>
                <w:b/>
                <w:bCs/>
              </w:rPr>
              <w:t>Required Preparation</w:t>
            </w:r>
          </w:p>
          <w:p w14:paraId="2C2C42A4" w14:textId="77777777" w:rsidR="00C46C49" w:rsidRPr="00C46C49" w:rsidRDefault="00C46C49" w:rsidP="00C46C49">
            <w:pPr>
              <w:numPr>
                <w:ilvl w:val="0"/>
                <w:numId w:val="26"/>
              </w:numPr>
            </w:pPr>
            <w:r w:rsidRPr="00C46C49">
              <w:t>Read Chapter 13-14 in the slides and/or e-text.</w:t>
            </w:r>
          </w:p>
          <w:p w14:paraId="390564F2" w14:textId="77777777" w:rsidR="00C46C49" w:rsidRPr="00C46C49" w:rsidRDefault="00C46C49" w:rsidP="00C46C49">
            <w:r w:rsidRPr="00C46C49">
              <w:rPr>
                <w:b/>
                <w:bCs/>
              </w:rPr>
              <w:t>Assessments Assigned</w:t>
            </w:r>
          </w:p>
          <w:p w14:paraId="1EFE69D0" w14:textId="77777777" w:rsidR="00C46C49" w:rsidRPr="00C46C49" w:rsidRDefault="00C46C49" w:rsidP="00C46C49">
            <w:pPr>
              <w:numPr>
                <w:ilvl w:val="0"/>
                <w:numId w:val="27"/>
              </w:numPr>
            </w:pPr>
            <w:r w:rsidRPr="00C46C49">
              <w:t>None</w:t>
            </w:r>
          </w:p>
          <w:p w14:paraId="13EA7D2E" w14:textId="099910F6" w:rsidR="00C46C49" w:rsidRDefault="00C46C49"/>
        </w:tc>
        <w:tc>
          <w:tcPr>
            <w:tcW w:w="4962" w:type="dxa"/>
          </w:tcPr>
          <w:p w14:paraId="25D1108D" w14:textId="1EFF88FF" w:rsidR="0045184F" w:rsidRDefault="00C46C49">
            <w:r>
              <w:t>July 19</w:t>
            </w:r>
          </w:p>
        </w:tc>
        <w:tc>
          <w:tcPr>
            <w:tcW w:w="2409" w:type="dxa"/>
          </w:tcPr>
          <w:p w14:paraId="6074A599" w14:textId="77777777" w:rsidR="0045184F" w:rsidRDefault="0045184F"/>
        </w:tc>
      </w:tr>
      <w:tr w:rsidR="00C46C49" w14:paraId="6891F674" w14:textId="77777777" w:rsidTr="0045184F">
        <w:tc>
          <w:tcPr>
            <w:tcW w:w="1696" w:type="dxa"/>
          </w:tcPr>
          <w:p w14:paraId="18E4E9B4" w14:textId="77777777" w:rsidR="00C46C49" w:rsidRDefault="00C46C49">
            <w:r>
              <w:t>Week 12</w:t>
            </w:r>
          </w:p>
          <w:p w14:paraId="0ACF812A" w14:textId="24278ACB" w:rsidR="00C46C49" w:rsidRDefault="00C46C49">
            <w:r>
              <w:t>July 22</w:t>
            </w:r>
          </w:p>
        </w:tc>
        <w:tc>
          <w:tcPr>
            <w:tcW w:w="5103" w:type="dxa"/>
          </w:tcPr>
          <w:p w14:paraId="3366CCFC" w14:textId="77777777" w:rsidR="00C46C49" w:rsidRDefault="00C46C49">
            <w:r>
              <w:t>July 22</w:t>
            </w:r>
          </w:p>
          <w:p w14:paraId="724D3196" w14:textId="77777777" w:rsidR="00C46C49" w:rsidRDefault="00C46C49"/>
          <w:p w14:paraId="3A63D501" w14:textId="77777777" w:rsidR="00C46C49" w:rsidRPr="00C46C49" w:rsidRDefault="00C46C49" w:rsidP="00C46C49">
            <w:r w:rsidRPr="00C46C49">
              <w:rPr>
                <w:b/>
                <w:bCs/>
              </w:rPr>
              <w:t>Key Concepts</w:t>
            </w:r>
          </w:p>
          <w:p w14:paraId="22EF6447" w14:textId="77777777" w:rsidR="00C46C49" w:rsidRPr="00C46C49" w:rsidRDefault="00C46C49" w:rsidP="00C46C49">
            <w:pPr>
              <w:numPr>
                <w:ilvl w:val="0"/>
                <w:numId w:val="28"/>
              </w:numPr>
            </w:pPr>
            <w:r w:rsidRPr="00C46C49">
              <w:t xml:space="preserve">Discuss how to deploy web </w:t>
            </w:r>
            <w:proofErr w:type="gramStart"/>
            <w:r w:rsidRPr="00C46C49">
              <w:t>application</w:t>
            </w:r>
            <w:proofErr w:type="gramEnd"/>
            <w:r w:rsidRPr="00C46C49">
              <w:t xml:space="preserve">  </w:t>
            </w:r>
          </w:p>
          <w:p w14:paraId="54E6B442" w14:textId="77777777" w:rsidR="00C46C49" w:rsidRPr="00C46C49" w:rsidRDefault="00C46C49" w:rsidP="00C46C49">
            <w:r w:rsidRPr="00C46C49">
              <w:rPr>
                <w:b/>
                <w:bCs/>
              </w:rPr>
              <w:lastRenderedPageBreak/>
              <w:t>Required Preparation</w:t>
            </w:r>
          </w:p>
          <w:p w14:paraId="319E3838" w14:textId="77777777" w:rsidR="00C46C49" w:rsidRPr="00C46C49" w:rsidRDefault="00C46C49" w:rsidP="00C46C49">
            <w:pPr>
              <w:numPr>
                <w:ilvl w:val="0"/>
                <w:numId w:val="29"/>
              </w:numPr>
            </w:pPr>
            <w:r w:rsidRPr="00C46C49">
              <w:t xml:space="preserve">Read Chapter 16 in the slides and/or </w:t>
            </w:r>
            <w:proofErr w:type="gramStart"/>
            <w:r w:rsidRPr="00C46C49">
              <w:t>e-text</w:t>
            </w:r>
            <w:proofErr w:type="gramEnd"/>
          </w:p>
          <w:p w14:paraId="1DDF99EE" w14:textId="77777777" w:rsidR="00C46C49" w:rsidRPr="00C46C49" w:rsidRDefault="00C46C49" w:rsidP="00C46C49">
            <w:r w:rsidRPr="00C46C49">
              <w:rPr>
                <w:b/>
                <w:bCs/>
              </w:rPr>
              <w:t>Assessments Assigned</w:t>
            </w:r>
          </w:p>
          <w:p w14:paraId="26211448" w14:textId="77777777" w:rsidR="00C46C49" w:rsidRPr="00C46C49" w:rsidRDefault="00C46C49" w:rsidP="00C46C49">
            <w:pPr>
              <w:numPr>
                <w:ilvl w:val="0"/>
                <w:numId w:val="30"/>
              </w:numPr>
            </w:pPr>
            <w:r w:rsidRPr="00C46C49">
              <w:t>Group Project due week 15</w:t>
            </w:r>
          </w:p>
          <w:p w14:paraId="559AD5E3" w14:textId="59D635AD" w:rsidR="00C46C49" w:rsidRDefault="00C46C49"/>
        </w:tc>
        <w:tc>
          <w:tcPr>
            <w:tcW w:w="4962" w:type="dxa"/>
          </w:tcPr>
          <w:p w14:paraId="03E5EB20" w14:textId="77777777" w:rsidR="00C46C49" w:rsidRDefault="00C46C49">
            <w:r>
              <w:lastRenderedPageBreak/>
              <w:t>July 26</w:t>
            </w:r>
          </w:p>
          <w:p w14:paraId="29593F01" w14:textId="77777777" w:rsidR="00C46C49" w:rsidRDefault="00C46C49"/>
          <w:p w14:paraId="300C570F" w14:textId="22E17F5C" w:rsidR="00C46C49" w:rsidRDefault="00C46C49"/>
        </w:tc>
        <w:tc>
          <w:tcPr>
            <w:tcW w:w="2409" w:type="dxa"/>
          </w:tcPr>
          <w:p w14:paraId="64749C02" w14:textId="0E200888" w:rsidR="00C46C49" w:rsidRDefault="00C46C49">
            <w:r>
              <w:t xml:space="preserve">Assignment </w:t>
            </w:r>
            <w:r w:rsidR="00D5494D">
              <w:t xml:space="preserve">4 </w:t>
            </w:r>
            <w:r>
              <w:t>due July 22</w:t>
            </w:r>
          </w:p>
        </w:tc>
      </w:tr>
      <w:tr w:rsidR="00C46C49" w14:paraId="3F55BD0C" w14:textId="77777777" w:rsidTr="0045184F">
        <w:tc>
          <w:tcPr>
            <w:tcW w:w="1696" w:type="dxa"/>
          </w:tcPr>
          <w:p w14:paraId="01995F38" w14:textId="77777777" w:rsidR="00C46C49" w:rsidRDefault="00C46C49">
            <w:r>
              <w:t>Week 13</w:t>
            </w:r>
          </w:p>
          <w:p w14:paraId="347E4696" w14:textId="780C6351" w:rsidR="00C46C49" w:rsidRDefault="00C46C49">
            <w:r>
              <w:t>July 29</w:t>
            </w:r>
          </w:p>
        </w:tc>
        <w:tc>
          <w:tcPr>
            <w:tcW w:w="5103" w:type="dxa"/>
          </w:tcPr>
          <w:p w14:paraId="37D72F9C" w14:textId="77777777" w:rsidR="00C46C49" w:rsidRDefault="00C46C49">
            <w:r>
              <w:t>July 29</w:t>
            </w:r>
          </w:p>
          <w:p w14:paraId="1C02C97E" w14:textId="77777777" w:rsidR="00C46C49" w:rsidRDefault="00C46C49"/>
          <w:p w14:paraId="6B66C76D" w14:textId="543D1DF3" w:rsidR="00C46C49" w:rsidRDefault="00C46C49">
            <w:r>
              <w:t>Final Exam</w:t>
            </w:r>
          </w:p>
        </w:tc>
        <w:tc>
          <w:tcPr>
            <w:tcW w:w="4962" w:type="dxa"/>
          </w:tcPr>
          <w:p w14:paraId="60FD7FC1" w14:textId="28BFFF11" w:rsidR="00C46C49" w:rsidRDefault="00C46C49">
            <w:r>
              <w:t>Aug 02</w:t>
            </w:r>
          </w:p>
        </w:tc>
        <w:tc>
          <w:tcPr>
            <w:tcW w:w="2409" w:type="dxa"/>
          </w:tcPr>
          <w:p w14:paraId="781B032D" w14:textId="77777777" w:rsidR="00C46C49" w:rsidRDefault="00C46C49"/>
        </w:tc>
      </w:tr>
      <w:tr w:rsidR="00C46C49" w14:paraId="56C23F17" w14:textId="77777777" w:rsidTr="0045184F">
        <w:tc>
          <w:tcPr>
            <w:tcW w:w="1696" w:type="dxa"/>
          </w:tcPr>
          <w:p w14:paraId="0D173D6E" w14:textId="77777777" w:rsidR="00C46C49" w:rsidRDefault="00C46C49">
            <w:r>
              <w:t>Week 14</w:t>
            </w:r>
          </w:p>
          <w:p w14:paraId="602FA215" w14:textId="196B730E" w:rsidR="00C46C49" w:rsidRDefault="00C46C49">
            <w:r>
              <w:t>Aug 05</w:t>
            </w:r>
          </w:p>
        </w:tc>
        <w:tc>
          <w:tcPr>
            <w:tcW w:w="5103" w:type="dxa"/>
          </w:tcPr>
          <w:p w14:paraId="7A4F0AA6" w14:textId="77777777" w:rsidR="00C46C49" w:rsidRDefault="00C46C49">
            <w:r>
              <w:t>Aug 05</w:t>
            </w:r>
          </w:p>
          <w:p w14:paraId="6D7CDF07" w14:textId="77777777" w:rsidR="00C46C49" w:rsidRDefault="00C46C49"/>
          <w:p w14:paraId="1E69F891" w14:textId="0A4FEE0A" w:rsidR="00C46C49" w:rsidRDefault="00C46C49">
            <w:r>
              <w:t>No Class – Civic Holiday</w:t>
            </w:r>
          </w:p>
        </w:tc>
        <w:tc>
          <w:tcPr>
            <w:tcW w:w="4962" w:type="dxa"/>
          </w:tcPr>
          <w:p w14:paraId="62718C98" w14:textId="28FD4922" w:rsidR="00C46C49" w:rsidRDefault="00C46C49">
            <w:r>
              <w:t>Aug 09</w:t>
            </w:r>
          </w:p>
        </w:tc>
        <w:tc>
          <w:tcPr>
            <w:tcW w:w="2409" w:type="dxa"/>
          </w:tcPr>
          <w:p w14:paraId="392B8CB8" w14:textId="77777777" w:rsidR="00C46C49" w:rsidRDefault="00C46C49"/>
        </w:tc>
      </w:tr>
      <w:tr w:rsidR="00C46C49" w14:paraId="4D709D63" w14:textId="77777777" w:rsidTr="0045184F">
        <w:tc>
          <w:tcPr>
            <w:tcW w:w="1696" w:type="dxa"/>
          </w:tcPr>
          <w:p w14:paraId="4F9A4CF2" w14:textId="77777777" w:rsidR="00C46C49" w:rsidRDefault="00C46C49">
            <w:r>
              <w:t>Week 15</w:t>
            </w:r>
          </w:p>
          <w:p w14:paraId="1A39858F" w14:textId="70055CC3" w:rsidR="00C46C49" w:rsidRDefault="00C46C49">
            <w:r>
              <w:t>Aug 12</w:t>
            </w:r>
          </w:p>
        </w:tc>
        <w:tc>
          <w:tcPr>
            <w:tcW w:w="5103" w:type="dxa"/>
          </w:tcPr>
          <w:p w14:paraId="34194816" w14:textId="77777777" w:rsidR="00C46C49" w:rsidRDefault="00C46C49">
            <w:r>
              <w:t>Aug 12</w:t>
            </w:r>
          </w:p>
          <w:p w14:paraId="20784B52" w14:textId="77777777" w:rsidR="00C46C49" w:rsidRDefault="00C46C49"/>
          <w:p w14:paraId="53147B7F" w14:textId="77777777" w:rsidR="00C46C49" w:rsidRDefault="00C46C49">
            <w:r>
              <w:t>Last day of class</w:t>
            </w:r>
          </w:p>
          <w:p w14:paraId="7ADA60F3" w14:textId="77777777" w:rsidR="00C46C49" w:rsidRDefault="00C46C49">
            <w:r>
              <w:t xml:space="preserve">Group Project Presentation </w:t>
            </w:r>
          </w:p>
          <w:p w14:paraId="2BC58F20" w14:textId="2BA134F9" w:rsidR="00C46C49" w:rsidRDefault="00C46C49"/>
        </w:tc>
        <w:tc>
          <w:tcPr>
            <w:tcW w:w="4962" w:type="dxa"/>
          </w:tcPr>
          <w:p w14:paraId="55107FBD" w14:textId="3BF65A6C" w:rsidR="00C46C49" w:rsidRDefault="00C46C49">
            <w:r>
              <w:t>Aug 16</w:t>
            </w:r>
          </w:p>
        </w:tc>
        <w:tc>
          <w:tcPr>
            <w:tcW w:w="2409" w:type="dxa"/>
          </w:tcPr>
          <w:p w14:paraId="75014994" w14:textId="1AC341F0" w:rsidR="00C46C49" w:rsidRDefault="00C46C49">
            <w:r>
              <w:t>Group Project due Aug 12 at 6pm ET</w:t>
            </w:r>
          </w:p>
        </w:tc>
      </w:tr>
    </w:tbl>
    <w:p w14:paraId="72DCC244" w14:textId="77777777" w:rsidR="006D175B" w:rsidRDefault="006D175B"/>
    <w:sectPr w:rsidR="006D175B" w:rsidSect="0045184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250"/>
    <w:multiLevelType w:val="multilevel"/>
    <w:tmpl w:val="D23E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16215"/>
    <w:multiLevelType w:val="multilevel"/>
    <w:tmpl w:val="13F4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A13FEB"/>
    <w:multiLevelType w:val="multilevel"/>
    <w:tmpl w:val="D98E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F37739"/>
    <w:multiLevelType w:val="multilevel"/>
    <w:tmpl w:val="2E00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244D06"/>
    <w:multiLevelType w:val="multilevel"/>
    <w:tmpl w:val="647A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C9364B"/>
    <w:multiLevelType w:val="multilevel"/>
    <w:tmpl w:val="5060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04471F"/>
    <w:multiLevelType w:val="multilevel"/>
    <w:tmpl w:val="6D0A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E2CD2"/>
    <w:multiLevelType w:val="multilevel"/>
    <w:tmpl w:val="6540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331D2A"/>
    <w:multiLevelType w:val="multilevel"/>
    <w:tmpl w:val="1F8E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307B36"/>
    <w:multiLevelType w:val="multilevel"/>
    <w:tmpl w:val="3AC2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26156"/>
    <w:multiLevelType w:val="multilevel"/>
    <w:tmpl w:val="E778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FF21CF"/>
    <w:multiLevelType w:val="multilevel"/>
    <w:tmpl w:val="8C16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2B6364"/>
    <w:multiLevelType w:val="multilevel"/>
    <w:tmpl w:val="96C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E95D2D"/>
    <w:multiLevelType w:val="multilevel"/>
    <w:tmpl w:val="82E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6E314C"/>
    <w:multiLevelType w:val="multilevel"/>
    <w:tmpl w:val="0008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EE490B"/>
    <w:multiLevelType w:val="multilevel"/>
    <w:tmpl w:val="E664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751E5E"/>
    <w:multiLevelType w:val="multilevel"/>
    <w:tmpl w:val="7FAA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D33380"/>
    <w:multiLevelType w:val="multilevel"/>
    <w:tmpl w:val="E044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027B88"/>
    <w:multiLevelType w:val="multilevel"/>
    <w:tmpl w:val="E832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7051A3"/>
    <w:multiLevelType w:val="multilevel"/>
    <w:tmpl w:val="56AA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2A52DB"/>
    <w:multiLevelType w:val="multilevel"/>
    <w:tmpl w:val="DCAE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A84353"/>
    <w:multiLevelType w:val="multilevel"/>
    <w:tmpl w:val="04AE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240862"/>
    <w:multiLevelType w:val="multilevel"/>
    <w:tmpl w:val="779E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B20DCA"/>
    <w:multiLevelType w:val="multilevel"/>
    <w:tmpl w:val="47D0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4B1634"/>
    <w:multiLevelType w:val="multilevel"/>
    <w:tmpl w:val="04B2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E66135"/>
    <w:multiLevelType w:val="multilevel"/>
    <w:tmpl w:val="06A4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616B9D"/>
    <w:multiLevelType w:val="multilevel"/>
    <w:tmpl w:val="8530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814628"/>
    <w:multiLevelType w:val="multilevel"/>
    <w:tmpl w:val="4F82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210582"/>
    <w:multiLevelType w:val="multilevel"/>
    <w:tmpl w:val="E8A8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EE743C3"/>
    <w:multiLevelType w:val="multilevel"/>
    <w:tmpl w:val="C7D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2558184">
    <w:abstractNumId w:val="20"/>
  </w:num>
  <w:num w:numId="2" w16cid:durableId="2055805565">
    <w:abstractNumId w:val="28"/>
  </w:num>
  <w:num w:numId="3" w16cid:durableId="1811941034">
    <w:abstractNumId w:val="13"/>
  </w:num>
  <w:num w:numId="4" w16cid:durableId="628819692">
    <w:abstractNumId w:val="3"/>
  </w:num>
  <w:num w:numId="5" w16cid:durableId="1010375107">
    <w:abstractNumId w:val="18"/>
  </w:num>
  <w:num w:numId="6" w16cid:durableId="47151134">
    <w:abstractNumId w:val="27"/>
  </w:num>
  <w:num w:numId="7" w16cid:durableId="261256639">
    <w:abstractNumId w:val="21"/>
  </w:num>
  <w:num w:numId="8" w16cid:durableId="1824588630">
    <w:abstractNumId w:val="19"/>
  </w:num>
  <w:num w:numId="9" w16cid:durableId="701594064">
    <w:abstractNumId w:val="25"/>
  </w:num>
  <w:num w:numId="10" w16cid:durableId="1114445038">
    <w:abstractNumId w:val="17"/>
  </w:num>
  <w:num w:numId="11" w16cid:durableId="819347479">
    <w:abstractNumId w:val="12"/>
  </w:num>
  <w:num w:numId="12" w16cid:durableId="2138404649">
    <w:abstractNumId w:val="1"/>
  </w:num>
  <w:num w:numId="13" w16cid:durableId="1046754068">
    <w:abstractNumId w:val="6"/>
  </w:num>
  <w:num w:numId="14" w16cid:durableId="1413577483">
    <w:abstractNumId w:val="2"/>
  </w:num>
  <w:num w:numId="15" w16cid:durableId="869564147">
    <w:abstractNumId w:val="10"/>
  </w:num>
  <w:num w:numId="16" w16cid:durableId="160242587">
    <w:abstractNumId w:val="14"/>
  </w:num>
  <w:num w:numId="17" w16cid:durableId="818618808">
    <w:abstractNumId w:val="9"/>
  </w:num>
  <w:num w:numId="18" w16cid:durableId="1017972421">
    <w:abstractNumId w:val="29"/>
  </w:num>
  <w:num w:numId="19" w16cid:durableId="828525531">
    <w:abstractNumId w:val="7"/>
  </w:num>
  <w:num w:numId="20" w16cid:durableId="1117875994">
    <w:abstractNumId w:val="11"/>
  </w:num>
  <w:num w:numId="21" w16cid:durableId="2033145248">
    <w:abstractNumId w:val="4"/>
  </w:num>
  <w:num w:numId="22" w16cid:durableId="2055692055">
    <w:abstractNumId w:val="23"/>
  </w:num>
  <w:num w:numId="23" w16cid:durableId="818159301">
    <w:abstractNumId w:val="24"/>
  </w:num>
  <w:num w:numId="24" w16cid:durableId="822045175">
    <w:abstractNumId w:val="5"/>
  </w:num>
  <w:num w:numId="25" w16cid:durableId="464128620">
    <w:abstractNumId w:val="8"/>
  </w:num>
  <w:num w:numId="26" w16cid:durableId="2103986668">
    <w:abstractNumId w:val="15"/>
  </w:num>
  <w:num w:numId="27" w16cid:durableId="871308299">
    <w:abstractNumId w:val="26"/>
  </w:num>
  <w:num w:numId="28" w16cid:durableId="934552785">
    <w:abstractNumId w:val="0"/>
  </w:num>
  <w:num w:numId="29" w16cid:durableId="625505832">
    <w:abstractNumId w:val="22"/>
  </w:num>
  <w:num w:numId="30" w16cid:durableId="10814415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4F"/>
    <w:rsid w:val="002A6982"/>
    <w:rsid w:val="0045184F"/>
    <w:rsid w:val="0053012F"/>
    <w:rsid w:val="006D175B"/>
    <w:rsid w:val="009C7D53"/>
    <w:rsid w:val="00C46C49"/>
    <w:rsid w:val="00D043D4"/>
    <w:rsid w:val="00D5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421FC"/>
  <w15:chartTrackingRefBased/>
  <w15:docId w15:val="{0BFB88EC-3904-6C4E-9F6D-0278363D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q217</dc:creator>
  <cp:keywords/>
  <dc:description/>
  <cp:lastModifiedBy>q217</cp:lastModifiedBy>
  <cp:revision>3</cp:revision>
  <dcterms:created xsi:type="dcterms:W3CDTF">2024-06-05T13:30:00Z</dcterms:created>
  <dcterms:modified xsi:type="dcterms:W3CDTF">2024-06-17T19:10:00Z</dcterms:modified>
</cp:coreProperties>
</file>