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46E9" w14:textId="77777777" w:rsidR="00AD3B9E" w:rsidRDefault="009D088F">
      <w:pPr>
        <w:spacing w:line="270" w:lineRule="auto"/>
        <w:ind w:left="736" w:right="752" w:hanging="10"/>
        <w:jc w:val="center"/>
      </w:pPr>
      <w:r>
        <w:rPr>
          <w:b/>
        </w:rPr>
        <w:t>LEMBAR PENILAIAN KEGIATAN MENGAJAR DI DALAM LESSON STUDY</w:t>
      </w:r>
    </w:p>
    <w:p w14:paraId="572338C7" w14:textId="77777777" w:rsidR="00AD3B9E" w:rsidRDefault="009D088F">
      <w:pPr>
        <w:spacing w:line="270" w:lineRule="auto"/>
        <w:ind w:left="736" w:right="752" w:hanging="10"/>
        <w:jc w:val="center"/>
      </w:pPr>
      <w:r>
        <w:rPr>
          <w:b/>
        </w:rPr>
        <w:t>UNTUK DOSEN PEMBIMBING</w:t>
      </w:r>
    </w:p>
    <w:p w14:paraId="7D4605DA" w14:textId="77777777" w:rsidR="00AD3B9E" w:rsidRDefault="009D088F">
      <w:pPr>
        <w:spacing w:after="450" w:line="270" w:lineRule="auto"/>
        <w:ind w:left="736" w:right="752" w:hanging="10"/>
        <w:jc w:val="center"/>
      </w:pPr>
      <w:r>
        <w:rPr>
          <w:b/>
        </w:rPr>
        <w:t>[PLP2-07]</w:t>
      </w:r>
    </w:p>
    <w:p w14:paraId="025B7B0E" w14:textId="77777777" w:rsidR="00AD3B9E" w:rsidRDefault="009D088F">
      <w:pPr>
        <w:spacing w:after="0" w:line="259" w:lineRule="auto"/>
        <w:ind w:left="-5" w:right="0" w:hanging="10"/>
        <w:jc w:val="left"/>
      </w:pPr>
      <w:r>
        <w:rPr>
          <w:b/>
        </w:rPr>
        <w:t>PETUNJUK:</w:t>
      </w:r>
    </w:p>
    <w:p w14:paraId="0A8C6922" w14:textId="77777777" w:rsidR="00AD3B9E" w:rsidRDefault="009D088F">
      <w:pPr>
        <w:ind w:right="0"/>
      </w:pPr>
      <w:r>
        <w:t>Berilah skor pada indikator/aspek yang diamati dengan cara memberi angka 1, 2, 3, atau 4 pada kolom skor. Kriteria penilaian adalah sebagai berikut:</w:t>
      </w:r>
    </w:p>
    <w:p w14:paraId="47A9F4CD" w14:textId="77777777" w:rsidR="00AD3B9E" w:rsidRDefault="009D088F">
      <w:pPr>
        <w:ind w:right="309"/>
      </w:pPr>
      <w:r>
        <w:t>Skor 1 : sangat kurang</w:t>
      </w:r>
    </w:p>
    <w:p w14:paraId="5E2136D3" w14:textId="77777777" w:rsidR="00AD3B9E" w:rsidRDefault="009D088F">
      <w:pPr>
        <w:ind w:right="309"/>
      </w:pPr>
      <w:r>
        <w:t>Skor 2 : kurang</w:t>
      </w:r>
    </w:p>
    <w:p w14:paraId="3B412FD1" w14:textId="77777777" w:rsidR="00AD3B9E" w:rsidRDefault="009D088F">
      <w:pPr>
        <w:ind w:right="309"/>
      </w:pPr>
      <w:r>
        <w:t>Skor 3 : baik</w:t>
      </w:r>
    </w:p>
    <w:p w14:paraId="63CAA607" w14:textId="3304B887" w:rsidR="00AD3B9E" w:rsidRDefault="009D088F" w:rsidP="00626786">
      <w:pPr>
        <w:spacing w:after="225"/>
        <w:ind w:right="309"/>
      </w:pPr>
      <w:r>
        <w:t xml:space="preserve">Skor 4 : sangat baik </w:t>
      </w:r>
    </w:p>
    <w:tbl>
      <w:tblPr>
        <w:tblW w:w="9214" w:type="dxa"/>
        <w:tblLayout w:type="fixed"/>
        <w:tblLook w:val="0400" w:firstRow="0" w:lastRow="0" w:firstColumn="0" w:lastColumn="0" w:noHBand="0" w:noVBand="1"/>
      </w:tblPr>
      <w:tblGrid>
        <w:gridCol w:w="2445"/>
        <w:gridCol w:w="241"/>
        <w:gridCol w:w="6528"/>
      </w:tblGrid>
      <w:tr w:rsidR="00743DC6" w14:paraId="56A2C756" w14:textId="77777777" w:rsidTr="00900A68">
        <w:trPr>
          <w:trHeight w:val="345"/>
        </w:trPr>
        <w:tc>
          <w:tcPr>
            <w:tcW w:w="2445" w:type="dxa"/>
          </w:tcPr>
          <w:p w14:paraId="124BB1E8" w14:textId="248F67B2" w:rsidR="00BD5A67" w:rsidRPr="00626786" w:rsidRDefault="00BD5A67" w:rsidP="003A3F6E">
            <w:pPr>
              <w:spacing w:line="259" w:lineRule="auto"/>
              <w:ind w:left="-110" w:right="545" w:firstLine="0"/>
              <w:jc w:val="left"/>
              <w:rPr>
                <w:b/>
                <w:bCs/>
                <w:lang w:val="id-ID"/>
              </w:rPr>
            </w:pPr>
            <w:r w:rsidRPr="00626786">
              <w:rPr>
                <w:b/>
                <w:bCs/>
              </w:rPr>
              <w:t xml:space="preserve">Nama </w:t>
            </w:r>
            <w:r>
              <w:rPr>
                <w:b/>
                <w:bCs/>
                <w:lang w:val="id-ID"/>
              </w:rPr>
              <w:t>Sekolah</w:t>
            </w:r>
          </w:p>
        </w:tc>
        <w:tc>
          <w:tcPr>
            <w:tcW w:w="241" w:type="dxa"/>
          </w:tcPr>
          <w:p w14:paraId="68A04EB3" w14:textId="0718F107" w:rsidR="00BD5A67" w:rsidRDefault="00BD5A67" w:rsidP="003A3F6E">
            <w:pPr>
              <w:spacing w:line="259" w:lineRule="auto"/>
              <w:ind w:left="-110" w:right="-55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528" w:type="dxa"/>
          </w:tcPr>
          <w:p w14:paraId="7CF4CE7F" w14:textId="2FDDB660" w:rsidR="00BD5A67" w:rsidRDefault="00BD5A67" w:rsidP="003A3F6E">
            <w:pPr>
              <w:spacing w:line="259" w:lineRule="auto"/>
              <w:ind w:left="-110" w:right="545" w:firstLine="0"/>
              <w:jc w:val="left"/>
            </w:pPr>
            <w:r>
              <w:t>${namaSekolah}</w:t>
            </w:r>
          </w:p>
        </w:tc>
      </w:tr>
      <w:tr w:rsidR="00743DC6" w14:paraId="26405D0D" w14:textId="77777777" w:rsidTr="00900A68">
        <w:trPr>
          <w:trHeight w:val="390"/>
        </w:trPr>
        <w:tc>
          <w:tcPr>
            <w:tcW w:w="2445" w:type="dxa"/>
          </w:tcPr>
          <w:p w14:paraId="3DC608FB" w14:textId="331F28E2" w:rsidR="00BD5A67" w:rsidRPr="00626786" w:rsidRDefault="00BD5A67" w:rsidP="003A3F6E">
            <w:pPr>
              <w:spacing w:line="259" w:lineRule="auto"/>
              <w:ind w:left="-110" w:right="545" w:firstLine="0"/>
              <w:jc w:val="left"/>
              <w:rPr>
                <w:b/>
                <w:bCs/>
                <w:lang w:val="id-ID"/>
              </w:rPr>
            </w:pPr>
            <w:r w:rsidRPr="00626786">
              <w:rPr>
                <w:b/>
                <w:bCs/>
              </w:rPr>
              <w:t xml:space="preserve">Nama </w:t>
            </w:r>
            <w:r w:rsidR="00B8110C">
              <w:rPr>
                <w:b/>
                <w:bCs/>
                <w:lang w:val="id-ID"/>
              </w:rPr>
              <w:t>Guru Model</w:t>
            </w:r>
          </w:p>
        </w:tc>
        <w:tc>
          <w:tcPr>
            <w:tcW w:w="241" w:type="dxa"/>
          </w:tcPr>
          <w:p w14:paraId="0EE8E0EF" w14:textId="62E35E8D" w:rsidR="00BD5A67" w:rsidRDefault="00BD5A67" w:rsidP="003A3F6E">
            <w:pPr>
              <w:spacing w:line="259" w:lineRule="auto"/>
              <w:ind w:left="-110" w:right="-55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528" w:type="dxa"/>
          </w:tcPr>
          <w:p w14:paraId="71535DBF" w14:textId="67AA49A1" w:rsidR="00BD5A67" w:rsidRDefault="00BD5A67" w:rsidP="003A3F6E">
            <w:pPr>
              <w:spacing w:line="259" w:lineRule="auto"/>
              <w:ind w:left="-110" w:right="545" w:firstLine="0"/>
              <w:jc w:val="left"/>
            </w:pPr>
            <w:r>
              <w:t>${namaGuruModel}</w:t>
            </w:r>
          </w:p>
        </w:tc>
      </w:tr>
      <w:tr w:rsidR="00743DC6" w14:paraId="21F86937" w14:textId="77777777" w:rsidTr="00900A68">
        <w:trPr>
          <w:trHeight w:val="390"/>
        </w:trPr>
        <w:tc>
          <w:tcPr>
            <w:tcW w:w="2445" w:type="dxa"/>
          </w:tcPr>
          <w:p w14:paraId="0E3E8E86" w14:textId="5E9197C1" w:rsidR="00BD5A67" w:rsidRPr="00626786" w:rsidRDefault="00BD5A67" w:rsidP="003A3F6E">
            <w:pPr>
              <w:spacing w:line="259" w:lineRule="auto"/>
              <w:ind w:left="-110" w:right="545" w:firstLine="0"/>
              <w:jc w:val="left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NIM</w:t>
            </w:r>
          </w:p>
        </w:tc>
        <w:tc>
          <w:tcPr>
            <w:tcW w:w="241" w:type="dxa"/>
          </w:tcPr>
          <w:p w14:paraId="72B60210" w14:textId="47AF2C3A" w:rsidR="00BD5A67" w:rsidRDefault="00BD5A67" w:rsidP="003A3F6E">
            <w:pPr>
              <w:spacing w:line="259" w:lineRule="auto"/>
              <w:ind w:left="-110" w:right="-55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528" w:type="dxa"/>
          </w:tcPr>
          <w:p w14:paraId="10EE5325" w14:textId="0AD78DA4" w:rsidR="00BD5A67" w:rsidRDefault="00BD5A67" w:rsidP="003A3F6E">
            <w:pPr>
              <w:spacing w:line="259" w:lineRule="auto"/>
              <w:ind w:left="-110" w:right="545" w:firstLine="0"/>
              <w:jc w:val="left"/>
            </w:pPr>
            <w:r>
              <w:t>${nomorIndukGuruModel}</w:t>
            </w:r>
          </w:p>
        </w:tc>
      </w:tr>
      <w:tr w:rsidR="00743DC6" w14:paraId="25759A1D" w14:textId="77777777" w:rsidTr="00900A68">
        <w:trPr>
          <w:trHeight w:val="390"/>
        </w:trPr>
        <w:tc>
          <w:tcPr>
            <w:tcW w:w="2445" w:type="dxa"/>
          </w:tcPr>
          <w:p w14:paraId="51E9345A" w14:textId="4B0AF66A" w:rsidR="00BD5A67" w:rsidRPr="00626786" w:rsidRDefault="00BD5A67" w:rsidP="003A3F6E">
            <w:pPr>
              <w:spacing w:line="259" w:lineRule="auto"/>
              <w:ind w:left="-110" w:right="545" w:firstLine="0"/>
              <w:jc w:val="left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Kegiatan LS Ke</w:t>
            </w:r>
          </w:p>
        </w:tc>
        <w:tc>
          <w:tcPr>
            <w:tcW w:w="241" w:type="dxa"/>
          </w:tcPr>
          <w:p w14:paraId="257EBE8C" w14:textId="26408137" w:rsidR="00BD5A67" w:rsidRDefault="00BD5A67" w:rsidP="003A3F6E">
            <w:pPr>
              <w:spacing w:line="259" w:lineRule="auto"/>
              <w:ind w:left="-110" w:right="-55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528" w:type="dxa"/>
          </w:tcPr>
          <w:p w14:paraId="7A8A4492" w14:textId="0A61927D" w:rsidR="00BD5A67" w:rsidRDefault="00BD5A67" w:rsidP="003A3F6E">
            <w:pPr>
              <w:spacing w:line="259" w:lineRule="auto"/>
              <w:ind w:left="-110" w:right="545" w:firstLine="0"/>
              <w:jc w:val="left"/>
            </w:pPr>
          </w:p>
        </w:tc>
      </w:tr>
      <w:tr w:rsidR="00743DC6" w14:paraId="2E8BF2FE" w14:textId="77777777" w:rsidTr="00900A68">
        <w:trPr>
          <w:trHeight w:val="390"/>
        </w:trPr>
        <w:tc>
          <w:tcPr>
            <w:tcW w:w="2445" w:type="dxa"/>
          </w:tcPr>
          <w:p w14:paraId="2BA614CA" w14:textId="0142029B" w:rsidR="00BD5A67" w:rsidRPr="00626786" w:rsidRDefault="00BD5A67" w:rsidP="003A3F6E">
            <w:pPr>
              <w:spacing w:line="259" w:lineRule="auto"/>
              <w:ind w:left="-110" w:right="545" w:firstLine="0"/>
              <w:jc w:val="left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41" w:type="dxa"/>
          </w:tcPr>
          <w:p w14:paraId="3D01213F" w14:textId="13A9F426" w:rsidR="00BD5A67" w:rsidRDefault="00BD5A67" w:rsidP="003A3F6E">
            <w:pPr>
              <w:spacing w:line="259" w:lineRule="auto"/>
              <w:ind w:left="-110" w:right="-55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528" w:type="dxa"/>
          </w:tcPr>
          <w:p w14:paraId="1D786373" w14:textId="5C3D8AF1" w:rsidR="00BD5A67" w:rsidRDefault="00BD5A67" w:rsidP="003A3F6E">
            <w:pPr>
              <w:spacing w:line="259" w:lineRule="auto"/>
              <w:ind w:left="-110" w:right="545" w:firstLine="0"/>
              <w:jc w:val="left"/>
            </w:pPr>
            <w:r>
              <w:t>${tanggal}</w:t>
            </w:r>
          </w:p>
        </w:tc>
      </w:tr>
    </w:tbl>
    <w:p w14:paraId="6CB4EA06" w14:textId="77777777" w:rsidR="00626786" w:rsidRDefault="00626786" w:rsidP="00626786">
      <w:pPr>
        <w:spacing w:after="0" w:line="276" w:lineRule="auto"/>
        <w:ind w:right="309" w:firstLine="0"/>
        <w:jc w:val="left"/>
      </w:pPr>
    </w:p>
    <w:p w14:paraId="70504EC1" w14:textId="77777777" w:rsidR="00AD3B9E" w:rsidRDefault="00AD3B9E">
      <w:pPr>
        <w:spacing w:after="0" w:line="276" w:lineRule="auto"/>
        <w:ind w:right="309"/>
      </w:pPr>
    </w:p>
    <w:tbl>
      <w:tblPr>
        <w:tblStyle w:val="a1"/>
        <w:tblW w:w="9340" w:type="dxa"/>
        <w:tblLayout w:type="fixed"/>
        <w:tblLook w:val="0400" w:firstRow="0" w:lastRow="0" w:firstColumn="0" w:lastColumn="0" w:noHBand="0" w:noVBand="1"/>
      </w:tblPr>
      <w:tblGrid>
        <w:gridCol w:w="740"/>
        <w:gridCol w:w="6800"/>
        <w:gridCol w:w="400"/>
        <w:gridCol w:w="440"/>
        <w:gridCol w:w="480"/>
        <w:gridCol w:w="480"/>
      </w:tblGrid>
      <w:tr w:rsidR="00AD3B9E" w14:paraId="66EE8ADE" w14:textId="77777777" w:rsidTr="00A75B54">
        <w:trPr>
          <w:trHeight w:val="359"/>
        </w:trPr>
        <w:tc>
          <w:tcPr>
            <w:tcW w:w="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A37C0" w14:textId="77777777" w:rsidR="00AD3B9E" w:rsidRDefault="009D088F" w:rsidP="00A75B54">
            <w:pPr>
              <w:spacing w:line="259" w:lineRule="auto"/>
              <w:ind w:left="52" w:right="0" w:firstLine="0"/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6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69A17B" w14:textId="77777777" w:rsidR="00AD3B9E" w:rsidRDefault="009D088F" w:rsidP="00A75B54">
            <w:pPr>
              <w:spacing w:line="259" w:lineRule="auto"/>
              <w:ind w:left="5" w:right="0" w:firstLine="0"/>
              <w:jc w:val="center"/>
            </w:pPr>
            <w:r>
              <w:rPr>
                <w:b/>
              </w:rPr>
              <w:t>INDIKATOR/ASPEK YANG DINILAI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E64D8A0" w14:textId="77777777" w:rsidR="00AD3B9E" w:rsidRDefault="00AD3B9E" w:rsidP="00A75B54">
            <w:pPr>
              <w:spacing w:after="160" w:line="259" w:lineRule="auto"/>
              <w:ind w:right="0" w:firstLine="0"/>
              <w:jc w:val="center"/>
            </w:pPr>
          </w:p>
        </w:tc>
        <w:tc>
          <w:tcPr>
            <w:tcW w:w="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DD7765F" w14:textId="77777777" w:rsidR="00AD3B9E" w:rsidRDefault="009D088F" w:rsidP="00A75B54">
            <w:pPr>
              <w:spacing w:line="259" w:lineRule="auto"/>
              <w:ind w:left="96" w:right="0" w:firstLine="0"/>
              <w:jc w:val="center"/>
            </w:pPr>
            <w:r>
              <w:rPr>
                <w:b/>
              </w:rPr>
              <w:t>SKOR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DE50B47" w14:textId="77777777" w:rsidR="00AD3B9E" w:rsidRDefault="00AD3B9E" w:rsidP="00A75B54">
            <w:pPr>
              <w:spacing w:after="160" w:line="259" w:lineRule="auto"/>
              <w:ind w:right="0" w:firstLine="0"/>
              <w:jc w:val="center"/>
            </w:pPr>
          </w:p>
        </w:tc>
      </w:tr>
      <w:tr w:rsidR="00AD3B9E" w14:paraId="4ADF25FA" w14:textId="77777777" w:rsidTr="00A75B54">
        <w:trPr>
          <w:trHeight w:val="500"/>
        </w:trPr>
        <w:tc>
          <w:tcPr>
            <w:tcW w:w="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24BF3" w14:textId="77777777" w:rsidR="00AD3B9E" w:rsidRDefault="00AD3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left"/>
            </w:pPr>
          </w:p>
        </w:tc>
        <w:tc>
          <w:tcPr>
            <w:tcW w:w="6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8994C" w14:textId="77777777" w:rsidR="00AD3B9E" w:rsidRDefault="00AD3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left"/>
            </w:pP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5DC14A" w14:textId="77777777" w:rsidR="00AD3B9E" w:rsidRDefault="009D088F" w:rsidP="00A75B54">
            <w:pPr>
              <w:spacing w:line="259" w:lineRule="auto"/>
              <w:ind w:left="30" w:right="0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CD1511" w14:textId="77777777" w:rsidR="00AD3B9E" w:rsidRDefault="009D088F" w:rsidP="00A75B54">
            <w:pPr>
              <w:spacing w:line="259" w:lineRule="auto"/>
              <w:ind w:left="50" w:right="0"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DF747" w14:textId="77777777" w:rsidR="00AD3B9E" w:rsidRDefault="009D088F" w:rsidP="00A75B54">
            <w:pPr>
              <w:spacing w:line="259" w:lineRule="auto"/>
              <w:ind w:left="67" w:right="0"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45149" w14:textId="77777777" w:rsidR="00AD3B9E" w:rsidRDefault="009D088F" w:rsidP="00A75B54">
            <w:pPr>
              <w:spacing w:line="259" w:lineRule="auto"/>
              <w:ind w:left="67" w:right="0" w:firstLine="0"/>
              <w:jc w:val="center"/>
            </w:pPr>
            <w:r>
              <w:rPr>
                <w:b/>
              </w:rPr>
              <w:t>4</w:t>
            </w:r>
          </w:p>
        </w:tc>
      </w:tr>
      <w:tr w:rsidR="00AD3B9E" w14:paraId="4AC13D29" w14:textId="77777777" w:rsidTr="00A75B54">
        <w:trPr>
          <w:trHeight w:val="500"/>
        </w:trPr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C0B418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1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C9F97A" w14:textId="77777777" w:rsidR="00AD3B9E" w:rsidRDefault="009D088F" w:rsidP="00A75B54">
            <w:pPr>
              <w:spacing w:line="259" w:lineRule="auto"/>
              <w:ind w:left="141" w:right="0" w:firstLine="0"/>
              <w:jc w:val="left"/>
            </w:pPr>
            <w:r>
              <w:t>Membuka pelajaran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4816F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${1_1}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63712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${1_2}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CB8CC5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${1_3}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E45C99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${1_4}</w:t>
            </w:r>
          </w:p>
        </w:tc>
      </w:tr>
      <w:tr w:rsidR="00AD3B9E" w14:paraId="413E60A3" w14:textId="77777777" w:rsidTr="00A75B54">
        <w:trPr>
          <w:trHeight w:val="500"/>
        </w:trPr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43717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2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26E75" w14:textId="77777777" w:rsidR="00AD3B9E" w:rsidRDefault="009D088F" w:rsidP="00A75B54">
            <w:pPr>
              <w:spacing w:line="259" w:lineRule="auto"/>
              <w:ind w:left="141" w:right="0" w:firstLine="0"/>
              <w:jc w:val="left"/>
            </w:pPr>
            <w:r>
              <w:t>Menunjukkan penguasaan materi pembelajaran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E45725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${2_1}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FFBB7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${2_2}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9843B9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${2_3}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AB213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${2_4}</w:t>
            </w:r>
          </w:p>
        </w:tc>
      </w:tr>
      <w:tr w:rsidR="00AD3B9E" w14:paraId="7EDB8AFD" w14:textId="77777777" w:rsidTr="00A75B54">
        <w:trPr>
          <w:trHeight w:val="720"/>
        </w:trPr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0E2FF9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3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3265E" w14:textId="77777777" w:rsidR="00AD3B9E" w:rsidRDefault="009D088F" w:rsidP="00A75B54">
            <w:pPr>
              <w:spacing w:line="259" w:lineRule="auto"/>
              <w:ind w:left="141" w:right="0" w:firstLine="0"/>
              <w:jc w:val="left"/>
            </w:pPr>
            <w:r>
              <w:t>Menunjukkan kemampuan dalam melaksanakan langkah-langkah pembelajaran sesuai dengan pendekatan scientific (Model 5 M)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3C5DB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${3_1}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A3701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${3_2}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1CF00B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${3_3}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317ED5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${3_4}</w:t>
            </w:r>
          </w:p>
        </w:tc>
      </w:tr>
      <w:tr w:rsidR="00AD3B9E" w14:paraId="7D201D22" w14:textId="77777777" w:rsidTr="00A75B54">
        <w:trPr>
          <w:trHeight w:val="780"/>
        </w:trPr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01567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4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1F63F" w14:textId="77777777" w:rsidR="00AD3B9E" w:rsidRDefault="009D088F" w:rsidP="00A75B54">
            <w:pPr>
              <w:spacing w:line="259" w:lineRule="auto"/>
              <w:ind w:left="141" w:right="0" w:firstLine="0"/>
              <w:jc w:val="left"/>
            </w:pPr>
            <w:r>
              <w:t>Menunjukkan kemampuan memilih media yang sesuai dengan karakteristik pembelajaran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0A2F5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${4_1}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86334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${4_2}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027F56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${4_3}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DBB79E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${4_4}</w:t>
            </w:r>
          </w:p>
        </w:tc>
      </w:tr>
      <w:tr w:rsidR="00AD3B9E" w14:paraId="5192DBE9" w14:textId="77777777" w:rsidTr="00A75B54">
        <w:trPr>
          <w:trHeight w:val="540"/>
        </w:trPr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AA18E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5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E49655" w14:textId="77777777" w:rsidR="00AD3B9E" w:rsidRDefault="009D088F" w:rsidP="00A75B54">
            <w:pPr>
              <w:spacing w:line="259" w:lineRule="auto"/>
              <w:ind w:left="141" w:right="0" w:firstLine="0"/>
              <w:jc w:val="left"/>
            </w:pPr>
            <w:r>
              <w:t>Menunjukkan kemampuan menggunakan media secara efektif dan efisien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681B3C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${5_1}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E9BD45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${5_2}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EA5E8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${5_3}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FF84B4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${5_4}</w:t>
            </w:r>
          </w:p>
        </w:tc>
      </w:tr>
      <w:tr w:rsidR="00AD3B9E" w14:paraId="53E1E8C3" w14:textId="77777777" w:rsidTr="00A75B54">
        <w:trPr>
          <w:trHeight w:val="500"/>
        </w:trPr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B506A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6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18B305" w14:textId="77777777" w:rsidR="00AD3B9E" w:rsidRDefault="009D088F" w:rsidP="00A75B54">
            <w:pPr>
              <w:spacing w:line="259" w:lineRule="auto"/>
              <w:ind w:left="141" w:right="0" w:firstLine="0"/>
              <w:jc w:val="left"/>
            </w:pPr>
            <w:r>
              <w:t>Memanfaatkan TIK yang bervariasi dalam pembelajaran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98AFB8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${6_1}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99E4B5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${6_2}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7DCCE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${6_3}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E97CA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${6_4}</w:t>
            </w:r>
          </w:p>
        </w:tc>
      </w:tr>
      <w:tr w:rsidR="00AD3B9E" w14:paraId="557FA217" w14:textId="77777777" w:rsidTr="00A75B54">
        <w:trPr>
          <w:trHeight w:val="480"/>
        </w:trPr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AB6C84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7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6EB81A" w14:textId="77777777" w:rsidR="00AD3B9E" w:rsidRDefault="009D088F" w:rsidP="00A75B54">
            <w:pPr>
              <w:spacing w:line="259" w:lineRule="auto"/>
              <w:ind w:left="141" w:right="0" w:firstLine="0"/>
              <w:jc w:val="left"/>
            </w:pPr>
            <w:r>
              <w:t>Menunjukkan kemampuan mengelola/memfasilitasi kelas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99A777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${7_1}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A8155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${7_2}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07285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${7_3}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62D96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${7_4}</w:t>
            </w:r>
          </w:p>
        </w:tc>
      </w:tr>
      <w:tr w:rsidR="00AD3B9E" w14:paraId="10374DEB" w14:textId="77777777" w:rsidTr="00A75B54">
        <w:trPr>
          <w:trHeight w:val="780"/>
        </w:trPr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7A3AF4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8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345A04" w14:textId="77777777" w:rsidR="00AD3B9E" w:rsidRDefault="009D088F" w:rsidP="00A75B54">
            <w:pPr>
              <w:spacing w:line="259" w:lineRule="auto"/>
              <w:ind w:left="141" w:right="0" w:firstLine="0"/>
              <w:jc w:val="left"/>
            </w:pPr>
            <w:r>
              <w:t>Menggunakan bahasa lisan dan tulis secara jelas, baik, dan benar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6E07D9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${8_1}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2FD2BE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${8_2}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B4A4BB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${8_3}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206E60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${8_4}</w:t>
            </w:r>
          </w:p>
        </w:tc>
      </w:tr>
      <w:tr w:rsidR="00AD3B9E" w14:paraId="470182D0" w14:textId="77777777" w:rsidTr="00A75B54">
        <w:trPr>
          <w:trHeight w:val="780"/>
        </w:trPr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B4D95C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9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35F9D" w14:textId="77777777" w:rsidR="00AD3B9E" w:rsidRDefault="009D088F" w:rsidP="00A75B54">
            <w:pPr>
              <w:spacing w:line="259" w:lineRule="auto"/>
              <w:ind w:left="141" w:right="0" w:firstLine="0"/>
              <w:jc w:val="left"/>
            </w:pPr>
            <w:r>
              <w:t>Menunjukkan gaya (</w:t>
            </w:r>
            <w:r>
              <w:rPr>
                <w:i/>
              </w:rPr>
              <w:t>gesture</w:t>
            </w:r>
            <w:r>
              <w:t>) yang sesuai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77BE90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${9_1}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65A73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${9_2}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58DA34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${9_3}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B7A9FF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${9_4}</w:t>
            </w:r>
          </w:p>
        </w:tc>
      </w:tr>
      <w:tr w:rsidR="00AD3B9E" w14:paraId="1835B2BB" w14:textId="77777777" w:rsidTr="00A75B54">
        <w:trPr>
          <w:trHeight w:val="585"/>
        </w:trPr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443F9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lastRenderedPageBreak/>
              <w:t>10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B07C33" w14:textId="77777777" w:rsidR="00AD3B9E" w:rsidRDefault="009D088F" w:rsidP="00A75B54">
            <w:pPr>
              <w:spacing w:line="259" w:lineRule="auto"/>
              <w:ind w:left="141" w:right="0" w:firstLine="0"/>
              <w:jc w:val="left"/>
            </w:pPr>
            <w:r>
              <w:t>Menutup pembelajaran dengan membuat rangkuman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999B14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${10_1}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DF0CFC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${10_2}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1D44C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${10_3}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A3CA8" w14:textId="77777777" w:rsidR="00AD3B9E" w:rsidRDefault="009D088F" w:rsidP="00A75B54">
            <w:pPr>
              <w:spacing w:line="259" w:lineRule="auto"/>
              <w:ind w:right="0" w:firstLine="0"/>
              <w:jc w:val="center"/>
            </w:pPr>
            <w:r>
              <w:t>${10_4}</w:t>
            </w:r>
          </w:p>
        </w:tc>
      </w:tr>
      <w:tr w:rsidR="00AD3B9E" w14:paraId="16E32AF9" w14:textId="77777777" w:rsidTr="003B1213">
        <w:trPr>
          <w:trHeight w:val="539"/>
        </w:trPr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65E2A" w14:textId="77777777" w:rsidR="00AD3B9E" w:rsidRDefault="009D088F" w:rsidP="00A75B54">
            <w:pPr>
              <w:spacing w:line="259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TOTAL SKOR</w:t>
            </w:r>
          </w:p>
        </w:tc>
        <w:tc>
          <w:tcPr>
            <w:tcW w:w="18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274DDE" w14:textId="54CFCEAE" w:rsidR="003B1213" w:rsidRDefault="009D088F" w:rsidP="003B1213">
            <w:pPr>
              <w:spacing w:after="160" w:line="259" w:lineRule="auto"/>
              <w:ind w:right="0" w:firstLine="0"/>
              <w:jc w:val="center"/>
            </w:pPr>
            <w:r>
              <w:t>${totalSkor}</w:t>
            </w:r>
          </w:p>
        </w:tc>
      </w:tr>
      <w:tr w:rsidR="00AD3B9E" w14:paraId="32C537A7" w14:textId="77777777" w:rsidTr="003B1213">
        <w:trPr>
          <w:trHeight w:val="539"/>
        </w:trPr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44689" w14:textId="77777777" w:rsidR="00AD3B9E" w:rsidRDefault="009D088F" w:rsidP="00A75B54">
            <w:pPr>
              <w:spacing w:line="259" w:lineRule="auto"/>
              <w:ind w:left="778" w:right="0" w:firstLine="0"/>
              <w:jc w:val="center"/>
            </w:pPr>
            <w:r>
              <w:rPr>
                <w:b/>
              </w:rPr>
              <w:t>KONVERSI NILAI (TOTAL SKOR/40 x 100)</w:t>
            </w:r>
          </w:p>
        </w:tc>
        <w:tc>
          <w:tcPr>
            <w:tcW w:w="18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2B276" w14:textId="77777777" w:rsidR="00AD3B9E" w:rsidRDefault="009D088F" w:rsidP="003B1213">
            <w:pPr>
              <w:spacing w:after="160" w:line="259" w:lineRule="auto"/>
              <w:ind w:right="0" w:firstLine="0"/>
              <w:jc w:val="center"/>
            </w:pPr>
            <w:r>
              <w:t>${konversiNilai}</w:t>
            </w:r>
          </w:p>
        </w:tc>
      </w:tr>
    </w:tbl>
    <w:p w14:paraId="52F4D2F7" w14:textId="77777777" w:rsidR="00AD3B9E" w:rsidRDefault="009D088F">
      <w:pPr>
        <w:spacing w:after="14" w:line="259" w:lineRule="auto"/>
        <w:ind w:left="-5" w:right="0" w:hanging="10"/>
        <w:jc w:val="left"/>
      </w:pPr>
      <w:r>
        <w:rPr>
          <w:b/>
          <w:sz w:val="16"/>
          <w:szCs w:val="16"/>
        </w:rPr>
        <w:t>Keterangan:</w:t>
      </w:r>
    </w:p>
    <w:p w14:paraId="154E2AA5" w14:textId="77777777" w:rsidR="00AD3B9E" w:rsidRDefault="009D088F">
      <w:pPr>
        <w:spacing w:after="631" w:line="249" w:lineRule="auto"/>
        <w:ind w:left="-5" w:right="0" w:hanging="10"/>
      </w:pPr>
      <w:r>
        <w:rPr>
          <w:sz w:val="16"/>
          <w:szCs w:val="16"/>
        </w:rPr>
        <w:t>Formulir ini digandakan sesuai jumlah kegiatan Lesson Study yang dilakukan. Observer selain Dosen Pembimbing ataupun Guru Pamong, tidak perlu mengisi Lembar Penilaian Kegiatan Mengajar di dalam Lesson Study.</w:t>
      </w:r>
    </w:p>
    <w:p w14:paraId="72C6B868" w14:textId="77777777" w:rsidR="00AD3B9E" w:rsidRDefault="009D088F">
      <w:pPr>
        <w:spacing w:after="145" w:line="259" w:lineRule="auto"/>
        <w:ind w:left="-5" w:right="0" w:hanging="10"/>
        <w:jc w:val="left"/>
      </w:pPr>
      <w:r>
        <w:rPr>
          <w:b/>
        </w:rPr>
        <w:t>Catatan</w:t>
      </w:r>
    </w:p>
    <w:p w14:paraId="4C9D5E06" w14:textId="77777777" w:rsidR="00AD3B9E" w:rsidRPr="001A0019" w:rsidRDefault="009D088F">
      <w:pPr>
        <w:spacing w:after="0" w:line="259" w:lineRule="auto"/>
        <w:ind w:right="0" w:firstLine="0"/>
        <w:jc w:val="left"/>
        <w:rPr>
          <w:u w:val="dotted"/>
        </w:rPr>
      </w:pPr>
      <w:r w:rsidRPr="001A0019">
        <w:rPr>
          <w:u w:val="dotted"/>
        </w:rPr>
        <w:t>${catatan}</w:t>
      </w:r>
    </w:p>
    <w:p w14:paraId="4C2CE9EA" w14:textId="77777777" w:rsidR="00AD3B9E" w:rsidRDefault="00AD3B9E">
      <w:pPr>
        <w:spacing w:after="450"/>
        <w:ind w:right="0"/>
      </w:pPr>
    </w:p>
    <w:p w14:paraId="721698C3" w14:textId="2E34C9D2" w:rsidR="00AD3B9E" w:rsidRDefault="009D088F">
      <w:pPr>
        <w:spacing w:after="3" w:line="265" w:lineRule="auto"/>
        <w:ind w:left="4962" w:right="489" w:firstLine="0"/>
      </w:pPr>
      <w:r>
        <w:t>Malang, ${tanggal}</w:t>
      </w:r>
    </w:p>
    <w:p w14:paraId="0EAE171E" w14:textId="5397476F" w:rsidR="000B3E40" w:rsidRDefault="009D088F" w:rsidP="000B3E40">
      <w:pPr>
        <w:tabs>
          <w:tab w:val="left" w:pos="6030"/>
        </w:tabs>
        <w:spacing w:after="0"/>
        <w:ind w:left="4962" w:right="309" w:firstLine="0"/>
      </w:pPr>
      <w:r>
        <w:t>Observer,</w:t>
      </w:r>
    </w:p>
    <w:tbl>
      <w:tblPr>
        <w:tblStyle w:val="TableGrid0"/>
        <w:tblW w:w="7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268"/>
      </w:tblGrid>
      <w:tr w:rsidR="00BD5A67" w14:paraId="0213FB2B" w14:textId="77777777" w:rsidTr="00BD5A67">
        <w:trPr>
          <w:trHeight w:val="2268"/>
        </w:trPr>
        <w:tc>
          <w:tcPr>
            <w:tcW w:w="4957" w:type="dxa"/>
          </w:tcPr>
          <w:p w14:paraId="0FB78CC7" w14:textId="77777777" w:rsidR="00BD5A67" w:rsidRPr="000B3E40" w:rsidRDefault="00BD5A67" w:rsidP="00BD5A67">
            <w:pPr>
              <w:tabs>
                <w:tab w:val="left" w:pos="6030"/>
              </w:tabs>
              <w:ind w:right="40" w:firstLine="0"/>
              <w:jc w:val="left"/>
            </w:pPr>
          </w:p>
        </w:tc>
        <w:tc>
          <w:tcPr>
            <w:tcW w:w="2268" w:type="dxa"/>
            <w:vAlign w:val="center"/>
          </w:tcPr>
          <w:p w14:paraId="36B6136D" w14:textId="60EA186A" w:rsidR="00BD5A67" w:rsidRPr="000B3E40" w:rsidRDefault="00BD5A67" w:rsidP="000B3E40">
            <w:pPr>
              <w:tabs>
                <w:tab w:val="left" w:pos="6030"/>
              </w:tabs>
              <w:ind w:right="40" w:firstLine="0"/>
              <w:jc w:val="center"/>
              <w:rPr>
                <w:lang w:val="id-ID"/>
              </w:rPr>
            </w:pPr>
            <w:r w:rsidRPr="000B3E40">
              <w:t>${tandaTangan</w:t>
            </w:r>
            <w:r>
              <w:rPr>
                <w:lang w:val="id-ID"/>
              </w:rPr>
              <w:t>}</w:t>
            </w:r>
          </w:p>
        </w:tc>
      </w:tr>
    </w:tbl>
    <w:p w14:paraId="6460EC51" w14:textId="77777777" w:rsidR="00AD3B9E" w:rsidRPr="001A0019" w:rsidRDefault="009D088F" w:rsidP="00791A8C">
      <w:pPr>
        <w:spacing w:after="0"/>
        <w:ind w:left="4962" w:firstLine="0"/>
        <w:rPr>
          <w:sz w:val="24"/>
          <w:szCs w:val="24"/>
          <w:u w:val="single"/>
        </w:rPr>
      </w:pPr>
      <w:r w:rsidRPr="001A0019">
        <w:rPr>
          <w:u w:val="single"/>
        </w:rPr>
        <w:t>${namaObserver}</w:t>
      </w:r>
    </w:p>
    <w:p w14:paraId="7556BAD6" w14:textId="584F6A22" w:rsidR="00AD3B9E" w:rsidRDefault="009D088F" w:rsidP="00791A8C">
      <w:pPr>
        <w:spacing w:after="0"/>
        <w:ind w:left="4962" w:firstLine="0"/>
        <w:rPr>
          <w:sz w:val="24"/>
          <w:szCs w:val="24"/>
        </w:rPr>
      </w:pPr>
      <w:r>
        <w:rPr>
          <w:sz w:val="24"/>
          <w:szCs w:val="24"/>
        </w:rPr>
        <w:t>NI</w:t>
      </w:r>
      <w:r w:rsidR="004B0501">
        <w:rPr>
          <w:sz w:val="24"/>
          <w:szCs w:val="24"/>
          <w:lang w:val="id-ID"/>
        </w:rPr>
        <w:t>M</w:t>
      </w:r>
      <w:r>
        <w:rPr>
          <w:sz w:val="24"/>
          <w:szCs w:val="24"/>
        </w:rPr>
        <w:t xml:space="preserve">. </w:t>
      </w:r>
      <w:r>
        <w:t>${nomorIndukObserver}</w:t>
      </w:r>
    </w:p>
    <w:p w14:paraId="1B4A94A9" w14:textId="77777777" w:rsidR="00AD3B9E" w:rsidRDefault="00AD3B9E"/>
    <w:sectPr w:rsidR="00AD3B9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B9E"/>
    <w:rsid w:val="00005ADA"/>
    <w:rsid w:val="000B3E40"/>
    <w:rsid w:val="001A0019"/>
    <w:rsid w:val="003A3F6E"/>
    <w:rsid w:val="003B1213"/>
    <w:rsid w:val="004B0501"/>
    <w:rsid w:val="00626786"/>
    <w:rsid w:val="006D4E32"/>
    <w:rsid w:val="00743DC6"/>
    <w:rsid w:val="00791A8C"/>
    <w:rsid w:val="00900A68"/>
    <w:rsid w:val="009D088F"/>
    <w:rsid w:val="00A75B54"/>
    <w:rsid w:val="00AC26C2"/>
    <w:rsid w:val="00AD3B9E"/>
    <w:rsid w:val="00B8110C"/>
    <w:rsid w:val="00B87131"/>
    <w:rsid w:val="00BD5A67"/>
    <w:rsid w:val="00D83D90"/>
    <w:rsid w:val="00EB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3632"/>
  <w15:docId w15:val="{E1A4633B-F23C-497D-93AE-19A2E863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v-SE" w:eastAsia="id-ID" w:bidi="ar-SA"/>
      </w:rPr>
    </w:rPrDefault>
    <w:pPrDefault>
      <w:pPr>
        <w:spacing w:after="15" w:line="271" w:lineRule="auto"/>
        <w:ind w:right="97" w:firstLine="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133"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rsid w:val="000A413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B3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8N5RWLcolLz4BO3+oPSMctkYPg==">CgMxLjA4AHIhMWQ1ZnNiUkhmY2h4ZnRyOHZNUjVrLUhNTFpFa0JuQVB5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lutfia nur khabibah</dc:creator>
  <cp:lastModifiedBy>Mohammad Firman Syah</cp:lastModifiedBy>
  <cp:revision>25</cp:revision>
  <dcterms:created xsi:type="dcterms:W3CDTF">2023-11-04T05:44:00Z</dcterms:created>
  <dcterms:modified xsi:type="dcterms:W3CDTF">2024-11-28T07:26:00Z</dcterms:modified>
</cp:coreProperties>
</file>