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b/>
          <w:bCs/>
          <w:sz w:val="24"/>
          <w:szCs w:val="24"/>
          <w:lang w:bidi="fa-IR"/>
        </w:rPr>
        <w:id w:val="711011491"/>
        <w:docPartObj>
          <w:docPartGallery w:val="Cover Pages"/>
          <w:docPartUnique/>
        </w:docPartObj>
      </w:sdtPr>
      <w:sdtContent>
        <w:p w:rsidR="00235E2A" w:rsidRPr="007F1C96" w:rsidRDefault="00485BE6" w:rsidP="00485BE6">
          <w:pPr>
            <w:rPr>
              <w:rFonts w:ascii="Arial" w:hAnsi="Arial" w:cs="Arial"/>
              <w:b/>
              <w:bCs/>
              <w:sz w:val="24"/>
              <w:szCs w:val="24"/>
              <w:rtl/>
              <w:lang w:bidi="fa-IR"/>
            </w:rPr>
          </w:pPr>
          <w:r w:rsidRPr="00485BE6">
            <w:rPr>
              <w:rFonts w:ascii="Arial" w:hAnsi="Arial" w:cs="Arial"/>
              <w:b/>
              <w:bCs/>
              <w:noProof/>
              <w:color w:val="FFFFFF" w:themeColor="background1"/>
              <w:sz w:val="24"/>
              <w:szCs w:val="24"/>
              <w:lang w:bidi="fa-I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B7DCAB9" wp14:editId="73D6DD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85BE6" w:rsidRDefault="00485BE6" w:rsidP="00485BE6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Software process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85BE6" w:rsidRDefault="00485BE6" w:rsidP="00485BE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Mohammad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hasan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mehrabi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85BE6" w:rsidRDefault="00485BE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Software engineering</w:t>
                                      </w:r>
                                    </w:p>
                                  </w:sdtContent>
                                </w:sdt>
                                <w:p w:rsidR="00485BE6" w:rsidRDefault="00485BE6" w:rsidP="00485BE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7DCAB9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85BE6" w:rsidRDefault="00485BE6" w:rsidP="00485BE6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Software process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85BE6" w:rsidRDefault="00485BE6" w:rsidP="00485BE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Mohammad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hasan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mehrabi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85BE6" w:rsidRDefault="00485BE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Software engineering</w:t>
                                </w:r>
                              </w:p>
                            </w:sdtContent>
                          </w:sdt>
                          <w:p w:rsidR="00485BE6" w:rsidRDefault="00485BE6" w:rsidP="00485BE6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b/>
              <w:bCs/>
              <w:sz w:val="24"/>
              <w:szCs w:val="24"/>
              <w:rtl/>
              <w:lang w:bidi="fa-IR"/>
            </w:rPr>
            <w:br w:type="page"/>
          </w:r>
        </w:p>
      </w:sdtContent>
    </w:sdt>
    <w:p w:rsidR="00235E2A" w:rsidRPr="00235E2A" w:rsidRDefault="00235E2A" w:rsidP="007F1C96">
      <w:p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Test-Driven Development (TDD)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یک روش توسعه‌ی نرم‌افزار است که در آن، نوشتن تست‌های واحد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(Unit Tests)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برای کد قبل از خود کد انجام می‌شود. این روش بخشی از متدولوژی‌های چابک و به‌طور خاص‌تر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Extreme Programming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است. در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TDD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، توسعه‌دهنده ابتدا تستی برای یک ویژگی می‌نویسد که طبیعتاً در ابتدا شکست می‌خورد. سپس کد لازم برای موفقیت تست نوشته می‌شود و در نهایت، کد برای بهبود کارایی و خوانایی بهینه‌سازی می‌شود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ویژگی‌های کلیدی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TDD</w:t>
      </w:r>
      <w:r w:rsidR="007F1C96">
        <w:rPr>
          <w:rFonts w:ascii="Arial" w:eastAsia="Times New Roman" w:hAnsi="Arial" w:cs="Arial" w:hint="cs"/>
          <w:b/>
          <w:bCs/>
          <w:sz w:val="24"/>
          <w:szCs w:val="24"/>
          <w:rtl/>
        </w:rPr>
        <w:t xml:space="preserve"> 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نوشتن تست قبل از کد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در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TDD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، توسعه‌دهنده قبل از نوشتن کد اصلی، تست را برای آن می‌نویسد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چرخه سه مرحله‌ای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 (Red-Green-Refactor)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شامل سه مرحله‌ی مهم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"Red" (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شکست تست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)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، 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"Green" (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موفقیت تست)، و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"Refactor" (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بهینه‌سازی کد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).</w:t>
      </w:r>
    </w:p>
    <w:p w:rsidR="00235E2A" w:rsidRPr="00235E2A" w:rsidRDefault="00235E2A" w:rsidP="007F1C96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پوشش بالا برای تست‌های واحد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این روش تضمین می‌کند که بخش‌های مختلف کد به‌خوبی تست شده و از بروز خطاهای ناخواسته جلوگیری شود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تمرکز بر رفع مشکلات کوچک در هر مرحله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توسعه‌دهندگان با نوشتن کدهای کوچک برای هر تست، مشکلات را به‌صورت قدم‌به‌قدم حل می‌کنند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مزایای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TDD</w:t>
      </w:r>
      <w:r w:rsidR="007F1C96">
        <w:rPr>
          <w:rFonts w:ascii="Arial" w:eastAsia="Times New Roman" w:hAnsi="Arial" w:cs="Arial" w:hint="cs"/>
          <w:b/>
          <w:bCs/>
          <w:sz w:val="24"/>
          <w:szCs w:val="24"/>
          <w:rtl/>
        </w:rPr>
        <w:t xml:space="preserve"> 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کاهش خطا و باگ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TDD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به‌شدت به کاهش خطاها کمک می‌کند، زیرا تست‌ها کد را پیش از نوشتن و در زمان اجرا بررسی می‌کنند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بهبود خوانایی و کیفیت کد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با روش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TDD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، کد به بخش‌های کوچک‌تر و خواناتری تبدیل می‌شود که به‌راحتی قابل تست و نگهداری است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افزایش اعتماد به تغییرات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به دلیل وجود تست‌های واحد دقیق، توسعه‌دهندگان با اطمینان بیشتری تغییرات را انجام می‌دهند زیرا مطمئن هستند تست‌ها مشکلات احتمالی را شناسایی خواهند کرد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مستندسازی کد به‌صورت غیررسمی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تست‌های واحد در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TDD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به‌نوعی مستندات غیررسمی هستند که عملکرد کد را شرح می‌دهند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معایب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TDD</w:t>
      </w:r>
      <w:r w:rsidR="007F1C96">
        <w:rPr>
          <w:rFonts w:ascii="Arial" w:eastAsia="Times New Roman" w:hAnsi="Arial" w:cs="Arial" w:hint="cs"/>
          <w:b/>
          <w:bCs/>
          <w:sz w:val="24"/>
          <w:szCs w:val="24"/>
          <w:rtl/>
        </w:rPr>
        <w:t xml:space="preserve"> 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نیاز به زمان و هزینه بیشتر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پیاده‌سازی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TDD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نیاز به زمان بیشتری برای نوشتن تست‌ها دارد و ممکن است در پروژه‌های با بودجه محدود چالش‌برانگیز باشد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نیاز به تسلط بالا به تست‌نویسی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bookmarkStart w:id="0" w:name="_GoBack"/>
      <w:bookmarkEnd w:id="0"/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توسعه‌دهندگان باید در تست‌نویسی و ابزارهای آن مهارت کافی داشته باشند تا تست‌های موثری ایجاد کنند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مناسب نبودن برای پروژه‌های کوچک و سریع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در پروژه‌های کوتاه‌مدت که زمان تحویل محدود است، 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TDD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ممکن است باعث افزایش زمان شود و به‌همین دلیل کارایی نداشته باشد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پوشش همه‌ی جنبه‌ها دشوار است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در عمل، پوشش تمام موارد پیچیده توسط تست‌ها امکان‌پذیر نیست و برخی مشکلات ممکن است بدون پوشش باقی بمانند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کاربردهای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TDD</w:t>
      </w:r>
      <w:r w:rsidR="007F1C96">
        <w:rPr>
          <w:rFonts w:ascii="Arial" w:eastAsia="Times New Roman" w:hAnsi="Arial" w:cs="Arial" w:hint="cs"/>
          <w:b/>
          <w:bCs/>
          <w:sz w:val="24"/>
          <w:szCs w:val="24"/>
          <w:rtl/>
        </w:rPr>
        <w:t xml:space="preserve"> 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lastRenderedPageBreak/>
        <w:t>پروژه‌های بزرگ و بلندمدت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: TDD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بیشتر در پروژه‌هایی که نیاز به نگهداری و تغییرات مکرر دارند، کارآمد است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توسعه سیستم‌های حساس و حیاتی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: TDD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در پروژه‌هایی که باید خطاها به حداقل برسند و کیفیت بالا حیاتی است، مانند سیستم‌های پزشکی، مالی و حمل‌ونقل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محیط‌های چابک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 (Agile)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به دلیل هماهنگی بالا بین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TDD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و متدهای چابک، این روش در تیم‌های چابک بسیار کاربردی است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توسعه نرم‌افزارهای تست‌پذیر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: TDD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مناسب پروژه‌هایی است که قابلیت تست‌پذیری بالایی دارند و به طور مداوم تغییر می‌کنند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Feature-Driven Development (FDD)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یا توسعه بر مبنای ویژگی‌ها، یک متدولوژی توسعه نرم‌افزار است که بر ساخت ویژگی‌های کاربردی در قالب بخش‌های کوچک و قابل‌تحویل تمرکز دارد. این روش که بخشی از متدهای چابک است، ابتدا به شناسایی و مدل‌سازی ویژگی‌ها می‌پردازد و سپس با توسعه و تحویل مداوم، به ایجاد نرم‌افزار کامل می‌انجامد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. FDD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معمولاً برای تیم‌های بزرگ و پروژه‌های پیچیده مناسب است و مراحل مشخصی دارد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ویژگی‌های کلیدی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FDD</w:t>
      </w:r>
      <w:r w:rsidR="007F1C96">
        <w:rPr>
          <w:rFonts w:ascii="Arial" w:eastAsia="Times New Roman" w:hAnsi="Arial" w:cs="Arial" w:hint="cs"/>
          <w:b/>
          <w:bCs/>
          <w:sz w:val="24"/>
          <w:szCs w:val="24"/>
          <w:rtl/>
        </w:rPr>
        <w:t xml:space="preserve"> 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مدل‌سازی کلان و ویژگی‌محور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پروژه در ابتدا به مدل‌های کلی و کوچکتری تقسیم می‌شود تا ویژگی‌های مختلف در قالب مراحل کوچک پیاده‌سازی شوند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تحویل‌های کوتاه و تدریجی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: FDD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بر اساس تحویل‌های کوچک و پیوسته کار می‌کند و در هر مرحله ویژگی‌های جدیدی را به پروژه اضافه می‌کند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ساختار تیمی و نقش‌های مشخص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این متد دارای نقش‌های مشخصی مانند توسعه‌دهنده‌ی اصلی، مالک ویژگی و مدیر پروژه است که وظایف هر نقش تعریف شده است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پیشرفت قابل اندازه‌گیری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در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FDD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، معیارهای دقیقی برای اندازه‌گیری پیشرفت وجود دارد و این متد به‌صورت کاملاً ساختاریافته مراحل پروژه را پیگیری می‌کند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مزایای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FDD</w:t>
      </w:r>
      <w:r w:rsidR="007F1C96">
        <w:rPr>
          <w:rFonts w:ascii="Arial" w:eastAsia="Times New Roman" w:hAnsi="Arial" w:cs="Arial" w:hint="cs"/>
          <w:b/>
          <w:bCs/>
          <w:sz w:val="24"/>
          <w:szCs w:val="24"/>
          <w:rtl/>
        </w:rPr>
        <w:t xml:space="preserve"> 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قابلیت پیش‌بینی بالا در پروژه‌های بزرگ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با توجه به ساختار مشخص و قابلیت تحویل تدریجی ویژگی‌ها، 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FDD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برای پروژه‌های بزرگ و پیچیده امکان برنامه‌ریزی و پیش‌بینی دقیق‌تر را فراهم می‌کند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مدیریت بهتر تیم‌های بزرگ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ساختار تیمی و نقش‌های تعریف‌شده در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FDD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به ایجاد هماهنگی و کارایی بالاتر در تیم‌های بزرگ کمک می‌کند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تمرکز بر نیازهای مشتری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با تقسیم پروژه به ویژگی‌های کوچک و قابل تحویل، 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FDD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به مشتری این امکان را می‌دهد که به‌طور تدریجی خروجی‌ها را بررسی کند و بازخورد دهد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سازگار با متدهای چابک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FDD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اصول چابک را دنبال می‌کند و می‌تواند به‌راحتی با سایر متدهای چابک ترکیب شود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معایب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FDD</w:t>
      </w:r>
      <w:r w:rsidR="007F1C96">
        <w:rPr>
          <w:rFonts w:ascii="Arial" w:eastAsia="Times New Roman" w:hAnsi="Arial" w:cs="Arial" w:hint="cs"/>
          <w:b/>
          <w:bCs/>
          <w:sz w:val="24"/>
          <w:szCs w:val="24"/>
          <w:rtl/>
        </w:rPr>
        <w:t xml:space="preserve"> 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مناسب نبودن برای پروژه‌های کوچک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به دلیل ساختار سنگین و مراحل برنامه‌ریزی طولانی، 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FDD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برای پروژه‌های کوچک و کوتاه‌مدت بهینه نیست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نیاز به تیم‌های تخصصی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در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FDD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نقش‌ها و مسئولیت‌ها به‌دقت تعریف شده‌اند که نیاز به تیم‌های تخصصی و توانمند دارد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lastRenderedPageBreak/>
        <w:t>نیاز به زمان بیشتر برای برنامه‌ریزی و مدل‌سازی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مراحل اولیه شامل زمان قابل‌توجهی برای مدل‌سازی و برنامه‌ریزی است که ممکن است در برخی پروژه‌ها مناسب نباشد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احتمال ناکارآمدی در صورت عدم تعریف دقیق ویژگی‌ها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در صورت عدم تعریف دقیق ویژگی‌ها، ممکن است تحویل تدریجی ویژگی‌ها به نتیجه نهایی دلخواه منجر نشود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کاربردهای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FDD</w:t>
      </w:r>
      <w:r w:rsidR="007F1C96">
        <w:rPr>
          <w:rFonts w:ascii="Arial" w:eastAsia="Times New Roman" w:hAnsi="Arial" w:cs="Arial" w:hint="cs"/>
          <w:b/>
          <w:bCs/>
          <w:sz w:val="24"/>
          <w:szCs w:val="24"/>
          <w:rtl/>
        </w:rPr>
        <w:t xml:space="preserve"> 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235E2A" w:rsidRPr="00235E2A" w:rsidRDefault="00235E2A" w:rsidP="007F1C96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پروژه‌های بزرگ و پیچیده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: FDD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به دلیل ساختار دقیق و امکان برنامه‌ریزی برای تیم‌های بزرگ، در پروژه‌های بزرگ و سازمانی کارآمد است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محیط‌های تجاری و مالی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به دلیل نیاز به ساختار و کنترل دقیق در محیط‌های مالی، این متدولوژی مناسب این محیط‌هاست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سازمان‌های با تمرکز بر خروجی‌های تدریجی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سازمان‌هایی که نیازمند ارائه و ارزیابی خروجی‌های تدریجی هستند، می‌توانند از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 FDD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بهره‌مند شوند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35E2A" w:rsidRPr="00235E2A" w:rsidRDefault="00235E2A" w:rsidP="007F1C96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پروژه‌هایی با نیاز به قابلیت اندازه‌گیری پیشرفت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در پروژه‌هایی که نظارت دقیق بر پیشرفت هر مرحله اهمیت دارد، 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 xml:space="preserve">FDD </w:t>
      </w:r>
      <w:r w:rsidRPr="00235E2A">
        <w:rPr>
          <w:rFonts w:ascii="Arial" w:eastAsia="Times New Roman" w:hAnsi="Arial" w:cs="Arial"/>
          <w:b/>
          <w:bCs/>
          <w:sz w:val="24"/>
          <w:szCs w:val="24"/>
          <w:rtl/>
        </w:rPr>
        <w:t>می‌تواند موثر باشد</w:t>
      </w:r>
      <w:r w:rsidRPr="00235E2A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Behavior-Driven Development (BDD)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یا توسعه‌ی رفتار محور، یک متدولوژی توسعه نرم‌افزار است که با تمرکز بر رفتار سیستم و تعاملات مختلف آن با کاربران به طراحی تست‌های نرم‌افزاری کمک می‌کند. این روش به توسعه‌دهندگان و ذینفعان پروژه اجازه می‌دهد تا با استفاده از زبانی مشترک، نیازمندی‌ها و رفتارهای مورد انتظار سیستم را مشخص کنند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. BDD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به‌طور معمول بر اساس توسعه‌ی تست‌ها در چارچوب‌های قابل خوانش توسط انسان پیاده‌سازی می‌شود و از ابزارهایی مانند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 Cucumber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، </w:t>
      </w:r>
      <w:proofErr w:type="spellStart"/>
      <w:r w:rsidRPr="007F1C96">
        <w:rPr>
          <w:rFonts w:ascii="Arial" w:eastAsia="Times New Roman" w:hAnsi="Arial" w:cs="Arial"/>
          <w:b/>
          <w:bCs/>
          <w:sz w:val="24"/>
          <w:szCs w:val="24"/>
        </w:rPr>
        <w:t>SpecFlow</w:t>
      </w:r>
      <w:proofErr w:type="spellEnd"/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و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7F1C96">
        <w:rPr>
          <w:rFonts w:ascii="Arial" w:eastAsia="Times New Roman" w:hAnsi="Arial" w:cs="Arial"/>
          <w:b/>
          <w:bCs/>
          <w:sz w:val="24"/>
          <w:szCs w:val="24"/>
        </w:rPr>
        <w:t>JBehave</w:t>
      </w:r>
      <w:proofErr w:type="spellEnd"/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پشتیبانی می‌گیرد</w:t>
      </w:r>
    </w:p>
    <w:p w:rsidR="007F1C96" w:rsidRPr="007F1C96" w:rsidRDefault="007F1C96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ویژگی‌های کلیدی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 BDD</w:t>
      </w:r>
      <w:r>
        <w:rPr>
          <w:rFonts w:ascii="Arial" w:eastAsia="Times New Roman" w:hAnsi="Arial" w:cs="Arial" w:hint="cs"/>
          <w:b/>
          <w:bCs/>
          <w:sz w:val="24"/>
          <w:szCs w:val="24"/>
          <w:rtl/>
        </w:rPr>
        <w:t xml:space="preserve"> 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7F1C96" w:rsidRPr="007F1C96" w:rsidRDefault="007F1C96" w:rsidP="007F1C96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استفاده از زبان مشترک و قابل فهم برای همه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در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 BDD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، از زبان ساده‌ای استفاده می‌شود که تمامی ذینفعان پروژه، از جمله مدیران و کاربران نهایی، بتوانند آن را درک کنند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نوشتن سناریوهای رفتاری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تست‌ها به‌صورت سناریوهای رفتاری نوشته می‌شوند که توصیف کننده‌ی چگونگی رفتار سیستم در موقعیت‌های مختلف هستند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تعریف ویژگی‌ها با استفاده از قالب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 "Gherkin":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در این روش، ویژگی‌ها معمولاً در قالب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 Given-When-Then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نوشته می‌شوند تا نیازمندی‌ها و رفتارها دقیقاً مشخص شوند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تأکید بر تعاملات و رفتارها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: BDD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بیشتر به تعاملات و رفتار سیستم در برابر ورودی‌های مختلف می‌پردازد تا جزئیات پیاده‌سازی کد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مزایای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 BDD</w:t>
      </w:r>
      <w:r>
        <w:rPr>
          <w:rFonts w:ascii="Arial" w:eastAsia="Times New Roman" w:hAnsi="Arial" w:cs="Arial" w:hint="cs"/>
          <w:b/>
          <w:bCs/>
          <w:sz w:val="24"/>
          <w:szCs w:val="24"/>
          <w:rtl/>
        </w:rPr>
        <w:t xml:space="preserve"> 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7F1C96" w:rsidRPr="007F1C96" w:rsidRDefault="007F1C96" w:rsidP="007F1C96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افزایش تعامل و هماهنگی بین تیم‌ها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7F1C96" w:rsidRPr="007F1C96" w:rsidRDefault="007F1C96" w:rsidP="007F1C96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با استفاده از زبان مشترک، 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BDD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باعث می‌شود که توسعه‌دهندگان، تسترها و ذینفعان پروژه بتوانند بهتر با هم همکاری کنند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بهبود فهم نیازمندی‌ها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7F1C96" w:rsidRPr="007F1C96" w:rsidRDefault="007F1C96" w:rsidP="007F1C96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در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 BDD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، نیازمندی‌ها به‌طور شفاف و واضح با سناریوهای رفتاری تعریف می‌شوند که این امر به درک بهتر نیازمندی‌ها و انتظارات مشتریان کمک می‌کند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افزایش تست‌پذیری و کیفیت کد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7F1C96" w:rsidRPr="007F1C96" w:rsidRDefault="007F1C96" w:rsidP="007F1C96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BDD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به نوشتن تست‌های جامع و سناریوهای واقعی کمک می‌کند که موجب بهبود کیفیت کد و کاهش باگ‌ها می‌شود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lastRenderedPageBreak/>
        <w:t>قابلیت خواندن تست‌ها توسط افراد غیرفنی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7F1C96" w:rsidRPr="007F1C96" w:rsidRDefault="007F1C96" w:rsidP="007F1C96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از آنجا که سناریوها به زبان ساده‌ای نوشته می‌شوند، ذینفعان غیرفنی نیز می‌توانند آن‌ها را مرور و تأیید کنند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معایب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 BDD</w:t>
      </w:r>
      <w:r>
        <w:rPr>
          <w:rFonts w:ascii="Arial" w:eastAsia="Times New Roman" w:hAnsi="Arial" w:cs="Arial" w:hint="cs"/>
          <w:b/>
          <w:bCs/>
          <w:sz w:val="24"/>
          <w:szCs w:val="24"/>
          <w:rtl/>
        </w:rPr>
        <w:t xml:space="preserve"> 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7F1C96" w:rsidRPr="007F1C96" w:rsidRDefault="007F1C96" w:rsidP="007F1C96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نیاز به زمان بیشتر برای نوشتن سناریوها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7F1C96" w:rsidRPr="007F1C96" w:rsidRDefault="007F1C96" w:rsidP="007F1C96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پیاده‌سازی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 BDD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نیاز به صرف زمان بیشتری برای نوشتن سناریوهای رفتاری دقیق و تست‌های قابل فهم دارد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نیاز به یادگیری ابزارها و تکنیک‌های جدید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7F1C96" w:rsidRPr="007F1C96" w:rsidRDefault="007F1C96" w:rsidP="007F1C96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اعضای تیم باید ابزارها و چارچوب‌های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 BDD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را فراگیرند که ممکن است به هزینه و زمان بیشتری نیاز داشته باشد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پیچیدگی در پروژه‌های بزرگ و پیچیده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7F1C96" w:rsidRPr="007F1C96" w:rsidRDefault="007F1C96" w:rsidP="007F1C96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برای پروژه‌های بزرگ و پیچیده، ممکن است تعداد سناریوها زیاد و مدیریت آن‌ها دشوار شود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نیاز به همکاری نزدیک تیم‌ها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7F1C96" w:rsidRPr="007F1C96" w:rsidRDefault="007F1C96" w:rsidP="007F1C96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موفقیت در پیاده‌سازی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 BDD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وابسته به همکاری و ارتباط قوی بین تیم‌های توسعه، تست و ذینفعان است که در صورت نبود همکاری، این روش ممکن است کارایی لازم را نداشته باشد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کاربردهای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 BDD</w:t>
      </w:r>
      <w:r>
        <w:rPr>
          <w:rFonts w:ascii="Arial" w:eastAsia="Times New Roman" w:hAnsi="Arial" w:cs="Arial" w:hint="cs"/>
          <w:b/>
          <w:bCs/>
          <w:sz w:val="24"/>
          <w:szCs w:val="24"/>
          <w:rtl/>
        </w:rPr>
        <w:t xml:space="preserve"> 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7F1C96" w:rsidRPr="007F1C96" w:rsidRDefault="007F1C96" w:rsidP="007F1C96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پروژه‌های با تعاملات پیچیده و متعدد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: BDD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در پروژه‌هایی که نیاز به سناریوهای تعاملی پیچیده دارند و رفتارهای کاربر را در موقعیت‌های مختلف پیش‌بینی می‌کنند، بسیار کارآمد است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محیط‌های چابک و تیم‌های چندتخصصی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به دلیل تأکید بر همکاری و شفافیت، 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BDD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در تیم‌های چابک که اعضای چندتخصصی دارند، بسیار مؤثر است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پروژه‌های با نیاز به مستندسازی شفاف و قابل فهم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در پروژه‌هایی که مشتری یا ذینفعان نیاز به دید کلی و شفاف از عملکرد و رفتار سیستم دارند، 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BDD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می‌تواند مفید باشد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سیستم‌های مالی، تجاری و بهداشتی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به دلیل اهمیت بالای رفتارهای دقیق و صحیح در این سیستم‌ها، 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 xml:space="preserve">BDD </w:t>
      </w:r>
      <w:r w:rsidRPr="007F1C96">
        <w:rPr>
          <w:rFonts w:ascii="Arial" w:eastAsia="Times New Roman" w:hAnsi="Arial" w:cs="Arial"/>
          <w:b/>
          <w:bCs/>
          <w:sz w:val="24"/>
          <w:szCs w:val="24"/>
          <w:rtl/>
        </w:rPr>
        <w:t>به‌ویژه در این حوزه‌ها مورد استفاده قرار می‌گیرد</w:t>
      </w:r>
      <w:r w:rsidRPr="007F1C96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pStyle w:val="Heading3"/>
        <w:bidi/>
        <w:rPr>
          <w:rFonts w:ascii="Arial" w:hAnsi="Arial" w:cs="Arial"/>
          <w:sz w:val="24"/>
          <w:szCs w:val="24"/>
        </w:rPr>
      </w:pPr>
      <w:r w:rsidRPr="007F1C96">
        <w:rPr>
          <w:rFonts w:ascii="Arial" w:hAnsi="Arial" w:cs="Arial"/>
          <w:sz w:val="24"/>
          <w:szCs w:val="24"/>
        </w:rPr>
        <w:t>1. Component-Driven Development (CDD)</w:t>
      </w:r>
    </w:p>
    <w:p w:rsidR="007F1C96" w:rsidRPr="007F1C96" w:rsidRDefault="007F1C96" w:rsidP="007F1C96">
      <w:pPr>
        <w:pStyle w:val="NormalWeb"/>
        <w:bidi/>
        <w:rPr>
          <w:rFonts w:ascii="Arial" w:hAnsi="Arial" w:cs="Arial"/>
          <w:b/>
          <w:bCs/>
        </w:rPr>
      </w:pPr>
      <w:r w:rsidRPr="007F1C96">
        <w:rPr>
          <w:rFonts w:ascii="Arial" w:hAnsi="Arial" w:cs="Arial"/>
          <w:b/>
          <w:bCs/>
        </w:rPr>
        <w:t xml:space="preserve">Component-Driven Development (CDD) </w:t>
      </w:r>
      <w:r w:rsidRPr="007F1C96">
        <w:rPr>
          <w:rFonts w:ascii="Arial" w:hAnsi="Arial" w:cs="Arial"/>
          <w:b/>
          <w:bCs/>
          <w:rtl/>
        </w:rPr>
        <w:t>یا توسعه بر مبنای مؤلفه‌ها، متدولوژی‌ای است که به‌ویژه در توسعه رابط‌های کاربری مدرن و سیستم‌های مقیاس‌پذیر و چندلایه کاربرد دارد. در</w:t>
      </w:r>
      <w:r w:rsidRPr="007F1C96">
        <w:rPr>
          <w:rFonts w:ascii="Arial" w:hAnsi="Arial" w:cs="Arial"/>
          <w:b/>
          <w:bCs/>
        </w:rPr>
        <w:t xml:space="preserve"> CDD</w:t>
      </w:r>
      <w:r w:rsidRPr="007F1C96">
        <w:rPr>
          <w:rFonts w:ascii="Arial" w:hAnsi="Arial" w:cs="Arial"/>
          <w:b/>
          <w:bCs/>
          <w:rtl/>
        </w:rPr>
        <w:t>، برنامه‌ها از مجموعه‌ای از مؤلفه‌های جداگانه ساخته می‌شوند که هرکدام به‌صورت مستقل تست، توسعه و نگهداری می‌شوند. این روش به تیم‌ها اجازه می‌دهد که مؤلفه‌های نرم‌افزار را به‌صورت مجزا توسعه دهند و سپس آن‌ها را به‌صورت یکپارچه ترکیب کنند</w:t>
      </w:r>
      <w:r w:rsidRPr="007F1C96">
        <w:rPr>
          <w:rFonts w:ascii="Arial" w:hAnsi="Arial" w:cs="Arial"/>
          <w:b/>
          <w:bCs/>
        </w:rPr>
        <w:t>.</w:t>
      </w:r>
    </w:p>
    <w:p w:rsidR="007F1C96" w:rsidRPr="007F1C96" w:rsidRDefault="007F1C96" w:rsidP="007F1C96">
      <w:pPr>
        <w:pStyle w:val="Heading4"/>
        <w:bidi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rtl/>
        </w:rPr>
        <w:t>ویژگی‌های کلیدی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CDD</w:t>
      </w:r>
      <w:r>
        <w:rPr>
          <w:rFonts w:ascii="Arial" w:hAnsi="Arial" w:cs="Arial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7F1C96" w:rsidRDefault="007F1C96" w:rsidP="007F1C96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جداسازی مؤلفه‌ها و استقلال توسعه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در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 CDD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هر مؤلفه به‌صورت مستقل توسعه می‌یابد و وابستگی کمتری به سایر مؤلفه‌ها دارد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سهولت در تست و نگهداری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هر مؤلفه به‌طور مستقل تست می‌شود، که مدیریت تست و نگهداری سیستم را ساده‌تر می‌کند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قابلیت استفاده مجدد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مؤلفه‌ها قابل استفاده مجدد هستند و می‌توان آن‌ها را در پروژه‌های دیگر نیز به کار برد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مناسب برای رابط‌های کاربری پیچیده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CDD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به‌ویژه در توسعه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 UI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پیچیده و اپلیکیشن‌های مبتنی بر وب که به سرعت توسعه و مقیاس‌پذیری نیاز دارند، کارآمد است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pStyle w:val="Heading4"/>
        <w:bidi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rtl/>
        </w:rPr>
        <w:lastRenderedPageBreak/>
        <w:t>مزایای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CDD</w:t>
      </w:r>
      <w:r>
        <w:rPr>
          <w:rFonts w:ascii="Arial" w:hAnsi="Arial" w:cs="Arial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7F1C96" w:rsidRDefault="007F1C96" w:rsidP="007F1C96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بهبود بهره‌وری تیم‌ها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با جداسازی مؤلفه‌ها، تیم‌ها می‌توانند به‌طور مستقل روی مؤلفه‌های مختلف کار کنند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افزایش مقیاس‌پذیری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CDD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به افزایش مقیاس‌پذیری پروژه کمک می‌کند زیرا هر مؤلفه می‌تواند به‌طور مستقل به‌روز و توسعه یابد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سهولت در تست و عیب‌یابی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تست‌های هر مؤلفه مستقل از سایر بخش‌ها انجام می‌شود، که خطایابی را ساده‌تر می‌کند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قابلیت استفاده مجدد بالا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مؤلفه‌های یکبار نوشته شده می‌توانند در پروژه‌های مختلف مورد استفاده قرار گیرند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pStyle w:val="Heading4"/>
        <w:bidi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rtl/>
        </w:rPr>
        <w:t>معایب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CDD</w:t>
      </w:r>
      <w:r>
        <w:rPr>
          <w:rFonts w:ascii="Arial" w:hAnsi="Arial" w:cs="Arial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7F1C96" w:rsidRDefault="007F1C96" w:rsidP="007F1C96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پیچیدگی در هماهنگی مؤلفه‌ها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با افزایش تعداد مؤلفه‌ها، هماهنگی و یکپارچگی مؤلفه‌ها ممکن است دشوار شود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نیاز به مدیریت مؤلفه‌ها و وابستگی‌ها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برای مدیریت وابستگی‌های بین مؤلفه‌ها، نیاز به راهکارهای مناسبی مانند مدیریت وابستگی‌ها و کنترل نسخه‌ است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مناسب نبودن برای پروژه‌های کوچک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CDD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بیشتر برای پروژه‌های بزرگ و پیچیده مناسب است و در پروژه‌های کوچک ممکن است هزینه بیشتری در بر داشته باشد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pStyle w:val="Heading4"/>
        <w:bidi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rtl/>
        </w:rPr>
        <w:t>کاربردهای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CDD</w:t>
      </w:r>
      <w:r>
        <w:rPr>
          <w:rFonts w:ascii="Arial" w:hAnsi="Arial" w:cs="Arial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7F1C96" w:rsidRDefault="007F1C96" w:rsidP="007F1C96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توسعه رابط‌های کاربری پیچیده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برای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 UI‌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های پیچیده و اپلیکیشن‌های مبتنی بر وب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سیستم‌های مقیاس‌پذیر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مناسب سیستم‌هایی با نیاز به مقیاس‌پذیری بالا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پروژه‌های با مؤلفه‌های چندگانه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در پروژه‌هایی که مؤلفه‌ها باید به‌صورت مستقل توسعه و تست شوند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pStyle w:val="Heading3"/>
        <w:bidi/>
        <w:rPr>
          <w:rFonts w:ascii="Arial" w:hAnsi="Arial" w:cs="Arial"/>
          <w:sz w:val="24"/>
          <w:szCs w:val="24"/>
        </w:rPr>
      </w:pPr>
      <w:r w:rsidRPr="007F1C96">
        <w:rPr>
          <w:rFonts w:ascii="Arial" w:hAnsi="Arial" w:cs="Arial"/>
          <w:sz w:val="24"/>
          <w:szCs w:val="24"/>
        </w:rPr>
        <w:t>2. Data-Driven Development (DB)</w:t>
      </w:r>
    </w:p>
    <w:p w:rsidR="007F1C96" w:rsidRPr="007F1C96" w:rsidRDefault="007F1C96" w:rsidP="007F1C96">
      <w:pPr>
        <w:pStyle w:val="NormalWeb"/>
        <w:bidi/>
        <w:rPr>
          <w:rFonts w:ascii="Arial" w:hAnsi="Arial" w:cs="Arial"/>
          <w:b/>
          <w:bCs/>
        </w:rPr>
      </w:pPr>
      <w:r w:rsidRPr="007F1C96">
        <w:rPr>
          <w:rFonts w:ascii="Arial" w:hAnsi="Arial" w:cs="Arial"/>
          <w:b/>
          <w:bCs/>
        </w:rPr>
        <w:t xml:space="preserve">Data-Driven Development </w:t>
      </w:r>
      <w:r w:rsidRPr="007F1C96">
        <w:rPr>
          <w:rFonts w:ascii="Arial" w:hAnsi="Arial" w:cs="Arial"/>
          <w:b/>
          <w:bCs/>
          <w:rtl/>
        </w:rPr>
        <w:t>یا توسعه داده‌محور، یک متدولوژی توسعه نرم‌افزار است که به‌طور عمده بر اساس داده‌ها و تحلیل داده‌ها برنامه‌ریزی می‌شود. در این روش، داده‌های جمع‌آوری شده از کاربران، بازار و دیگر منابع به بهینه‌سازی فرآیند توسعه و بهبود کیفیت و عملکرد نرم‌افزار کمک می‌کنند</w:t>
      </w:r>
      <w:r w:rsidRPr="007F1C96">
        <w:rPr>
          <w:rFonts w:ascii="Arial" w:hAnsi="Arial" w:cs="Arial"/>
          <w:b/>
          <w:bCs/>
        </w:rPr>
        <w:t>.</w:t>
      </w:r>
    </w:p>
    <w:p w:rsidR="007F1C96" w:rsidRPr="007F1C96" w:rsidRDefault="007F1C96" w:rsidP="007F1C96">
      <w:pPr>
        <w:pStyle w:val="Heading4"/>
        <w:bidi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rtl/>
        </w:rPr>
        <w:t>ویژگی‌های کلیدی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DB</w:t>
      </w:r>
      <w:r>
        <w:rPr>
          <w:rFonts w:ascii="Arial" w:hAnsi="Arial" w:cs="Arial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7F1C96" w:rsidRDefault="007F1C96" w:rsidP="007F1C96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استفاده از داده‌ها به‌عنوان ورودی‌های تصمیم‌گیری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تصمیمات توسعه بر اساس داده‌ها و تجزیه و تحلیل‌های واقعی گرفته می‌شوند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تست و اندازه‌گیری مداوم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نرم‌افزار به‌طور مداوم تست و داده‌های عملکرد آن اندازه‌گیری می‌شوند تا تغییرات مورد نیاز اعمال شوند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بهینه‌سازی براساس رفتار کاربران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بازخورد و رفتار کاربران در بهینه‌سازی و تغییرات نرم‌افزار نقش اصلی را ایفا می‌کند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pStyle w:val="Heading4"/>
        <w:bidi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rtl/>
        </w:rPr>
        <w:t>مزایای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DB</w:t>
      </w:r>
      <w:r>
        <w:rPr>
          <w:rFonts w:ascii="Arial" w:hAnsi="Arial" w:cs="Arial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7F1C96" w:rsidRDefault="007F1C96" w:rsidP="007F1C96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تصمیم‌گیری مبتنی بر شواهد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این روش امکان تصمیم‌گیری‌های دقیق و مبتنی بر داده‌ها را فراهم می‌کند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افزایش کیفیت و عملکرد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با تجزیه و تحلیل داده‌ها، می‌توان کیفیت و عملکرد نرم‌افزار را بهبود داد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کاهش ریسک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استفاده از داده‌ها به شناسایی مشکلات زودتر از موعد و کاهش ریسک توسعه کمک می‌کند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pStyle w:val="Heading4"/>
        <w:bidi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rtl/>
        </w:rPr>
        <w:lastRenderedPageBreak/>
        <w:t>معایب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DB</w:t>
      </w:r>
      <w:r>
        <w:rPr>
          <w:rFonts w:ascii="Arial" w:hAnsi="Arial" w:cs="Arial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7F1C96" w:rsidRDefault="007F1C96" w:rsidP="007F1C96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نیاز به داده‌های دقیق و بزرگ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در صورتی که داده‌های کافی و دقیق در دسترس نباشد، این روش ممکن است ناکارآمد باشد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پیچیدگی در تحلیل داده‌ها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تجزیه و تحلیل داده‌ها نیازمند دانش و ابزارهای تخصصی است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مناسب نبودن برای پروژه‌های کوچک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این روش به داده‌های حجیم و تیم‌های متخصص در داده نیاز دارد که ممکن است در پروژه‌های کوچک وجود نداشته باشد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pStyle w:val="Heading4"/>
        <w:bidi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rtl/>
        </w:rPr>
        <w:t>کاربردهای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DB</w:t>
      </w:r>
      <w:r>
        <w:rPr>
          <w:rFonts w:ascii="Arial" w:hAnsi="Arial" w:cs="Arial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7F1C96" w:rsidRDefault="007F1C96" w:rsidP="007F1C96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پروژه‌های مبتنی بر کاربران نهایی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برای توسعه نرم‌افزارهایی که بازخورد کاربران در آن‌ها اهمیت دارد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تحلیل و بهینه‌سازی عملکرد سیستم‌ها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مناسب سیستم‌هایی که نیاز به بهینه‌سازی مداوم عملکرد دارند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نرم‌افزارهای مبتنی بر رفتار کاربران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در پروژه‌هایی که رفتار کاربران بخش مهمی از فرآیند توسعه است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pStyle w:val="Heading3"/>
        <w:bidi/>
        <w:rPr>
          <w:rFonts w:ascii="Arial" w:hAnsi="Arial" w:cs="Arial"/>
          <w:sz w:val="24"/>
          <w:szCs w:val="24"/>
        </w:rPr>
      </w:pPr>
      <w:r w:rsidRPr="007F1C96">
        <w:rPr>
          <w:rFonts w:ascii="Arial" w:hAnsi="Arial" w:cs="Arial"/>
          <w:sz w:val="24"/>
          <w:szCs w:val="24"/>
        </w:rPr>
        <w:t>3. User-Centered Design (UCD)</w:t>
      </w:r>
    </w:p>
    <w:p w:rsidR="007F1C96" w:rsidRPr="007F1C96" w:rsidRDefault="007F1C96" w:rsidP="007F1C96">
      <w:pPr>
        <w:pStyle w:val="NormalWeb"/>
        <w:bidi/>
        <w:rPr>
          <w:rFonts w:ascii="Arial" w:hAnsi="Arial" w:cs="Arial"/>
          <w:b/>
          <w:bCs/>
        </w:rPr>
      </w:pPr>
      <w:r w:rsidRPr="007F1C96">
        <w:rPr>
          <w:rFonts w:ascii="Arial" w:hAnsi="Arial" w:cs="Arial"/>
          <w:b/>
          <w:bCs/>
        </w:rPr>
        <w:t xml:space="preserve">User-Centered Design </w:t>
      </w:r>
      <w:r w:rsidRPr="007F1C96">
        <w:rPr>
          <w:rFonts w:ascii="Arial" w:hAnsi="Arial" w:cs="Arial"/>
          <w:b/>
          <w:bCs/>
          <w:rtl/>
        </w:rPr>
        <w:t>یا طراحی کاربرمحور یک متدولوژی توسعه نرم‌افزار است که به‌طور عمده بر اساس نیازها، ترجیحات و تجربه کاربران برنامه‌ریزی می‌شود. این روش تلاش می‌کند تا نرم‌افزار را به شکلی طراحی کند که بهترین تجربه کاربری را ارائه دهد</w:t>
      </w:r>
      <w:r w:rsidRPr="007F1C96">
        <w:rPr>
          <w:rFonts w:ascii="Arial" w:hAnsi="Arial" w:cs="Arial"/>
          <w:b/>
          <w:bCs/>
        </w:rPr>
        <w:t>.</w:t>
      </w:r>
    </w:p>
    <w:p w:rsidR="007F1C96" w:rsidRPr="007F1C96" w:rsidRDefault="007F1C96" w:rsidP="007F1C96">
      <w:pPr>
        <w:pStyle w:val="Heading4"/>
        <w:bidi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rtl/>
        </w:rPr>
        <w:t>ویژگی‌های کلیدی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UCD</w:t>
      </w:r>
      <w:r>
        <w:rPr>
          <w:rFonts w:ascii="Arial" w:hAnsi="Arial" w:cs="Arial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7F1C96" w:rsidRDefault="007F1C96" w:rsidP="007F1C96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تمرکز بر تجربه کاربر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فرآیند طراحی و توسعه بر اساس نیازها و انتظارات کاربران تنظیم می‌شود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تست و بازخورد مستمر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کاربران به‌صورت دوره‌ای با نرم‌افزار تعامل دارند و بازخورد آن‌ها در هر مرحله جمع‌آوری می‌شود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فرایند تکرارپذیر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هر مرحله از طراحی به‌طور پیوسته تکرار و بهبود می‌یابد تا با نیازهای کاربران همگام شود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pStyle w:val="Heading4"/>
        <w:bidi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rtl/>
        </w:rPr>
        <w:t>مزایای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UCD</w:t>
      </w:r>
      <w:r>
        <w:rPr>
          <w:rFonts w:ascii="Arial" w:hAnsi="Arial" w:cs="Arial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7F1C96" w:rsidRDefault="007F1C96" w:rsidP="007F1C96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بهبود تجربه کاربری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تمرکز بر نیازهای کاربران باعث بهبود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 UX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می‌شود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کاهش ریسک‌های پذیرش نرم‌افزار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کاربران با مشارکت در توسعه نرم‌افزار، به‌راحتی نرم‌افزار را می‌پذیرند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افزایش رضایت کاربران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بازخورد مستمر کاربران به بهبود کیفیت و افزایش رضایت آن‌ها کمک می‌کند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pStyle w:val="Heading4"/>
        <w:bidi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rtl/>
        </w:rPr>
        <w:t>معایب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UCD</w:t>
      </w:r>
      <w:r>
        <w:rPr>
          <w:rFonts w:ascii="Arial" w:hAnsi="Arial" w:cs="Arial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7F1C96" w:rsidRDefault="007F1C96" w:rsidP="007F1C96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زمان و هزینه بیشتر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جمع‌آوری بازخورد کاربران و تکرار مراحل طراحی ممکن است زمان‌بر و هزینه‌بر باشد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نیاز به تعامل مستمر با کاربران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تعامل و بازخورد کاربران باید به‌صورت مداوم انجام شود که نیاز به منابع دارد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پیچیدگی در مدیریت بازخوردها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هماهنگ کردن بازخوردهای متعدد از کاربران ممکن است پیچیده باشد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pStyle w:val="Heading4"/>
        <w:bidi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rtl/>
        </w:rPr>
        <w:t>کاربردهای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UCD</w:t>
      </w:r>
      <w:r>
        <w:rPr>
          <w:rFonts w:ascii="Arial" w:hAnsi="Arial" w:cs="Arial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7F1C96" w:rsidRDefault="007F1C96" w:rsidP="007F1C96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نرم‌افزارهای</w:t>
      </w:r>
      <w:r w:rsidRPr="007F1C96">
        <w:rPr>
          <w:rStyle w:val="Strong"/>
          <w:rFonts w:ascii="Arial" w:hAnsi="Arial" w:cs="Arial"/>
          <w:sz w:val="24"/>
          <w:szCs w:val="24"/>
        </w:rPr>
        <w:t xml:space="preserve"> B2C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برای نرم‌افزارهایی که مستقیماً با کاربران نهایی تعامل دارند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lastRenderedPageBreak/>
        <w:t>سیستم‌های تعاملی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در سیستم‌هایی که نیاز به تعامل بالای کاربران دارند، مانند وب‌سایت‌ها و اپلیکیشن‌های موبایل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محصولات با تمرکز بر</w:t>
      </w:r>
      <w:r w:rsidRPr="007F1C96">
        <w:rPr>
          <w:rStyle w:val="Strong"/>
          <w:rFonts w:ascii="Arial" w:hAnsi="Arial" w:cs="Arial"/>
          <w:sz w:val="24"/>
          <w:szCs w:val="24"/>
        </w:rPr>
        <w:t xml:space="preserve"> UX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مناسب برای محصولات و نرم‌افزارهایی که تجربه کاربری در آن‌ها اهمیت بالایی دارد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pStyle w:val="Heading3"/>
        <w:bidi/>
        <w:rPr>
          <w:rFonts w:ascii="Arial" w:hAnsi="Arial" w:cs="Arial"/>
          <w:sz w:val="24"/>
          <w:szCs w:val="24"/>
        </w:rPr>
      </w:pPr>
      <w:r w:rsidRPr="007F1C96">
        <w:rPr>
          <w:rFonts w:ascii="Arial" w:hAnsi="Arial" w:cs="Arial"/>
          <w:sz w:val="24"/>
          <w:szCs w:val="24"/>
        </w:rPr>
        <w:t>4. Use-Case Driven Development (UDD)</w:t>
      </w:r>
    </w:p>
    <w:p w:rsidR="007F1C96" w:rsidRPr="007F1C96" w:rsidRDefault="007F1C96" w:rsidP="007F1C96">
      <w:pPr>
        <w:pStyle w:val="NormalWeb"/>
        <w:bidi/>
        <w:rPr>
          <w:rFonts w:ascii="Arial" w:hAnsi="Arial" w:cs="Arial"/>
          <w:b/>
          <w:bCs/>
        </w:rPr>
      </w:pPr>
      <w:r w:rsidRPr="007F1C96">
        <w:rPr>
          <w:rFonts w:ascii="Arial" w:hAnsi="Arial" w:cs="Arial"/>
          <w:b/>
          <w:bCs/>
        </w:rPr>
        <w:t xml:space="preserve">Use-Case Driven Development </w:t>
      </w:r>
      <w:r w:rsidRPr="007F1C96">
        <w:rPr>
          <w:rFonts w:ascii="Arial" w:hAnsi="Arial" w:cs="Arial"/>
          <w:b/>
          <w:bCs/>
          <w:rtl/>
        </w:rPr>
        <w:t>یا توسعه مبتنی بر سناریوهای کاربردی، متدولوژی‌ای است که در آن تمرکز اصلی بر توسعه و پیاده‌سازی بر اساس سناریوهای کاربردی تعریف‌شده است. هر سناریوی کاربردی به عنوان نماینده‌ی بخشی از نیازمندی‌ها و عملکرد سیستم در نظر گرفته می‌شود و توسعه بر اساس آن‌ها انجام می‌گیرد</w:t>
      </w:r>
      <w:r w:rsidRPr="007F1C96">
        <w:rPr>
          <w:rFonts w:ascii="Arial" w:hAnsi="Arial" w:cs="Arial"/>
          <w:b/>
          <w:bCs/>
        </w:rPr>
        <w:t>.</w:t>
      </w:r>
    </w:p>
    <w:p w:rsidR="007F1C96" w:rsidRPr="007F1C96" w:rsidRDefault="007F1C96" w:rsidP="007F1C96">
      <w:pPr>
        <w:pStyle w:val="Heading4"/>
        <w:bidi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rtl/>
        </w:rPr>
        <w:t>ویژگی‌های کلیدی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UDD</w:t>
      </w:r>
      <w:r>
        <w:rPr>
          <w:rFonts w:ascii="Arial" w:hAnsi="Arial" w:cs="Arial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7F1C96" w:rsidRDefault="007F1C96" w:rsidP="007F1C96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تمرکز بر سناریوهای کاربردی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هر بخش از نرم‌افزار با سناریوهای کاربردی تعریف‌شده و مشخص توسعه داده می‌شود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ساختاردهی نیازمندی‌ها بر اساس سناریوها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نیازمندی‌ها به‌صورت مستقیم از سناریوهای کاربردی استخراج می‌شوند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توسعه به‌صورت تدریجی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سیستم به‌صورت تدریجی و سناریو به سناریو تکمیل می‌شود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pStyle w:val="Heading4"/>
        <w:bidi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rtl/>
        </w:rPr>
        <w:t>مزایای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UDD</w:t>
      </w:r>
      <w:r>
        <w:rPr>
          <w:rFonts w:ascii="Arial" w:hAnsi="Arial" w:cs="Arial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7F1C96" w:rsidRDefault="007F1C96" w:rsidP="007F1C96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سهولت در پیاده‌سازی نیازمندی‌ها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با تمرکز بر سناریوهای کاربردی، پیاده‌سازی نیازمندی‌ها ساده‌تر است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افزایش هم‌خوانی با نیازهای کاربران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سناریوها به‌طور دقیق نیازهای کاربران را نمایش می‌دهند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قابلیت پیگیری و مدیریت آسان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هر سناریو به‌صورت مستقل پیگیری می‌شود که مدیریت را ساده‌تر می‌کند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pStyle w:val="Heading4"/>
        <w:bidi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rtl/>
        </w:rPr>
        <w:t>معایب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UDD</w:t>
      </w:r>
      <w:r>
        <w:rPr>
          <w:rFonts w:ascii="Arial" w:hAnsi="Arial" w:cs="Arial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7F1C96" w:rsidRDefault="007F1C96" w:rsidP="007F1C96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محدودیت در پروژه‌های پیچیده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سناریوهای کاربردی ممکن است تمامی نیازهای پروژه‌های پیچیده را پوشش ندهند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نیاز به تعریف دقیق سناریوها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موفقیت این روش وابسته به تعریف دقیق و کامل سناریوها است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عدم انعطاف‌پذیری بالا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تغییرات بزرگ ممکن است نیاز به تغییر سناریوها و بازتعریف کل فرآیند داشته باشد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pStyle w:val="Heading4"/>
        <w:bidi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rtl/>
        </w:rPr>
        <w:t>کاربردهای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UDD</w:t>
      </w:r>
      <w:r>
        <w:rPr>
          <w:rFonts w:ascii="Arial" w:hAnsi="Arial" w:cs="Arial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7F1C9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7F1C96" w:rsidRDefault="007F1C96" w:rsidP="007F1C96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پروژه‌های بزرگ و پیچیده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برای پروژه‌هایی که سناریوهای مختلف و گسترده دارند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پروژه‌های نیازمند ساختاردهی مشخص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در پروژه‌هایی که نیازمندی‌های پیچیده‌ای دارند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7F1C96" w:rsidRPr="007F1C96" w:rsidRDefault="007F1C96" w:rsidP="007F1C96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F1C96">
        <w:rPr>
          <w:rStyle w:val="Strong"/>
          <w:rFonts w:ascii="Arial" w:hAnsi="Arial" w:cs="Arial"/>
          <w:sz w:val="24"/>
          <w:szCs w:val="24"/>
          <w:rtl/>
        </w:rPr>
        <w:t>سیستم‌های مبتنی بر فرآیندهای کسب‌وکار</w:t>
      </w:r>
      <w:r w:rsidRPr="007F1C9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1C96">
        <w:rPr>
          <w:rFonts w:ascii="Arial" w:hAnsi="Arial" w:cs="Arial"/>
          <w:b/>
          <w:bCs/>
          <w:sz w:val="24"/>
          <w:szCs w:val="24"/>
          <w:rtl/>
        </w:rPr>
        <w:t>مناسب برای سیستم‌هایی که به پیاده‌سازی دقیق فرآیندهای کسب‌وکار نیاز دارند</w:t>
      </w:r>
      <w:r w:rsidRPr="007F1C96">
        <w:rPr>
          <w:rFonts w:ascii="Arial" w:hAnsi="Arial" w:cs="Arial"/>
          <w:b/>
          <w:bCs/>
          <w:sz w:val="24"/>
          <w:szCs w:val="24"/>
        </w:rPr>
        <w:t>.</w:t>
      </w:r>
    </w:p>
    <w:p w:rsidR="00235E2A" w:rsidRPr="007F1C96" w:rsidRDefault="00235E2A" w:rsidP="007F1C96">
      <w:pPr>
        <w:bidi/>
        <w:rPr>
          <w:rFonts w:ascii="Arial" w:hAnsi="Arial" w:cs="Arial"/>
          <w:b/>
          <w:bCs/>
          <w:sz w:val="24"/>
          <w:szCs w:val="24"/>
          <w:lang w:bidi="fa-IR"/>
        </w:rPr>
      </w:pPr>
    </w:p>
    <w:p w:rsidR="00235E2A" w:rsidRDefault="00235E2A" w:rsidP="007F1C96">
      <w:pPr>
        <w:bidi/>
        <w:rPr>
          <w:rFonts w:ascii="Arial" w:hAnsi="Arial" w:cs="Arial"/>
          <w:b/>
          <w:bCs/>
          <w:sz w:val="24"/>
          <w:szCs w:val="24"/>
          <w:rtl/>
          <w:lang w:bidi="fa-IR"/>
        </w:rPr>
      </w:pPr>
    </w:p>
    <w:p w:rsidR="007F1C96" w:rsidRDefault="007F1C96" w:rsidP="007F1C96">
      <w:pPr>
        <w:bidi/>
        <w:rPr>
          <w:rFonts w:ascii="Arial" w:hAnsi="Arial" w:cs="Arial"/>
          <w:b/>
          <w:bCs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283"/>
        <w:gridCol w:w="1282"/>
        <w:gridCol w:w="1282"/>
        <w:gridCol w:w="1282"/>
        <w:gridCol w:w="1282"/>
        <w:gridCol w:w="942"/>
        <w:gridCol w:w="1282"/>
      </w:tblGrid>
      <w:tr w:rsidR="008320B0" w:rsidRPr="008320B0" w:rsidTr="008320B0">
        <w:tc>
          <w:tcPr>
            <w:tcW w:w="0" w:type="auto"/>
            <w:hideMark/>
          </w:tcPr>
          <w:p w:rsidR="008320B0" w:rsidRPr="008320B0" w:rsidRDefault="008320B0" w:rsidP="008320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ویژگی ها 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TDD (Test-</w:t>
            </w:r>
            <w:r w:rsidRPr="00832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Driven Development)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FDD (Feature-</w:t>
            </w:r>
            <w:r w:rsidRPr="00832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Driven Development)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BDD (Behavior</w:t>
            </w:r>
            <w:r w:rsidRPr="00832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-Driven Development)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CDD (Compon</w:t>
            </w:r>
            <w:r w:rsidRPr="00832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ent-Driven Development)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DB (Data-Driven </w:t>
            </w:r>
            <w:r w:rsidRPr="00832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Development)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UCD (User-</w:t>
            </w:r>
            <w:r w:rsidRPr="00832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Centered Design)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UDD (Use-</w:t>
            </w:r>
            <w:r w:rsidRPr="00832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Driven Development)</w:t>
            </w:r>
          </w:p>
        </w:tc>
      </w:tr>
      <w:tr w:rsidR="008320B0" w:rsidRPr="008320B0" w:rsidTr="008320B0"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lastRenderedPageBreak/>
              <w:t>تمرکز اصلی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نوشتن تست قبل از کدنویسی و بهبود کیفیت کد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تحویل ویژگی‌های قابل مشاهده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توصیف رفتار نرم‌افزار با تمرکز بر تعاملات کاربر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استفاده از مؤلفه‌ها و ماژول‌های مستقل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توسعه مبتنی بر داده‌ها و تحلیل آن‌ها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نیازها و تجربه کاربری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پیاده‌سازی سناریوهای کاربردی</w:t>
            </w:r>
          </w:p>
        </w:tc>
      </w:tr>
      <w:tr w:rsidR="008320B0" w:rsidRPr="008320B0" w:rsidTr="008320B0"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مزایا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بهبود کیفیت کد و کاهش اشکالات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تحویل سریع ویژگی‌ها، افزایش همکاری تیمی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بهبود تعاملات و ارتباطات میان تیم‌ها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افزایش مقیاس‌پذیری و بهره‌وری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تصمیم‌گیری بهتر و دقیق‌تر بر اساس داده‌ها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بهبود تجربه کاربری و کاهش ریسک‌ها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پیاده‌سازی دقیق نیازمندی‌های کاربران</w:t>
            </w:r>
          </w:p>
        </w:tc>
      </w:tr>
      <w:tr w:rsidR="008320B0" w:rsidRPr="008320B0" w:rsidTr="008320B0"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معایب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زمان‌بر بودن تست‌ها، نیاز به دقت بالا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نیاز به برنامه‌ریزی دقیق ویژگی‌ها و امکان کم‌توجهی به کیفیت کلی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نیاز به تعریف سناریوها و همکاری مستمر بین تیم‌ها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نیاز به طراحی دقیق مؤلفه‌ها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نیاز به داده‌های دقیق و بزرگ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هزینه‌بر و زمان‌بر بودن برای پروژه‌های بزرگ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محدودیت در پروژه‌های پیچیده و نیاز به تعریف دقیق سناریوها</w:t>
            </w:r>
          </w:p>
        </w:tc>
      </w:tr>
      <w:tr w:rsidR="008320B0" w:rsidRPr="008320B0" w:rsidTr="008320B0"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کاربردها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پروژه‌های پیچیده با نیاز به کیفیت بالا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پروژه‌های چابک و تیم‌های توسعه نرم‌افزار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پروژه‌هایی با نیاز به درک بهتر نیازهای کاربران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برنامه‌های کاربردی مقیاس‌پذیر و ماژولار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پروژه‌های مبتنی بر داده و تحلیل کسب‌وکار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نرم‌افزارهای تعامل‌محور و سیستم‌های</w:t>
            </w: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B2C</w:t>
            </w:r>
          </w:p>
        </w:tc>
        <w:tc>
          <w:tcPr>
            <w:tcW w:w="0" w:type="auto"/>
            <w:hideMark/>
          </w:tcPr>
          <w:p w:rsidR="008320B0" w:rsidRPr="008320B0" w:rsidRDefault="008320B0" w:rsidP="0083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0B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سیستم‌های مبتنی بر فرآیندهای کسب‌وکار و پروژه‌های بزرگ و پیچیده</w:t>
            </w:r>
          </w:p>
        </w:tc>
      </w:tr>
    </w:tbl>
    <w:p w:rsidR="007F1C96" w:rsidRPr="007F1C96" w:rsidRDefault="007F1C96" w:rsidP="007F1C96">
      <w:pPr>
        <w:bidi/>
        <w:rPr>
          <w:rFonts w:ascii="Arial" w:hAnsi="Arial" w:cs="Arial"/>
          <w:b/>
          <w:bCs/>
          <w:sz w:val="24"/>
          <w:szCs w:val="24"/>
          <w:rtl/>
          <w:lang w:bidi="fa-IR"/>
        </w:rPr>
      </w:pPr>
    </w:p>
    <w:sectPr w:rsidR="007F1C96" w:rsidRPr="007F1C96" w:rsidSect="00485BE6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FD0" w:rsidRDefault="00DE7FD0" w:rsidP="00485BE6">
      <w:pPr>
        <w:spacing w:after="0" w:line="240" w:lineRule="auto"/>
      </w:pPr>
      <w:r>
        <w:separator/>
      </w:r>
    </w:p>
  </w:endnote>
  <w:endnote w:type="continuationSeparator" w:id="0">
    <w:p w:rsidR="00DE7FD0" w:rsidRDefault="00DE7FD0" w:rsidP="00485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BE6" w:rsidRDefault="00485BE6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 Box 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210653776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85BE6" w:rsidRDefault="00485BE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485BE6" w:rsidRDefault="00485B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" o:spid="_x0000_s1030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">
              <v:rect id="Rectangle 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210653776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485BE6" w:rsidRDefault="00485BE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485BE6" w:rsidRDefault="00485B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85BE6" w:rsidRDefault="00485BE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" o:spid="_x0000_s1033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AzBRRZ8CAACd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485BE6" w:rsidRDefault="00485BE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0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BE6" w:rsidRDefault="00485BE6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85BE6" w:rsidRDefault="00485BE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485BE6" w:rsidRDefault="00485B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4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Dprki1cQMAAJQKAAAOAAAAAAAAAAAAAAAAAC4CAABkcnMvZTJvRG9jLnhtbFBLAQItABQA&#10;BgAIAAAAIQD9BHT83AAAAAQBAAAPAAAAAAAAAAAAAAAAAMsFAABkcnMvZG93bnJldi54bWxQSwUG&#10;AAAAAAQABADzAAAA1AYAAAAA&#10;">
              <v:rect id="Rectangle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485BE6" w:rsidRDefault="00485BE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485BE6" w:rsidRDefault="00485B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85BE6" w:rsidRDefault="00485BE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7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kLQqw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485BE6" w:rsidRDefault="00485BE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0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FD0" w:rsidRDefault="00DE7FD0" w:rsidP="00485BE6">
      <w:pPr>
        <w:spacing w:after="0" w:line="240" w:lineRule="auto"/>
      </w:pPr>
      <w:r>
        <w:separator/>
      </w:r>
    </w:p>
  </w:footnote>
  <w:footnote w:type="continuationSeparator" w:id="0">
    <w:p w:rsidR="00DE7FD0" w:rsidRDefault="00DE7FD0" w:rsidP="00485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ECA"/>
    <w:multiLevelType w:val="multilevel"/>
    <w:tmpl w:val="18A0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14C63"/>
    <w:multiLevelType w:val="multilevel"/>
    <w:tmpl w:val="8D20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00578"/>
    <w:multiLevelType w:val="multilevel"/>
    <w:tmpl w:val="E340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D7261"/>
    <w:multiLevelType w:val="multilevel"/>
    <w:tmpl w:val="8DA0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A43C7"/>
    <w:multiLevelType w:val="multilevel"/>
    <w:tmpl w:val="D97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77607"/>
    <w:multiLevelType w:val="multilevel"/>
    <w:tmpl w:val="6D58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63030"/>
    <w:multiLevelType w:val="multilevel"/>
    <w:tmpl w:val="9FEA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7153C"/>
    <w:multiLevelType w:val="multilevel"/>
    <w:tmpl w:val="990C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8F0126"/>
    <w:multiLevelType w:val="multilevel"/>
    <w:tmpl w:val="7748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8D3E87"/>
    <w:multiLevelType w:val="multilevel"/>
    <w:tmpl w:val="F0EC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568B4"/>
    <w:multiLevelType w:val="multilevel"/>
    <w:tmpl w:val="086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B80CC3"/>
    <w:multiLevelType w:val="multilevel"/>
    <w:tmpl w:val="6DE6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09544D"/>
    <w:multiLevelType w:val="multilevel"/>
    <w:tmpl w:val="ABC6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36129A"/>
    <w:multiLevelType w:val="multilevel"/>
    <w:tmpl w:val="B188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E7363"/>
    <w:multiLevelType w:val="multilevel"/>
    <w:tmpl w:val="F9E6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87A05"/>
    <w:multiLevelType w:val="multilevel"/>
    <w:tmpl w:val="D328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42302"/>
    <w:multiLevelType w:val="multilevel"/>
    <w:tmpl w:val="5A34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6518A"/>
    <w:multiLevelType w:val="multilevel"/>
    <w:tmpl w:val="AEE2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0D1405"/>
    <w:multiLevelType w:val="multilevel"/>
    <w:tmpl w:val="61A4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7A6D63"/>
    <w:multiLevelType w:val="multilevel"/>
    <w:tmpl w:val="7EAA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2E1C44"/>
    <w:multiLevelType w:val="multilevel"/>
    <w:tmpl w:val="18BC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CF2845"/>
    <w:multiLevelType w:val="multilevel"/>
    <w:tmpl w:val="12E8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A35926"/>
    <w:multiLevelType w:val="multilevel"/>
    <w:tmpl w:val="BAD4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AF004E"/>
    <w:multiLevelType w:val="multilevel"/>
    <w:tmpl w:val="C7E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DE1CDF"/>
    <w:multiLevelType w:val="multilevel"/>
    <w:tmpl w:val="B328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464C88"/>
    <w:multiLevelType w:val="multilevel"/>
    <w:tmpl w:val="AA84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924D44"/>
    <w:multiLevelType w:val="multilevel"/>
    <w:tmpl w:val="FEC0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50E53"/>
    <w:multiLevelType w:val="multilevel"/>
    <w:tmpl w:val="7312E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7"/>
  </w:num>
  <w:num w:numId="3">
    <w:abstractNumId w:val="22"/>
  </w:num>
  <w:num w:numId="4">
    <w:abstractNumId w:val="1"/>
  </w:num>
  <w:num w:numId="5">
    <w:abstractNumId w:val="2"/>
  </w:num>
  <w:num w:numId="6">
    <w:abstractNumId w:val="6"/>
  </w:num>
  <w:num w:numId="7">
    <w:abstractNumId w:val="18"/>
  </w:num>
  <w:num w:numId="8">
    <w:abstractNumId w:val="10"/>
  </w:num>
  <w:num w:numId="9">
    <w:abstractNumId w:val="12"/>
  </w:num>
  <w:num w:numId="10">
    <w:abstractNumId w:val="17"/>
  </w:num>
  <w:num w:numId="11">
    <w:abstractNumId w:val="25"/>
  </w:num>
  <w:num w:numId="12">
    <w:abstractNumId w:val="4"/>
  </w:num>
  <w:num w:numId="13">
    <w:abstractNumId w:val="9"/>
  </w:num>
  <w:num w:numId="14">
    <w:abstractNumId w:val="24"/>
  </w:num>
  <w:num w:numId="15">
    <w:abstractNumId w:val="3"/>
  </w:num>
  <w:num w:numId="16">
    <w:abstractNumId w:val="26"/>
  </w:num>
  <w:num w:numId="17">
    <w:abstractNumId w:val="11"/>
  </w:num>
  <w:num w:numId="18">
    <w:abstractNumId w:val="0"/>
  </w:num>
  <w:num w:numId="19">
    <w:abstractNumId w:val="21"/>
  </w:num>
  <w:num w:numId="20">
    <w:abstractNumId w:val="20"/>
  </w:num>
  <w:num w:numId="21">
    <w:abstractNumId w:val="7"/>
  </w:num>
  <w:num w:numId="22">
    <w:abstractNumId w:val="19"/>
  </w:num>
  <w:num w:numId="23">
    <w:abstractNumId w:val="16"/>
  </w:num>
  <w:num w:numId="24">
    <w:abstractNumId w:val="23"/>
  </w:num>
  <w:num w:numId="25">
    <w:abstractNumId w:val="8"/>
  </w:num>
  <w:num w:numId="26">
    <w:abstractNumId w:val="14"/>
  </w:num>
  <w:num w:numId="27">
    <w:abstractNumId w:val="1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6B"/>
    <w:rsid w:val="00235E2A"/>
    <w:rsid w:val="003A38BC"/>
    <w:rsid w:val="00485BE6"/>
    <w:rsid w:val="007F1C96"/>
    <w:rsid w:val="008320B0"/>
    <w:rsid w:val="00A34FC8"/>
    <w:rsid w:val="00D8196B"/>
    <w:rsid w:val="00DE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5E3B"/>
  <w15:chartTrackingRefBased/>
  <w15:docId w15:val="{738D6236-FA72-4787-B6BC-8BEC01AD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5E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C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5E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35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5E2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C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832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85B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5BE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85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BE6"/>
  </w:style>
  <w:style w:type="paragraph" w:styleId="Footer">
    <w:name w:val="footer"/>
    <w:basedOn w:val="Normal"/>
    <w:link w:val="FooterChar"/>
    <w:uiPriority w:val="99"/>
    <w:unhideWhenUsed/>
    <w:rsid w:val="00485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3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3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2E0DB-1798-483C-B65B-6026C0E2F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process</dc:title>
  <dc:subject>Mohammad hasan mehrabi</dc:subject>
  <dc:creator>Software engineering</dc:creator>
  <cp:keywords/>
  <dc:description/>
  <cp:lastModifiedBy>FERDOWS MALL</cp:lastModifiedBy>
  <cp:revision>3</cp:revision>
  <dcterms:created xsi:type="dcterms:W3CDTF">2024-10-28T12:05:00Z</dcterms:created>
  <dcterms:modified xsi:type="dcterms:W3CDTF">2024-10-28T13:06:00Z</dcterms:modified>
</cp:coreProperties>
</file>