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f36f89e52470e" /><Relationship Type="http://schemas.openxmlformats.org/package/2006/relationships/metadata/core-properties" Target="/package/services/metadata/core-properties/5fff79b482ec469aafb80e32c3daeb52.psmdcp" Id="R63f04a5e70624a89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برنامه یادگیری سریع برای متخصص شدن در پایگاه داده و پایگاه داده برداری</w:t>
      </w:r>
    </w:p>
    <w:p>
      <w:pPr>
        <w:pStyle w:val="heading1"/>
      </w:pPr>
      <w:r>
        <w:t>برنامه خودآموز گام‌به‌گام برای متخصص شدن در پایگاه داده‌های سنتی (SQL) و پایگاه داده‌های برداری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جدول خلاصه مهارت‌های ضروری و مراحل یادگیری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شماره مرحله</w:t>
            </w:r>
          </w:p>
        </w:tc>
        <w:tc>
          <w:p>
            <w:r>
              <w:t>حوزه دانشی</w:t>
            </w:r>
          </w:p>
        </w:tc>
        <w:tc>
          <w:p>
            <w:r>
              <w:t>مهارت‌های کلیدی</w:t>
            </w:r>
          </w:p>
        </w:tc>
        <w:tc>
          <w:p>
            <w:r>
              <w:t>ابزارها/پلتفرم‌ها</w:t>
            </w:r>
          </w:p>
        </w:tc>
        <w:tc>
          <w:p>
            <w:r>
              <w:t>سطح تسلط موردانتظار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اصول پایگاه داده</w:t>
            </w:r>
          </w:p>
        </w:tc>
        <w:tc>
          <w:p>
            <w:r>
              <w:t>مفاهیم داده،​ جداول،​ فیلدها،​ رکوردها،​ روابط،​ نرمال‌سازی</w:t>
            </w:r>
          </w:p>
        </w:tc>
        <w:tc>
          <w:p>
            <w:r>
              <w:t>SQL Server, MySQL, ERD Tools</w:t>
            </w:r>
          </w:p>
        </w:tc>
        <w:tc>
          <w:p>
            <w:r>
              <w:t>مقدماتی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SQL پایه</w:t>
            </w:r>
          </w:p>
        </w:tc>
        <w:tc>
          <w:p>
            <w:r>
              <w:t>SELECT, INSERT, UPDATE, DELETE،​ نوع داده‌ها،​ کلیدها،​ ایندکس‌ها</w:t>
            </w:r>
          </w:p>
        </w:tc>
        <w:tc>
          <w:p>
            <w:r>
              <w:t>SQL Server, MySQL</w:t>
            </w:r>
          </w:p>
        </w:tc>
        <w:tc>
          <w:p>
            <w:r>
              <w:t>پایه تا متوسط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طراحی و نرمال‌سازی</w:t>
            </w:r>
          </w:p>
        </w:tc>
        <w:tc>
          <w:p>
            <w:r>
              <w:t>فرم‌های 1NF, 2NF, 3NF،​ کلید اصلی و خارجی،​ طراحی اسکیمای منطقی و فیزیکی</w:t>
            </w:r>
          </w:p>
        </w:tc>
        <w:tc>
          <w:p>
            <w:r>
              <w:t>DB Designer, Lucidchart</w:t>
            </w:r>
          </w:p>
        </w:tc>
        <w:tc>
          <w:p>
            <w:r>
              <w:t>متوسط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بهینه‌سازی SQL</w:t>
            </w:r>
          </w:p>
        </w:tc>
        <w:tc>
          <w:p>
            <w:r>
              <w:t>بهینه‌سازی کوئری،​ مانیتورینگ،​ ایندکس مناسب،​ آنالیز Execution Plan</w:t>
            </w:r>
          </w:p>
        </w:tc>
        <w:tc>
          <w:p>
            <w:r>
              <w:t>SQL Server Profiler, EXPLAIN</w:t>
            </w:r>
          </w:p>
        </w:tc>
        <w:tc>
          <w:p>
            <w:r>
              <w:t>متوسط تا پیشرفته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پروژه عملی SQL</w:t>
            </w:r>
          </w:p>
        </w:tc>
        <w:tc>
          <w:p>
            <w:r>
              <w:t>پیاده‌سازی پایگاه داده واقعی،​ سناریو واقعی (کتابخانه،​ فروشگاه،​ حقوق و دستمزد و ...)</w:t>
            </w:r>
          </w:p>
        </w:tc>
        <w:tc>
          <w:p>
            <w:r>
              <w:t>SQL Server, MySQL</w:t>
            </w:r>
          </w:p>
        </w:tc>
        <w:tc>
          <w:p>
            <w:r>
              <w:t>متوسط تا حرفه‌ای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اصول برداری</w:t>
            </w:r>
          </w:p>
        </w:tc>
        <w:tc>
          <w:p>
            <w:r>
              <w:t>مفهوم بردار،​ شباهت بردارها،​ تقریب نزدیک‌ترین همسایه (ANN)،​ کاربرد در AI و جستجو</w:t>
            </w:r>
          </w:p>
        </w:tc>
        <w:tc>
          <w:p>
            <w:r>
              <w:t>تئوری،​ بسته‌های ML Python</w:t>
            </w:r>
          </w:p>
        </w:tc>
        <w:tc>
          <w:p>
            <w:r>
              <w:t>مقدماتی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FAISS</w:t>
            </w:r>
          </w:p>
        </w:tc>
        <w:tc>
          <w:p>
            <w:r>
              <w:t>نصب و راه‌اندازی،​ ساخت اندیس،​ جستجوی شباهت،​ تنظیم Index و پارامترها</w:t>
            </w:r>
          </w:p>
        </w:tc>
        <w:tc>
          <w:p>
            <w:r>
              <w:t>faiss, Python, Conda</w:t>
            </w:r>
          </w:p>
        </w:tc>
        <w:tc>
          <w:p>
            <w:r>
              <w:t>متوسط تا پیشرفته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Milvus</w:t>
            </w:r>
          </w:p>
        </w:tc>
        <w:tc>
          <w:p>
            <w:r>
              <w:t>دیپلویمنت،​ ساخت کالکشن،​ ایندکس،​ پرس‌وجو،​ یکپارچه‌سازی با AI و RAG</w:t>
            </w:r>
          </w:p>
        </w:tc>
        <w:tc>
          <w:p>
            <w:r>
              <w:t>Milvus, PyMilvus, Docker</w:t>
            </w:r>
          </w:p>
        </w:tc>
        <w:tc>
          <w:p>
            <w:r>
              <w:t>متوسط تا پیشرفته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Qdrant</w:t>
            </w:r>
          </w:p>
        </w:tc>
        <w:tc>
          <w:p>
            <w:r>
              <w:t>نصب،​ ساخت کالکشن،​ بردارگذاری،​ جستجوی شباهت،​ فیلترگذاری روی متادیتا</w:t>
            </w:r>
          </w:p>
        </w:tc>
        <w:tc>
          <w:p>
            <w:r>
              <w:t>Qdrant, Python SDK</w:t>
            </w:r>
          </w:p>
        </w:tc>
        <w:tc>
          <w:p>
            <w:r>
              <w:t>متوسط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Weaviate</w:t>
            </w:r>
          </w:p>
        </w:tc>
        <w:tc>
          <w:p>
            <w:r>
              <w:t>راه‌اندازی،​ ایندکس‌گذاری خودکار،​ جستجوی هیبریدی (برداری+کلیدواژه)،​ سیستم RAG</w:t>
            </w:r>
          </w:p>
        </w:tc>
        <w:tc>
          <w:p>
            <w:r>
              <w:t>Weaviate, Docker, Python SDK</w:t>
            </w:r>
          </w:p>
        </w:tc>
        <w:tc>
          <w:p>
            <w:r>
              <w:t>متوسط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پروژه عملی برداری</w:t>
            </w:r>
          </w:p>
        </w:tc>
        <w:tc>
          <w:p>
            <w:r>
              <w:t>پیاده‌سازی پروژه رده‌بندی مشابه تصاویر/متن/کالا با پایگاه داده برداری،​ تجربه روی real data</w:t>
            </w:r>
          </w:p>
        </w:tc>
        <w:tc>
          <w:p>
            <w:r>
              <w:t>همه ابزارهای بالا</w:t>
            </w:r>
          </w:p>
        </w:tc>
        <w:tc>
          <w:p>
            <w:r>
              <w:t>پیشرفته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t>مطابق این جدول،​ یادگیری شما از مفاهیم پایه تا پیاده‌سازی حرفه‌ای در دو حوزه اصلی (دیتابیس رابطه‌ای و برداری) در ۱۱ گام ساختاریافته خواهد بود. هر مرحله کاملاً روی مهارت‌های اصلی و ضروری متمرکز شده تا در سریع‌ترین زمان به حرفه‌ای‌ترین سطح برسید.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۱: اصول و مفاهیم پایه پایگاه داده‌های رابطه‌ای</w:t>
      </w:r>
    </w:p>
    <w:p>
      <w:pPr>
        <w:pStyle w:val="heading3"/>
      </w:pPr>
      <w:r>
        <w:t>توضیح کامل</w:t>
      </w:r>
    </w:p>
    <w:p>
      <w:r>
        <w:t>در این گام باید با چیستی داده،​ جداول پایگاه داده،​ سطر و ستون،​ کلید اصلی و خارجی،​ رکورد،​ اسکیمای منطقی،​ و تفاوت پایگاه داده‌های متمرکز،​ توزیع‌شده و ابری آشنا شوید. همچنین مفاهیم اصلی مانند فیلد،​ متادیتا،​ DDL و معماری سه‌لایه (extermal, conceptual, internal) را فرا بگیرید</w:t>
      </w:r>
      <w:r>
        <w:rPr>
          <w:vertAlign w:val="superscript"/>
        </w:rPr>
        <w:t>1</w:t>
      </w:r>
      <w:r>
        <w:rPr>
          <w:vertAlign w:val="superscript"/>
        </w:rPr>
        <w:t>2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"/>
        </w:numPr>
      </w:pPr>
    </w:p>
    <w:p>
      <w:pPr>
        <w:pStyle w:val="ListParagraph"/>
        <w:numPr>
          <w:ilvl w:val="0"/>
          <w:numId w:val="1"/>
        </w:numPr>
      </w:pPr>
    </w:p>
    <w:p>
      <w:pPr>
        <w:pStyle w:val="ListParagraph"/>
        <w:numPr>
          <w:ilvl w:val="0"/>
          <w:numId w:val="1"/>
        </w:numPr>
      </w:pPr>
      <w:r>
        <w:t>آموزش ویدئویی Codeyad بخش مفاهیم و نصب SQL Server و ERD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2"/>
        </w:numPr>
      </w:pPr>
      <w:r>
        <w:t>رسم یک نمودار ساده ERD برای یک فروشگاه اینترنتی (محصولات،​ مشتریان،​ سفارشات).</w:t>
      </w:r>
    </w:p>
    <w:p>
      <w:pPr>
        <w:pStyle w:val="ListParagraph"/>
        <w:numPr>
          <w:ilvl w:val="0"/>
          <w:numId w:val="2"/>
        </w:numPr>
      </w:pPr>
      <w:r>
        <w:t>توضیح واژگان: Table،​ Row،​ Column،​ Primary key،​ Foreign key.</w:t>
      </w:r>
    </w:p>
    <w:p>
      <w:pPr>
        <w:pStyle w:val="ListParagraph"/>
        <w:numPr>
          <w:ilvl w:val="0"/>
          <w:numId w:val="2"/>
        </w:numPr>
      </w:pPr>
      <w:r>
        <w:t>تهیه یک نقشه مفهومی از سطوح سه‌گانه معماری پایگاه داده.</w:t>
      </w:r>
    </w:p>
    <w:p>
      <w:pPr>
        <w:pStyle w:val="heading3"/>
      </w:pPr>
      <w:r>
        <w:t>نکات کلیدی</w:t>
      </w:r>
    </w:p>
    <w:p>
      <w:r>
        <w:t>یادگیری عمیق مفاهیم پایه مانند ساختار جدول و کلیدها،​ ارتباط بین جداول و شناخت معماری باعث می‌شود درک درستی از مسائل پیچیده‌تر در مراحل بعد داشته باشید. حتی اگر قبلاً برنامه‌نویسی کرده باشید،​ گذراندن این مرحله به صورت ساختاریافته توصیه می‌شود</w:t>
      </w:r>
      <w:r>
        <w:rPr>
          <w:vertAlign w:val="superscript"/>
        </w:rPr>
        <w:t>1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۲: یادگیری کامل SQL پایه و مدیریت داده‌ها</w:t>
      </w:r>
    </w:p>
    <w:p>
      <w:pPr>
        <w:pStyle w:val="heading3"/>
      </w:pPr>
      <w:r>
        <w:t>توضیح کامل</w:t>
      </w:r>
    </w:p>
    <w:p>
      <w:r>
        <w:t>SQL یعنی زبان ساختارمند پرس‌وجو و سنگ‌بنای تمام دیتابیس‌های رابطه‌ای است. باید بتوانید دستورات پایه (SELECT, INSERT, UPDATE, DELETE)،​ تعریف جدول (CREATE TABLE)،​ نوع داده‌ها (Data types) و مفهوم ایندکس،​ کلاستر و ویو را به طور عملی اجرا کنید</w:t>
      </w:r>
      <w:r>
        <w:rPr>
          <w:vertAlign w:val="superscript"/>
        </w:rPr>
        <w:t>3</w:t>
      </w:r>
      <w:r>
        <w:rPr>
          <w:vertAlign w:val="superscript"/>
        </w:rPr>
        <w:t>4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4"/>
        </w:numPr>
      </w:pPr>
      <w:r>
        <w:t>ایجاد یک جدول مشتریان با ستون‌های مناسب (نام،​ آدرس،​ کدملی،​ تاریخ عضویت).</w:t>
      </w:r>
    </w:p>
    <w:p>
      <w:pPr>
        <w:pStyle w:val="ListParagraph"/>
        <w:numPr>
          <w:ilvl w:val="0"/>
          <w:numId w:val="4"/>
        </w:numPr>
      </w:pPr>
      <w:r>
        <w:t>افزودن،​ حذف و به‌روزرسانی داده‌ها با دستورات SQL.</w:t>
      </w:r>
    </w:p>
    <w:p>
      <w:pPr>
        <w:pStyle w:val="ListParagraph"/>
        <w:numPr>
          <w:ilvl w:val="0"/>
          <w:numId w:val="4"/>
        </w:numPr>
      </w:pPr>
      <w:r>
        <w:t>تعریف انواع داده‌ها برای ستون‌های مختلف (INT, VARCHAR, DATE و ...).</w:t>
      </w:r>
    </w:p>
    <w:p>
      <w:pPr>
        <w:pStyle w:val="ListParagraph"/>
        <w:numPr>
          <w:ilvl w:val="0"/>
          <w:numId w:val="4"/>
        </w:numPr>
      </w:pPr>
      <w:r>
        <w:t>تعریف کلید اصلی و ساخت ایندکس روی ستون.</w:t>
      </w:r>
    </w:p>
    <w:p>
      <w:pPr>
        <w:pStyle w:val="heading3"/>
      </w:pPr>
      <w:r>
        <w:t>نکات کلیدی</w:t>
      </w:r>
    </w:p>
    <w:p>
      <w:r>
        <w:t>تنها زمانی خود را مسلط بدانید که می‌توانید بدون کمک داکیومنت یا مثال،​ یک جدول کامل بسازید و از SELECT با WHERE و JOIN استفاده کنید. تفاوت انواع داده و انتخاب مناسب آن بسیار مهم است و روی عملکرد تاثیر مستقیم دارد</w:t>
      </w:r>
      <w:r>
        <w:rPr>
          <w:vertAlign w:val="superscript"/>
        </w:rPr>
        <w:t>5</w:t>
      </w:r>
      <w:r>
        <w:rPr>
          <w:vertAlign w:val="superscript"/>
        </w:rPr>
        <w:t>6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۳: طراحی و نرمال‌سازی دیتابیس</w:t>
      </w:r>
    </w:p>
    <w:p>
      <w:pPr>
        <w:pStyle w:val="heading3"/>
      </w:pPr>
      <w:r>
        <w:t>توضیح کامل</w:t>
      </w:r>
    </w:p>
    <w:p>
      <w:r>
        <w:t>نرمال‌سازی یعنی حذف افزونگی اطلاعات و طراحی جداول به گونه‌ای که هر داده فقط یک بار ذخیره شود. باید فرم‌های 1NF،​ 2NF،​ 3NF را درک و روی مثال‌های واقعی اجرا کنید. همچنین باید بدانید چه زمانی نیاز به دنرمالایز و ساختارهای غیرعادی دارید</w:t>
      </w:r>
      <w:r>
        <w:rPr>
          <w:vertAlign w:val="superscript"/>
        </w:rPr>
        <w:t>7</w:t>
      </w:r>
      <w:r>
        <w:rPr>
          <w:vertAlign w:val="superscript"/>
        </w:rPr>
        <w:t>8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5"/>
        </w:numPr>
      </w:pPr>
    </w:p>
    <w:p>
      <w:pPr>
        <w:pStyle w:val="ListParagraph"/>
        <w:numPr>
          <w:ilvl w:val="0"/>
          <w:numId w:val="5"/>
        </w:numPr>
      </w:pPr>
    </w:p>
    <w:p>
      <w:pPr>
        <w:pStyle w:val="ListParagraph"/>
        <w:numPr>
          <w:ilvl w:val="0"/>
          <w:numId w:val="5"/>
        </w:numPr>
      </w:pPr>
      <w:r>
        <w:t>بخش ۸ و ۹ آموزش SQL Server - Codeyad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6"/>
        </w:numPr>
      </w:pPr>
      <w:r>
        <w:t>طراحی و نرمال‌سازی دیتابیس یک سیستم فروشگاهی تا سطح 3NF روی کاغذ و اجرای آن با دستورهای CREATE TABLE و ALTER.</w:t>
      </w:r>
    </w:p>
    <w:p>
      <w:pPr>
        <w:pStyle w:val="ListParagraph"/>
        <w:numPr>
          <w:ilvl w:val="0"/>
          <w:numId w:val="6"/>
        </w:numPr>
      </w:pPr>
      <w:r>
        <w:t>رسم ارتباطات جدول با ERD.</w:t>
      </w:r>
    </w:p>
    <w:p>
      <w:pPr>
        <w:pStyle w:val="ListParagraph"/>
        <w:numPr>
          <w:ilvl w:val="0"/>
          <w:numId w:val="6"/>
        </w:numPr>
      </w:pPr>
      <w:r>
        <w:t>جداسازی اطلاعات مشتریان،​ سفارشات و جزئیات سفارشات بر اساس قواعد نرمال‌سازی.</w:t>
      </w:r>
    </w:p>
    <w:p>
      <w:pPr>
        <w:pStyle w:val="heading3"/>
      </w:pPr>
      <w:r>
        <w:t>نکات کلیدی</w:t>
      </w:r>
    </w:p>
    <w:p>
      <w:r>
        <w:t>اکثریت خطاها و مشکلات عملکردی دیتابیس‌ها به خاطر طراحی ضعیف اسکیمای اولیه و نبود فرآیند نرمال‌سازی صحیح است. حتماً یک یا دو پروژه را کامل نرمال کنید تا این فرآیند ملکه ذهن شود</w:t>
      </w:r>
      <w:r>
        <w:rPr>
          <w:vertAlign w:val="superscript"/>
        </w:rPr>
        <w:t>7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۴: بهینه‌سازی،​ ایندکس‌گذاری و مانیتورینگ عملکرد SQL</w:t>
      </w:r>
    </w:p>
    <w:p>
      <w:pPr>
        <w:pStyle w:val="heading3"/>
      </w:pPr>
      <w:r>
        <w:t>توضیح کامل</w:t>
      </w:r>
    </w:p>
    <w:p>
      <w:r>
        <w:t>در این مرحله باید با مفاهیم بهینه‌سازی کوئری (Query Optimization)،​ ساخت و مدیریت ایندکس‌ها،​ استفاده صحیح از کلیدهای اولیه و خارجی،​ تحلیل Execution Plan،​ استفاده از ابزارهای مانیتورینگ و تشخیص گلوگاه‌ها آشنا شوید</w:t>
      </w:r>
      <w:r>
        <w:rPr>
          <w:vertAlign w:val="superscript"/>
        </w:rPr>
        <w:t>9</w:t>
      </w:r>
      <w:r>
        <w:rPr>
          <w:vertAlign w:val="superscript"/>
        </w:rPr>
        <w:t>4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7"/>
        </w:numPr>
      </w:pPr>
    </w:p>
    <w:p>
      <w:pPr>
        <w:pStyle w:val="ListParagraph"/>
        <w:numPr>
          <w:ilvl w:val="0"/>
          <w:numId w:val="7"/>
        </w:numPr>
      </w:pPr>
    </w:p>
    <w:p>
      <w:pPr>
        <w:pStyle w:val="ListParagraph"/>
        <w:numPr>
          <w:ilvl w:val="0"/>
          <w:numId w:val="7"/>
        </w:numPr>
      </w:pPr>
      <w:r>
        <w:t>[</w:t>
      </w:r>
      <w:r>
        <w:t>آشنایی با Index و Execution Plan - سری آموزش Codeyad]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8"/>
        </w:numPr>
      </w:pPr>
      <w:r>
        <w:t>اجرای چند کوئری حجیم و بررسی Execution Plan نتیجه و شناسایی Bottleneck.</w:t>
      </w:r>
    </w:p>
    <w:p>
      <w:pPr>
        <w:pStyle w:val="ListParagraph"/>
        <w:numPr>
          <w:ilvl w:val="0"/>
          <w:numId w:val="8"/>
        </w:numPr>
      </w:pPr>
      <w:r>
        <w:t>ایجاد ایندکس روی ستون‌های WHERE یا JOIN و بررسی تاثیر آن روی سرعت.</w:t>
      </w:r>
    </w:p>
    <w:p>
      <w:pPr>
        <w:pStyle w:val="ListParagraph"/>
        <w:numPr>
          <w:ilvl w:val="0"/>
          <w:numId w:val="8"/>
        </w:numPr>
      </w:pPr>
      <w:r>
        <w:t xml:space="preserve">نوشتن کوئری‌های بهینه،​ حذف SELECT </w:t>
      </w:r>
      <w:r>
        <w:t>*</w:t>
      </w:r>
      <w:r>
        <w:t>،​ استفاده از JOIN به جای زیرکوئری و ... .</w:t>
      </w:r>
    </w:p>
    <w:p>
      <w:pPr>
        <w:pStyle w:val="ListParagraph"/>
        <w:numPr>
          <w:ilvl w:val="0"/>
          <w:numId w:val="8"/>
        </w:numPr>
      </w:pPr>
      <w:r>
        <w:t>آزمون و خطا با پارامترهای مختلف ایندکس (کلید مرکب،​ Unique،​ Clustered).</w:t>
      </w:r>
    </w:p>
    <w:p>
      <w:pPr>
        <w:pStyle w:val="heading3"/>
      </w:pPr>
      <w:r>
        <w:t>نکات کلیدی</w:t>
      </w:r>
    </w:p>
    <w:p>
      <w:r>
        <w:t>یکی از اصلی‌ترین تفاوت‌های حرفه‌ای و مبتدی در SQL،​ تسلط روی Optimization است. اکثر فرصت‌های شغلی مناسب برای کسانی است که یاد گرفته‌اند SQL را مانیتور و بهینه کنند نه فقط کوئری بنویسند</w:t>
      </w:r>
      <w:r>
        <w:rPr>
          <w:vertAlign w:val="superscript"/>
        </w:rPr>
        <w:t>9</w:t>
      </w:r>
      <w:r>
        <w:rPr>
          <w:vertAlign w:val="superscript"/>
        </w:rPr>
        <w:t>10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۵: پروژه عملی و پیاده‌سازی پایگاه داده SQL</w:t>
      </w:r>
    </w:p>
    <w:p>
      <w:pPr>
        <w:pStyle w:val="heading3"/>
      </w:pPr>
      <w:r>
        <w:t>توضیح کامل</w:t>
      </w:r>
    </w:p>
    <w:p>
      <w:r>
        <w:t>اکنون باید تجربه عملی در یک پروژه کامل کسب کنید. مثلا ساخت سیستم کتابخانه،​ فروشگاه اینترنتی،​ مدیریت حقوق و دستمزد،​ یا سیستم سفارش آنلاین. تمام مراحل تحلیل نیازمندی،​ طراحی اسکیمای منطقی و فیزیکی،​ پیاده‌سازی جداول،​ ایندکس،​ ویو و امنیت را گام‌به‌گام انجام دهید</w:t>
      </w:r>
      <w:r>
        <w:rPr>
          <w:vertAlign w:val="superscript"/>
        </w:rPr>
        <w:t>11</w:t>
      </w:r>
      <w:r>
        <w:rPr>
          <w:vertAlign w:val="superscript"/>
        </w:rPr>
        <w:t>12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9"/>
        </w:numPr>
      </w:pPr>
    </w:p>
    <w:p>
      <w:pPr>
        <w:pStyle w:val="ListParagraph"/>
        <w:numPr>
          <w:ilvl w:val="0"/>
          <w:numId w:val="9"/>
        </w:numPr>
      </w:pPr>
    </w:p>
    <w:p>
      <w:pPr>
        <w:pStyle w:val="ListParagraph"/>
        <w:numPr>
          <w:ilvl w:val="0"/>
          <w:numId w:val="9"/>
        </w:numPr>
      </w:pPr>
      <w:r>
        <w:t>[</w:t>
      </w:r>
      <w:r>
        <w:t>کامل‌ترین پکیج پروژه SQL Server - مخصوص تمرین]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10"/>
        </w:numPr>
      </w:pPr>
      <w:r>
        <w:t>تحلیل و لیست‌برداری نیازمندی‌های یک فروشگاه یا اداره.</w:t>
      </w:r>
    </w:p>
    <w:p>
      <w:pPr>
        <w:pStyle w:val="ListParagraph"/>
        <w:numPr>
          <w:ilvl w:val="0"/>
          <w:numId w:val="10"/>
        </w:numPr>
      </w:pPr>
      <w:r>
        <w:t>طراحی و پیاده‌سازی کامل جداول،​ Constraintها،​ کلیدها و ایندکس‌ها.</w:t>
      </w:r>
    </w:p>
    <w:p>
      <w:pPr>
        <w:pStyle w:val="ListParagraph"/>
        <w:numPr>
          <w:ilvl w:val="0"/>
          <w:numId w:val="10"/>
        </w:numPr>
      </w:pPr>
      <w:r>
        <w:t>تضمین صحت ارتباطات با Test case و نوشتن چند Stored Procedure.</w:t>
      </w:r>
    </w:p>
    <w:p>
      <w:pPr>
        <w:pStyle w:val="ListParagraph"/>
        <w:numPr>
          <w:ilvl w:val="0"/>
          <w:numId w:val="10"/>
        </w:numPr>
      </w:pPr>
      <w:r>
        <w:t>پشتیبان‌گیری منظم و مستندسازی کل فرایند.</w:t>
      </w:r>
    </w:p>
    <w:p>
      <w:pPr>
        <w:pStyle w:val="heading3"/>
      </w:pPr>
      <w:r>
        <w:t>نکات کلیدی</w:t>
      </w:r>
    </w:p>
    <w:p>
      <w:r>
        <w:t>انجام عملی پروژه واقعی،​ دیدگاه و قدرت حل مسئله را وارد مرحله سازمانی می‌کند. بدون پروژه عملی،​ تسلط تئوریک شما کافی نخواهد بود و اغلب در مصاحبه‌های شغلی رد خواهید شد.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۶: ورود به دنیای پایگاه داده برداری - مفاهیم و تفاوت‌ها</w:t>
      </w:r>
    </w:p>
    <w:p>
      <w:pPr>
        <w:pStyle w:val="heading3"/>
      </w:pPr>
      <w:r>
        <w:t>توضیح کامل</w:t>
      </w:r>
    </w:p>
    <w:p>
      <w:r>
        <w:t>در این گام باید مفهوم بردار (Vector)،​ تبدیل داده غیرساختاریافته به بردار (Embedding)،​ جستجوی شباهت (nearest neighbor search)،​ تفاوت k-NN و ANN،​ کاربرد در جستجو معنایی،​ سیستم‌های پیشنهاددهنده و مدل‌های LLM را بیاموزید. تفاوت کاربردی میان دیتابیس سنتی و برداری را کاملاً درک کنید</w:t>
      </w:r>
      <w:r>
        <w:rPr>
          <w:vertAlign w:val="superscript"/>
        </w:rPr>
        <w:t>13</w:t>
      </w:r>
      <w:r>
        <w:rPr>
          <w:vertAlign w:val="superscript"/>
        </w:rPr>
        <w:t>14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1"/>
        </w:numPr>
      </w:pPr>
    </w:p>
    <w:p>
      <w:pPr>
        <w:pStyle w:val="ListParagraph"/>
        <w:numPr>
          <w:ilvl w:val="0"/>
          <w:numId w:val="11"/>
        </w:numPr>
      </w:pPr>
    </w:p>
    <w:p>
      <w:pPr>
        <w:pStyle w:val="ListParagraph"/>
        <w:numPr>
          <w:ilvl w:val="0"/>
          <w:numId w:val="11"/>
        </w:numPr>
      </w:pP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12"/>
        </w:numPr>
      </w:pPr>
      <w:r>
        <w:t>خواندن حداقل ۲ مقاله از منابع بالا و خلاصه‌نویسی تفاوت RDBMS و Vector DB.</w:t>
      </w:r>
    </w:p>
    <w:p>
      <w:pPr>
        <w:pStyle w:val="ListParagraph"/>
        <w:numPr>
          <w:ilvl w:val="0"/>
          <w:numId w:val="12"/>
        </w:numPr>
      </w:pPr>
      <w:r>
        <w:t>معرفی ۳ کاربرد اصلی دیتابیس برداری (یادگیری ماشین،​ جستجوی معنایی،​ سیستم پیشنهاددهنده).</w:t>
      </w:r>
    </w:p>
    <w:p>
      <w:pPr>
        <w:pStyle w:val="ListParagraph"/>
        <w:numPr>
          <w:ilvl w:val="0"/>
          <w:numId w:val="12"/>
        </w:numPr>
      </w:pPr>
      <w:r>
        <w:t>مشاهده،​ خلاصه‌نویسی و ارائه تفاوت k-NN و ANN و علت اهمیت Approximation.</w:t>
      </w:r>
    </w:p>
    <w:p>
      <w:pPr>
        <w:pStyle w:val="heading3"/>
      </w:pPr>
      <w:r>
        <w:t>نکات کلیدی</w:t>
      </w:r>
    </w:p>
    <w:p>
      <w:r>
        <w:t>اگر تفاوت بنیادین جستجوی کلیدواژه‌ای با جستجوی مشابهت برداری و جایگاه الگوریتم‌های ANN را نفهمید،​ بقیه گام‌ها بی‌ثمر خواهد بود.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۷: آموزش و تسلط عملی بر FAISS</w:t>
      </w:r>
    </w:p>
    <w:p>
      <w:pPr>
        <w:pStyle w:val="heading3"/>
      </w:pPr>
      <w:r>
        <w:t>توضیح کامل</w:t>
      </w:r>
    </w:p>
    <w:p>
      <w:r>
        <w:t>FAISS از محبوب‌ترین ابزارهای جستجوی برداری ANN است که توسط Meta توسعه یافته و هسته بسیاری از سیستم‌های مشابه را شکل می‌دهد. باید نحوه نصب،​ ساخت ایندکس،​ جستجوی NN،​ انتخاب نوع ایندکس (Flat, IVF, PQ, HNSW)،​ GPU Acceleration و استفاده روی پروژه‌های واقعی را کاملاً یاد بگیرید</w:t>
      </w:r>
      <w:r>
        <w:rPr>
          <w:vertAlign w:val="superscript"/>
        </w:rPr>
        <w:t>15</w:t>
      </w:r>
      <w:r>
        <w:rPr>
          <w:vertAlign w:val="superscript"/>
        </w:rPr>
        <w:t>16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3"/>
        </w:numPr>
      </w:pPr>
    </w:p>
    <w:p>
      <w:pPr>
        <w:pStyle w:val="ListParagraph"/>
        <w:numPr>
          <w:ilvl w:val="0"/>
          <w:numId w:val="13"/>
        </w:numPr>
      </w:pPr>
    </w:p>
    <w:p>
      <w:pPr>
        <w:pStyle w:val="ListParagraph"/>
        <w:numPr>
          <w:ilvl w:val="0"/>
          <w:numId w:val="13"/>
        </w:numPr>
      </w:pPr>
    </w:p>
    <w:p>
      <w:pPr>
        <w:pStyle w:val="ListParagraph"/>
        <w:numPr>
          <w:ilvl w:val="0"/>
          <w:numId w:val="13"/>
        </w:numPr>
      </w:pP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14"/>
        </w:numPr>
      </w:pPr>
      <w:r>
        <w:t>نصب FAISS روی محیط لوکال (Python/Conda) و بارگذاری یک دیتاست کوچک (مثلا داده عکس یا متن).</w:t>
      </w:r>
    </w:p>
    <w:p>
      <w:pPr>
        <w:pStyle w:val="ListParagraph"/>
        <w:numPr>
          <w:ilvl w:val="0"/>
          <w:numId w:val="14"/>
        </w:numPr>
      </w:pPr>
      <w:r>
        <w:t>ساخت Index با روش‌های مختلف (FlatL2, IVF, PQ).</w:t>
      </w:r>
    </w:p>
    <w:p>
      <w:pPr>
        <w:pStyle w:val="ListParagraph"/>
        <w:numPr>
          <w:ilvl w:val="0"/>
          <w:numId w:val="14"/>
        </w:numPr>
      </w:pPr>
      <w:r>
        <w:t>مقایسه عمکلرد جستجوی برداری (Nearest Neighbor) روی دیتاست کوچک و متوسط.</w:t>
      </w:r>
    </w:p>
    <w:p>
      <w:pPr>
        <w:pStyle w:val="ListParagraph"/>
        <w:numPr>
          <w:ilvl w:val="0"/>
          <w:numId w:val="14"/>
        </w:numPr>
      </w:pPr>
      <w:r>
        <w:t>فعال‌سازی GPU و مشاهده تفاوت سرعت (در صورت دسترسی).</w:t>
      </w:r>
    </w:p>
    <w:p>
      <w:pPr>
        <w:pStyle w:val="heading3"/>
      </w:pPr>
      <w:r>
        <w:t>نکات کلیدی</w:t>
      </w:r>
    </w:p>
    <w:p>
      <w:r>
        <w:t>درک پارامترهایی مانند nlist, nprobe،​ فرق بین Index ها و تنظیم درست آن‌ها مهم‌تر از حفظ کردن دستورات است. با چند پروژه نمونه کار کنید تا تاثیر تنظیمات را مستقیماً ببینید</w:t>
      </w:r>
      <w:r>
        <w:rPr>
          <w:vertAlign w:val="superscript"/>
        </w:rPr>
        <w:t>17</w:t>
      </w:r>
      <w:r>
        <w:rPr>
          <w:vertAlign w:val="superscript"/>
        </w:rPr>
        <w:t>18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۸: آموزش و اجرای Milvus</w:t>
      </w:r>
    </w:p>
    <w:p>
      <w:pPr>
        <w:pStyle w:val="heading3"/>
      </w:pPr>
      <w:r>
        <w:t>توضیح کامل</w:t>
      </w:r>
    </w:p>
    <w:p>
      <w:r>
        <w:t>Milvus پلتفرمی قدرتمند و کاملاً منبع‌باز برای مدیریت پایگاه داده برداری در مقیاس بالا است که قابلیت نصب به صورت محلی،​ ابری و خوشه Kubernetes را به شما می‌دهد و ایده‌آل برای سناریوهای Real-World است</w:t>
      </w:r>
      <w:r>
        <w:rPr>
          <w:vertAlign w:val="superscript"/>
        </w:rPr>
        <w:t>19</w:t>
      </w:r>
      <w:r>
        <w:rPr>
          <w:vertAlign w:val="superscript"/>
        </w:rPr>
        <w:t>20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5"/>
        </w:numPr>
      </w:pPr>
    </w:p>
    <w:p>
      <w:pPr>
        <w:pStyle w:val="ListParagraph"/>
        <w:numPr>
          <w:ilvl w:val="0"/>
          <w:numId w:val="15"/>
        </w:numPr>
      </w:pPr>
    </w:p>
    <w:p>
      <w:pPr>
        <w:pStyle w:val="ListParagraph"/>
        <w:numPr>
          <w:ilvl w:val="0"/>
          <w:numId w:val="15"/>
        </w:numPr>
      </w:pP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16"/>
        </w:numPr>
      </w:pPr>
      <w:r>
        <w:t>نصب Milvus Lite روی Jupyter یا سیستم‌عامل محلی برای تست و آموزش.</w:t>
      </w:r>
    </w:p>
    <w:p>
      <w:pPr>
        <w:pStyle w:val="ListParagraph"/>
        <w:numPr>
          <w:ilvl w:val="0"/>
          <w:numId w:val="16"/>
        </w:numPr>
      </w:pPr>
      <w:r>
        <w:t>ساخت Collection،​ افزودن بردارها،​ جستجوی شباهت و حذف داده.</w:t>
      </w:r>
    </w:p>
    <w:p>
      <w:pPr>
        <w:pStyle w:val="ListParagraph"/>
        <w:numPr>
          <w:ilvl w:val="0"/>
          <w:numId w:val="16"/>
        </w:numPr>
      </w:pPr>
      <w:r>
        <w:t>تست چندپارامتر مختلف Index برای مقایسه سرعت و دقت.</w:t>
      </w:r>
    </w:p>
    <w:p>
      <w:pPr>
        <w:pStyle w:val="ListParagraph"/>
        <w:numPr>
          <w:ilvl w:val="0"/>
          <w:numId w:val="16"/>
        </w:numPr>
      </w:pPr>
      <w:r>
        <w:t>دیپلویمنت روی Docker یا Kubernetes (در صورت پیشرفته بودن).</w:t>
      </w:r>
    </w:p>
    <w:p>
      <w:pPr>
        <w:pStyle w:val="heading3"/>
      </w:pPr>
      <w:r>
        <w:t>نکات کلیدی</w:t>
      </w:r>
    </w:p>
    <w:p>
      <w:r>
        <w:t>Milvus همانند SQL یک سوپرتول برای مدیریت داده برداری و Scale است و فرق قابل توجه با FAISS در امکانات،​ مانیتورینگ،​ تحمل خطا و مقیاس‌پذیری است. نحوه migration از Milvus Lite به Standalone و سپس Distributed را حتماً مطالعه کنید</w:t>
      </w:r>
      <w:r>
        <w:rPr>
          <w:vertAlign w:val="superscript"/>
        </w:rPr>
        <w:t>19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۹: آموزش عملی Qdrant</w:t>
      </w:r>
    </w:p>
    <w:p>
      <w:pPr>
        <w:pStyle w:val="heading3"/>
      </w:pPr>
      <w:r>
        <w:t>توضیح کامل</w:t>
      </w:r>
    </w:p>
    <w:p>
      <w:r>
        <w:t>Qdrant یکی از محبوب‌ترین Vector DBهای جدید با تمرکز بر سرعت،​ API کاربرپسند،​ و پشتیبانی عالی از پردازش متا دیتا و فیلترینگ است. باید بتوانید Qdrant را به صورت Docker یا Cloud راه‌اندازی و تست کنید،​ کالکشن بسازید،​ بردار و متادیتا وارد کنید و جستجوی شباهت یا فیلترشده (Filtered Vector Search) انجام دهید</w:t>
      </w:r>
      <w:r>
        <w:rPr>
          <w:vertAlign w:val="superscript"/>
        </w:rPr>
        <w:t>21</w:t>
      </w:r>
      <w:r>
        <w:rPr>
          <w:vertAlign w:val="superscript"/>
        </w:rPr>
        <w:t>22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7"/>
        </w:numPr>
      </w:pPr>
    </w:p>
    <w:p>
      <w:pPr>
        <w:pStyle w:val="ListParagraph"/>
        <w:numPr>
          <w:ilvl w:val="0"/>
          <w:numId w:val="17"/>
        </w:numPr>
      </w:pPr>
    </w:p>
    <w:p>
      <w:pPr>
        <w:pStyle w:val="ListParagraph"/>
        <w:numPr>
          <w:ilvl w:val="0"/>
          <w:numId w:val="17"/>
        </w:numPr>
      </w:pPr>
    </w:p>
    <w:p>
      <w:pPr>
        <w:pStyle w:val="ListParagraph"/>
        <w:numPr>
          <w:ilvl w:val="0"/>
          <w:numId w:val="17"/>
        </w:numPr>
      </w:pPr>
      <w:r>
        <w:t>مثال‌های رسمی github Qdrant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18"/>
        </w:numPr>
      </w:pPr>
      <w:r>
        <w:t>نصب سریع Qdrant با Docker و ساخت یک کالکشن بر اساس Dimensions و Distance انتخابی (Cosine/EUCLID).</w:t>
      </w:r>
    </w:p>
    <w:p>
      <w:pPr>
        <w:pStyle w:val="ListParagraph"/>
        <w:numPr>
          <w:ilvl w:val="0"/>
          <w:numId w:val="18"/>
        </w:numPr>
      </w:pPr>
      <w:r>
        <w:t>وارد کردن داده‌های Embedding واقعی یا تست،​ افزودن متادیتا (مانند classification label).</w:t>
      </w:r>
    </w:p>
    <w:p>
      <w:pPr>
        <w:pStyle w:val="ListParagraph"/>
        <w:numPr>
          <w:ilvl w:val="0"/>
          <w:numId w:val="18"/>
        </w:numPr>
      </w:pPr>
      <w:r>
        <w:t>اجرای جستجوی شباهت و فیلتر کردن بر اساس فیلدهای متادیتا.</w:t>
      </w:r>
    </w:p>
    <w:p>
      <w:pPr>
        <w:pStyle w:val="ListParagraph"/>
        <w:numPr>
          <w:ilvl w:val="0"/>
          <w:numId w:val="18"/>
        </w:numPr>
      </w:pPr>
      <w:r>
        <w:t>خروجی گرفتن،​ حذف،​ و بازیابی کالکشن و داده‌ها.</w:t>
      </w:r>
    </w:p>
    <w:p>
      <w:pPr>
        <w:pStyle w:val="heading3"/>
      </w:pPr>
      <w:r>
        <w:t>نکات کلیدی</w:t>
      </w:r>
    </w:p>
    <w:p>
      <w:r>
        <w:t>API جذاب و پشتیبانی از فیلترینگ همزمان Vector و Metadata Qdrant را برای پروژه‌های عملی،​ رده‌بندی و پیشنهاددهنده بسیار قدرتمند می‌کند. یادگیری اولیه آن ظرف چند ساعت منجر به بهره‌وری واقعی خواهد شد.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۱۰: آشنایی پیشرفته با Weaviate و جستجوی هیبریدی</w:t>
      </w:r>
    </w:p>
    <w:p>
      <w:pPr>
        <w:pStyle w:val="heading3"/>
      </w:pPr>
      <w:r>
        <w:t>توضیح کامل</w:t>
      </w:r>
    </w:p>
    <w:p>
      <w:r>
        <w:t>Weaviate یکی از برجسته‌ترین Vector DBها است که امکان جستجوی هیبریدی (برداری + کلیدواژه)،​ ادغام با مدل‌های AI نظیر OpenAI و Cohere،​ RAG و Agent-Driven Workflow را فراهم می‌سازد. فوق‌العاده برای پروژه‌های RAG و کاربردهای LLM عملی</w:t>
      </w:r>
      <w:r>
        <w:rPr>
          <w:vertAlign w:val="superscript"/>
        </w:rPr>
        <w:t>23</w:t>
      </w:r>
      <w:r>
        <w:rPr>
          <w:vertAlign w:val="superscript"/>
        </w:rPr>
        <w:t>24</w:t>
      </w:r>
      <w:r>
        <w:t>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19"/>
        </w:numPr>
      </w:pPr>
    </w:p>
    <w:p>
      <w:pPr>
        <w:pStyle w:val="ListParagraph"/>
        <w:numPr>
          <w:ilvl w:val="0"/>
          <w:numId w:val="19"/>
        </w:numPr>
      </w:pPr>
    </w:p>
    <w:p>
      <w:pPr>
        <w:pStyle w:val="ListParagraph"/>
        <w:numPr>
          <w:ilvl w:val="0"/>
          <w:numId w:val="19"/>
        </w:numPr>
      </w:pPr>
    </w:p>
    <w:p>
      <w:pPr>
        <w:pStyle w:val="ListParagraph"/>
        <w:numPr>
          <w:ilvl w:val="0"/>
          <w:numId w:val="19"/>
        </w:numPr>
      </w:pPr>
      <w:r>
        <w:t>[</w:t>
      </w:r>
      <w:r>
        <w:t>دوره تخصصی رگ و جستجوی برداری - لینـدا با زیرنویس فارسی AI]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20"/>
        </w:numPr>
      </w:pPr>
      <w:r>
        <w:t>نصب Weaviate با Docker یا استفاده از Weaviate Cloud رایگان.</w:t>
      </w:r>
    </w:p>
    <w:p>
      <w:pPr>
        <w:pStyle w:val="ListParagraph"/>
        <w:numPr>
          <w:ilvl w:val="0"/>
          <w:numId w:val="20"/>
        </w:numPr>
      </w:pPr>
      <w:r>
        <w:t>ساخت کالکشن با Vectorization خودکار یا دستی.</w:t>
      </w:r>
    </w:p>
    <w:p>
      <w:pPr>
        <w:pStyle w:val="ListParagraph"/>
        <w:numPr>
          <w:ilvl w:val="0"/>
          <w:numId w:val="20"/>
        </w:numPr>
      </w:pPr>
      <w:r>
        <w:t>واردکردن داده‌های متنی یا تصویری و تست جستجوی Semantic،​ Hybrid و Filtered.</w:t>
      </w:r>
    </w:p>
    <w:p>
      <w:pPr>
        <w:pStyle w:val="ListParagraph"/>
        <w:numPr>
          <w:ilvl w:val="0"/>
          <w:numId w:val="20"/>
        </w:numPr>
      </w:pPr>
      <w:r>
        <w:t>تست قابلیت Integration با یکی از مدل‌های OpenAI یا HuggingFace و پیاده‌سازی RAG Demo.</w:t>
      </w:r>
    </w:p>
    <w:p>
      <w:pPr>
        <w:pStyle w:val="heading3"/>
      </w:pPr>
      <w:r>
        <w:t>نکات کلیدی</w:t>
      </w:r>
    </w:p>
    <w:p>
      <w:r>
        <w:t>درک عمیق مفهوم Hybrid Search و RAG،​ تفاوت Search Pipeline در Weaviate با Milvus/Qdrant و قدرت Agent-Driven Workflow شما را چند قدم جلوتر از رقبا خواهد برد.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مرحله ۱۱: پروژه عملی برداری - از CSV تا سامانه جستجوی شباهت</w:t>
      </w:r>
    </w:p>
    <w:p>
      <w:pPr>
        <w:pStyle w:val="heading3"/>
      </w:pPr>
      <w:r>
        <w:t>توضیح کامل</w:t>
      </w:r>
    </w:p>
    <w:p>
      <w:r>
        <w:t>در این مرحله باید یک Problem واقعی برای پایگاه داده برداری انتخاب و پیاده کنید؛​ مثلا جستجوی متنی مشابه (Semantic Search)،​ توصیه محصولات،​ دسته‌بندی تصاویر و ... . کل این فرایند همزمان با یادگیری پیاده‌سازی کد و Infrastructure خواهد بود.</w:t>
      </w:r>
    </w:p>
    <w:p>
      <w:pPr>
        <w:pStyle w:val="heading3"/>
      </w:pPr>
      <w:r>
        <w:t>منابع پیشنهادی</w:t>
      </w:r>
    </w:p>
    <w:p>
      <w:pPr>
        <w:pStyle w:val="ListParagraph"/>
        <w:numPr>
          <w:ilvl w:val="0"/>
          <w:numId w:val="21"/>
        </w:numPr>
      </w:pPr>
      <w:r>
        <w:t>نمونه پروژه‌های جستجوی شباهت FAISS (مخصوصاً پروژه‌های مرتبط با تصاویر و NLP)</w:t>
      </w:r>
    </w:p>
    <w:p>
      <w:pPr>
        <w:pStyle w:val="ListParagraph"/>
        <w:numPr>
          <w:ilvl w:val="0"/>
          <w:numId w:val="21"/>
        </w:numPr>
      </w:pPr>
      <w:r>
        <w:t>مثال‌های Qdrant و Weaviate در گیت‌هاب و مستندات رسمی</w:t>
      </w:r>
    </w:p>
    <w:p>
      <w:pPr>
        <w:pStyle w:val="ListParagraph"/>
        <w:numPr>
          <w:ilvl w:val="0"/>
          <w:numId w:val="21"/>
        </w:numPr>
      </w:pPr>
      <w:r>
        <w:t>پروژه‌های پیشنهادی دوره FAISS و Milvus در یوتیوب و لیندا</w:t>
      </w:r>
    </w:p>
    <w:p>
      <w:pPr>
        <w:pStyle w:val="heading3"/>
      </w:pPr>
      <w:r>
        <w:t>تمرین‌های عملی</w:t>
      </w:r>
    </w:p>
    <w:p>
      <w:pPr>
        <w:pStyle w:val="ListParagraph"/>
        <w:numPr>
          <w:ilvl w:val="0"/>
          <w:numId w:val="22"/>
        </w:numPr>
      </w:pPr>
      <w:r>
        <w:t>آماده‌سازی یک مجموعه داده واقعی (مثلاً مجموعه متون،​ تصاویر،​ یا داده خرید مشتریان).</w:t>
      </w:r>
    </w:p>
    <w:p>
      <w:pPr>
        <w:pStyle w:val="ListParagraph"/>
        <w:numPr>
          <w:ilvl w:val="0"/>
          <w:numId w:val="22"/>
        </w:numPr>
      </w:pPr>
      <w:r>
        <w:t>تبدیل داده‌ها به بردار با استفاده از مدل‌های Embedding (مثل Sentence Transformers برای متن‌ها یا ResNet برای تصاویر).</w:t>
      </w:r>
    </w:p>
    <w:p>
      <w:pPr>
        <w:pStyle w:val="ListParagraph"/>
        <w:numPr>
          <w:ilvl w:val="0"/>
          <w:numId w:val="22"/>
        </w:numPr>
      </w:pPr>
      <w:r>
        <w:t>ساخت کالکشن یا اندیس در یکی از پایگاه داده‌های برداری (FAISS یا Qdrant یا Weaviate).</w:t>
      </w:r>
    </w:p>
    <w:p>
      <w:pPr>
        <w:pStyle w:val="ListParagraph"/>
        <w:numPr>
          <w:ilvl w:val="0"/>
          <w:numId w:val="22"/>
        </w:numPr>
      </w:pPr>
      <w:r>
        <w:t>پیاده‌سازی API جستجو و Rank کردن نتایج.</w:t>
      </w:r>
    </w:p>
    <w:p>
      <w:pPr>
        <w:pStyle w:val="ListParagraph"/>
        <w:numPr>
          <w:ilvl w:val="0"/>
          <w:numId w:val="22"/>
        </w:numPr>
      </w:pPr>
      <w:r>
        <w:t>تهیه مستند و ارائه پروژه همراه تحلیل نتایج (سرعت،​ دقت،​ مقیاس‌پذیری،​ نقاط قوت و ضعف ابزار انتخابی).</w:t>
      </w:r>
    </w:p>
    <w:p>
      <w:pPr>
        <w:pStyle w:val="heading3"/>
      </w:pPr>
      <w:r>
        <w:t>نکات کلیدی</w:t>
      </w:r>
    </w:p>
    <w:p>
      <w:r>
        <w:t>یک متخصص واقعی باید بتواند یک End-to-End Pipeline ایجاد کند و علاوه بر تسلط بر ابزار،​ بتواند مقایسه فنی،​ رفع مشکلات عملکردی و حتی مهاجرت بین راهکارها را انجام دهد. سعی کنید پروژه خود را با سایرین به اشتراک بگذارید و گیت‌هاب یا رزومه اضافه کنید.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توصیه‌های عمومی برای اثربخشی بیشتر یادگیری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تمرکز بر مهارت‌های ضروری:</w:t>
      </w:r>
      <w:r>
        <w:t xml:space="preserve"> سعی نکنید همزمان ده‌ها ابزار و تکنولوژی را تست کنید. روی مهارت‌هایی که در جدول مهارت‌های ضروری تمرکز دارد،​ عمیق شوید.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ترکیب یادگیری تئوری و عملی:</w:t>
      </w:r>
      <w:r>
        <w:t xml:space="preserve"> بعد از گذر هر فصل،​ یک تمرین واقعی انجام دهید تا یادگیری تثبیت شود.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نقد عملکرد خود:</w:t>
      </w:r>
      <w:r>
        <w:t xml:space="preserve"> هر هفته فرآیند پیشرفت خود را نقد کنید و اگر سرفصلی ملموس نبود یا گیر کردید،​ بلافاصله نمونه پروژه یا سناریو واقعی پیدا کنید و تست نمایید.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به‌روزرسانی با جامعه:</w:t>
      </w:r>
      <w:r>
        <w:t xml:space="preserve"> دنبال کردن پروژه‌های متن‌باز،​ فوروم‌ها (مثلاً پیگیری GitHub Milvus/Weaviate/Qdrant یا کانال‌های تلگرامی و دیسکورد تخصصی).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ثبت مستندات پروسه:</w:t>
      </w:r>
      <w:r>
        <w:t xml:space="preserve"> عادتی ایجاد کنید که هر آنچه ساختید و اجرا کردید را به صورت README و مستند،​ نگهداری و بروز کنید.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نتیجه‌گیری و مسیر رشد بعد از تسلط</w:t>
      </w:r>
    </w:p>
    <w:p>
      <w:r>
        <w:t>بر اساس برنامه گام‌به‌گام فوق و تبعیت از منطق "فقط ضروری‌ها"،​ می‌توانید ظرف یک تا سه ماه به سطح قابل قبولی از تسلط حرفه‌ای در هر دو حوزه پایگاه داده SQL‌ و برداری برسید. نقطه قوت این برنامه تمرکز بر تمرین عملی و پیوستگی منطقی بین مفاهیم پایه،​ پروژه‌های واقعی و ابزارهای مدرن است.</w:t>
      </w:r>
    </w:p>
    <w:p>
      <w:r>
        <w:t>شما بعد از اتمام این برنامه باید بتوانید هم به عنوان متخصص SQL (در سازمان‌ها و پروژه‌های سنتی) و هم به عنوان Data Engineer/AI Engineer (در پروژه‌های جستجوی برداری و هوشمند) به بازار کار وارد شوید یا پروژه‌های خود را راه‌اندازی کنید.</w:t>
      </w:r>
    </w:p>
    <w:p>
      <w:r>
        <w:t>امیدواریم این برنامه جامع و مرحله‌به‌مرحله،​ مسیر شما برای سریع‌ترین رشد حرفه‌ای و ورود جدی به حوزه دیتابیس و هوش مصنوعی را آماده کرده باشد.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(35)</w:t>
      </w:r>
    </w:p>
    <w:p>
      <w:r>
        <w:t xml:space="preserve">9. </w:t>
      </w:r>
      <w:r>
        <w:rPr>
          <w:i/>
        </w:rPr>
        <w:t xml:space="preserve">دیلگون </w:t>
      </w:r>
      <w:r>
        <w:t xml:space="preserve">. </w:t>
      </w:r>
      <w:hyperlink xmlns:r="http://schemas.openxmlformats.org/officeDocument/2006/relationships" r:id="Rcbccd0f93e0c4406">
        <w:r>
          <w:t>https://www.dilgoon.ir/blog/%D8%A8%D9%87%DB%8C%D9%86%D9%87-%D8%B3%D8%A7%D8%B2%DB%8C-%D8%AF%DB%8C%D8%AA%D8%A7%D8%A8%DB%8C%D8%B3-mysql</w:t>
        </w:r>
      </w:hyperlink>
    </w:p>
    <w:p>
      <w:r>
        <w:t xml:space="preserve">10. </w:t>
      </w:r>
      <w:r>
        <w:rPr>
          <w:i/>
        </w:rPr>
        <w:t>10 تکنیک حرفه‌ای برای بهینه سازی کوئری های SQL و افزایش سرعت پایگاه ...</w:t>
      </w:r>
      <w:r>
        <w:t xml:space="preserve">. </w:t>
      </w:r>
      <w:hyperlink xmlns:r="http://schemas.openxmlformats.org/officeDocument/2006/relationships" r:id="Rf90866838e0c494a">
        <w:r>
          <w:t>https://keysun-co.com/%d8%a8%d9%87%db%8c%d9%86%d9%87-%d8%b3%d8%a7%d8%b2%db%8c-%da%a9%d9%88%d8%a6%d8%b1%db%8c-%d9%87%d8%a7%db%8c-sql/</w:t>
        </w:r>
      </w:hyperlink>
    </w:p>
    <w:p>
      <w:r>
        <w:t xml:space="preserve">11. </w:t>
      </w:r>
      <w:r>
        <w:rPr>
          <w:i/>
        </w:rPr>
        <w:t>نمونه کار پروژه پیاده سازی دیتابیس</w:t>
      </w:r>
      <w:r>
        <w:t xml:space="preserve">. </w:t>
      </w:r>
      <w:hyperlink xmlns:r="http://schemas.openxmlformats.org/officeDocument/2006/relationships" r:id="R2cfb9ea51e8e486c">
        <w:r>
          <w:t>https://www.karlancer.com/worksample/%D9%BE%D8%B1%D9%88%DA%98%D9%87-%D9%BE%DB%8C%D8%A7%D8%AF%D9%87-%D8%B3%D8%A7%D8%B2%DB%8C-%D8%AF%DB%8C%D8%AA%D8%A7%D8%A8%DB%8C%D8%B3-90wr0rroew5o</w:t>
        </w:r>
      </w:hyperlink>
    </w:p>
    <w:p>
      <w:r>
        <w:t xml:space="preserve">12. </w:t>
      </w:r>
      <w:r>
        <w:rPr>
          <w:i/>
        </w:rPr>
        <w:t>دانلود پروژه پایگاه داده رایگان و ایده های جذاب برای مبتدیان</w:t>
      </w:r>
      <w:r>
        <w:t xml:space="preserve">. </w:t>
      </w:r>
      <w:hyperlink xmlns:r="http://schemas.openxmlformats.org/officeDocument/2006/relationships" r:id="Ra49def530a284d94">
        <w:r>
          <w:t>https://techtip.ir/%D8%AF%D8%A7%D9%86%D9%84%D9%88%D8%AF-%D9%BE%D8%B1%D9%88%DA%98%D9%87-%D9%BE%D8%A7%DB%8C%DA%AF%D8%A7%D9%87-%D8%AF%D8%A7%D8%AF%D9%87-%D8%B1%D8%A7%DB%8C%DA%AF%D8%A7%D9%86/</w:t>
        </w:r>
      </w:hyperlink>
    </w:p>
    <w:p>
      <w:r>
        <w:t xml:space="preserve">7. </w:t>
      </w:r>
      <w:r>
        <w:rPr>
          <w:i/>
        </w:rPr>
        <w:t>راهنمای کامل نرمال سازی در SQL: از 1NF تا 3NF به زبان ساده - هوش تجاری ...</w:t>
      </w:r>
      <w:r>
        <w:t xml:space="preserve">. </w:t>
      </w:r>
      <w:hyperlink xmlns:r="http://schemas.openxmlformats.org/officeDocument/2006/relationships" r:id="Rd86a4e5bec764fd7">
        <w:r>
          <w:t>https://keysun-co.com/%d9%86%d8%b1%d9%85%d8%a7%d9%84-%d8%b3%d8%a7%d8%b2%db%8c-%d8%af%d8%b1-sql-%d8%a7%d8%b2-1nf-%d8%aa%d8%a7-3nf/</w:t>
        </w:r>
      </w:hyperlink>
    </w:p>
    <w:p>
      <w:r>
        <w:t xml:space="preserve">8. </w:t>
      </w:r>
      <w:r>
        <w:rPr>
          <w:i/>
        </w:rPr>
        <w:t>مراحل ساخت دیتابیس: راهنمایی کامل برای پروژه های شما!</w:t>
      </w:r>
      <w:r>
        <w:t xml:space="preserve">. </w:t>
      </w:r>
      <w:hyperlink xmlns:r="http://schemas.openxmlformats.org/officeDocument/2006/relationships" r:id="R5f6e4a89220e46d8">
        <w:r>
          <w:t>https://aiolearn.com/database-construction-steps/</w:t>
        </w:r>
      </w:hyperlink>
    </w:p>
    <w:p>
      <w:r>
        <w:t xml:space="preserve">3. </w:t>
      </w:r>
      <w:r>
        <w:rPr>
          <w:i/>
        </w:rPr>
        <w:t xml:space="preserve">دیتا تایپ ها یا انواع داده ها در SQL سرور </w:t>
      </w:r>
      <w:r>
        <w:t xml:space="preserve">. </w:t>
      </w:r>
      <w:hyperlink xmlns:r="http://schemas.openxmlformats.org/officeDocument/2006/relationships" r:id="Red967cc957ed4343">
        <w:r>
          <w:t>https://softpluse.ir/data-type-in-sql-server/%d8%a2%d9%85%d9%88%d8%b2%d8%b4-sql-server/</w:t>
        </w:r>
      </w:hyperlink>
    </w:p>
    <w:p>
      <w:r>
        <w:t xml:space="preserve">4. </w:t>
      </w:r>
      <w:r>
        <w:rPr>
          <w:i/>
        </w:rPr>
        <w:t>آموزش رایگان sql server { اس کیو ال سرور } مقدماتی تا پیشرفته</w:t>
      </w:r>
      <w:r>
        <w:t xml:space="preserve">. </w:t>
      </w:r>
      <w:hyperlink xmlns:r="http://schemas.openxmlformats.org/officeDocument/2006/relationships" r:id="Rbc2bd5064b4b4f69">
        <w:r>
          <w:t>https://nikamooz.com/sql-server-training/</w:t>
        </w:r>
      </w:hyperlink>
    </w:p>
    <w:p>
      <w:r>
        <w:t xml:space="preserve">5. </w:t>
      </w:r>
      <w:r>
        <w:rPr>
          <w:i/>
        </w:rPr>
        <w:t>انواع Data Type در SQL Server - مشاوره و آموزش دیتابیس SQL Server</w:t>
      </w:r>
      <w:r>
        <w:t xml:space="preserve">. </w:t>
      </w:r>
      <w:hyperlink xmlns:r="http://schemas.openxmlformats.org/officeDocument/2006/relationships" r:id="Rce7a3aa486604796">
        <w:r>
          <w:t>https://sqldba.ir/%d8%a7%d9%86%d9%88%d8%a7%d8%b9-data-type-%d8%af%d8%b1-sql-server/</w:t>
        </w:r>
      </w:hyperlink>
    </w:p>
    <w:p>
      <w:r>
        <w:t xml:space="preserve">6. </w:t>
      </w:r>
      <w:r>
        <w:rPr>
          <w:i/>
        </w:rPr>
        <w:t>آموزش SQL Server از صفر تا صد با 20 درس (فیلم+جزوه pdf)</w:t>
      </w:r>
      <w:r>
        <w:t xml:space="preserve">. </w:t>
      </w:r>
      <w:hyperlink xmlns:r="http://schemas.openxmlformats.org/officeDocument/2006/relationships" r:id="R9fa239c0488c49da">
        <w:r>
          <w:t>https://sariasan.com/featured/sql-free-full-lessons/</w:t>
        </w:r>
      </w:hyperlink>
    </w:p>
    <w:p>
      <w:r>
        <w:t xml:space="preserve">1. </w:t>
      </w:r>
      <w:r>
        <w:rPr>
          <w:i/>
        </w:rPr>
        <w:t xml:space="preserve">انواع معماری پایگاه داده و بررسی ویژگی‌های هر کدام </w:t>
      </w:r>
      <w:r>
        <w:t xml:space="preserve">. </w:t>
      </w:r>
      <w:hyperlink xmlns:r="http://schemas.openxmlformats.org/officeDocument/2006/relationships" r:id="R9d793fbf31614f00">
        <w:r>
          <w:t>https://maktabkhooneh.org/mag/database-architecture-types/</w:t>
        </w:r>
      </w:hyperlink>
    </w:p>
    <w:p>
      <w:r>
        <w:t xml:space="preserve">2. </w:t>
      </w:r>
      <w:r>
        <w:rPr>
          <w:i/>
        </w:rPr>
        <w:t>معماری پایگاه داده - علی رمضانی</w:t>
      </w:r>
      <w:r>
        <w:t xml:space="preserve">. </w:t>
      </w:r>
      <w:hyperlink xmlns:r="http://schemas.openxmlformats.org/officeDocument/2006/relationships" r:id="R7b1a3da9f1b14f50">
        <w:r>
          <w:t>https://aliram.ir/%D9%85%D8%B9%D9%85%D8%A7%D8%B1%DB%8C-%D9%BE%D8%A7%DB%8C%DA%AF%D8%A7%D9%87-%D8%AF%D8%A7%D8%AF%D9%87/</w:t>
        </w:r>
      </w:hyperlink>
    </w:p>
    <w:p>
      <w:r>
        <w:t xml:space="preserve">13. </w:t>
      </w:r>
      <w:r>
        <w:rPr>
          <w:i/>
        </w:rPr>
        <w:t>پایگاه داده برداری - ویکی‌پدیا،​ دانشنامهٔ آزاد</w:t>
      </w:r>
      <w:r>
        <w:t xml:space="preserve">. </w:t>
      </w:r>
      <w:hyperlink xmlns:r="http://schemas.openxmlformats.org/officeDocument/2006/relationships" r:id="R85b7db6c293f425b">
        <w:r>
          <w:t>https://fa.wikipedia.org/wiki/%D9%BE%D8%A7%DB%8C%DA%AF%D8%A7%D9%87_%D8%AF%D8%A7%D8%AF%D9%87_%D8%A8%D8%B1%D8%AF%D8%A7%D8%B1%DB%8C</w:t>
        </w:r>
      </w:hyperlink>
    </w:p>
    <w:p>
      <w:r>
        <w:t xml:space="preserve">14. </w:t>
      </w:r>
      <w:r>
        <w:rPr>
          <w:i/>
        </w:rPr>
        <w:t>kNN and ANN algorithm comparison - Azure Cosmos DB</w:t>
      </w:r>
      <w:r>
        <w:t xml:space="preserve">. </w:t>
      </w:r>
      <w:hyperlink xmlns:r="http://schemas.openxmlformats.org/officeDocument/2006/relationships" r:id="Rc6e63ce8de8f475d">
        <w:r>
          <w:t>https://learn.microsoft.com/en-us/azure/cosmos-db/gen-ai/knn-vs-ann</w:t>
        </w:r>
      </w:hyperlink>
    </w:p>
    <w:p>
      <w:r>
        <w:t xml:space="preserve">15. </w:t>
      </w:r>
      <w:r>
        <w:rPr>
          <w:i/>
        </w:rPr>
        <w:t>Master Faiss Python API to Maximize Search Efficiency</w:t>
      </w:r>
      <w:r>
        <w:t xml:space="preserve">. </w:t>
      </w:r>
      <w:hyperlink xmlns:r="http://schemas.openxmlformats.org/officeDocument/2006/relationships" r:id="Rcaedf989d24d4a70">
        <w:r>
          <w:t>https://www.golinuxcloud.com/faiss-python-api/</w:t>
        </w:r>
      </w:hyperlink>
    </w:p>
    <w:p>
      <w:r>
        <w:t xml:space="preserve">16. </w:t>
      </w:r>
      <w:r>
        <w:rPr>
          <w:i/>
        </w:rPr>
        <w:t>Setting Up With Facebook AI Similarity Search (FAISS) - Zilliz</w:t>
      </w:r>
      <w:r>
        <w:t xml:space="preserve">. </w:t>
      </w:r>
      <w:hyperlink xmlns:r="http://schemas.openxmlformats.org/officeDocument/2006/relationships" r:id="R9d4adb8ab1404d4c">
        <w:r>
          <w:t>https://zilliz.com/blog/set-up-with-facebook-ai-similarity-search-faiss</w:t>
        </w:r>
      </w:hyperlink>
    </w:p>
    <w:p>
      <w:r>
        <w:t xml:space="preserve">17. </w:t>
      </w:r>
      <w:r>
        <w:rPr>
          <w:i/>
        </w:rPr>
        <w:t>Master Faiss for Python: Step-by-Step Example Guide</w:t>
      </w:r>
      <w:r>
        <w:t xml:space="preserve">. </w:t>
      </w:r>
      <w:hyperlink xmlns:r="http://schemas.openxmlformats.org/officeDocument/2006/relationships" r:id="R2b49ac5ceb8549f4">
        <w:r>
          <w:t>https://www.myscale.com/blog/mastering-faiss-python-step-by-step-guide/</w:t>
        </w:r>
      </w:hyperlink>
    </w:p>
    <w:p>
      <w:r>
        <w:t xml:space="preserve">23. </w:t>
      </w:r>
      <w:r>
        <w:rPr>
          <w:i/>
        </w:rPr>
        <w:t>What is Weaviate? A complete overview for 2025 - eesel AI</w:t>
      </w:r>
      <w:r>
        <w:t xml:space="preserve">. </w:t>
      </w:r>
      <w:hyperlink xmlns:r="http://schemas.openxmlformats.org/officeDocument/2006/relationships" r:id="Raa4d9d0e012e4ee2">
        <w:r>
          <w:t>https://www.eesel.ai/blog/weaviate</w:t>
        </w:r>
      </w:hyperlink>
    </w:p>
    <w:p>
      <w:r>
        <w:t xml:space="preserve">18. </w:t>
      </w:r>
      <w:r>
        <w:rPr>
          <w:i/>
        </w:rPr>
        <w:t xml:space="preserve">GPU Acceleration </w:t>
      </w:r>
      <w:r>
        <w:t xml:space="preserve">. </w:t>
      </w:r>
      <w:hyperlink xmlns:r="http://schemas.openxmlformats.org/officeDocument/2006/relationships" r:id="R909575a1477742e0">
        <w:r>
          <w:t>https://deepwiki.com/facebookresearch/faiss/6.2-gpu-acceleration</w:t>
        </w:r>
      </w:hyperlink>
    </w:p>
    <w:p>
      <w:r>
        <w:t xml:space="preserve">19. </w:t>
      </w:r>
      <w:r>
        <w:rPr>
          <w:i/>
        </w:rPr>
        <w:t>Efficiently Deploying Milvus on GCP Kubernetes: A Guide to ... - Zilliz</w:t>
      </w:r>
      <w:r>
        <w:t xml:space="preserve">. </w:t>
      </w:r>
      <w:hyperlink xmlns:r="http://schemas.openxmlformats.org/officeDocument/2006/relationships" r:id="R3c44f14141f44e17">
        <w:r>
          <w:t>https://zilliz.com/learn/efficiently-deploying-milvus-on-gcp-kubernetes</w:t>
        </w:r>
      </w:hyperlink>
    </w:p>
    <w:p>
      <w:r>
        <w:t xml:space="preserve">20. </w:t>
      </w:r>
      <w:r>
        <w:rPr>
          <w:i/>
        </w:rPr>
        <w:t>Run Milvus Using Helm Chart - TheLinuxCode</w:t>
      </w:r>
      <w:r>
        <w:t xml:space="preserve">. </w:t>
      </w:r>
      <w:hyperlink xmlns:r="http://schemas.openxmlformats.org/officeDocument/2006/relationships" r:id="R88259088f7b4477d">
        <w:r>
          <w:t>https://thelinuxcode.com/helm-install-milvus/</w:t>
        </w:r>
      </w:hyperlink>
    </w:p>
    <w:p>
      <w:r>
        <w:t xml:space="preserve">21. </w:t>
      </w:r>
      <w:r>
        <w:rPr>
          <w:i/>
        </w:rPr>
        <w:t>A Beginner's Guide to Qdrant: Installation, Setup, and Basic Operations</w:t>
      </w:r>
      <w:r>
        <w:t xml:space="preserve">. </w:t>
      </w:r>
      <w:hyperlink xmlns:r="http://schemas.openxmlformats.org/officeDocument/2006/relationships" r:id="R4017febbc18e4af9">
        <w:r>
          <w:t>https://airbyte.com/tutorials/beginners-guide-to-qdrant</w:t>
        </w:r>
      </w:hyperlink>
    </w:p>
    <w:p>
      <w:r>
        <w:t xml:space="preserve">22. </w:t>
      </w:r>
      <w:r>
        <w:rPr>
          <w:i/>
        </w:rPr>
        <w:t>Comprehensive guide to Qdrant Vector DB: Installation and Setup</w:t>
      </w:r>
      <w:r>
        <w:t xml:space="preserve">. </w:t>
      </w:r>
      <w:hyperlink xmlns:r="http://schemas.openxmlformats.org/officeDocument/2006/relationships" r:id="R525c086a741546ba">
        <w:r>
          <w:t>https://blog.futuresmart.ai/comprehensive-guide-to-qdrant-vector-db-installation-and-setup</w:t>
        </w:r>
      </w:hyperlink>
    </w:p>
    <w:p>
      <w:r>
        <w:t xml:space="preserve">24. </w:t>
      </w:r>
      <w:r>
        <w:rPr>
          <w:i/>
        </w:rPr>
        <w:t>GitHub - weaviate/weaviate: Weaviate is an open-source vector database ...</w:t>
      </w:r>
      <w:r>
        <w:t xml:space="preserve">. </w:t>
      </w:r>
      <w:hyperlink xmlns:r="http://schemas.openxmlformats.org/officeDocument/2006/relationships" r:id="R6123c860eaab4e6e">
        <w:r>
          <w:t>https://github.com/weaviate/weaviate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  <w:ind w:left="4000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Copilot may make mistakes</w:t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  <w:style w:type="paragraph" w:styleId="Title">
    <w:name w:val="Title"/>
    <w:basedOn w:val="Normal"/>
    <w:qFormat/>
    <w:rPr>
      <w:sz w:val="32"/>
      <w:b/>
    </w:rPr>
    <w:pPr>
      <w:jc w:val="center"/>
      <w:spacing w:before="240" w:after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4fc5a0deb7e045a0" /><Relationship Type="http://schemas.openxmlformats.org/officeDocument/2006/relationships/settings" Target="/word/settings.xml" Id="R604f00ffee094f94" /><Relationship Type="http://schemas.openxmlformats.org/officeDocument/2006/relationships/styles" Target="/word/styles.xml" Id="Rcb5217a645224e7b" /><Relationship Type="http://schemas.openxmlformats.org/officeDocument/2006/relationships/hyperlink" Target="https://codeyad.com/course/learn-sql-server-2016" TargetMode="External" Id="Rd34eb8c6de604708" /><Relationship Type="http://schemas.openxmlformats.org/officeDocument/2006/relationships/hyperlink" Target="https://blog.faradars.org/%D9%85%D8%B9%D9%85%D8%A7%D8%B1%DB%8C-%D9%BE%D8%A7%DB%8C%DA%AF%D8%A7%D9%87-%D8%AF%D8%A7%D8%AF%D9%87-%DA%86%DB%8C%D8%B3%D8%AA/" TargetMode="External" Id="Re37d3335a65645cb" /><Relationship Type="http://schemas.openxmlformats.org/officeDocument/2006/relationships/hyperlink" Target="https://sariasan.com/featured/sql-free-full-lessons/" TargetMode="External" Id="R9fa239c0488c49da" /><Relationship Type="http://schemas.openxmlformats.org/officeDocument/2006/relationships/hyperlink" Target="https://nikamooz.com/data-types-in-sql-server/" TargetMode="External" Id="Rb989746398194b85" /><Relationship Type="http://schemas.openxmlformats.org/officeDocument/2006/relationships/hyperlink" Target="https://blog.faradars.org/%D8%A2%D9%85%D9%88%D8%B2%D8%B4-%D9%86%D8%B1%D9%85%D8%A7%D9%84-%D8%B3%D8%A7%D8%B2%DB%8C-%D8%AF%D8%B1-%D9%BE%D8%A7%DB%8C%DA%AF%D8%A7%D9%87-%D8%AF%D8%A7%D8%AF%D9%87/" TargetMode="External" Id="R6ceedebee5164978" /><Relationship Type="http://schemas.openxmlformats.org/officeDocument/2006/relationships/hyperlink" Target="https://keysun-co.com/%d9%86%d8%b1%d9%85%d8%a7%d9%84-%d8%b3%d8%a7%d8%b2%db%8c-%d8%af%d8%b1-sql-%d8%a7%d8%b2-1nf-%d8%aa%d8%a7-3nf/" TargetMode="External" Id="Rd86a4e5bec764fd7" /><Relationship Type="http://schemas.openxmlformats.org/officeDocument/2006/relationships/hyperlink" Target="https://aiolearn.com/sql-optimization/" TargetMode="External" Id="R0d5958787fad4538" /><Relationship Type="http://schemas.openxmlformats.org/officeDocument/2006/relationships/hyperlink" Target="https://keysun-co.com/%d8%a8%d9%87%db%8c%d9%86%d9%87-%d8%b3%d8%a7%d8%b2%db%8c-%da%a9%d9%88%d8%a6%d8%b1%db%8c-%d9%87%d8%a7%db%8c-sql/" TargetMode="External" Id="Rf90866838e0c494a" /><Relationship Type="http://schemas.openxmlformats.org/officeDocument/2006/relationships/hyperlink" Target="https://techtip.ir/%D8%AF%D8%A7%D9%86%D9%84%D9%88%D8%AF-%D9%BE%D8%B1%D9%88%DA%98%D9%87-%D9%BE%D8%A7%DB%8C%DA%AF%D8%A7%D9%87-%D8%AF%D8%A7%D8%AF%D9%87-%D8%B1%D8%A7%DB%8C%DA%AF%D8%A7%D9%86/" TargetMode="External" Id="Ra49def530a284d94" /><Relationship Type="http://schemas.openxmlformats.org/officeDocument/2006/relationships/hyperlink" Target="https://www.karlancer.com/worksample/%D9%BE%D8%B1%D9%88%DA%98%D9%87-%D9%BE%DB%8C%D8%A7%D8%AF%D9%87-%D8%B3%D8%A7%D8%B2%DB%8C-%D8%AF%DB%8C%D8%AA%D8%A7%D8%A8%DB%8C%D8%B3-90wr0rroew5o" TargetMode="External" Id="R2cfb9ea51e8e486c" /><Relationship Type="http://schemas.openxmlformats.org/officeDocument/2006/relationships/hyperlink" Target="https://nikamooz.com/what-is-a-vector-database/" TargetMode="External" Id="R2f450687af6544e5" /><Relationship Type="http://schemas.openxmlformats.org/officeDocument/2006/relationships/hyperlink" Target="https://fa.wikipedia.org/wiki/%D9%BE%D8%A7%DB%8C%DA%AF%D8%A7%D9%87_%D8%AF%D8%A7%D8%AF%D9%87_%D8%A8%D8%B1%D8%AF%D8%A7%D8%B1%DB%8C" TargetMode="External" Id="R85b7db6c293f425b" /><Relationship Type="http://schemas.openxmlformats.org/officeDocument/2006/relationships/hyperlink" Target="https://farsilynda.ir/%D9%85%D8%B3%DB%8C%D8%B1%D9%87%D8%A7%DB%8C-%DB%8C%D8%A7%D8%AF%DA%AF%DB%8C%D8%B1%DB%8C/%D9%85%D8%B3%DB%8C%D8%B1-%DB%8C%D8%A7%D8%AF%DA%AF%DB%8C%D8%B1%DB%8C-%D9%81%DB%8C%D9%84%D9%85-%D9%88-%D9%88%DB%8C%D8%AF%DB%8C%D9%88/%D9%85%D8%AD%D8%B5%D9%88%D9%84/8837-%D9%84%DB%8C%D9%86%D8%AF%D8%A7-_-%D8%A2%D9%85%D9%88%D8%B2%D8%B4-%D9%85%D8%A8%D8%A7%D9%86%DB%8C-%D8%AF%DB%8C%D8%AA%D8%A7%D8%A8%DB%8C%D8%B3-%D9%87%D8%A7%DB%8C-%D8%A8%D8%B1%D8%AF%D8%A7%D8%B1%DB%8C-%D8%A8%D8%B1%D8%A7%DB%8C-%D8%B0%D8%AE%DB%8C%D8%B1%D9%87-%D8%B3%D8%A7%D8%B2%DB%8C-%D9%88-%D8%A8%D8%A7%D8%B2%DB%8C%D8%A7%D8%A8%DB%8C-%D8%AA%D9%88%D9%84%DB%8C%D8%AF-%D8%A7%D9%81%D8%B2%D9%88%D8%AF%D9%87-%D8%B4%D8%AF%D9%87-rag-%D8%A8%D8%A7-%D8%B2%DB%8C%D8%B1%D9%86%D9%88%DB%8C%D8%B3-%D9%81%D8%A7%D8%B1%D8%B3%DB%8C-ai.html" TargetMode="External" Id="R4486f2003cda4db8" /><Relationship Type="http://schemas.openxmlformats.org/officeDocument/2006/relationships/hyperlink" Target="https://faiss.ai/" TargetMode="External" Id="R38b60811cb5549c7" /><Relationship Type="http://schemas.openxmlformats.org/officeDocument/2006/relationships/hyperlink" Target="https://www.myscale.com/blog/mastering-faiss-python-step-by-step-guide/" TargetMode="External" Id="R2b49ac5ceb8549f4" /><Relationship Type="http://schemas.openxmlformats.org/officeDocument/2006/relationships/hyperlink" Target="https://www.youtube.com/watch?v=sKyvsdEv6rk" TargetMode="External" Id="R6e3854d1441a4c9b" /><Relationship Type="http://schemas.openxmlformats.org/officeDocument/2006/relationships/hyperlink" Target="https://zilliz.com/blog/set-up-with-facebook-ai-similarity-search-faiss" TargetMode="External" Id="R9d4adb8ab1404d4c" /><Relationship Type="http://schemas.openxmlformats.org/officeDocument/2006/relationships/hyperlink" Target="https://milvus.io/docs/install-overview.md" TargetMode="External" Id="R598f33699e224bf0" /><Relationship Type="http://schemas.openxmlformats.org/officeDocument/2006/relationships/hyperlink" Target="https://zilliz.com/blog/efficiently-deploying-milvus-on-gcp-kubernetes" TargetMode="External" Id="R179beb6a8b5845aa" /><Relationship Type="http://schemas.openxmlformats.org/officeDocument/2006/relationships/hyperlink" Target="https://thelinuxcode.com/helm-install-milvus/" TargetMode="External" Id="R88259088f7b4477d" /><Relationship Type="http://schemas.openxmlformats.org/officeDocument/2006/relationships/hyperlink" Target="https://qdrant.tech/documentation/guides/installation/" TargetMode="External" Id="R8e7fd029dd7a4902" /><Relationship Type="http://schemas.openxmlformats.org/officeDocument/2006/relationships/hyperlink" Target="https://airbyte.com/tutorials/beginners-guide-to-qdrant" TargetMode="External" Id="R4017febbc18e4af9" /><Relationship Type="http://schemas.openxmlformats.org/officeDocument/2006/relationships/hyperlink" Target="https://blog.futuresmart.ai/comprehensive-guide-to-qdrant-vector-db-installation-and-setup" TargetMode="External" Id="R525c086a741546ba" /><Relationship Type="http://schemas.openxmlformats.org/officeDocument/2006/relationships/hyperlink" Target="https://docs.weaviate.io/weaviate" TargetMode="External" Id="Rbcf52b526a0b4475" /><Relationship Type="http://schemas.openxmlformats.org/officeDocument/2006/relationships/hyperlink" Target="https://www.eesel.ai/blog/weaviate" TargetMode="External" Id="Raa4d9d0e012e4ee2" /><Relationship Type="http://schemas.openxmlformats.org/officeDocument/2006/relationships/hyperlink" Target="https://github.com/weaviate/weaviate" TargetMode="External" Id="R6123c860eaab4e6e" /><Relationship Type="http://schemas.openxmlformats.org/officeDocument/2006/relationships/hyperlink" Target="https://www.dilgoon.ir/blog/%D8%A8%D9%87%DB%8C%D9%86%D9%87-%D8%B3%D8%A7%D8%B2%DB%8C-%D8%AF%DB%8C%D8%AA%D8%A7%D8%A8%DB%8C%D8%B3-mysql" TargetMode="External" Id="Rcbccd0f93e0c4406" /><Relationship Type="http://schemas.openxmlformats.org/officeDocument/2006/relationships/hyperlink" Target="https://aiolearn.com/database-construction-steps/" TargetMode="External" Id="R5f6e4a89220e46d8" /><Relationship Type="http://schemas.openxmlformats.org/officeDocument/2006/relationships/hyperlink" Target="https://softpluse.ir/data-type-in-sql-server/%d8%a2%d9%85%d9%88%d8%b2%d8%b4-sql-server/" TargetMode="External" Id="Red967cc957ed4343" /><Relationship Type="http://schemas.openxmlformats.org/officeDocument/2006/relationships/hyperlink" Target="https://nikamooz.com/sql-server-training/" TargetMode="External" Id="Rbc2bd5064b4b4f69" /><Relationship Type="http://schemas.openxmlformats.org/officeDocument/2006/relationships/hyperlink" Target="https://sqldba.ir/%d8%a7%d9%86%d9%88%d8%a7%d8%b9-data-type-%d8%af%d8%b1-sql-server/" TargetMode="External" Id="Rce7a3aa486604796" /><Relationship Type="http://schemas.openxmlformats.org/officeDocument/2006/relationships/hyperlink" Target="https://maktabkhooneh.org/mag/database-architecture-types/" TargetMode="External" Id="R9d793fbf31614f00" /><Relationship Type="http://schemas.openxmlformats.org/officeDocument/2006/relationships/hyperlink" Target="https://aliram.ir/%D9%85%D8%B9%D9%85%D8%A7%D8%B1%DB%8C-%D9%BE%D8%A7%DB%8C%DA%AF%D8%A7%D9%87-%D8%AF%D8%A7%D8%AF%D9%87/" TargetMode="External" Id="R7b1a3da9f1b14f50" /><Relationship Type="http://schemas.openxmlformats.org/officeDocument/2006/relationships/hyperlink" Target="https://learn.microsoft.com/en-us/azure/cosmos-db/gen-ai/knn-vs-ann" TargetMode="External" Id="Rc6e63ce8de8f475d" /><Relationship Type="http://schemas.openxmlformats.org/officeDocument/2006/relationships/hyperlink" Target="https://www.golinuxcloud.com/faiss-python-api/" TargetMode="External" Id="Rcaedf989d24d4a70" /><Relationship Type="http://schemas.openxmlformats.org/officeDocument/2006/relationships/hyperlink" Target="https://deepwiki.com/facebookresearch/faiss/6.2-gpu-acceleration" TargetMode="External" Id="R909575a1477742e0" /><Relationship Type="http://schemas.openxmlformats.org/officeDocument/2006/relationships/hyperlink" Target="https://zilliz.com/learn/efficiently-deploying-milvus-on-gcp-kubernetes" TargetMode="External" Id="R3c44f14141f44e1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