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CC71F0" w:rsidP="56CC71F0" w:rsidRDefault="56CC71F0" w14:paraId="1A70B275" w14:textId="4E52EEA5">
      <w:pPr>
        <w:bidi w:val="1"/>
      </w:pPr>
      <w:r w:rsidR="56CC71F0">
        <w:rPr/>
        <w:t>1</w:t>
      </w:r>
      <w:proofErr w:type="spellStart"/>
      <w:r w:rsidR="56CC71F0">
        <w:rPr>
          <w:rtl w:val="1"/>
        </w:rPr>
        <w:t xml:space="preserve">- </w:t>
      </w:r>
      <w:proofErr w:type="spellEnd"/>
      <w:r w:rsidR="56CC71F0">
        <w:rPr>
          <w:rtl w:val="1"/>
        </w:rPr>
        <w:t>پنج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وب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سرور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پر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استفاده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در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دنیا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را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بر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حسب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درصد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میزان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استفاده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نام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ببرید</w:t>
      </w:r>
      <w:r w:rsidR="56CC71F0">
        <w:rPr>
          <w:rtl w:val="1"/>
        </w:rPr>
        <w:t>:</w:t>
      </w:r>
    </w:p>
    <w:p w:rsidR="56CC71F0" w:rsidP="56CC71F0" w:rsidRDefault="56CC71F0" w14:paraId="0EF9DBAA" w14:textId="509D712D">
      <w:pPr>
        <w:pStyle w:val="Normal"/>
        <w:bidi w:val="1"/>
        <w:jc w:val="center"/>
      </w:pPr>
      <w:r>
        <w:drawing>
          <wp:inline wp14:editId="5D0B21F3" wp14:anchorId="4A5AAE22">
            <wp:extent cx="5118072" cy="4469123"/>
            <wp:effectExtent l="0" t="0" r="0" b="0"/>
            <wp:docPr id="1772289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afe66753a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072" cy="44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C71F0" w:rsidP="56CC71F0" w:rsidRDefault="56CC71F0" w14:paraId="213E6D32" w14:textId="6962DE87">
      <w:pPr>
        <w:pStyle w:val="Normal"/>
        <w:bidi w:val="1"/>
        <w:jc w:val="left"/>
      </w:pPr>
      <w:r w:rsidR="56CC71F0">
        <w:rPr/>
        <w:t>1</w:t>
      </w:r>
      <w:proofErr w:type="gramStart"/>
      <w:r w:rsidR="56CC71F0">
        <w:rPr>
          <w:rtl w:val="1"/>
        </w:rPr>
        <w:t xml:space="preserve">) </w:t>
      </w:r>
      <w:proofErr w:type="gramEnd"/>
      <w:r w:rsidR="56CC71F0">
        <w:rPr/>
        <w:t>Apache</w:t>
      </w:r>
      <w:proofErr w:type="spellStart"/>
      <w:r w:rsidR="56CC71F0">
        <w:rPr>
          <w:rtl w:val="1"/>
        </w:rPr>
        <w:t xml:space="preserve"> :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یک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نرم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افزار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منبع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رایگان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محبوب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ترین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سرور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موجود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. </w:t>
      </w:r>
      <w:proofErr w:type="spellStart"/>
      <w:r w:rsidR="56CC71F0">
        <w:rPr>
          <w:rtl w:val="1"/>
        </w:rPr>
        <w:t>اکثر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سایت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ها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وبلاگ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وردپرس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نوع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سرورها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برای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ارسال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دریافت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پاسخ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درخواست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استفاده</w:t>
      </w:r>
      <w:proofErr w:type="spellEnd"/>
      <w:r w:rsidR="56CC71F0">
        <w:rPr>
          <w:rtl w:val="1"/>
        </w:rPr>
        <w:t xml:space="preserve"> </w:t>
      </w:r>
      <w:r w:rsidR="56CC71F0">
        <w:rPr>
          <w:rtl w:val="1"/>
        </w:rPr>
        <w:t>می</w:t>
      </w:r>
      <w:r w:rsidR="56CC71F0">
        <w:rPr>
          <w:rtl w:val="1"/>
        </w:rPr>
        <w:t xml:space="preserve"> کنند.</w:t>
      </w:r>
    </w:p>
    <w:p w:rsidR="56CC71F0" w:rsidP="56CC71F0" w:rsidRDefault="56CC71F0" w14:paraId="7FBBD462" w14:textId="1E115CB5">
      <w:pPr>
        <w:pStyle w:val="Normal"/>
        <w:bidi w:val="1"/>
        <w:jc w:val="left"/>
      </w:pPr>
      <w:proofErr w:type="spellStart"/>
      <w:r w:rsidR="56CC71F0">
        <w:rPr>
          <w:rtl w:val="1"/>
        </w:rPr>
        <w:t>محبوبیت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Apache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آنجا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ناشی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شود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بارگیری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نصب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آن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رایگان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 ، </w:t>
      </w:r>
      <w:proofErr w:type="spellStart"/>
      <w:r w:rsidR="56CC71F0">
        <w:rPr>
          <w:rtl w:val="1"/>
        </w:rPr>
        <w:t>که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برای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اکثر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افراد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بسیار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راحت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. </w:t>
      </w:r>
      <w:proofErr w:type="spellStart"/>
      <w:r w:rsidR="56CC71F0">
        <w:rPr>
          <w:rtl w:val="1"/>
        </w:rPr>
        <w:t>همچنین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یک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منبع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برای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استفاده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تنظیم</w:t>
      </w:r>
      <w:proofErr w:type="spellEnd"/>
      <w:r w:rsidR="56CC71F0">
        <w:rPr>
          <w:rtl w:val="1"/>
        </w:rPr>
        <w:t xml:space="preserve"> ، </w:t>
      </w:r>
      <w:proofErr w:type="spellStart"/>
      <w:r w:rsidR="56CC71F0">
        <w:rPr>
          <w:rtl w:val="1"/>
        </w:rPr>
        <w:t>بهینه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سازی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رفع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خطاها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اختیار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توسعه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دهندگان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. </w:t>
      </w:r>
      <w:proofErr w:type="spellStart"/>
      <w:r w:rsidR="56CC71F0">
        <w:rPr>
          <w:rtl w:val="1"/>
        </w:rPr>
        <w:t>این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بهشت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گوروی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فناوری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اطلاعات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. </w:t>
      </w:r>
      <w:proofErr w:type="spellStart"/>
      <w:r w:rsidR="56CC71F0">
        <w:rPr>
          <w:rtl w:val="1"/>
        </w:rPr>
        <w:t>آنها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توانند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بدون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محدودیت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ویژگی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جدید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اضافه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کرده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ماژول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های</w:t>
      </w:r>
      <w:proofErr w:type="spellEnd"/>
      <w:r w:rsidR="56CC71F0">
        <w:rPr>
          <w:rtl w:val="1"/>
        </w:rPr>
        <w:t xml:space="preserve"> </w:t>
      </w:r>
      <w:r w:rsidR="56CC71F0">
        <w:rPr>
          <w:rtl w:val="1"/>
        </w:rPr>
        <w:t>جدید</w:t>
      </w:r>
      <w:r w:rsidR="56CC71F0">
        <w:rPr>
          <w:rtl w:val="1"/>
        </w:rPr>
        <w:t xml:space="preserve"> بنویسند</w:t>
      </w:r>
    </w:p>
    <w:p w:rsidR="56CC71F0" w:rsidP="56CC71F0" w:rsidRDefault="56CC71F0" w14:paraId="172807B2" w14:textId="19537988">
      <w:pPr>
        <w:pStyle w:val="Normal"/>
        <w:bidi w:val="1"/>
        <w:jc w:val="left"/>
      </w:pPr>
      <w:proofErr w:type="spellStart"/>
      <w:r w:rsidR="56CC71F0">
        <w:rPr>
          <w:rtl w:val="1"/>
        </w:rPr>
        <w:t>آپاچی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یک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مزیت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دیگر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هم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دارد</w:t>
      </w:r>
      <w:proofErr w:type="spellEnd"/>
      <w:r w:rsidR="56CC71F0">
        <w:rPr>
          <w:rtl w:val="1"/>
        </w:rPr>
        <w:t xml:space="preserve">. </w:t>
      </w:r>
      <w:proofErr w:type="spellStart"/>
      <w:r w:rsidR="56CC71F0">
        <w:rPr>
          <w:rtl w:val="1"/>
        </w:rPr>
        <w:t>این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متناسب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همه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نیازها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 ، </w:t>
      </w:r>
      <w:proofErr w:type="spellStart"/>
      <w:r w:rsidR="56CC71F0">
        <w:rPr>
          <w:rtl w:val="1"/>
        </w:rPr>
        <w:t>به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معنی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برای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سایت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دارای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دو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صفحه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دیگری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هزاران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صفحه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مناسب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. </w:t>
      </w:r>
      <w:proofErr w:type="spellStart"/>
      <w:r w:rsidR="56CC71F0">
        <w:rPr>
          <w:rtl w:val="1"/>
        </w:rPr>
        <w:t>این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سرور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نظر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محتوای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استاتیک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پویا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بسیار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عالی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 - و </w:t>
      </w:r>
      <w:proofErr w:type="spellStart"/>
      <w:r w:rsidR="56CC71F0">
        <w:rPr>
          <w:rtl w:val="1"/>
        </w:rPr>
        <w:t>آن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را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برای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خدمات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میزبانی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ایده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آل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کند</w:t>
      </w:r>
      <w:proofErr w:type="spellEnd"/>
      <w:r w:rsidR="56CC71F0">
        <w:rPr>
          <w:rtl w:val="1"/>
        </w:rPr>
        <w:t>.</w:t>
      </w:r>
    </w:p>
    <w:p w:rsidR="56CC71F0" w:rsidP="56CC71F0" w:rsidRDefault="56CC71F0" w14:paraId="60942378" w14:textId="0F430E2A">
      <w:pPr>
        <w:pStyle w:val="Normal"/>
        <w:bidi w:val="1"/>
        <w:jc w:val="left"/>
      </w:pPr>
    </w:p>
    <w:p w:rsidR="56CC71F0" w:rsidP="56CC71F0" w:rsidRDefault="56CC71F0" w14:paraId="14A7B620" w14:textId="3CBCA072">
      <w:pPr>
        <w:pStyle w:val="Normal"/>
        <w:bidi w:val="1"/>
        <w:jc w:val="left"/>
      </w:pPr>
      <w:r w:rsidR="56CC71F0">
        <w:rPr/>
        <w:t>2</w:t>
      </w:r>
      <w:proofErr w:type="gramStart"/>
      <w:r w:rsidR="56CC71F0">
        <w:rPr>
          <w:rtl w:val="1"/>
        </w:rPr>
        <w:t>)</w:t>
      </w:r>
      <w:proofErr w:type="gramEnd"/>
      <w:r w:rsidR="56CC71F0">
        <w:rPr/>
        <w:t>Nginx</w:t>
      </w:r>
      <w:proofErr w:type="spellStart"/>
      <w:r w:rsidR="56CC71F0">
        <w:rPr>
          <w:rtl w:val="1"/>
        </w:rPr>
        <w:t xml:space="preserve"> :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توسعه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NGINX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را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سال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2002</w:t>
      </w:r>
      <w:proofErr w:type="spellEnd"/>
      <w:r w:rsidR="56CC71F0">
        <w:rPr>
          <w:rtl w:val="1"/>
        </w:rPr>
        <w:t xml:space="preserve"> و </w:t>
      </w:r>
      <w:proofErr w:type="spellStart"/>
      <w:r w:rsidR="56CC71F0">
        <w:rPr>
          <w:rtl w:val="1"/>
        </w:rPr>
        <w:t>با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اولین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انتشار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عمومی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آن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سال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2004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آغاز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کرد</w:t>
      </w:r>
      <w:proofErr w:type="spellEnd"/>
      <w:r w:rsidR="56CC71F0">
        <w:rPr>
          <w:rtl w:val="1"/>
        </w:rPr>
        <w:t xml:space="preserve">. </w:t>
      </w:r>
      <w:proofErr w:type="spellStart"/>
      <w:r w:rsidR="56CC71F0">
        <w:rPr/>
        <w:t>NGINX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عنوان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پاسخی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برای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مسئله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اصطلاح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C10K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ایجاد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شده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 ، </w:t>
      </w:r>
      <w:proofErr w:type="spellStart"/>
      <w:r w:rsidR="56CC71F0">
        <w:rPr>
          <w:rtl w:val="1"/>
        </w:rPr>
        <w:t>که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اختصار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گوید</w:t>
      </w:r>
      <w:proofErr w:type="spellEnd"/>
      <w:r w:rsidR="56CC71F0">
        <w:rPr>
          <w:rtl w:val="1"/>
        </w:rPr>
        <w:t xml:space="preserve"> "</w:t>
      </w:r>
      <w:proofErr w:type="spellStart"/>
      <w:r w:rsidR="56CC71F0">
        <w:rPr>
          <w:rtl w:val="1"/>
        </w:rPr>
        <w:t>چگونه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یک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سرور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را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طراحی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کنید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بتواند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هزار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اتصال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همزمان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را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مدیریت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کند</w:t>
      </w:r>
      <w:proofErr w:type="spellEnd"/>
      <w:r w:rsidR="56CC71F0">
        <w:rPr>
          <w:rtl w:val="1"/>
        </w:rPr>
        <w:t xml:space="preserve">. ؟ " </w:t>
      </w:r>
      <w:proofErr w:type="spellStart"/>
      <w:r w:rsidR="56CC71F0">
        <w:rPr>
          <w:rtl w:val="1"/>
        </w:rPr>
        <w:t>با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استفاده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NGINX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دومین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مورد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لیست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سرورهای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منبع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فقط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بیش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30</w:t>
      </w:r>
      <w:proofErr w:type="spellEnd"/>
      <w:r w:rsidR="56CC71F0">
        <w:rPr>
          <w:rtl w:val="1"/>
        </w:rPr>
        <w:t xml:space="preserve">٪ </w:t>
      </w:r>
      <w:r w:rsidR="56CC71F0">
        <w:rPr>
          <w:rtl w:val="1"/>
        </w:rPr>
        <w:t>از</w:t>
      </w:r>
      <w:r w:rsidR="56CC71F0">
        <w:rPr>
          <w:rtl w:val="1"/>
        </w:rPr>
        <w:t xml:space="preserve"> </w:t>
      </w:r>
      <w:r w:rsidR="56CC71F0">
        <w:rPr>
          <w:rtl w:val="1"/>
        </w:rPr>
        <w:t>کل</w:t>
      </w:r>
      <w:r w:rsidR="56CC71F0">
        <w:rPr>
          <w:rtl w:val="1"/>
        </w:rPr>
        <w:t xml:space="preserve"> </w:t>
      </w:r>
      <w:r w:rsidR="56CC71F0">
        <w:rPr>
          <w:rtl w:val="1"/>
        </w:rPr>
        <w:t>وب</w:t>
      </w:r>
      <w:r w:rsidR="56CC71F0">
        <w:rPr>
          <w:rtl w:val="1"/>
        </w:rPr>
        <w:t xml:space="preserve"> </w:t>
      </w:r>
      <w:r w:rsidR="56CC71F0">
        <w:rPr>
          <w:rtl w:val="1"/>
        </w:rPr>
        <w:t>سایت</w:t>
      </w:r>
      <w:r w:rsidR="56CC71F0">
        <w:rPr>
          <w:rtl w:val="1"/>
        </w:rPr>
        <w:t xml:space="preserve"> </w:t>
      </w:r>
      <w:r w:rsidR="56CC71F0">
        <w:rPr>
          <w:rtl w:val="1"/>
        </w:rPr>
        <w:t>ها</w:t>
      </w:r>
      <w:r w:rsidR="56CC71F0">
        <w:rPr>
          <w:rtl w:val="1"/>
        </w:rPr>
        <w:t xml:space="preserve"> </w:t>
      </w:r>
      <w:r w:rsidR="56CC71F0">
        <w:rPr>
          <w:rtl w:val="1"/>
        </w:rPr>
        <w:t>را</w:t>
      </w:r>
      <w:r w:rsidR="56CC71F0">
        <w:rPr>
          <w:rtl w:val="1"/>
        </w:rPr>
        <w:t xml:space="preserve"> </w:t>
      </w:r>
      <w:r w:rsidR="56CC71F0">
        <w:rPr>
          <w:rtl w:val="1"/>
        </w:rPr>
        <w:t>اجرا</w:t>
      </w:r>
      <w:r w:rsidR="56CC71F0">
        <w:rPr>
          <w:rtl w:val="1"/>
        </w:rPr>
        <w:t xml:space="preserve"> </w:t>
      </w:r>
      <w:r w:rsidR="56CC71F0">
        <w:rPr>
          <w:rtl w:val="1"/>
        </w:rPr>
        <w:t>می</w:t>
      </w:r>
      <w:r w:rsidR="56CC71F0">
        <w:rPr>
          <w:rtl w:val="1"/>
        </w:rPr>
        <w:t xml:space="preserve"> کند.</w:t>
      </w:r>
    </w:p>
    <w:p w:rsidR="56CC71F0" w:rsidP="56CC71F0" w:rsidRDefault="56CC71F0" w14:paraId="4B18AECD" w14:textId="2BB5C0A4">
      <w:pPr>
        <w:pStyle w:val="Normal"/>
        <w:bidi w:val="1"/>
        <w:jc w:val="left"/>
      </w:pPr>
    </w:p>
    <w:p w:rsidR="56CC71F0" w:rsidP="56CC71F0" w:rsidRDefault="56CC71F0" w14:paraId="2333C8EC" w14:textId="0B011023">
      <w:pPr>
        <w:pStyle w:val="Normal"/>
        <w:bidi w:val="1"/>
        <w:jc w:val="left"/>
      </w:pPr>
    </w:p>
    <w:p w:rsidR="56CC71F0" w:rsidP="56CC71F0" w:rsidRDefault="56CC71F0" w14:paraId="3F71E36E" w14:textId="30F52E17">
      <w:pPr>
        <w:pStyle w:val="Normal"/>
        <w:bidi w:val="1"/>
        <w:jc w:val="left"/>
      </w:pPr>
    </w:p>
    <w:p w:rsidR="56CC71F0" w:rsidP="56CC71F0" w:rsidRDefault="56CC71F0" w14:paraId="72D94BF5" w14:textId="4A3CB71B">
      <w:pPr>
        <w:pStyle w:val="Normal"/>
        <w:bidi w:val="1"/>
        <w:jc w:val="left"/>
      </w:pPr>
      <w:r w:rsidR="56CC71F0">
        <w:rPr/>
        <w:t>3</w:t>
      </w:r>
      <w:proofErr w:type="gramStart"/>
      <w:r w:rsidR="56CC71F0">
        <w:rPr>
          <w:rtl w:val="1"/>
        </w:rPr>
        <w:t>)</w:t>
      </w:r>
      <w:proofErr w:type="gramEnd"/>
      <w:r w:rsidR="56CC71F0">
        <w:rPr/>
        <w:t xml:space="preserve">Cloudflare </w:t>
      </w:r>
      <w:proofErr w:type="spellStart"/>
      <w:r w:rsidR="56CC71F0">
        <w:rPr/>
        <w:t>Server</w:t>
      </w:r>
      <w:proofErr w:type="spellEnd"/>
      <w:r w:rsidR="56CC71F0">
        <w:rPr>
          <w:rtl w:val="1"/>
        </w:rPr>
        <w:t xml:space="preserve">  :</w:t>
      </w:r>
      <w:proofErr w:type="spellStart"/>
      <w:r w:rsidRPr="56CC71F0" w:rsidR="56CC7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کلودفلر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یک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شرکت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ایالات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متحده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است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که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یک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hyperlink r:id="Rd19bfb356a974303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شبکه تحویل محتوا</w:t>
        </w:r>
      </w:hyperlink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،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کاهش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حملات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DDoS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سرویس‌های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امنیتی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اینترنت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و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سرویس‌های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سرویس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دهنده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دامنه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توزیع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شده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را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فراهم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می‌کند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،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بین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بازدید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کننده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و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ارائه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دهنده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سرویس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دهنده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کلودفلر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عنوان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یک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پروکسی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معکوس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برای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وب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سایت‌ها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عمل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می‌کند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.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دفتر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مرکزی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کلودفلر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در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hyperlink r:id="R3879209e12a44033">
        <w:proofErr w:type="spellStart"/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سانفرانسیسکو</w:t>
        </w:r>
        <w:proofErr w:type="spellEnd"/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، </w:t>
      </w:r>
      <w:hyperlink r:id="R6f2bf49c8a7d404b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کالیفرنیا</w:t>
        </w:r>
      </w:hyperlink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است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همراه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با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دفاتر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در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hyperlink r:id="Rabffa27e2895430f">
        <w:proofErr w:type="spellStart"/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لندن</w:t>
        </w:r>
        <w:proofErr w:type="spellEnd"/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، </w:t>
      </w:r>
      <w:hyperlink r:id="R614ad1b42dd34245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سنگاپور</w:t>
        </w:r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،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شامپاین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،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آستین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، </w:t>
      </w:r>
      <w:hyperlink r:id="Rf150548479564484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بوستون</w:t>
        </w:r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و </w:t>
      </w:r>
      <w:hyperlink r:id="R78fb7f5d35e84a28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واشینگتن</w:t>
        </w:r>
      </w:hyperlink>
      <w:hyperlink w:anchor="cite_note-2" r:id="Rda94cc5c01214305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vertAlign w:val="superscript"/>
            <w:lang w:val="en-US"/>
          </w:rPr>
          <w:t>[۲]</w:t>
        </w:r>
      </w:hyperlink>
    </w:p>
    <w:p w:rsidR="56CC71F0" w:rsidP="56CC71F0" w:rsidRDefault="56CC71F0" w14:paraId="4DD9AA8F" w14:textId="25117A60">
      <w:pPr>
        <w:bidi w:val="1"/>
        <w:jc w:val="left"/>
      </w:pP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این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شرکت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توسط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تن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نام‌های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Matthew Prince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,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Lee Holloway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,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and Michelle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Zatlyn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در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سال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۲۰۰۹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در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hyperlink r:id="R985ccc73416d4e95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سانفرانسیکو</w:t>
        </w:r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کالیفرنیا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تأسیس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شده‌است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.</w:t>
      </w:r>
    </w:p>
    <w:p w:rsidR="56CC71F0" w:rsidP="56CC71F0" w:rsidRDefault="56CC71F0" w14:paraId="5D565A95" w14:textId="375C77EC">
      <w:pPr>
        <w:bidi w:val="1"/>
        <w:jc w:val="left"/>
      </w:pP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این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شرکت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هم‌اکنون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بیش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از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۲۰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میلیون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سایت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سرویس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hyperlink r:id="Ra09c8a9316364d06">
        <w:proofErr w:type="spellStart"/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DNS</w:t>
        </w:r>
        <w:proofErr w:type="spellEnd"/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ارائه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می‌دهد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از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معروف‌ترین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آن‌ها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می‌توان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شرکت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hyperlink r:id="Rd46ab8ebd22a4004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اوبر</w:t>
        </w:r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، </w:t>
      </w:r>
      <w:hyperlink r:id="R75965fb04050474c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OKCupid</w:t>
        </w:r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و </w:t>
      </w:r>
      <w:hyperlink r:id="R05dbfccd084348a1">
        <w:proofErr w:type="spellStart"/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Fitbit</w:t>
        </w:r>
        <w:proofErr w:type="spellEnd"/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نام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برد</w:t>
      </w:r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.</w:t>
      </w:r>
    </w:p>
    <w:p w:rsidR="56CC71F0" w:rsidP="56CC71F0" w:rsidRDefault="56CC71F0" w14:paraId="0E146CA9" w14:textId="119B21B4">
      <w:pPr>
        <w:bidi w:val="1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</w:pP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کلودفلر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دارای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افزونه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اختصاصی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برای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سیستم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وردپرس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می‌باشد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توسط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آن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می‌توانید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تنظیمات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کلود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فلار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از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داخل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پنل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hyperlink r:id="Rc592f2a1ecf9456e">
        <w:r w:rsidRPr="56CC71F0" w:rsidR="56CC71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وردپرس</w:t>
        </w:r>
      </w:hyperlink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انجام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دهید</w:t>
      </w:r>
      <w:proofErr w:type="spellEnd"/>
    </w:p>
    <w:p w:rsidR="56CC71F0" w:rsidP="56CC71F0" w:rsidRDefault="56CC71F0" w14:paraId="2D6E53AC" w14:textId="38606DA9">
      <w:pPr>
        <w:bidi w:val="1"/>
        <w:jc w:val="left"/>
      </w:pP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استفاده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از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سرویس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cdn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,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dns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می‌تواند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علاوه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بر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مقابله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با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حملات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به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سایت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سرعت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بارگذاری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سایت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شما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را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هم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بالا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 xml:space="preserve"> </w:t>
      </w:r>
      <w:proofErr w:type="spellStart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ببرد</w:t>
      </w:r>
      <w:proofErr w:type="spellEnd"/>
      <w:r w:rsidRPr="56CC71F0" w:rsidR="56CC7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rtl w:val="1"/>
          <w:lang w:val="en-US"/>
        </w:rPr>
        <w:t>.</w:t>
      </w:r>
    </w:p>
    <w:p w:rsidR="56CC71F0" w:rsidP="56CC71F0" w:rsidRDefault="56CC71F0" w14:paraId="6FE1DAA7" w14:textId="05E33E81">
      <w:pPr>
        <w:pStyle w:val="Normal"/>
        <w:bidi w:val="1"/>
        <w:jc w:val="left"/>
      </w:pPr>
    </w:p>
    <w:p w:rsidR="56CC71F0" w:rsidP="56CC71F0" w:rsidRDefault="56CC71F0" w14:paraId="77EB44F1" w14:textId="3B03311F">
      <w:pPr>
        <w:pStyle w:val="Normal"/>
        <w:bidi w:val="1"/>
        <w:jc w:val="left"/>
      </w:pPr>
      <w:r w:rsidR="56CC71F0">
        <w:rPr/>
        <w:t>4</w:t>
      </w:r>
      <w:proofErr w:type="gramStart"/>
      <w:r w:rsidR="56CC71F0">
        <w:rPr>
          <w:rtl w:val="1"/>
        </w:rPr>
        <w:t>)</w:t>
      </w:r>
      <w:proofErr w:type="gramEnd"/>
      <w:r w:rsidR="56CC71F0">
        <w:rPr/>
        <w:t>Litespeed</w:t>
      </w:r>
      <w:proofErr w:type="spellStart"/>
      <w:r w:rsidR="56CC71F0">
        <w:rPr>
          <w:rtl w:val="1"/>
        </w:rPr>
        <w:t xml:space="preserve"> :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یک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نرم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افزار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اختصاصی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سرور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. </w:t>
      </w:r>
      <w:proofErr w:type="spellStart"/>
      <w:r w:rsidR="56CC71F0">
        <w:rPr>
          <w:rtl w:val="1"/>
        </w:rPr>
        <w:t>این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چهارمین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سرور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محبوب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تخمین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زده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شود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8.1</w:t>
      </w:r>
      <w:proofErr w:type="spellEnd"/>
      <w:r w:rsidR="56CC71F0">
        <w:rPr>
          <w:rtl w:val="1"/>
        </w:rPr>
        <w:t xml:space="preserve">٪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وب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سایت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ها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دسامبر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سال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2020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آن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استفاده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کنند</w:t>
      </w:r>
      <w:proofErr w:type="spellEnd"/>
      <w:r w:rsidR="56CC71F0">
        <w:rPr>
          <w:rtl w:val="1"/>
        </w:rPr>
        <w:t>. [</w:t>
      </w:r>
      <w:proofErr w:type="spellStart"/>
      <w:r w:rsidR="56CC71F0">
        <w:rPr/>
        <w:t>3</w:t>
      </w:r>
      <w:proofErr w:type="spellEnd"/>
      <w:r w:rsidR="56CC71F0">
        <w:rPr>
          <w:rtl w:val="1"/>
        </w:rPr>
        <w:t xml:space="preserve">] </w:t>
      </w:r>
      <w:proofErr w:type="spellStart"/>
      <w:r w:rsidR="56CC71F0">
        <w:rPr/>
        <w:t>LSWS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توسط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LiteSpeed Technologies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خصوصی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برگزار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می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شود</w:t>
      </w:r>
      <w:proofErr w:type="spellEnd"/>
      <w:r w:rsidR="56CC71F0">
        <w:rPr>
          <w:rtl w:val="1"/>
        </w:rPr>
        <w:t xml:space="preserve">. </w:t>
      </w:r>
      <w:proofErr w:type="spellStart"/>
      <w:r w:rsidR="56CC71F0">
        <w:rPr>
          <w:rtl w:val="1"/>
        </w:rPr>
        <w:t>این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نرم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افزار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از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همان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قالب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پیکربندی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/>
        <w:t>Apache HTTP Server</w:t>
      </w:r>
      <w:proofErr w:type="spellEnd"/>
      <w:r w:rsidR="56CC71F0">
        <w:rPr>
          <w:rtl w:val="1"/>
        </w:rPr>
        <w:t xml:space="preserve"> </w:t>
      </w:r>
      <w:proofErr w:type="spellStart"/>
      <w:r w:rsidR="56CC71F0">
        <w:rPr>
          <w:rtl w:val="1"/>
        </w:rPr>
        <w:t>استفاده</w:t>
      </w:r>
      <w:proofErr w:type="spellEnd"/>
      <w:r w:rsidR="56CC71F0">
        <w:rPr>
          <w:rtl w:val="1"/>
        </w:rPr>
        <w:t xml:space="preserve"> </w:t>
      </w:r>
      <w:r w:rsidR="56CC71F0">
        <w:rPr>
          <w:rtl w:val="1"/>
        </w:rPr>
        <w:t>می</w:t>
      </w:r>
      <w:r w:rsidR="56CC71F0">
        <w:rPr>
          <w:rtl w:val="1"/>
        </w:rPr>
        <w:t xml:space="preserve"> </w:t>
      </w:r>
      <w:r w:rsidR="56CC71F0">
        <w:rPr>
          <w:rtl w:val="1"/>
        </w:rPr>
        <w:t>کند</w:t>
      </w:r>
      <w:r w:rsidR="56CC71F0">
        <w:rPr>
          <w:rtl w:val="1"/>
        </w:rPr>
        <w:t xml:space="preserve"> و </w:t>
      </w:r>
      <w:r w:rsidR="56CC71F0">
        <w:rPr>
          <w:rtl w:val="1"/>
        </w:rPr>
        <w:t>با</w:t>
      </w:r>
      <w:r w:rsidR="56CC71F0">
        <w:rPr>
          <w:rtl w:val="1"/>
        </w:rPr>
        <w:t xml:space="preserve"> </w:t>
      </w:r>
      <w:r w:rsidR="56CC71F0">
        <w:rPr>
          <w:rtl w:val="1"/>
        </w:rPr>
        <w:t>اکثر</w:t>
      </w:r>
      <w:r w:rsidR="56CC71F0">
        <w:rPr>
          <w:rtl w:val="1"/>
        </w:rPr>
        <w:t xml:space="preserve"> </w:t>
      </w:r>
      <w:r w:rsidR="56CC71F0">
        <w:rPr>
          <w:rtl w:val="1"/>
        </w:rPr>
        <w:t>ویژگی</w:t>
      </w:r>
      <w:r w:rsidR="56CC71F0">
        <w:rPr>
          <w:rtl w:val="1"/>
        </w:rPr>
        <w:t xml:space="preserve"> </w:t>
      </w:r>
      <w:r w:rsidR="56CC71F0">
        <w:rPr>
          <w:rtl w:val="1"/>
        </w:rPr>
        <w:t>های</w:t>
      </w:r>
      <w:r w:rsidR="56CC71F0">
        <w:rPr>
          <w:rtl w:val="1"/>
        </w:rPr>
        <w:t xml:space="preserve"> </w:t>
      </w:r>
      <w:r w:rsidR="56CC71F0">
        <w:rPr/>
        <w:t>Apache</w:t>
      </w:r>
      <w:r w:rsidR="56CC71F0">
        <w:rPr>
          <w:rtl w:val="1"/>
        </w:rPr>
        <w:t xml:space="preserve"> </w:t>
      </w:r>
      <w:r w:rsidR="56CC71F0">
        <w:rPr>
          <w:rtl w:val="1"/>
        </w:rPr>
        <w:t>سازگار</w:t>
      </w:r>
      <w:r w:rsidR="56CC71F0">
        <w:rPr>
          <w:rtl w:val="1"/>
        </w:rPr>
        <w:t xml:space="preserve"> است.</w:t>
      </w:r>
    </w:p>
    <w:p w:rsidR="56CC71F0" w:rsidP="56CC71F0" w:rsidRDefault="56CC71F0" w14:paraId="3B23E7F0" w14:textId="478813AD">
      <w:pPr>
        <w:pStyle w:val="Normal"/>
        <w:bidi w:val="1"/>
        <w:jc w:val="left"/>
      </w:pPr>
      <w:r w:rsidR="56CC71F0">
        <w:rPr/>
        <w:t>5</w:t>
      </w:r>
      <w:proofErr w:type="spellStart"/>
      <w:r w:rsidR="56CC71F0">
        <w:rPr>
          <w:rtl w:val="1"/>
        </w:rPr>
        <w:t>)</w:t>
      </w:r>
      <w:proofErr w:type="spellEnd"/>
      <w:r w:rsidR="56CC71F0">
        <w:rPr/>
        <w:t>Microsoft_IIS</w:t>
      </w:r>
      <w:proofErr w:type="spellStart"/>
      <w:r w:rsidR="56CC71F0">
        <w:rPr>
          <w:rtl w:val="1"/>
        </w:rPr>
        <w:t xml:space="preserve">: </w:t>
      </w:r>
      <w:proofErr w:type="spellEnd"/>
      <w:r w:rsidR="56CC71F0">
        <w:rPr>
          <w:rtl w:val="1"/>
        </w:rPr>
        <w:t>این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سرویس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دهنده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بهترین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استفاده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توسط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سرویس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های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مشاوره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شبکه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فناوری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اطلاعات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است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که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به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دنبال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کار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با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مایکروسافت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هستند</w:t>
      </w:r>
      <w:proofErr w:type="spellStart"/>
      <w:r w:rsidR="56CC71F0">
        <w:rPr>
          <w:rtl w:val="1"/>
        </w:rPr>
        <w:t xml:space="preserve">. </w:t>
      </w:r>
      <w:proofErr w:type="spellEnd"/>
      <w:r w:rsidR="56CC71F0">
        <w:rPr>
          <w:rtl w:val="1"/>
        </w:rPr>
        <w:t>اگرچه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این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سرور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با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استفاده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از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/>
        <w:t>Mono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در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لینوکس</w:t>
      </w:r>
      <w:proofErr w:type="spellStart"/>
      <w:r w:rsidR="56CC71F0">
        <w:rPr>
          <w:rtl w:val="1"/>
        </w:rPr>
        <w:t xml:space="preserve"> و </w:t>
      </w:r>
      <w:proofErr w:type="spellEnd"/>
      <w:r w:rsidR="56CC71F0">
        <w:rPr>
          <w:rtl w:val="1"/>
        </w:rPr>
        <w:t>مک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قابل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اجرا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است</w:t>
      </w:r>
      <w:proofErr w:type="spellStart"/>
      <w:r w:rsidR="56CC71F0">
        <w:rPr>
          <w:rtl w:val="1"/>
        </w:rPr>
        <w:t xml:space="preserve"> ، </w:t>
      </w:r>
      <w:proofErr w:type="spellEnd"/>
      <w:r w:rsidR="56CC71F0">
        <w:rPr>
          <w:rtl w:val="1"/>
        </w:rPr>
        <w:t>اما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به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احتمال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زیاد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ناپایدار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خواهد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بود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که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برای</w:t>
      </w:r>
      <w:proofErr w:type="spellStart"/>
      <w:r w:rsidR="56CC71F0">
        <w:rPr>
          <w:rtl w:val="1"/>
        </w:rPr>
        <w:t xml:space="preserve"> </w:t>
      </w:r>
      <w:proofErr w:type="spellEnd"/>
      <w:r w:rsidR="56CC71F0">
        <w:rPr>
          <w:rtl w:val="1"/>
        </w:rPr>
        <w:t>کسب</w:t>
      </w:r>
      <w:proofErr w:type="spellStart"/>
      <w:r w:rsidR="56CC71F0">
        <w:rPr>
          <w:rtl w:val="1"/>
        </w:rPr>
        <w:t xml:space="preserve"> و </w:t>
      </w:r>
      <w:proofErr w:type="spellEnd"/>
      <w:r w:rsidR="56CC71F0">
        <w:rPr>
          <w:rtl w:val="1"/>
        </w:rPr>
        <w:t>کارها</w:t>
      </w:r>
      <w:r w:rsidR="56CC71F0">
        <w:rPr>
          <w:rtl w:val="1"/>
        </w:rPr>
        <w:t xml:space="preserve"> </w:t>
      </w:r>
      <w:r w:rsidR="56CC71F0">
        <w:rPr>
          <w:rtl w:val="1"/>
        </w:rPr>
        <w:t>مناسب</w:t>
      </w:r>
      <w:r w:rsidR="56CC71F0">
        <w:rPr>
          <w:rtl w:val="1"/>
        </w:rPr>
        <w:t xml:space="preserve"> </w:t>
      </w:r>
      <w:r w:rsidR="56CC71F0">
        <w:rPr>
          <w:rtl w:val="1"/>
        </w:rPr>
        <w:t>نیست</w:t>
      </w:r>
      <w:r w:rsidR="56CC71F0">
        <w:rPr>
          <w:rtl w:val="1"/>
        </w:rPr>
        <w:t>.</w:t>
      </w:r>
    </w:p>
    <w:p w:rsidR="56CC71F0" w:rsidP="56CC71F0" w:rsidRDefault="56CC71F0" w14:paraId="0E2C0ADB" w14:textId="2BB24CE9">
      <w:pPr>
        <w:pStyle w:val="Normal"/>
        <w:bidi w:val="1"/>
        <w:jc w:val="left"/>
      </w:pPr>
      <w:r w:rsidR="56CC71F0">
        <w:rPr>
          <w:rtl w:val="1"/>
        </w:rPr>
        <w:t xml:space="preserve">بهترین روش استفاده کامل از آن استفاده از آن در مایکروسافت است. </w:t>
      </w:r>
      <w:r w:rsidR="56CC71F0">
        <w:rPr/>
        <w:t>Microsoft IIS</w:t>
      </w:r>
      <w:r w:rsidR="56CC71F0">
        <w:rPr>
          <w:rtl w:val="1"/>
        </w:rPr>
        <w:t xml:space="preserve"> رابط کاربری گرافیکی یا رابط کاربری گرافیکی به شما ارائه می دهد که به شما امکان می دهد وب سایت ها و کاربران مرتبط را مدیریت کنید. همچنین به مدیران خدمات شبکه فناوری اطلاعات این اختیار را می دهد تا گزینه های وب سایت مانند ورود به سیستم ، بهینه سازی عملکرد و صفحات تلاش را تغییر دهند.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DAD6D"/>
    <w:rsid w:val="56CC71F0"/>
    <w:rsid w:val="5C8DA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AD6D"/>
  <w15:chartTrackingRefBased/>
  <w15:docId w15:val="{ab7f7f91-d189-4e06-8d96-e8e822ea3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a6afe66753a4563" /><Relationship Type="http://schemas.openxmlformats.org/officeDocument/2006/relationships/hyperlink" Target="https://fa.wikipedia.org/wiki/%D8%B4%D8%A8%DA%A9%D9%87_%D8%AA%D8%AD%D9%88%DB%8C%D9%84_%D9%85%D8%AD%D8%AA%D9%88%D8%A7" TargetMode="External" Id="Rd19bfb356a974303" /><Relationship Type="http://schemas.openxmlformats.org/officeDocument/2006/relationships/hyperlink" Target="https://fa.wikipedia.org/wiki/%D8%B3%D8%A7%D9%86%D9%81%D8%B1%D8%A7%D9%86%D8%B3%DB%8C%D8%B3%DA%A9%D9%88" TargetMode="External" Id="R3879209e12a44033" /><Relationship Type="http://schemas.openxmlformats.org/officeDocument/2006/relationships/hyperlink" Target="https://fa.wikipedia.org/wiki/%DA%A9%D8%A7%D9%84%DB%8C%D9%81%D8%B1%D9%86%DB%8C%D8%A7" TargetMode="External" Id="R6f2bf49c8a7d404b" /><Relationship Type="http://schemas.openxmlformats.org/officeDocument/2006/relationships/hyperlink" Target="https://fa.wikipedia.org/wiki/%D9%84%D9%86%D8%AF%D9%86" TargetMode="External" Id="Rabffa27e2895430f" /><Relationship Type="http://schemas.openxmlformats.org/officeDocument/2006/relationships/hyperlink" Target="https://fa.wikipedia.org/wiki/%D8%B3%D9%86%DA%AF%D8%A7%D9%BE%D9%88%D8%B1" TargetMode="External" Id="R614ad1b42dd34245" /><Relationship Type="http://schemas.openxmlformats.org/officeDocument/2006/relationships/hyperlink" Target="https://fa.wikipedia.org/wiki/%D8%A8%D9%88%D8%B3%D8%AA%D9%88%D9%86" TargetMode="External" Id="Rf150548479564484" /><Relationship Type="http://schemas.openxmlformats.org/officeDocument/2006/relationships/hyperlink" Target="https://fa.wikipedia.org/wiki/%D9%88%D8%A7%D8%B4%DB%8C%D9%86%DA%AF%D8%AA%D9%86_(%D8%A7%DB%8C%D8%A7%D9%84%D8%AA)" TargetMode="External" Id="R78fb7f5d35e84a28" /><Relationship Type="http://schemas.openxmlformats.org/officeDocument/2006/relationships/hyperlink" Target="https://fa.wikipedia.org/wiki/%DA%A9%D9%84%D9%88%D8%AF%D9%81%D9%84%D8%B1" TargetMode="External" Id="Rda94cc5c01214305" /><Relationship Type="http://schemas.openxmlformats.org/officeDocument/2006/relationships/hyperlink" Target="https://fa.wikipedia.org/wiki/%D8%B3%D8%A7%D9%86_%D9%81%D8%B1%D8%A7%D9%86%D8%B3%DB%8C%D8%B3%DA%A9%D9%88" TargetMode="External" Id="R985ccc73416d4e95" /><Relationship Type="http://schemas.openxmlformats.org/officeDocument/2006/relationships/hyperlink" Target="https://fa.wikipedia.org/wiki/DNS" TargetMode="External" Id="Ra09c8a9316364d06" /><Relationship Type="http://schemas.openxmlformats.org/officeDocument/2006/relationships/hyperlink" Target="https://fa.wikipedia.org/wiki/%D8%A7%D9%88%D8%A8%D8%B1" TargetMode="External" Id="Rd46ab8ebd22a4004" /><Relationship Type="http://schemas.openxmlformats.org/officeDocument/2006/relationships/hyperlink" Target="https://fa.wikipedia.org/w/index.php?title=OKCupid&amp;action=edit&amp;redlink=1" TargetMode="External" Id="R75965fb04050474c" /><Relationship Type="http://schemas.openxmlformats.org/officeDocument/2006/relationships/hyperlink" Target="https://fa.wikipedia.org/w/index.php?title=Fitbit&amp;action=edit&amp;redlink=1" TargetMode="External" Id="R05dbfccd084348a1" /><Relationship Type="http://schemas.openxmlformats.org/officeDocument/2006/relationships/hyperlink" Target="https://fa.wikipedia.org/wiki/%D9%88%D8%B1%D8%AF%D9%BE%D8%B1%D8%B3" TargetMode="External" Id="Rc592f2a1ecf945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2021-02-03T14:48:01.9739184Z</dcterms:created>
  <dcterms:modified xsi:type="dcterms:W3CDTF">2021-02-03T15:43:36.8672069Z</dcterms:modified>
  <dc:creator>mohammad hosein moradi</dc:creator>
  <lastModifiedBy>mohammad hosein moradi</lastModifiedBy>
</coreProperties>
</file>