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5557" w14:textId="77777777" w:rsidR="009952C5" w:rsidRDefault="009952C5"/>
    <w:p w14:paraId="41CFD193" w14:textId="77777777" w:rsidR="009952C5" w:rsidRDefault="009952C5"/>
    <w:p w14:paraId="6BCAC5E1" w14:textId="5118DC7F" w:rsidR="00C3441F" w:rsidRDefault="00275191">
      <w:pPr>
        <w:rPr>
          <w:lang w:bidi="fa-IR"/>
        </w:rPr>
      </w:pPr>
      <w:r>
        <w:t>Function sum (2D_array, int x, int row</w:t>
      </w:r>
      <w:r>
        <w:rPr>
          <w:lang w:bidi="fa-IR"/>
        </w:rPr>
        <w:t xml:space="preserve">, int y, int </w:t>
      </w:r>
      <w:r w:rsidRPr="00275191">
        <w:rPr>
          <w:lang w:bidi="fa-IR"/>
        </w:rPr>
        <w:t>column</w:t>
      </w:r>
      <w:r>
        <w:rPr>
          <w:lang w:bidi="fa-IR"/>
        </w:rPr>
        <w:t>):</w:t>
      </w:r>
    </w:p>
    <w:p w14:paraId="3538C3BE" w14:textId="5D939873" w:rsidR="009952C5" w:rsidRDefault="009952C5">
      <w:pPr>
        <w:rPr>
          <w:lang w:bidi="fa-IR"/>
        </w:rPr>
      </w:pPr>
      <w:r>
        <w:rPr>
          <w:lang w:bidi="fa-IR"/>
        </w:rPr>
        <w:tab/>
        <w:t>If (row == 1 and column == 1):</w:t>
      </w:r>
    </w:p>
    <w:p w14:paraId="024C6154" w14:textId="560F4FBF" w:rsidR="009952C5" w:rsidRDefault="009952C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Return 2D_array[x][y] </w:t>
      </w:r>
    </w:p>
    <w:p w14:paraId="5E1AAC5C" w14:textId="02350AE1" w:rsidR="00275191" w:rsidRDefault="00275191">
      <w:pPr>
        <w:rPr>
          <w:lang w:bidi="fa-IR"/>
        </w:rPr>
      </w:pPr>
      <w:r>
        <w:rPr>
          <w:lang w:bidi="fa-IR"/>
        </w:rPr>
        <w:tab/>
        <w:t>If (row == 1):</w:t>
      </w:r>
    </w:p>
    <w:p w14:paraId="13B2B9F6" w14:textId="38909DFC" w:rsidR="00275191" w:rsidRDefault="00275191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Return sum (2D_array, x, row, </w:t>
      </w:r>
      <w:r w:rsidR="009952C5">
        <w:rPr>
          <w:lang w:bidi="fa-IR"/>
        </w:rPr>
        <w:t>y, (</w:t>
      </w:r>
      <w:r w:rsidR="009952C5" w:rsidRPr="00275191">
        <w:t>column</w:t>
      </w:r>
      <w:r>
        <w:rPr>
          <w:lang w:bidi="fa-IR"/>
        </w:rPr>
        <w:t xml:space="preserve">/2)) + </w:t>
      </w:r>
    </w:p>
    <w:p w14:paraId="32F4025F" w14:textId="1059AAA8" w:rsidR="00275191" w:rsidRDefault="00275191" w:rsidP="00275191">
      <w:pPr>
        <w:ind w:left="1440" w:firstLine="720"/>
        <w:rPr>
          <w:lang w:bidi="fa-IR"/>
        </w:rPr>
      </w:pPr>
      <w:r>
        <w:rPr>
          <w:lang w:bidi="fa-IR"/>
        </w:rPr>
        <w:t>sum (2D_array, x, row, y+(</w:t>
      </w:r>
      <w:r w:rsidRPr="00275191">
        <w:t xml:space="preserve"> </w:t>
      </w:r>
      <w:r w:rsidRPr="00275191">
        <w:rPr>
          <w:lang w:bidi="fa-IR"/>
        </w:rPr>
        <w:t>column</w:t>
      </w:r>
      <w:r>
        <w:rPr>
          <w:lang w:bidi="fa-IR"/>
        </w:rPr>
        <w:t>/2</w:t>
      </w:r>
      <w:r w:rsidR="009952C5">
        <w:rPr>
          <w:lang w:bidi="fa-IR"/>
        </w:rPr>
        <w:t>), column - (</w:t>
      </w:r>
      <w:r w:rsidR="009952C5" w:rsidRPr="00275191">
        <w:t>column</w:t>
      </w:r>
      <w:r>
        <w:rPr>
          <w:lang w:bidi="fa-IR"/>
        </w:rPr>
        <w:t>/2))</w:t>
      </w:r>
    </w:p>
    <w:p w14:paraId="4D3D8BD4" w14:textId="4D2A1AB5" w:rsidR="009952C5" w:rsidRDefault="009952C5" w:rsidP="00275191">
      <w:pPr>
        <w:ind w:left="1440" w:firstLine="720"/>
        <w:rPr>
          <w:lang w:bidi="fa-IR"/>
        </w:rPr>
      </w:pPr>
    </w:p>
    <w:p w14:paraId="634F71A9" w14:textId="72DF4E62" w:rsidR="009952C5" w:rsidRDefault="009952C5" w:rsidP="009952C5">
      <w:pPr>
        <w:rPr>
          <w:lang w:bidi="fa-IR"/>
        </w:rPr>
      </w:pPr>
      <w:r>
        <w:rPr>
          <w:lang w:bidi="fa-IR"/>
        </w:rPr>
        <w:tab/>
        <w:t>else:</w:t>
      </w:r>
    </w:p>
    <w:p w14:paraId="4211D68A" w14:textId="41F370F7" w:rsidR="009952C5" w:rsidRDefault="009952C5" w:rsidP="009952C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Return sum (2D_array, x, (row/2), y, </w:t>
      </w:r>
      <w:r w:rsidRPr="00275191">
        <w:t>column</w:t>
      </w:r>
      <w:r>
        <w:rPr>
          <w:lang w:bidi="fa-IR"/>
        </w:rPr>
        <w:t xml:space="preserve">) + </w:t>
      </w:r>
    </w:p>
    <w:p w14:paraId="41604BE4" w14:textId="10E24D74" w:rsidR="009952C5" w:rsidRDefault="009952C5" w:rsidP="009952C5">
      <w:pPr>
        <w:ind w:left="1440" w:firstLine="720"/>
        <w:rPr>
          <w:lang w:bidi="fa-IR"/>
        </w:rPr>
      </w:pPr>
      <w:r>
        <w:rPr>
          <w:lang w:bidi="fa-IR"/>
        </w:rPr>
        <w:t>sum (2D_array, x +(</w:t>
      </w:r>
      <w:r w:rsidRPr="009952C5">
        <w:rPr>
          <w:lang w:bidi="fa-IR"/>
        </w:rPr>
        <w:t xml:space="preserve"> </w:t>
      </w:r>
      <w:r>
        <w:rPr>
          <w:lang w:bidi="fa-IR"/>
        </w:rPr>
        <w:t xml:space="preserve">row/2), row – (row/2), y, </w:t>
      </w:r>
      <w:r w:rsidRPr="00275191">
        <w:t>column</w:t>
      </w:r>
      <w:r>
        <w:rPr>
          <w:lang w:bidi="fa-IR"/>
        </w:rPr>
        <w:t>)</w:t>
      </w:r>
    </w:p>
    <w:p w14:paraId="7BCEEA74" w14:textId="03C0746E" w:rsidR="009952C5" w:rsidRDefault="009952C5" w:rsidP="009952C5">
      <w:pPr>
        <w:rPr>
          <w:lang w:bidi="fa-IR"/>
        </w:rPr>
      </w:pPr>
    </w:p>
    <w:p w14:paraId="093F4DF8" w14:textId="5C9EEACC" w:rsidR="002B3211" w:rsidRDefault="002B3211" w:rsidP="009952C5">
      <w:pPr>
        <w:rPr>
          <w:lang w:bidi="fa-IR"/>
        </w:rPr>
      </w:pPr>
    </w:p>
    <w:p w14:paraId="57A28DCB" w14:textId="303BB620" w:rsidR="002B3211" w:rsidRDefault="002B3211" w:rsidP="002B321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 روش می توان مجموع المنت های آرایه های غیر مربعی رو هم بدست آورد. </w:t>
      </w:r>
    </w:p>
    <w:sectPr w:rsidR="002B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81"/>
    <w:rsid w:val="00154281"/>
    <w:rsid w:val="00275191"/>
    <w:rsid w:val="002B3211"/>
    <w:rsid w:val="00407466"/>
    <w:rsid w:val="009952C5"/>
    <w:rsid w:val="00C3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D2E7"/>
  <w15:chartTrackingRefBased/>
  <w15:docId w15:val="{7C10B4A1-5E86-44B2-AFEF-80E88D6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2022-10-30T15:46:00Z</dcterms:created>
  <dcterms:modified xsi:type="dcterms:W3CDTF">2023-08-09T12:49:00Z</dcterms:modified>
</cp:coreProperties>
</file>