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B99" w:rsidRDefault="00F13B6B" w:rsidP="00180B99">
      <w:pPr>
        <w:bidi/>
        <w:rPr>
          <w:b/>
          <w:bCs/>
          <w:sz w:val="28"/>
          <w:szCs w:val="28"/>
          <w:u w:val="single"/>
        </w:rPr>
      </w:pPr>
      <w:r w:rsidRPr="00447E50">
        <w:rPr>
          <w:rFonts w:hint="cs"/>
          <w:b/>
          <w:bCs/>
          <w:sz w:val="28"/>
          <w:szCs w:val="28"/>
          <w:u w:val="single"/>
          <w:rtl/>
        </w:rPr>
        <w:t>القائمة الرئيسية</w:t>
      </w:r>
    </w:p>
    <w:tbl>
      <w:tblPr>
        <w:tblStyle w:val="TableGrid"/>
        <w:bidiVisual/>
        <w:tblW w:w="14400" w:type="dxa"/>
        <w:tblInd w:w="-719" w:type="dxa"/>
        <w:tblLook w:val="04A0" w:firstRow="1" w:lastRow="0" w:firstColumn="1" w:lastColumn="0" w:noHBand="0" w:noVBand="1"/>
      </w:tblPr>
      <w:tblGrid>
        <w:gridCol w:w="1439"/>
        <w:gridCol w:w="3961"/>
        <w:gridCol w:w="3600"/>
        <w:gridCol w:w="1980"/>
        <w:gridCol w:w="1290"/>
        <w:gridCol w:w="879"/>
        <w:gridCol w:w="1251"/>
      </w:tblGrid>
      <w:tr w:rsidR="004E084B" w:rsidTr="004E084B">
        <w:trPr>
          <w:trHeight w:val="1232"/>
        </w:trPr>
        <w:tc>
          <w:tcPr>
            <w:tcW w:w="1439" w:type="dxa"/>
          </w:tcPr>
          <w:p w:rsidR="004E084B" w:rsidRDefault="004E084B" w:rsidP="004E084B">
            <w:pPr>
              <w:bidi/>
              <w:ind w:left="163" w:hanging="163"/>
              <w:rPr>
                <w:rFonts w:hint="cs"/>
              </w:rPr>
            </w:pPr>
            <w:r>
              <w:rPr>
                <w:rFonts w:hint="cs"/>
                <w:b/>
                <w:bCs/>
                <w:rtl/>
              </w:rPr>
              <w:t xml:space="preserve">1. </w:t>
            </w:r>
            <w:r w:rsidRPr="004E084B">
              <w:rPr>
                <w:rFonts w:hint="cs"/>
                <w:b/>
                <w:bCs/>
                <w:rtl/>
              </w:rPr>
              <w:t>من نحن</w:t>
            </w:r>
          </w:p>
          <w:p w:rsidR="004E084B" w:rsidRDefault="004E084B" w:rsidP="004E084B">
            <w:pPr>
              <w:bidi/>
              <w:ind w:left="163" w:hanging="163"/>
              <w:rPr>
                <w:rFonts w:hint="cs"/>
              </w:rPr>
            </w:pPr>
          </w:p>
          <w:p w:rsidR="004E084B" w:rsidRDefault="004E084B" w:rsidP="004E084B">
            <w:pPr>
              <w:bidi/>
              <w:ind w:left="163" w:hanging="163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961" w:type="dxa"/>
          </w:tcPr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2. </w:t>
            </w:r>
            <w:r w:rsidRPr="00447E50">
              <w:rPr>
                <w:rFonts w:hint="cs"/>
                <w:b/>
                <w:bCs/>
                <w:rtl/>
              </w:rPr>
              <w:t>ملابس و اكسسوارات</w:t>
            </w:r>
          </w:p>
        </w:tc>
        <w:tc>
          <w:tcPr>
            <w:tcW w:w="3600" w:type="dxa"/>
          </w:tcPr>
          <w:p w:rsidR="004E084B" w:rsidRPr="004E084B" w:rsidRDefault="004E084B" w:rsidP="004E084B">
            <w:pPr>
              <w:bidi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3. </w:t>
            </w:r>
            <w:r w:rsidRPr="004E084B">
              <w:rPr>
                <w:rFonts w:hint="cs"/>
                <w:b/>
                <w:bCs/>
                <w:rtl/>
              </w:rPr>
              <w:t xml:space="preserve">اسلاميات </w:t>
            </w:r>
          </w:p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980" w:type="dxa"/>
          </w:tcPr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4. </w:t>
            </w:r>
            <w:r w:rsidRPr="00447E50">
              <w:rPr>
                <w:rFonts w:hint="cs"/>
                <w:b/>
                <w:bCs/>
                <w:rtl/>
              </w:rPr>
              <w:t>هدايا من فلسطين</w:t>
            </w:r>
          </w:p>
        </w:tc>
        <w:tc>
          <w:tcPr>
            <w:tcW w:w="1290" w:type="dxa"/>
          </w:tcPr>
          <w:p w:rsidR="004E084B" w:rsidRPr="004E084B" w:rsidRDefault="004E084B" w:rsidP="004E084B">
            <w:pPr>
              <w:bidi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5. </w:t>
            </w:r>
            <w:r w:rsidRPr="004E084B">
              <w:rPr>
                <w:rFonts w:hint="cs"/>
                <w:b/>
                <w:bCs/>
                <w:rtl/>
              </w:rPr>
              <w:t>ماكولات و مشروبات</w:t>
            </w:r>
          </w:p>
          <w:p w:rsidR="004E084B" w:rsidRP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879" w:type="dxa"/>
          </w:tcPr>
          <w:p w:rsidR="004E084B" w:rsidRPr="00447E50" w:rsidRDefault="004E084B" w:rsidP="004E084B">
            <w:pPr>
              <w:pStyle w:val="ListParagraph"/>
              <w:bidi/>
              <w:ind w:left="0" w:firstLine="42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6. </w:t>
            </w:r>
            <w:r w:rsidRPr="00447E50">
              <w:rPr>
                <w:rFonts w:hint="cs"/>
                <w:b/>
                <w:bCs/>
                <w:rtl/>
              </w:rPr>
              <w:t>البيع بالجملة</w:t>
            </w:r>
          </w:p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251" w:type="dxa"/>
          </w:tcPr>
          <w:p w:rsidR="004E084B" w:rsidRPr="004E084B" w:rsidRDefault="004E084B" w:rsidP="004E084B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7. </w:t>
            </w:r>
            <w:r w:rsidRPr="004E084B">
              <w:rPr>
                <w:rFonts w:hint="cs"/>
                <w:b/>
                <w:bCs/>
                <w:rtl/>
              </w:rPr>
              <w:t xml:space="preserve">الملف الشخصي </w:t>
            </w:r>
          </w:p>
        </w:tc>
      </w:tr>
      <w:tr w:rsidR="004E084B" w:rsidTr="004E084B">
        <w:trPr>
          <w:trHeight w:val="918"/>
        </w:trPr>
        <w:tc>
          <w:tcPr>
            <w:tcW w:w="1439" w:type="dxa"/>
          </w:tcPr>
          <w:p w:rsidR="004E084B" w:rsidRPr="004E084B" w:rsidRDefault="004E084B" w:rsidP="004E084B">
            <w:pPr>
              <w:bidi/>
              <w:ind w:left="163" w:hanging="163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4E084B">
              <w:rPr>
                <w:rFonts w:hint="cs"/>
                <w:b/>
                <w:bCs/>
                <w:rtl/>
              </w:rPr>
              <w:t xml:space="preserve">1.1 </w:t>
            </w:r>
            <w:r w:rsidRPr="004E084B">
              <w:rPr>
                <w:rFonts w:hint="cs"/>
                <w:b/>
                <w:bCs/>
                <w:rtl/>
              </w:rPr>
              <w:t>عن بازار التميمي</w:t>
            </w:r>
          </w:p>
        </w:tc>
        <w:tc>
          <w:tcPr>
            <w:tcW w:w="3961" w:type="dxa"/>
          </w:tcPr>
          <w:p w:rsidR="004E084B" w:rsidRPr="004E084B" w:rsidRDefault="004E084B" w:rsidP="004E084B">
            <w:pPr>
              <w:pStyle w:val="ListParagraph"/>
              <w:numPr>
                <w:ilvl w:val="1"/>
                <w:numId w:val="5"/>
              </w:numPr>
              <w:bidi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 w:rsidRPr="004E084B">
              <w:rPr>
                <w:rFonts w:hint="cs"/>
                <w:b/>
                <w:bCs/>
                <w:rtl/>
              </w:rPr>
              <w:t>نساء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57" w:hanging="145"/>
              <w:rPr>
                <w:rFonts w:hint="cs"/>
              </w:rPr>
            </w:pPr>
            <w:r>
              <w:rPr>
                <w:rFonts w:hint="cs"/>
                <w:rtl/>
              </w:rPr>
              <w:t>ملابس (عباية، اثوابـ، ملابس صلاة، برقع، نقاب )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57" w:hanging="145"/>
              <w:rPr>
                <w:rFonts w:hint="cs"/>
              </w:rPr>
            </w:pPr>
            <w:r>
              <w:rPr>
                <w:rFonts w:hint="cs"/>
                <w:rtl/>
              </w:rPr>
              <w:t>حجاب ( حجاب الاميرة، حجاب تركي مربع،  حجاب تركي مستطيل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57" w:hanging="145"/>
              <w:rPr>
                <w:rFonts w:hint="cs"/>
              </w:rPr>
            </w:pPr>
            <w:r>
              <w:rPr>
                <w:rFonts w:hint="cs"/>
                <w:rtl/>
              </w:rPr>
              <w:t>اكسسوارات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( سناسيل، اساور، خواتم ، حلق، اكمام ، جرابين، كفوف ايدين، اكمام ( معاصم )، كحل ، حنة )</w:t>
            </w:r>
          </w:p>
          <w:p w:rsidR="004E084B" w:rsidRP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00" w:type="dxa"/>
          </w:tcPr>
          <w:p w:rsidR="004E084B" w:rsidRPr="004E084B" w:rsidRDefault="004E084B" w:rsidP="004E084B">
            <w:pPr>
              <w:pStyle w:val="ListParagraph"/>
              <w:numPr>
                <w:ilvl w:val="1"/>
                <w:numId w:val="10"/>
              </w:numPr>
              <w:bidi/>
              <w:rPr>
                <w:rFonts w:hint="cs"/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t>قطع للصلاة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35" w:hanging="120"/>
              <w:rPr>
                <w:rFonts w:hint="cs"/>
              </w:rPr>
            </w:pPr>
            <w:r>
              <w:rPr>
                <w:rFonts w:hint="cs"/>
                <w:rtl/>
              </w:rPr>
              <w:t>سجادات صلاة ( عادية ، مع مسند للظهر ، للاطفال )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35" w:hanging="120"/>
              <w:rPr>
                <w:rFonts w:hint="cs"/>
              </w:rPr>
            </w:pPr>
            <w:r>
              <w:rPr>
                <w:rFonts w:hint="cs"/>
                <w:rtl/>
              </w:rPr>
              <w:t>موجه يحدد القبله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35" w:hanging="120"/>
              <w:rPr>
                <w:rFonts w:hint="cs"/>
              </w:rPr>
            </w:pPr>
            <w:r>
              <w:rPr>
                <w:rFonts w:hint="cs"/>
                <w:rtl/>
              </w:rPr>
              <w:t>ملابس صلاة ( صيفي، شتوي ، للسيدات ، للاطفال )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35" w:hanging="120"/>
            </w:pPr>
            <w:r>
              <w:rPr>
                <w:rFonts w:hint="cs"/>
                <w:rtl/>
              </w:rPr>
              <w:t>مسابح ( ببب ) مسابح الكترونية، عادية ، 33 حبة ، 100 حبة، الف حبة، مسابح الكترونية متطورة</w:t>
            </w:r>
          </w:p>
          <w:p w:rsidR="004E084B" w:rsidRP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980" w:type="dxa"/>
          </w:tcPr>
          <w:p w:rsidR="004E084B" w:rsidRPr="004E084B" w:rsidRDefault="004E084B" w:rsidP="004E084B">
            <w:pPr>
              <w:pStyle w:val="ListParagraph"/>
              <w:numPr>
                <w:ilvl w:val="1"/>
                <w:numId w:val="11"/>
              </w:numPr>
              <w:bidi/>
              <w:rPr>
                <w:rFonts w:hint="cs"/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t>خزف حرفي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97" w:hanging="197"/>
              <w:rPr>
                <w:rFonts w:hint="cs"/>
              </w:rPr>
            </w:pPr>
            <w:r>
              <w:rPr>
                <w:rFonts w:hint="cs"/>
                <w:rtl/>
              </w:rPr>
              <w:t>اطباق و صواني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97" w:hanging="197"/>
              <w:rPr>
                <w:rFonts w:hint="cs"/>
              </w:rPr>
            </w:pPr>
            <w:r>
              <w:rPr>
                <w:rFonts w:hint="cs"/>
                <w:rtl/>
              </w:rPr>
              <w:t>اكواب و فناجين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97" w:hanging="197"/>
            </w:pPr>
            <w:r>
              <w:rPr>
                <w:rFonts w:hint="cs"/>
                <w:rtl/>
              </w:rPr>
              <w:t>قطع ديكورات مختلفة</w:t>
            </w:r>
          </w:p>
          <w:p w:rsidR="004E084B" w:rsidRDefault="004E084B" w:rsidP="004E084B">
            <w:pPr>
              <w:pStyle w:val="ListParagraph"/>
              <w:bidi/>
              <w:ind w:left="197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290" w:type="dxa"/>
          </w:tcPr>
          <w:p w:rsidR="004E084B" w:rsidRPr="004E084B" w:rsidRDefault="004E084B" w:rsidP="004E084B">
            <w:pPr>
              <w:bidi/>
              <w:rPr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t xml:space="preserve">5.1 </w:t>
            </w:r>
            <w:r w:rsidRPr="004E084B">
              <w:rPr>
                <w:rFonts w:hint="cs"/>
                <w:b/>
                <w:bCs/>
                <w:rtl/>
              </w:rPr>
              <w:t>قهوة عربي</w:t>
            </w:r>
          </w:p>
          <w:p w:rsidR="004E084B" w:rsidRP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879" w:type="dxa"/>
          </w:tcPr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251" w:type="dxa"/>
          </w:tcPr>
          <w:p w:rsidR="004E084B" w:rsidRPr="004E084B" w:rsidRDefault="004E084B" w:rsidP="004E084B">
            <w:pPr>
              <w:bidi/>
              <w:rPr>
                <w:rFonts w:hint="cs"/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t xml:space="preserve">7.1 </w:t>
            </w:r>
            <w:r w:rsidRPr="004E084B">
              <w:rPr>
                <w:rFonts w:hint="cs"/>
                <w:b/>
                <w:bCs/>
                <w:rtl/>
              </w:rPr>
              <w:t>السلة الشخصية</w:t>
            </w:r>
          </w:p>
          <w:p w:rsidR="004E084B" w:rsidRPr="004E084B" w:rsidRDefault="004E084B" w:rsidP="004E084B">
            <w:pPr>
              <w:bidi/>
              <w:ind w:left="720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4E084B" w:rsidTr="004E084B">
        <w:trPr>
          <w:trHeight w:val="930"/>
        </w:trPr>
        <w:tc>
          <w:tcPr>
            <w:tcW w:w="1439" w:type="dxa"/>
          </w:tcPr>
          <w:p w:rsidR="004E084B" w:rsidRPr="004E084B" w:rsidRDefault="004E084B" w:rsidP="004E084B">
            <w:pPr>
              <w:pStyle w:val="ListParagraph"/>
              <w:numPr>
                <w:ilvl w:val="1"/>
                <w:numId w:val="6"/>
              </w:numPr>
              <w:bidi/>
              <w:rPr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t>الرؤية</w:t>
            </w:r>
          </w:p>
          <w:p w:rsidR="004E084B" w:rsidRP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961" w:type="dxa"/>
          </w:tcPr>
          <w:p w:rsidR="004E084B" w:rsidRPr="004E084B" w:rsidRDefault="004E084B" w:rsidP="004E084B">
            <w:pPr>
              <w:bidi/>
              <w:ind w:left="163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2.2 </w:t>
            </w:r>
            <w:r w:rsidRPr="004E084B">
              <w:rPr>
                <w:rFonts w:hint="cs"/>
                <w:b/>
                <w:bCs/>
                <w:rtl/>
              </w:rPr>
              <w:t>رجال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57" w:hanging="147"/>
              <w:rPr>
                <w:rFonts w:hint="cs"/>
              </w:rPr>
            </w:pPr>
            <w:r>
              <w:rPr>
                <w:rFonts w:hint="cs"/>
                <w:rtl/>
              </w:rPr>
              <w:t>ملابس ( ثوب (دشداشه) ، عبايات صيفية ، عبايات شتوية ، ملابس احرام ( للحج و العمرة ))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57" w:hanging="147"/>
              <w:rPr>
                <w:rFonts w:hint="cs"/>
              </w:rPr>
            </w:pPr>
            <w:r>
              <w:rPr>
                <w:rFonts w:hint="cs"/>
                <w:rtl/>
              </w:rPr>
              <w:t>اكسسوارات ( خواتم ، كوفية، مسواك )</w:t>
            </w:r>
          </w:p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00" w:type="dxa"/>
          </w:tcPr>
          <w:p w:rsidR="004E084B" w:rsidRPr="004E084B" w:rsidRDefault="004E084B" w:rsidP="004E084B">
            <w:pPr>
              <w:pStyle w:val="ListParagraph"/>
              <w:numPr>
                <w:ilvl w:val="1"/>
                <w:numId w:val="9"/>
              </w:numPr>
              <w:bidi/>
              <w:rPr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t xml:space="preserve">قران كريم 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32" w:hanging="132"/>
            </w:pPr>
            <w:r>
              <w:rPr>
                <w:rFonts w:hint="cs"/>
                <w:rtl/>
              </w:rPr>
              <w:t xml:space="preserve"> قران كريم كامل 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32" w:hanging="132"/>
            </w:pPr>
            <w:r>
              <w:rPr>
                <w:rFonts w:hint="cs"/>
                <w:rtl/>
              </w:rPr>
              <w:t xml:space="preserve"> ربع يس 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32" w:hanging="132"/>
            </w:pPr>
            <w:r>
              <w:rPr>
                <w:rFonts w:hint="cs"/>
                <w:rtl/>
              </w:rPr>
              <w:t xml:space="preserve"> جزء عم 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32" w:hanging="132"/>
            </w:pPr>
            <w:r>
              <w:rPr>
                <w:rFonts w:hint="cs"/>
                <w:rtl/>
              </w:rPr>
              <w:t xml:space="preserve"> قران كريم مسموع 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32" w:hanging="132"/>
              <w:rPr>
                <w:rFonts w:hint="cs"/>
              </w:rPr>
            </w:pPr>
            <w:r>
              <w:rPr>
                <w:rFonts w:hint="cs"/>
                <w:rtl/>
              </w:rPr>
              <w:t xml:space="preserve"> قران كريم بعدة لغات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32" w:hanging="132"/>
            </w:pPr>
            <w:r>
              <w:rPr>
                <w:rFonts w:hint="cs"/>
                <w:rtl/>
              </w:rPr>
              <w:t>هدية قران كريم متنوع</w:t>
            </w:r>
          </w:p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980" w:type="dxa"/>
          </w:tcPr>
          <w:p w:rsidR="004E084B" w:rsidRDefault="004E084B" w:rsidP="004E084B">
            <w:pPr>
              <w:pStyle w:val="ListParagraph"/>
              <w:bidi/>
              <w:ind w:left="197" w:hanging="197"/>
            </w:pPr>
          </w:p>
          <w:p w:rsidR="004E084B" w:rsidRPr="004E084B" w:rsidRDefault="004E084B" w:rsidP="004E084B">
            <w:pPr>
              <w:pStyle w:val="ListParagraph"/>
              <w:numPr>
                <w:ilvl w:val="1"/>
                <w:numId w:val="11"/>
              </w:numPr>
              <w:bidi/>
              <w:rPr>
                <w:rFonts w:hint="cs"/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t>زجاج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97" w:hanging="197"/>
              <w:rPr>
                <w:rFonts w:hint="cs"/>
              </w:rPr>
            </w:pPr>
            <w:r>
              <w:rPr>
                <w:rFonts w:hint="cs"/>
                <w:rtl/>
              </w:rPr>
              <w:t>اطباق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97" w:hanging="197"/>
              <w:rPr>
                <w:rFonts w:hint="cs"/>
              </w:rPr>
            </w:pPr>
            <w:r>
              <w:rPr>
                <w:rFonts w:hint="cs"/>
                <w:rtl/>
              </w:rPr>
              <w:t>اكواب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97" w:hanging="197"/>
              <w:rPr>
                <w:rFonts w:hint="cs"/>
              </w:rPr>
            </w:pPr>
            <w:r>
              <w:rPr>
                <w:rFonts w:hint="cs"/>
                <w:rtl/>
              </w:rPr>
              <w:t>ديكوارت</w:t>
            </w:r>
          </w:p>
          <w:p w:rsidR="004E084B" w:rsidRDefault="004E084B" w:rsidP="004E084B">
            <w:pPr>
              <w:pStyle w:val="ListParagraph"/>
              <w:bidi/>
              <w:ind w:left="197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290" w:type="dxa"/>
          </w:tcPr>
          <w:p w:rsidR="004E084B" w:rsidRPr="004E084B" w:rsidRDefault="004E084B" w:rsidP="004E084B">
            <w:pPr>
              <w:bidi/>
              <w:rPr>
                <w:rFonts w:hint="cs"/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t xml:space="preserve">5.2 </w:t>
            </w:r>
            <w:r w:rsidRPr="004E084B">
              <w:rPr>
                <w:rFonts w:hint="cs"/>
                <w:b/>
                <w:bCs/>
                <w:rtl/>
              </w:rPr>
              <w:t>زيتون فلسطيني</w:t>
            </w:r>
          </w:p>
          <w:p w:rsidR="004E084B" w:rsidRP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879" w:type="dxa"/>
          </w:tcPr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251" w:type="dxa"/>
          </w:tcPr>
          <w:p w:rsidR="004E084B" w:rsidRPr="004E084B" w:rsidRDefault="004E084B" w:rsidP="004E084B">
            <w:pPr>
              <w:bidi/>
              <w:rPr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t>7.2 تتبع</w:t>
            </w:r>
            <w:r w:rsidRPr="004E084B">
              <w:rPr>
                <w:b/>
                <w:bCs/>
              </w:rPr>
              <w:t xml:space="preserve"> </w:t>
            </w:r>
            <w:r w:rsidRPr="004E084B">
              <w:rPr>
                <w:rFonts w:hint="cs"/>
                <w:b/>
                <w:bCs/>
                <w:rtl/>
              </w:rPr>
              <w:t>الشحنة الخاصة بك</w:t>
            </w:r>
          </w:p>
          <w:p w:rsidR="004E084B" w:rsidRP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4E084B" w:rsidTr="004E084B">
        <w:trPr>
          <w:trHeight w:val="358"/>
        </w:trPr>
        <w:tc>
          <w:tcPr>
            <w:tcW w:w="1439" w:type="dxa"/>
          </w:tcPr>
          <w:p w:rsidR="004E084B" w:rsidRPr="004E084B" w:rsidRDefault="004E084B" w:rsidP="004E084B">
            <w:pPr>
              <w:pStyle w:val="ListParagraph"/>
              <w:numPr>
                <w:ilvl w:val="1"/>
                <w:numId w:val="6"/>
              </w:num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4E084B">
              <w:rPr>
                <w:rFonts w:hint="cs"/>
                <w:b/>
                <w:bCs/>
                <w:rtl/>
              </w:rPr>
              <w:t>منتجاتنا</w:t>
            </w:r>
          </w:p>
        </w:tc>
        <w:tc>
          <w:tcPr>
            <w:tcW w:w="3961" w:type="dxa"/>
          </w:tcPr>
          <w:p w:rsidR="004E084B" w:rsidRPr="004E084B" w:rsidRDefault="004E084B" w:rsidP="004E084B">
            <w:pPr>
              <w:bidi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2.3 </w:t>
            </w:r>
            <w:r w:rsidRPr="004E084B">
              <w:rPr>
                <w:rFonts w:hint="cs"/>
                <w:b/>
                <w:bCs/>
                <w:rtl/>
              </w:rPr>
              <w:t xml:space="preserve">اطفال 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57" w:hanging="157"/>
              <w:rPr>
                <w:rFonts w:hint="cs"/>
              </w:rPr>
            </w:pPr>
            <w:r>
              <w:rPr>
                <w:rFonts w:hint="cs"/>
                <w:rtl/>
              </w:rPr>
              <w:t>ملابس فتيات ( اثواب ، عبايات ، ملابس صلاة ، ملابس رقص مصري)</w:t>
            </w:r>
          </w:p>
          <w:p w:rsidR="004E084B" w:rsidRDefault="004E084B" w:rsidP="004E084B">
            <w:pPr>
              <w:bidi/>
              <w:ind w:left="157" w:hanging="157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rtl/>
              </w:rPr>
              <w:t>ملابس فتيان ( دشايش (ثوب )،  عبايات صيفية ، عبايات شتوية فرو ، ملابس احرام، طقم باب الحارة )</w:t>
            </w:r>
          </w:p>
        </w:tc>
        <w:tc>
          <w:tcPr>
            <w:tcW w:w="3600" w:type="dxa"/>
          </w:tcPr>
          <w:p w:rsidR="004E084B" w:rsidRPr="004E084B" w:rsidRDefault="004E084B" w:rsidP="004E084B">
            <w:pPr>
              <w:pStyle w:val="ListParagraph"/>
              <w:numPr>
                <w:ilvl w:val="1"/>
                <w:numId w:val="8"/>
              </w:numPr>
              <w:bidi/>
              <w:rPr>
                <w:rFonts w:hint="cs"/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t xml:space="preserve">عطور و مباخر 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227" w:hanging="227"/>
              <w:rPr>
                <w:rFonts w:hint="cs"/>
              </w:rPr>
            </w:pPr>
            <w:r>
              <w:rPr>
                <w:rFonts w:hint="cs"/>
                <w:rtl/>
              </w:rPr>
              <w:t xml:space="preserve"> عطور خليجية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227" w:hanging="227"/>
              <w:rPr>
                <w:rFonts w:hint="cs"/>
              </w:rPr>
            </w:pPr>
            <w:r>
              <w:rPr>
                <w:rFonts w:hint="cs"/>
                <w:rtl/>
              </w:rPr>
              <w:t>عطور زيتيه عربيه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227" w:hanging="227"/>
              <w:rPr>
                <w:rFonts w:hint="cs"/>
              </w:rPr>
            </w:pPr>
            <w:r>
              <w:rPr>
                <w:rFonts w:hint="cs"/>
                <w:rtl/>
              </w:rPr>
              <w:t>مباخر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227" w:hanging="227"/>
            </w:pPr>
            <w:r>
              <w:rPr>
                <w:rFonts w:hint="cs"/>
                <w:rtl/>
              </w:rPr>
              <w:t>بخور</w:t>
            </w:r>
          </w:p>
          <w:p w:rsidR="004E084B" w:rsidRDefault="004E084B" w:rsidP="004E084B">
            <w:pPr>
              <w:pStyle w:val="ListParagraph"/>
              <w:bidi/>
              <w:ind w:left="1080"/>
              <w:rPr>
                <w:rFonts w:hint="cs"/>
              </w:rPr>
            </w:pPr>
          </w:p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980" w:type="dxa"/>
          </w:tcPr>
          <w:p w:rsidR="004E084B" w:rsidRDefault="004E084B" w:rsidP="004E084B">
            <w:pPr>
              <w:pStyle w:val="ListParagraph"/>
              <w:bidi/>
              <w:ind w:left="197" w:hanging="197"/>
              <w:rPr>
                <w:rFonts w:hint="cs"/>
              </w:rPr>
            </w:pPr>
          </w:p>
          <w:p w:rsidR="004E084B" w:rsidRPr="004E084B" w:rsidRDefault="004E084B" w:rsidP="004E084B">
            <w:pPr>
              <w:pStyle w:val="ListParagraph"/>
              <w:numPr>
                <w:ilvl w:val="1"/>
                <w:numId w:val="11"/>
              </w:numPr>
              <w:bidi/>
              <w:rPr>
                <w:rFonts w:hint="cs"/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t>مشغولات مطرزة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97" w:hanging="197"/>
              <w:rPr>
                <w:rFonts w:hint="cs"/>
              </w:rPr>
            </w:pPr>
            <w:r>
              <w:rPr>
                <w:rFonts w:hint="cs"/>
                <w:rtl/>
              </w:rPr>
              <w:t>اثواب مطرزة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97" w:hanging="197"/>
              <w:rPr>
                <w:rFonts w:hint="cs"/>
              </w:rPr>
            </w:pPr>
            <w:r>
              <w:rPr>
                <w:rFonts w:hint="cs"/>
                <w:rtl/>
              </w:rPr>
              <w:t>شالات مطرزة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97" w:hanging="197"/>
            </w:pPr>
            <w:r>
              <w:rPr>
                <w:rFonts w:hint="cs"/>
                <w:rtl/>
              </w:rPr>
              <w:t>ديكورات مع تطريز فلسطيني</w:t>
            </w:r>
          </w:p>
          <w:p w:rsidR="004E084B" w:rsidRDefault="004E084B" w:rsidP="004E084B">
            <w:pPr>
              <w:pStyle w:val="ListParagraph"/>
              <w:bidi/>
              <w:ind w:left="197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290" w:type="dxa"/>
          </w:tcPr>
          <w:p w:rsidR="004E084B" w:rsidRPr="004E084B" w:rsidRDefault="004E084B" w:rsidP="004E084B">
            <w:pPr>
              <w:bidi/>
              <w:rPr>
                <w:rFonts w:hint="cs"/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t xml:space="preserve">5.3 </w:t>
            </w:r>
            <w:r w:rsidRPr="004E084B">
              <w:rPr>
                <w:rFonts w:hint="cs"/>
                <w:b/>
                <w:bCs/>
                <w:rtl/>
              </w:rPr>
              <w:t>زعتر بلدي</w:t>
            </w:r>
          </w:p>
          <w:p w:rsidR="004E084B" w:rsidRPr="004E084B" w:rsidRDefault="004E084B" w:rsidP="004E084B">
            <w:pPr>
              <w:bidi/>
              <w:rPr>
                <w:b/>
                <w:bCs/>
              </w:rPr>
            </w:pPr>
          </w:p>
          <w:p w:rsidR="004E084B" w:rsidRP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879" w:type="dxa"/>
          </w:tcPr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251" w:type="dxa"/>
          </w:tcPr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4E084B" w:rsidTr="004E084B">
        <w:trPr>
          <w:trHeight w:val="1221"/>
        </w:trPr>
        <w:tc>
          <w:tcPr>
            <w:tcW w:w="1439" w:type="dxa"/>
          </w:tcPr>
          <w:p w:rsidR="004E084B" w:rsidRPr="004E084B" w:rsidRDefault="004E084B" w:rsidP="004E084B">
            <w:pPr>
              <w:bidi/>
              <w:ind w:left="162"/>
              <w:rPr>
                <w:rFonts w:hint="cs"/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lastRenderedPageBreak/>
              <w:t xml:space="preserve">1.4 </w:t>
            </w:r>
            <w:r w:rsidRPr="004E084B">
              <w:rPr>
                <w:rFonts w:hint="cs"/>
                <w:b/>
                <w:bCs/>
                <w:rtl/>
              </w:rPr>
              <w:t>الية الدفع و الشحن</w:t>
            </w:r>
          </w:p>
          <w:p w:rsidR="004E084B" w:rsidRPr="004E084B" w:rsidRDefault="004E084B" w:rsidP="004E084B">
            <w:pPr>
              <w:bidi/>
              <w:ind w:left="162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961" w:type="dxa"/>
          </w:tcPr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00" w:type="dxa"/>
          </w:tcPr>
          <w:p w:rsidR="004E084B" w:rsidRPr="004E084B" w:rsidRDefault="004E084B" w:rsidP="004E084B">
            <w:pPr>
              <w:pStyle w:val="ListParagraph"/>
              <w:numPr>
                <w:ilvl w:val="1"/>
                <w:numId w:val="7"/>
              </w:numPr>
              <w:bidi/>
              <w:rPr>
                <w:rFonts w:hint="cs"/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t>ديكورات اسلامية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36" w:hanging="134"/>
              <w:rPr>
                <w:rFonts w:hint="cs"/>
              </w:rPr>
            </w:pPr>
            <w:r>
              <w:rPr>
                <w:rFonts w:hint="cs"/>
                <w:rtl/>
              </w:rPr>
              <w:t>مباخر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36" w:hanging="134"/>
              <w:rPr>
                <w:rFonts w:hint="cs"/>
              </w:rPr>
            </w:pPr>
            <w:r>
              <w:rPr>
                <w:rFonts w:hint="cs"/>
                <w:rtl/>
              </w:rPr>
              <w:t>مساند قران كريم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36" w:hanging="134"/>
            </w:pPr>
            <w:r>
              <w:rPr>
                <w:rFonts w:hint="cs"/>
                <w:rtl/>
              </w:rPr>
              <w:t>ديكورات اسلامية متنوعة</w:t>
            </w:r>
          </w:p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980" w:type="dxa"/>
          </w:tcPr>
          <w:p w:rsidR="004E084B" w:rsidRDefault="004E084B" w:rsidP="004E084B">
            <w:pPr>
              <w:bidi/>
              <w:rPr>
                <w:rFonts w:hint="cs"/>
              </w:rPr>
            </w:pPr>
          </w:p>
          <w:p w:rsidR="004E084B" w:rsidRPr="004E084B" w:rsidRDefault="004E084B" w:rsidP="004E084B">
            <w:pPr>
              <w:pStyle w:val="ListParagraph"/>
              <w:numPr>
                <w:ilvl w:val="1"/>
                <w:numId w:val="11"/>
              </w:numPr>
              <w:bidi/>
              <w:rPr>
                <w:rFonts w:hint="cs"/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t>جلديات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97" w:hanging="197"/>
              <w:rPr>
                <w:rFonts w:hint="cs"/>
              </w:rPr>
            </w:pPr>
            <w:r>
              <w:rPr>
                <w:rFonts w:hint="cs"/>
                <w:rtl/>
              </w:rPr>
              <w:t>محافظ جلدية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97" w:hanging="197"/>
              <w:rPr>
                <w:rFonts w:hint="cs"/>
              </w:rPr>
            </w:pPr>
            <w:r>
              <w:rPr>
                <w:rFonts w:hint="cs"/>
                <w:rtl/>
              </w:rPr>
              <w:t>حقائب جلدية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97" w:hanging="197"/>
              <w:rPr>
                <w:rFonts w:hint="cs"/>
              </w:rPr>
            </w:pPr>
            <w:r>
              <w:rPr>
                <w:rFonts w:hint="cs"/>
                <w:rtl/>
              </w:rPr>
              <w:t>احزمة جلدية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97" w:hanging="197"/>
            </w:pPr>
            <w:r>
              <w:rPr>
                <w:rFonts w:hint="cs"/>
                <w:rtl/>
              </w:rPr>
              <w:t>احذية جلدية</w:t>
            </w:r>
          </w:p>
          <w:p w:rsidR="004E084B" w:rsidRDefault="004E084B" w:rsidP="004E084B">
            <w:pPr>
              <w:pStyle w:val="ListParagraph"/>
              <w:bidi/>
              <w:ind w:left="197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290" w:type="dxa"/>
          </w:tcPr>
          <w:p w:rsidR="004E084B" w:rsidRPr="004E084B" w:rsidRDefault="004E084B" w:rsidP="004E084B">
            <w:pPr>
              <w:bidi/>
              <w:rPr>
                <w:rFonts w:hint="cs"/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t xml:space="preserve">5.4 </w:t>
            </w:r>
            <w:r w:rsidRPr="004E084B">
              <w:rPr>
                <w:rFonts w:hint="cs"/>
                <w:b/>
                <w:bCs/>
                <w:rtl/>
              </w:rPr>
              <w:t>زيت زيتون</w:t>
            </w:r>
          </w:p>
          <w:p w:rsidR="004E084B" w:rsidRP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879" w:type="dxa"/>
          </w:tcPr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251" w:type="dxa"/>
          </w:tcPr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4E084B" w:rsidTr="004E084B">
        <w:trPr>
          <w:trHeight w:val="1221"/>
        </w:trPr>
        <w:tc>
          <w:tcPr>
            <w:tcW w:w="1439" w:type="dxa"/>
          </w:tcPr>
          <w:p w:rsidR="004E084B" w:rsidRPr="004E084B" w:rsidRDefault="004E084B" w:rsidP="004E084B">
            <w:pPr>
              <w:bidi/>
              <w:ind w:left="162"/>
              <w:rPr>
                <w:rFonts w:hint="cs"/>
                <w:b/>
                <w:bCs/>
              </w:rPr>
            </w:pPr>
          </w:p>
          <w:p w:rsidR="004E084B" w:rsidRPr="004E084B" w:rsidRDefault="004E084B" w:rsidP="004E084B">
            <w:pPr>
              <w:pStyle w:val="ListParagraph"/>
              <w:numPr>
                <w:ilvl w:val="1"/>
                <w:numId w:val="12"/>
              </w:numPr>
              <w:bidi/>
              <w:rPr>
                <w:b/>
                <w:bCs/>
              </w:rPr>
            </w:pPr>
            <w:r w:rsidRPr="004E084B">
              <w:rPr>
                <w:rFonts w:hint="cs"/>
                <w:b/>
                <w:bCs/>
                <w:rtl/>
              </w:rPr>
              <w:t>اتصل بنا</w:t>
            </w:r>
          </w:p>
          <w:p w:rsidR="004E084B" w:rsidRPr="004E084B" w:rsidRDefault="004E084B" w:rsidP="004E084B">
            <w:pPr>
              <w:bidi/>
              <w:ind w:left="162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961" w:type="dxa"/>
          </w:tcPr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00" w:type="dxa"/>
          </w:tcPr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980" w:type="dxa"/>
          </w:tcPr>
          <w:p w:rsidR="004E084B" w:rsidRDefault="004E084B" w:rsidP="004E084B">
            <w:pPr>
              <w:pStyle w:val="ListParagraph"/>
              <w:bidi/>
              <w:ind w:left="197" w:hanging="197"/>
              <w:rPr>
                <w:rtl/>
              </w:rPr>
            </w:pPr>
          </w:p>
          <w:p w:rsidR="004E084B" w:rsidRPr="004E084B" w:rsidRDefault="004E084B" w:rsidP="004E084B">
            <w:pPr>
              <w:pStyle w:val="ListParagraph"/>
              <w:bidi/>
              <w:ind w:left="197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4.5 </w:t>
            </w:r>
            <w:r w:rsidRPr="004E084B">
              <w:rPr>
                <w:rFonts w:hint="cs"/>
                <w:b/>
                <w:bCs/>
                <w:rtl/>
              </w:rPr>
              <w:t>صابون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97" w:hanging="197"/>
              <w:rPr>
                <w:rFonts w:hint="cs"/>
              </w:rPr>
            </w:pPr>
            <w:r>
              <w:rPr>
                <w:rFonts w:hint="cs"/>
                <w:rtl/>
              </w:rPr>
              <w:t xml:space="preserve">صابون نابلسي </w:t>
            </w:r>
          </w:p>
          <w:p w:rsidR="004E084B" w:rsidRDefault="004E084B" w:rsidP="004E084B">
            <w:pPr>
              <w:pStyle w:val="ListParagraph"/>
              <w:numPr>
                <w:ilvl w:val="0"/>
                <w:numId w:val="2"/>
              </w:numPr>
              <w:bidi/>
              <w:ind w:left="197" w:hanging="197"/>
              <w:rPr>
                <w:rFonts w:hint="cs"/>
              </w:rPr>
            </w:pPr>
            <w:r>
              <w:rPr>
                <w:rFonts w:hint="cs"/>
                <w:rtl/>
              </w:rPr>
              <w:t>صابون نابلسي سائل</w:t>
            </w:r>
          </w:p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290" w:type="dxa"/>
          </w:tcPr>
          <w:p w:rsidR="004E084B" w:rsidRP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4E084B">
              <w:rPr>
                <w:rFonts w:hint="cs"/>
                <w:b/>
                <w:bCs/>
                <w:rtl/>
              </w:rPr>
              <w:t xml:space="preserve">5.5 </w:t>
            </w:r>
            <w:r w:rsidRPr="004E084B">
              <w:rPr>
                <w:rFonts w:hint="cs"/>
                <w:b/>
                <w:bCs/>
                <w:rtl/>
              </w:rPr>
              <w:t>مربيات</w:t>
            </w:r>
          </w:p>
        </w:tc>
        <w:tc>
          <w:tcPr>
            <w:tcW w:w="879" w:type="dxa"/>
          </w:tcPr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251" w:type="dxa"/>
          </w:tcPr>
          <w:p w:rsidR="004E084B" w:rsidRDefault="004E084B" w:rsidP="004E084B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</w:tbl>
    <w:p w:rsidR="004E084B" w:rsidRPr="00447E50" w:rsidRDefault="004E084B" w:rsidP="004E084B">
      <w:pPr>
        <w:bidi/>
        <w:rPr>
          <w:b/>
          <w:bCs/>
          <w:sz w:val="28"/>
          <w:szCs w:val="28"/>
          <w:u w:val="single"/>
          <w:rtl/>
        </w:rPr>
      </w:pPr>
    </w:p>
    <w:p w:rsidR="00180B99" w:rsidRPr="00447E50" w:rsidRDefault="00180B99" w:rsidP="00180B99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</w:rPr>
      </w:pPr>
      <w:r w:rsidRPr="00447E50">
        <w:rPr>
          <w:rFonts w:hint="cs"/>
          <w:b/>
          <w:bCs/>
          <w:rtl/>
        </w:rPr>
        <w:t>ملابس و اكسسوارات</w:t>
      </w:r>
    </w:p>
    <w:p w:rsidR="00F13B6B" w:rsidRPr="004E084B" w:rsidRDefault="00F13B6B" w:rsidP="004E084B">
      <w:pPr>
        <w:pStyle w:val="ListParagraph"/>
        <w:numPr>
          <w:ilvl w:val="0"/>
          <w:numId w:val="12"/>
        </w:numPr>
        <w:bidi/>
        <w:rPr>
          <w:rFonts w:hint="cs"/>
          <w:b/>
          <w:bCs/>
        </w:rPr>
      </w:pPr>
      <w:r w:rsidRPr="004E084B">
        <w:rPr>
          <w:rFonts w:hint="cs"/>
          <w:b/>
          <w:bCs/>
          <w:rtl/>
        </w:rPr>
        <w:t>نساء</w:t>
      </w:r>
    </w:p>
    <w:p w:rsidR="00F13B6B" w:rsidRDefault="00F13B6B" w:rsidP="00F13B6B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ملابس (عباية، اثوابـ، ملابس صلاة، برقع، نقاب )</w:t>
      </w:r>
    </w:p>
    <w:p w:rsidR="00F13B6B" w:rsidRDefault="00F13B6B" w:rsidP="00F13B6B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حجاب ( حجاب الاميرة، حجاب تركي مربع،  حجاب تركي مستطيل</w:t>
      </w:r>
    </w:p>
    <w:p w:rsidR="00F13B6B" w:rsidRDefault="00F13B6B" w:rsidP="00F13B6B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اكسسوارات</w:t>
      </w:r>
      <w:r w:rsidR="00DE6E87">
        <w:t xml:space="preserve"> </w:t>
      </w:r>
      <w:r w:rsidR="00DE6E87">
        <w:rPr>
          <w:rFonts w:hint="cs"/>
          <w:rtl/>
        </w:rPr>
        <w:t xml:space="preserve"> ( سناسيل، اساور، خواتم ، حلق، اكمام ، جرابين، كفوف ايدين، اكمام ( معاصم )، كحل ، حنة )</w:t>
      </w:r>
    </w:p>
    <w:p w:rsidR="00DE6E87" w:rsidRPr="004E084B" w:rsidRDefault="00DE6E87" w:rsidP="004E084B">
      <w:pPr>
        <w:pStyle w:val="ListParagraph"/>
        <w:numPr>
          <w:ilvl w:val="0"/>
          <w:numId w:val="12"/>
        </w:numPr>
        <w:bidi/>
        <w:rPr>
          <w:rFonts w:hint="cs"/>
          <w:b/>
          <w:bCs/>
        </w:rPr>
      </w:pPr>
      <w:r w:rsidRPr="004E084B">
        <w:rPr>
          <w:rFonts w:hint="cs"/>
          <w:b/>
          <w:bCs/>
          <w:rtl/>
        </w:rPr>
        <w:t>رجال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ملابس ( ثوب (دشداشه) ، عبايات صيفية ، عبايات شتوية ، ملابس احرام ( للحج و العمرة ))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اكسسوارات ( خواتم ، كوفية، مسواك )</w:t>
      </w:r>
      <w:bookmarkStart w:id="0" w:name="_GoBack"/>
      <w:bookmarkEnd w:id="0"/>
    </w:p>
    <w:p w:rsidR="00DE6E87" w:rsidRPr="004E084B" w:rsidRDefault="00DE6E87" w:rsidP="004E084B">
      <w:pPr>
        <w:pStyle w:val="ListParagraph"/>
        <w:numPr>
          <w:ilvl w:val="0"/>
          <w:numId w:val="12"/>
        </w:numPr>
        <w:bidi/>
        <w:rPr>
          <w:rFonts w:hint="cs"/>
          <w:b/>
          <w:bCs/>
        </w:rPr>
      </w:pPr>
      <w:r w:rsidRPr="004E084B">
        <w:rPr>
          <w:rFonts w:hint="cs"/>
          <w:b/>
          <w:bCs/>
          <w:rtl/>
        </w:rPr>
        <w:t xml:space="preserve">اطفال 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ملابس فتيات ( اثواب ، عبايات ، ملابس صلاة </w:t>
      </w:r>
      <w:r w:rsidR="00B65A78">
        <w:rPr>
          <w:rFonts w:hint="cs"/>
          <w:rtl/>
        </w:rPr>
        <w:t>، ملابس رقص مصري</w:t>
      </w:r>
      <w:r>
        <w:rPr>
          <w:rFonts w:hint="cs"/>
          <w:rtl/>
        </w:rPr>
        <w:t>)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ملابس فتيان ( دشايش (ثوب )،  عبايات صيفية ، عبايات شتوية فرو ، ملابس احرام</w:t>
      </w:r>
      <w:r w:rsidR="00B65A78">
        <w:rPr>
          <w:rFonts w:hint="cs"/>
          <w:rtl/>
        </w:rPr>
        <w:t>، طقم باب الحارة</w:t>
      </w:r>
      <w:r>
        <w:rPr>
          <w:rFonts w:hint="cs"/>
          <w:rtl/>
        </w:rPr>
        <w:t xml:space="preserve"> )</w:t>
      </w:r>
    </w:p>
    <w:p w:rsidR="00180B99" w:rsidRDefault="00180B99" w:rsidP="00180B99">
      <w:pPr>
        <w:pStyle w:val="ListParagraph"/>
        <w:bidi/>
        <w:ind w:left="1080"/>
      </w:pPr>
    </w:p>
    <w:p w:rsidR="00180B99" w:rsidRPr="00447E50" w:rsidRDefault="00180B99" w:rsidP="00180B99">
      <w:pPr>
        <w:pStyle w:val="ListParagraph"/>
        <w:numPr>
          <w:ilvl w:val="0"/>
          <w:numId w:val="1"/>
        </w:numPr>
        <w:bidi/>
        <w:rPr>
          <w:rFonts w:hint="cs"/>
          <w:b/>
          <w:bCs/>
        </w:rPr>
      </w:pPr>
      <w:r w:rsidRPr="00447E50">
        <w:rPr>
          <w:rFonts w:hint="cs"/>
          <w:b/>
          <w:bCs/>
          <w:rtl/>
        </w:rPr>
        <w:t xml:space="preserve">اسلاميات </w:t>
      </w:r>
    </w:p>
    <w:p w:rsidR="00DE6E87" w:rsidRPr="004E084B" w:rsidRDefault="00DE6E87" w:rsidP="004E084B">
      <w:pPr>
        <w:pStyle w:val="ListParagraph"/>
        <w:numPr>
          <w:ilvl w:val="0"/>
          <w:numId w:val="12"/>
        </w:numPr>
        <w:bidi/>
        <w:rPr>
          <w:rFonts w:hint="cs"/>
          <w:b/>
          <w:bCs/>
        </w:rPr>
      </w:pPr>
      <w:r w:rsidRPr="004E084B">
        <w:rPr>
          <w:rFonts w:hint="cs"/>
          <w:b/>
          <w:bCs/>
          <w:rtl/>
        </w:rPr>
        <w:t>قطع للصلاة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سجادات صلاة ( عادية ، مع مسند للظهر ، للاطفال )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موجه يحدد القبله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ملابس صلاة ( صيفي، شتوي ، للسيدات ، للاطفال )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مسابح ( ببب ) مسابح الكترونية، عادية ، 33 حبة ، 100 حبة، الف حبة، مسابح الكترونية متطورة</w:t>
      </w:r>
    </w:p>
    <w:p w:rsidR="00180B99" w:rsidRDefault="00180B99" w:rsidP="00180B99">
      <w:pPr>
        <w:pStyle w:val="ListParagraph"/>
        <w:bidi/>
        <w:ind w:left="1080"/>
        <w:rPr>
          <w:rFonts w:hint="cs"/>
        </w:rPr>
      </w:pPr>
    </w:p>
    <w:p w:rsidR="00DE6E87" w:rsidRPr="004E084B" w:rsidRDefault="00DE6E87" w:rsidP="004E084B">
      <w:pPr>
        <w:pStyle w:val="ListParagraph"/>
        <w:numPr>
          <w:ilvl w:val="0"/>
          <w:numId w:val="12"/>
        </w:numPr>
        <w:bidi/>
        <w:rPr>
          <w:b/>
          <w:bCs/>
        </w:rPr>
      </w:pPr>
      <w:r w:rsidRPr="004E084B">
        <w:rPr>
          <w:rFonts w:hint="cs"/>
          <w:b/>
          <w:bCs/>
          <w:rtl/>
        </w:rPr>
        <w:lastRenderedPageBreak/>
        <w:t xml:space="preserve">قران كريم 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 قران كريم كامل 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 ربع يس 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 جزء عم 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 قران كريم مسموع 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 قران كريم بعدة لغات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هدية قران كريم متنوع</w:t>
      </w:r>
    </w:p>
    <w:p w:rsidR="00180B99" w:rsidRDefault="00180B99" w:rsidP="00180B99">
      <w:pPr>
        <w:pStyle w:val="ListParagraph"/>
        <w:bidi/>
        <w:ind w:left="1080"/>
        <w:rPr>
          <w:rFonts w:hint="cs"/>
        </w:rPr>
      </w:pPr>
    </w:p>
    <w:p w:rsidR="00DE6E87" w:rsidRPr="004E084B" w:rsidRDefault="00DE6E87" w:rsidP="004E084B">
      <w:pPr>
        <w:pStyle w:val="ListParagraph"/>
        <w:numPr>
          <w:ilvl w:val="0"/>
          <w:numId w:val="12"/>
        </w:numPr>
        <w:bidi/>
        <w:rPr>
          <w:rFonts w:hint="cs"/>
          <w:b/>
          <w:bCs/>
        </w:rPr>
      </w:pPr>
      <w:r w:rsidRPr="004E084B">
        <w:rPr>
          <w:rFonts w:hint="cs"/>
          <w:b/>
          <w:bCs/>
          <w:rtl/>
        </w:rPr>
        <w:t xml:space="preserve">عطور و مباخر 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 عطور خليجية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عطور زيتيه عربيه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مباخر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بخور</w:t>
      </w:r>
    </w:p>
    <w:p w:rsidR="00180B99" w:rsidRDefault="00180B99" w:rsidP="00180B99">
      <w:pPr>
        <w:pStyle w:val="ListParagraph"/>
        <w:bidi/>
        <w:ind w:left="1080"/>
        <w:rPr>
          <w:rFonts w:hint="cs"/>
        </w:rPr>
      </w:pPr>
    </w:p>
    <w:p w:rsidR="00DE6E87" w:rsidRPr="004E084B" w:rsidRDefault="00DE6E87" w:rsidP="004E084B">
      <w:pPr>
        <w:pStyle w:val="ListParagraph"/>
        <w:numPr>
          <w:ilvl w:val="0"/>
          <w:numId w:val="12"/>
        </w:numPr>
        <w:bidi/>
        <w:rPr>
          <w:rFonts w:hint="cs"/>
          <w:b/>
          <w:bCs/>
        </w:rPr>
      </w:pPr>
      <w:r w:rsidRPr="004E084B">
        <w:rPr>
          <w:rFonts w:hint="cs"/>
          <w:b/>
          <w:bCs/>
          <w:rtl/>
        </w:rPr>
        <w:t>ديكورات اسلامية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مباخر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مساند قران كريم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ديكورات اسلامية متنوعة</w:t>
      </w:r>
    </w:p>
    <w:p w:rsidR="00180B99" w:rsidRDefault="00180B99" w:rsidP="00180B99">
      <w:pPr>
        <w:pStyle w:val="ListParagraph"/>
        <w:bidi/>
        <w:ind w:left="1080"/>
        <w:rPr>
          <w:rFonts w:hint="cs"/>
        </w:rPr>
      </w:pPr>
    </w:p>
    <w:p w:rsidR="00180B99" w:rsidRPr="00447E50" w:rsidRDefault="00180B99" w:rsidP="00447E50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447E50">
        <w:rPr>
          <w:rFonts w:hint="cs"/>
          <w:b/>
          <w:bCs/>
          <w:rtl/>
        </w:rPr>
        <w:t>هدايا من فلسطين</w:t>
      </w:r>
    </w:p>
    <w:p w:rsidR="00DE6E87" w:rsidRPr="004E084B" w:rsidRDefault="00180B99" w:rsidP="004E084B">
      <w:pPr>
        <w:pStyle w:val="ListParagraph"/>
        <w:numPr>
          <w:ilvl w:val="0"/>
          <w:numId w:val="12"/>
        </w:numPr>
        <w:bidi/>
        <w:rPr>
          <w:rFonts w:hint="cs"/>
          <w:b/>
          <w:bCs/>
        </w:rPr>
      </w:pPr>
      <w:r w:rsidRPr="004E084B">
        <w:rPr>
          <w:rFonts w:hint="cs"/>
          <w:b/>
          <w:bCs/>
          <w:rtl/>
        </w:rPr>
        <w:t>خزف حرفي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اطباق و صواني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اكواب و فناجين</w:t>
      </w:r>
    </w:p>
    <w:p w:rsidR="00DE6E87" w:rsidRDefault="00DE6E87" w:rsidP="00DE6E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قطع ديكورات مختلفة</w:t>
      </w:r>
    </w:p>
    <w:p w:rsidR="004E084B" w:rsidRDefault="004E084B" w:rsidP="004E084B">
      <w:pPr>
        <w:pStyle w:val="ListParagraph"/>
        <w:bidi/>
        <w:ind w:left="1080"/>
      </w:pPr>
    </w:p>
    <w:p w:rsidR="00180B99" w:rsidRPr="004E084B" w:rsidRDefault="00180B99" w:rsidP="004E084B">
      <w:pPr>
        <w:pStyle w:val="ListParagraph"/>
        <w:numPr>
          <w:ilvl w:val="0"/>
          <w:numId w:val="12"/>
        </w:numPr>
        <w:bidi/>
        <w:rPr>
          <w:rFonts w:hint="cs"/>
          <w:b/>
          <w:bCs/>
        </w:rPr>
      </w:pPr>
      <w:r w:rsidRPr="004E084B">
        <w:rPr>
          <w:rFonts w:hint="cs"/>
          <w:b/>
          <w:bCs/>
          <w:rtl/>
        </w:rPr>
        <w:t>زجاج</w:t>
      </w:r>
    </w:p>
    <w:p w:rsidR="00180B99" w:rsidRDefault="00180B99" w:rsidP="00180B99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اطباق</w:t>
      </w:r>
    </w:p>
    <w:p w:rsidR="00180B99" w:rsidRDefault="00180B99" w:rsidP="00180B99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اكواب</w:t>
      </w:r>
    </w:p>
    <w:p w:rsidR="00180B99" w:rsidRDefault="00180B99" w:rsidP="00180B99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ديكوارت</w:t>
      </w:r>
    </w:p>
    <w:p w:rsidR="00180B99" w:rsidRDefault="00180B99" w:rsidP="00180B99">
      <w:pPr>
        <w:pStyle w:val="ListParagraph"/>
        <w:bidi/>
        <w:ind w:left="1080"/>
        <w:rPr>
          <w:rFonts w:hint="cs"/>
        </w:rPr>
      </w:pPr>
    </w:p>
    <w:p w:rsidR="00DE6E87" w:rsidRPr="004E084B" w:rsidRDefault="00DE6E87" w:rsidP="004E084B">
      <w:pPr>
        <w:pStyle w:val="ListParagraph"/>
        <w:numPr>
          <w:ilvl w:val="0"/>
          <w:numId w:val="12"/>
        </w:numPr>
        <w:bidi/>
        <w:rPr>
          <w:rFonts w:hint="cs"/>
          <w:b/>
          <w:bCs/>
        </w:rPr>
      </w:pPr>
      <w:r w:rsidRPr="004E084B">
        <w:rPr>
          <w:rFonts w:hint="cs"/>
          <w:b/>
          <w:bCs/>
          <w:rtl/>
        </w:rPr>
        <w:t>مشغولات مطرزة</w:t>
      </w:r>
    </w:p>
    <w:p w:rsidR="00DE6E87" w:rsidRDefault="008F28B4" w:rsidP="00DE6E87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اثواب مطرزة</w:t>
      </w:r>
    </w:p>
    <w:p w:rsidR="008F28B4" w:rsidRDefault="008F28B4" w:rsidP="008F28B4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lastRenderedPageBreak/>
        <w:t>شالات مطرزة</w:t>
      </w:r>
    </w:p>
    <w:p w:rsidR="008F28B4" w:rsidRDefault="008F28B4" w:rsidP="008F28B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ديكورات مع تطريز فلسطيني</w:t>
      </w:r>
    </w:p>
    <w:p w:rsidR="00180B99" w:rsidRDefault="00180B99" w:rsidP="00180B99">
      <w:pPr>
        <w:pStyle w:val="ListParagraph"/>
        <w:bidi/>
        <w:ind w:left="1080"/>
        <w:rPr>
          <w:rFonts w:hint="cs"/>
        </w:rPr>
      </w:pPr>
    </w:p>
    <w:p w:rsidR="008F28B4" w:rsidRPr="004E084B" w:rsidRDefault="008F28B4" w:rsidP="004E084B">
      <w:pPr>
        <w:pStyle w:val="ListParagraph"/>
        <w:numPr>
          <w:ilvl w:val="0"/>
          <w:numId w:val="12"/>
        </w:numPr>
        <w:bidi/>
        <w:rPr>
          <w:rFonts w:hint="cs"/>
          <w:b/>
          <w:bCs/>
        </w:rPr>
      </w:pPr>
      <w:r w:rsidRPr="004E084B">
        <w:rPr>
          <w:rFonts w:hint="cs"/>
          <w:b/>
          <w:bCs/>
          <w:rtl/>
        </w:rPr>
        <w:t>جلديات</w:t>
      </w:r>
    </w:p>
    <w:p w:rsidR="008F28B4" w:rsidRDefault="008F28B4" w:rsidP="008F28B4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محافظ جلدية</w:t>
      </w:r>
    </w:p>
    <w:p w:rsidR="008F28B4" w:rsidRDefault="008F28B4" w:rsidP="008F28B4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حقائب جلدية</w:t>
      </w:r>
    </w:p>
    <w:p w:rsidR="008F28B4" w:rsidRDefault="008F28B4" w:rsidP="008F28B4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احزمة جلدية</w:t>
      </w:r>
    </w:p>
    <w:p w:rsidR="008F28B4" w:rsidRDefault="008F28B4" w:rsidP="008F28B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احذية جلدية</w:t>
      </w:r>
    </w:p>
    <w:p w:rsidR="00180B99" w:rsidRDefault="00180B99" w:rsidP="00180B99">
      <w:pPr>
        <w:pStyle w:val="ListParagraph"/>
        <w:bidi/>
        <w:ind w:left="1080"/>
        <w:rPr>
          <w:rtl/>
        </w:rPr>
      </w:pPr>
    </w:p>
    <w:p w:rsidR="00180B99" w:rsidRPr="004E084B" w:rsidRDefault="00180B99" w:rsidP="004E084B">
      <w:pPr>
        <w:pStyle w:val="ListParagraph"/>
        <w:numPr>
          <w:ilvl w:val="0"/>
          <w:numId w:val="12"/>
        </w:numPr>
        <w:bidi/>
        <w:rPr>
          <w:rFonts w:hint="cs"/>
          <w:b/>
          <w:bCs/>
        </w:rPr>
      </w:pPr>
      <w:r w:rsidRPr="004E084B">
        <w:rPr>
          <w:rFonts w:hint="cs"/>
          <w:b/>
          <w:bCs/>
          <w:rtl/>
        </w:rPr>
        <w:t>صابون</w:t>
      </w:r>
    </w:p>
    <w:p w:rsidR="00180B99" w:rsidRDefault="00180B99" w:rsidP="00180B99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صابون نابلسي </w:t>
      </w:r>
    </w:p>
    <w:p w:rsidR="00180B99" w:rsidRDefault="00180B99" w:rsidP="00180B99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صابون نابلسي سائل</w:t>
      </w:r>
    </w:p>
    <w:p w:rsidR="00180B99" w:rsidRDefault="00180B99" w:rsidP="00180B99">
      <w:pPr>
        <w:pStyle w:val="ListParagraph"/>
        <w:bidi/>
        <w:ind w:left="1080"/>
      </w:pPr>
    </w:p>
    <w:p w:rsidR="00180B99" w:rsidRPr="00447E50" w:rsidRDefault="00180B99" w:rsidP="00180B99">
      <w:pPr>
        <w:pStyle w:val="ListParagraph"/>
        <w:numPr>
          <w:ilvl w:val="0"/>
          <w:numId w:val="1"/>
        </w:numPr>
        <w:bidi/>
        <w:rPr>
          <w:rFonts w:hint="cs"/>
          <w:b/>
          <w:bCs/>
        </w:rPr>
      </w:pPr>
      <w:r w:rsidRPr="00447E50">
        <w:rPr>
          <w:rFonts w:hint="cs"/>
          <w:b/>
          <w:bCs/>
          <w:rtl/>
        </w:rPr>
        <w:t>ماكولات و مشروبات</w:t>
      </w:r>
    </w:p>
    <w:p w:rsidR="00180B99" w:rsidRDefault="00180B99" w:rsidP="00180B9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قهوة عربي</w:t>
      </w:r>
    </w:p>
    <w:p w:rsidR="00180B99" w:rsidRDefault="00180B99" w:rsidP="00180B99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زيتون فلسطيني</w:t>
      </w:r>
    </w:p>
    <w:p w:rsidR="00180B99" w:rsidRDefault="00180B99" w:rsidP="00180B99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زعتر بلدي</w:t>
      </w:r>
    </w:p>
    <w:p w:rsidR="00180B99" w:rsidRDefault="00180B99" w:rsidP="00180B99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زيت زيتون</w:t>
      </w:r>
    </w:p>
    <w:p w:rsidR="00180B99" w:rsidRDefault="00180B99" w:rsidP="00180B9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مربيات</w:t>
      </w:r>
    </w:p>
    <w:p w:rsidR="00180B99" w:rsidRDefault="00180B99" w:rsidP="00180B99">
      <w:pPr>
        <w:pStyle w:val="ListParagraph"/>
        <w:bidi/>
        <w:ind w:left="1080"/>
        <w:rPr>
          <w:rFonts w:hint="cs"/>
        </w:rPr>
      </w:pPr>
    </w:p>
    <w:p w:rsidR="00180B99" w:rsidRPr="00447E50" w:rsidRDefault="00180B99" w:rsidP="00180B99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447E50">
        <w:rPr>
          <w:rFonts w:hint="cs"/>
          <w:b/>
          <w:bCs/>
          <w:rtl/>
        </w:rPr>
        <w:t>البيع بالجملة</w:t>
      </w:r>
    </w:p>
    <w:p w:rsidR="00180B99" w:rsidRPr="00447E50" w:rsidRDefault="00180B99" w:rsidP="00180B99">
      <w:pPr>
        <w:pStyle w:val="ListParagraph"/>
        <w:bidi/>
        <w:rPr>
          <w:b/>
          <w:bCs/>
        </w:rPr>
      </w:pPr>
    </w:p>
    <w:p w:rsidR="00180B99" w:rsidRDefault="00180B99" w:rsidP="00180B99">
      <w:pPr>
        <w:pStyle w:val="ListParagraph"/>
        <w:numPr>
          <w:ilvl w:val="0"/>
          <w:numId w:val="1"/>
        </w:numPr>
        <w:bidi/>
        <w:rPr>
          <w:rFonts w:hint="cs"/>
        </w:rPr>
      </w:pPr>
      <w:r w:rsidRPr="00447E50">
        <w:rPr>
          <w:rFonts w:hint="cs"/>
          <w:b/>
          <w:bCs/>
          <w:rtl/>
        </w:rPr>
        <w:t>من نحن</w:t>
      </w:r>
    </w:p>
    <w:p w:rsidR="00180B99" w:rsidRDefault="00180B99" w:rsidP="00180B99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عن بازار التميمي</w:t>
      </w:r>
    </w:p>
    <w:p w:rsidR="00180B99" w:rsidRDefault="00180B99" w:rsidP="00180B9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الرؤية</w:t>
      </w:r>
    </w:p>
    <w:p w:rsidR="00447E50" w:rsidRDefault="00447E50" w:rsidP="00447E50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منتجاتنا</w:t>
      </w:r>
    </w:p>
    <w:p w:rsidR="00447E50" w:rsidRDefault="00447E50" w:rsidP="00447E50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الية الدفع و الشحن</w:t>
      </w:r>
    </w:p>
    <w:p w:rsidR="00180B99" w:rsidRDefault="00180B99" w:rsidP="00180B9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اتصل بنا</w:t>
      </w:r>
    </w:p>
    <w:p w:rsidR="00180B99" w:rsidRDefault="00180B99" w:rsidP="00180B99">
      <w:pPr>
        <w:pStyle w:val="ListParagraph"/>
        <w:bidi/>
        <w:ind w:left="1080"/>
      </w:pPr>
    </w:p>
    <w:p w:rsidR="00180B99" w:rsidRPr="00447E50" w:rsidRDefault="00447E50" w:rsidP="00180B99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447E50">
        <w:rPr>
          <w:rFonts w:hint="cs"/>
          <w:b/>
          <w:bCs/>
          <w:rtl/>
        </w:rPr>
        <w:t xml:space="preserve">الملف الشخصي </w:t>
      </w:r>
    </w:p>
    <w:p w:rsidR="00447E50" w:rsidRDefault="00447E50" w:rsidP="00447E50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السلة الشخصية</w:t>
      </w:r>
    </w:p>
    <w:p w:rsidR="00180B99" w:rsidRDefault="00447E50" w:rsidP="004E084B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تتبع الشحنة الخاصة بك</w:t>
      </w:r>
    </w:p>
    <w:sectPr w:rsidR="00180B99" w:rsidSect="004E08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1899"/>
    <w:multiLevelType w:val="multilevel"/>
    <w:tmpl w:val="9BFCA2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800"/>
      </w:pPr>
      <w:rPr>
        <w:rFonts w:hint="default"/>
      </w:rPr>
    </w:lvl>
  </w:abstractNum>
  <w:abstractNum w:abstractNumId="1" w15:restartNumberingAfterBreak="0">
    <w:nsid w:val="0AB45483"/>
    <w:multiLevelType w:val="multilevel"/>
    <w:tmpl w:val="C1986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2" w15:restartNumberingAfterBreak="0">
    <w:nsid w:val="0DCE4498"/>
    <w:multiLevelType w:val="multilevel"/>
    <w:tmpl w:val="72E068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1BAE1F35"/>
    <w:multiLevelType w:val="multilevel"/>
    <w:tmpl w:val="AFBC370E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5"/>
      <w:numFmt w:val="decimal"/>
      <w:lvlText w:val="%1.%2"/>
      <w:lvlJc w:val="left"/>
      <w:pPr>
        <w:ind w:left="5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96" w:hanging="1800"/>
      </w:pPr>
      <w:rPr>
        <w:rFonts w:hint="default"/>
      </w:rPr>
    </w:lvl>
  </w:abstractNum>
  <w:abstractNum w:abstractNumId="4" w15:restartNumberingAfterBreak="0">
    <w:nsid w:val="25747B60"/>
    <w:multiLevelType w:val="hybridMultilevel"/>
    <w:tmpl w:val="4F0C086A"/>
    <w:lvl w:ilvl="0" w:tplc="981CF8E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8A65EE"/>
    <w:multiLevelType w:val="multilevel"/>
    <w:tmpl w:val="602A8F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6" w15:restartNumberingAfterBreak="0">
    <w:nsid w:val="32B57FCA"/>
    <w:multiLevelType w:val="hybridMultilevel"/>
    <w:tmpl w:val="C1C40BEA"/>
    <w:lvl w:ilvl="0" w:tplc="BAD869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E352CA"/>
    <w:multiLevelType w:val="hybridMultilevel"/>
    <w:tmpl w:val="BC825604"/>
    <w:lvl w:ilvl="0" w:tplc="9B4E65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42CBE"/>
    <w:multiLevelType w:val="multilevel"/>
    <w:tmpl w:val="414C6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56" w:hanging="1800"/>
      </w:pPr>
      <w:rPr>
        <w:rFonts w:hint="default"/>
      </w:rPr>
    </w:lvl>
  </w:abstractNum>
  <w:abstractNum w:abstractNumId="9" w15:restartNumberingAfterBreak="0">
    <w:nsid w:val="73166DDC"/>
    <w:multiLevelType w:val="multilevel"/>
    <w:tmpl w:val="C6F06A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750147A"/>
    <w:multiLevelType w:val="hybridMultilevel"/>
    <w:tmpl w:val="94783B8E"/>
    <w:lvl w:ilvl="0" w:tplc="9B4E65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971956"/>
    <w:multiLevelType w:val="multilevel"/>
    <w:tmpl w:val="3E2809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76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6B"/>
    <w:rsid w:val="00180B99"/>
    <w:rsid w:val="00447E50"/>
    <w:rsid w:val="004E084B"/>
    <w:rsid w:val="006D1E02"/>
    <w:rsid w:val="008F28B4"/>
    <w:rsid w:val="00AF20F8"/>
    <w:rsid w:val="00B65A78"/>
    <w:rsid w:val="00DE6E87"/>
    <w:rsid w:val="00F1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0BD56-CE30-488C-94C7-64E67F49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B6B"/>
    <w:pPr>
      <w:ind w:left="720"/>
      <w:contextualSpacing/>
    </w:pPr>
  </w:style>
  <w:style w:type="table" w:styleId="TableGrid">
    <w:name w:val="Table Grid"/>
    <w:basedOn w:val="TableNormal"/>
    <w:uiPriority w:val="39"/>
    <w:rsid w:val="004E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3</cp:revision>
  <dcterms:created xsi:type="dcterms:W3CDTF">2022-11-10T09:52:00Z</dcterms:created>
  <dcterms:modified xsi:type="dcterms:W3CDTF">2022-11-11T16:34:00Z</dcterms:modified>
</cp:coreProperties>
</file>