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9528E" w14:textId="66E24B9E" w:rsidR="007577AA" w:rsidRDefault="003B69B6" w:rsidP="008F436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  <w:rtl/>
        </w:rPr>
        <w:t xml:space="preserve">این قرارداد فی ما بین محمد </w:t>
      </w:r>
      <w:r w:rsidR="008F436A">
        <w:rPr>
          <w:rFonts w:hint="cs"/>
          <w:color w:val="000000"/>
          <w:sz w:val="24"/>
          <w:szCs w:val="24"/>
          <w:rtl/>
        </w:rPr>
        <w:t>مهدوی</w:t>
      </w:r>
      <w:r>
        <w:rPr>
          <w:color w:val="000000"/>
          <w:sz w:val="24"/>
          <w:szCs w:val="24"/>
          <w:rtl/>
        </w:rPr>
        <w:t xml:space="preserve"> شماره ملی  </w:t>
      </w:r>
      <w:r w:rsidR="00803658">
        <w:rPr>
          <w:rFonts w:hint="cs"/>
          <w:color w:val="000000"/>
          <w:sz w:val="24"/>
          <w:szCs w:val="24"/>
          <w:rtl/>
        </w:rPr>
        <w:t>.................</w:t>
      </w:r>
      <w:r>
        <w:rPr>
          <w:color w:val="000000"/>
          <w:sz w:val="24"/>
          <w:szCs w:val="24"/>
          <w:rtl/>
        </w:rPr>
        <w:t xml:space="preserve">  به نشانی: </w:t>
      </w:r>
      <w:r w:rsidR="008F436A">
        <w:rPr>
          <w:rFonts w:hint="cs"/>
          <w:color w:val="000000"/>
          <w:sz w:val="24"/>
          <w:szCs w:val="24"/>
          <w:rtl/>
        </w:rPr>
        <w:t xml:space="preserve">آذربایجان شرقی-شهر میانه </w:t>
      </w:r>
      <w:r w:rsidR="008F436A">
        <w:rPr>
          <w:color w:val="000000"/>
          <w:sz w:val="24"/>
          <w:szCs w:val="24"/>
          <w:rtl/>
        </w:rPr>
        <w:t>–</w:t>
      </w:r>
      <w:r w:rsidR="008F436A">
        <w:rPr>
          <w:rFonts w:hint="cs"/>
          <w:color w:val="000000"/>
          <w:sz w:val="24"/>
          <w:szCs w:val="24"/>
          <w:rtl/>
        </w:rPr>
        <w:t xml:space="preserve"> شهرک رجایی </w:t>
      </w:r>
      <w:r w:rsidR="008F436A">
        <w:rPr>
          <w:color w:val="000000"/>
          <w:sz w:val="24"/>
          <w:szCs w:val="24"/>
          <w:rtl/>
        </w:rPr>
        <w:t>–</w:t>
      </w:r>
      <w:r w:rsidR="008F436A">
        <w:rPr>
          <w:rFonts w:hint="cs"/>
          <w:color w:val="000000"/>
          <w:sz w:val="24"/>
          <w:szCs w:val="24"/>
          <w:rtl/>
        </w:rPr>
        <w:t xml:space="preserve"> کوچه رسا-پلاک 14</w:t>
      </w:r>
      <w:r>
        <w:rPr>
          <w:color w:val="000000"/>
          <w:sz w:val="24"/>
          <w:szCs w:val="24"/>
          <w:rtl/>
        </w:rPr>
        <w:t xml:space="preserve"> کدپستی: </w:t>
      </w:r>
      <w:r w:rsidR="008F436A">
        <w:rPr>
          <w:rFonts w:hint="cs"/>
          <w:color w:val="000000"/>
          <w:sz w:val="24"/>
          <w:szCs w:val="24"/>
          <w:rtl/>
        </w:rPr>
        <w:t>5315635565</w:t>
      </w:r>
      <w:r>
        <w:rPr>
          <w:color w:val="000000"/>
          <w:sz w:val="24"/>
          <w:szCs w:val="24"/>
          <w:rtl/>
        </w:rPr>
        <w:t xml:space="preserve">  شماره تلفن: ............................................. همراه: </w:t>
      </w:r>
      <w:r w:rsidR="008F436A">
        <w:rPr>
          <w:rFonts w:hint="cs"/>
          <w:color w:val="000000"/>
          <w:sz w:val="24"/>
          <w:szCs w:val="24"/>
          <w:rtl/>
        </w:rPr>
        <w:t>09332676163</w:t>
      </w:r>
      <w:r>
        <w:rPr>
          <w:color w:val="000000"/>
          <w:sz w:val="24"/>
          <w:szCs w:val="24"/>
          <w:rtl/>
        </w:rPr>
        <w:t xml:space="preserve"> ایمیل ..................................................................... که از این پس به عنوان پیمانکار شناخته می شود و از طرف دیگر </w:t>
      </w:r>
      <w:r w:rsidR="00803658">
        <w:rPr>
          <w:rFonts w:hint="cs"/>
          <w:color w:val="000000"/>
          <w:sz w:val="24"/>
          <w:szCs w:val="24"/>
          <w:rtl/>
        </w:rPr>
        <w:t>.....................</w:t>
      </w:r>
      <w:r>
        <w:rPr>
          <w:color w:val="000000"/>
          <w:sz w:val="24"/>
          <w:szCs w:val="24"/>
          <w:rtl/>
        </w:rPr>
        <w:t xml:space="preserve"> به کد ملی </w:t>
      </w:r>
      <w:r w:rsidR="00803658">
        <w:rPr>
          <w:rFonts w:hint="cs"/>
          <w:color w:val="000000"/>
          <w:sz w:val="24"/>
          <w:szCs w:val="24"/>
          <w:rtl/>
        </w:rPr>
        <w:t>.................</w:t>
      </w:r>
      <w:r>
        <w:rPr>
          <w:color w:val="000000"/>
          <w:sz w:val="24"/>
          <w:szCs w:val="24"/>
          <w:rtl/>
        </w:rPr>
        <w:t xml:space="preserve"> به نشانی </w:t>
      </w:r>
      <w:r w:rsidR="00803658">
        <w:rPr>
          <w:rFonts w:hint="cs"/>
          <w:color w:val="000000"/>
          <w:sz w:val="24"/>
          <w:szCs w:val="24"/>
          <w:rtl/>
        </w:rPr>
        <w:t>...................................</w:t>
      </w:r>
      <w:r>
        <w:rPr>
          <w:color w:val="000000"/>
          <w:sz w:val="24"/>
          <w:szCs w:val="24"/>
          <w:rtl/>
        </w:rPr>
        <w:t xml:space="preserve"> </w:t>
      </w:r>
      <w:r w:rsidR="00803658"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</w:rPr>
        <w:t xml:space="preserve">شماره تماس </w:t>
      </w:r>
      <w:r w:rsidR="00803658">
        <w:rPr>
          <w:rFonts w:hint="cs"/>
          <w:color w:val="000000"/>
          <w:sz w:val="24"/>
          <w:szCs w:val="24"/>
          <w:rtl/>
        </w:rPr>
        <w:t>...................</w:t>
      </w:r>
      <w:r>
        <w:rPr>
          <w:color w:val="000000"/>
          <w:sz w:val="24"/>
          <w:szCs w:val="24"/>
          <w:rtl/>
        </w:rPr>
        <w:t xml:space="preserve"> شماره وات</w:t>
      </w:r>
      <w:r w:rsidR="00803658">
        <w:rPr>
          <w:rFonts w:hint="cs"/>
          <w:color w:val="000000"/>
          <w:sz w:val="24"/>
          <w:szCs w:val="24"/>
          <w:rtl/>
        </w:rPr>
        <w:t>سا</w:t>
      </w:r>
      <w:r>
        <w:rPr>
          <w:color w:val="000000"/>
          <w:sz w:val="24"/>
          <w:szCs w:val="24"/>
          <w:rtl/>
        </w:rPr>
        <w:t xml:space="preserve">پ </w:t>
      </w:r>
      <w:r w:rsidR="00803658">
        <w:rPr>
          <w:rFonts w:hint="cs"/>
          <w:color w:val="000000"/>
          <w:sz w:val="24"/>
          <w:szCs w:val="24"/>
          <w:rtl/>
        </w:rPr>
        <w:t>.......................</w:t>
      </w:r>
      <w:r>
        <w:rPr>
          <w:color w:val="000000"/>
          <w:sz w:val="24"/>
          <w:szCs w:val="24"/>
          <w:rtl/>
        </w:rPr>
        <w:t xml:space="preserve"> ایمیل </w:t>
      </w:r>
      <w:r w:rsidR="00803658">
        <w:rPr>
          <w:rFonts w:hint="cs"/>
          <w:color w:val="000000"/>
          <w:sz w:val="24"/>
          <w:szCs w:val="24"/>
          <w:rtl/>
        </w:rPr>
        <w:t>........................</w:t>
      </w:r>
      <w:r>
        <w:rPr>
          <w:color w:val="000000"/>
          <w:sz w:val="24"/>
          <w:szCs w:val="24"/>
          <w:rtl/>
        </w:rPr>
        <w:t xml:space="preserve">  که از این پس به عنوان کارفرما شناخته می شود منعقد می گردد و طرفین با امضاء این قرارداد خود را ملزم و متعهد به رعایت و اجرای کامل و تمام مفاد آن که به تفصیل در ذیل شرح داده شده است می دانند.</w:t>
      </w:r>
    </w:p>
    <w:p w14:paraId="2870E9B4" w14:textId="77777777" w:rsidR="007577AA" w:rsidRDefault="007577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</w:p>
    <w:p w14:paraId="0EC2693F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1 </w:t>
      </w:r>
      <w:r>
        <w:rPr>
          <w:rFonts w:ascii="Sakkal Majalla" w:eastAsia="Sakkal Majalla" w:hAnsi="Sakkal Majalla" w:cs="Sakkal Majalla"/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  <w:rtl/>
        </w:rPr>
        <w:t xml:space="preserve"> موضوع قرارداد </w:t>
      </w:r>
    </w:p>
    <w:p w14:paraId="534C5AF8" w14:textId="4BEEB8A8" w:rsidR="007577AA" w:rsidRDefault="003B69B6" w:rsidP="008F436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طراحی سایت </w:t>
      </w:r>
      <w:r w:rsidR="008F436A">
        <w:rPr>
          <w:rFonts w:hint="cs"/>
          <w:color w:val="000000"/>
          <w:sz w:val="24"/>
          <w:szCs w:val="24"/>
          <w:rtl/>
        </w:rPr>
        <w:t>املاک</w:t>
      </w:r>
    </w:p>
    <w:p w14:paraId="56EA0433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2 </w:t>
      </w:r>
      <w:r>
        <w:rPr>
          <w:rFonts w:ascii="Sakkal Majalla" w:eastAsia="Sakkal Majalla" w:hAnsi="Sakkal Majalla" w:cs="Sakkal Majalla"/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  <w:rtl/>
        </w:rPr>
        <w:t xml:space="preserve"> مدت انجام قرارداد </w:t>
      </w:r>
    </w:p>
    <w:p w14:paraId="6AAFF210" w14:textId="6E0A973D" w:rsidR="007577AA" w:rsidRDefault="003B69B6" w:rsidP="008F436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  <w:rtl/>
        </w:rPr>
      </w:pPr>
      <w:r>
        <w:rPr>
          <w:color w:val="000000"/>
          <w:sz w:val="24"/>
          <w:szCs w:val="24"/>
          <w:rtl/>
        </w:rPr>
        <w:t xml:space="preserve">مدت انجام قرارداد از تاریخ 30/12/1399 تا 30/12/1400 می باشد که شامل طراحی سایت می باشد. راه اندازی اسکریپت و تکمیل </w:t>
      </w:r>
      <w:r w:rsidR="008F436A">
        <w:rPr>
          <w:rFonts w:hint="cs"/>
          <w:color w:val="000000"/>
          <w:sz w:val="24"/>
          <w:szCs w:val="24"/>
          <w:rtl/>
        </w:rPr>
        <w:t>آن</w:t>
      </w:r>
      <w:r>
        <w:rPr>
          <w:color w:val="000000"/>
          <w:sz w:val="24"/>
          <w:szCs w:val="24"/>
          <w:rtl/>
        </w:rPr>
        <w:t xml:space="preserve"> می باشد. که ابتدا اسکریپت راه اندازی شده و حین تست سایت‌، ویژگی های خواسته شده افزوده شود و بعد از تست کامل ، اقدام به بهره برداری و استفاده عموم می شود. </w:t>
      </w:r>
    </w:p>
    <w:p w14:paraId="7796C4D8" w14:textId="77777777" w:rsidR="008F436A" w:rsidRDefault="008F436A" w:rsidP="008F436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</w:p>
    <w:p w14:paraId="70F1971D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تبصره 1: پیمانکار مکلف است طرح را در زمان پیش بینی شده اجراء نماید. تمدید مدت اجرای طرح تنها در صورتی مقدور است که پیمانکار دلایل و مدارک موجهی  ارائه نماید و کارفرما رسیدگی لازم را انجام و عذر پیمانکار را در خصوص تاخیر موجه تشخیص دهد.</w:t>
      </w:r>
    </w:p>
    <w:p w14:paraId="7F3F26B2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تبصره 2: در صورت خسارت وارده از سهل انگاری پیمانکار به کارفرما، پیمانکار موظف به پرداخت و جبران خسارت می باشد. </w:t>
      </w:r>
    </w:p>
    <w:p w14:paraId="34BC81E9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ماده 3: تعهدات پیمانکار</w:t>
      </w:r>
    </w:p>
    <w:p w14:paraId="3ED09C3D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1-3)  انجام فعالیت های طراحی مرتبط با موضوع این قرارداد توسط طراح و پذیرش مسئولیت کمی و کیفی و انجام بموقع پروژه. </w:t>
      </w:r>
    </w:p>
    <w:p w14:paraId="6406ACC5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 پیمانکار متعهد میگردد در زمان تعیین شده برای قرارداد وبسایت را بصورت کامل آماده ساخته و در اختیار کارفرما قرار دهد. </w:t>
      </w:r>
    </w:p>
    <w:p w14:paraId="6F1EEEE2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2-3) رعایت امانت و حفظ اموال و مدارکی که در اختیار طراح قرار گرفته و استفاده بهینه از آن برای انجام قرارداد.</w:t>
      </w:r>
    </w:p>
    <w:p w14:paraId="10BF54D5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3-3) پیمانکار متعهد می شود آخرین بروزرسانی های اسکریپت که شامل بروزرسانی های امنیتی و سئو می باشد را در اختیار کارفرما بگذارد.</w:t>
      </w:r>
    </w:p>
    <w:p w14:paraId="17262541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4-3) پیمانکار نمی تواند پیمان را کلاً یا جزاء به غیر واگذار نماید. </w:t>
      </w:r>
    </w:p>
    <w:p w14:paraId="2D6FF918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5-3) پیمانکار نمی تواند تا مدت گارانتی و پرداخت مبلغ قرارداد پشتیبانی سایت را به غیر واگذار کند.</w:t>
      </w:r>
    </w:p>
    <w:p w14:paraId="3BB3D653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4- مبلغ قرارداد </w:t>
      </w:r>
    </w:p>
    <w:p w14:paraId="7D32085D" w14:textId="41137C44" w:rsidR="007577AA" w:rsidRDefault="003B69B6" w:rsidP="008F43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مبلغ کل این قرارداد</w:t>
      </w:r>
      <w:r w:rsidR="008F436A">
        <w:rPr>
          <w:rFonts w:hint="cs"/>
          <w:sz w:val="24"/>
          <w:szCs w:val="24"/>
          <w:rtl/>
        </w:rPr>
        <w:t xml:space="preserve"> برای هسته ی ابتدایی اسکریپت که فی مابین صحلت گردیده</w:t>
      </w:r>
      <w:r>
        <w:rPr>
          <w:sz w:val="24"/>
          <w:szCs w:val="24"/>
          <w:rtl/>
        </w:rPr>
        <w:t xml:space="preserve"> </w:t>
      </w:r>
      <w:r w:rsidR="008F436A">
        <w:rPr>
          <w:rFonts w:hint="cs"/>
          <w:sz w:val="24"/>
          <w:szCs w:val="24"/>
          <w:rtl/>
        </w:rPr>
        <w:t>20</w:t>
      </w:r>
      <w:r>
        <w:rPr>
          <w:sz w:val="24"/>
          <w:szCs w:val="24"/>
          <w:rtl/>
        </w:rPr>
        <w:t xml:space="preserve">.000.000 ريال است. که به صورت توافقی بین کارفرما و پیمانکار تعیین شده است. </w:t>
      </w:r>
    </w:p>
    <w:p w14:paraId="0377CC4D" w14:textId="39DDDD6D" w:rsidR="007577AA" w:rsidRDefault="003B69B6" w:rsidP="00B1713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تبصره: مبلغ قرارداد تنها برای هسته اسکریپت</w:t>
      </w:r>
      <w:r w:rsidR="00B17138">
        <w:rPr>
          <w:rFonts w:hint="cs"/>
          <w:sz w:val="24"/>
          <w:szCs w:val="24"/>
          <w:rtl/>
        </w:rPr>
        <w:t xml:space="preserve"> و پنل کاربری بوده و</w:t>
      </w:r>
      <w:r w:rsidR="008F436A">
        <w:rPr>
          <w:rFonts w:hint="cs"/>
          <w:sz w:val="24"/>
          <w:szCs w:val="24"/>
          <w:rtl/>
        </w:rPr>
        <w:t xml:space="preserve"> </w:t>
      </w:r>
      <w:r w:rsidR="00B17138">
        <w:rPr>
          <w:rFonts w:hint="cs"/>
          <w:sz w:val="24"/>
          <w:szCs w:val="24"/>
          <w:rtl/>
        </w:rPr>
        <w:t>این مبلغ بدون</w:t>
      </w:r>
      <w:r w:rsidR="008F436A">
        <w:rPr>
          <w:rFonts w:hint="cs"/>
          <w:sz w:val="24"/>
          <w:szCs w:val="24"/>
          <w:rtl/>
        </w:rPr>
        <w:t xml:space="preserve"> اپلیکیشن</w:t>
      </w:r>
      <w:r w:rsidR="00B17138">
        <w:rPr>
          <w:rFonts w:hint="cs"/>
          <w:sz w:val="24"/>
          <w:szCs w:val="24"/>
          <w:rtl/>
        </w:rPr>
        <w:t xml:space="preserve"> و بدون صفحه اصلی سایت</w:t>
      </w:r>
      <w:r w:rsidR="008F436A">
        <w:rPr>
          <w:rFonts w:hint="cs"/>
          <w:sz w:val="24"/>
          <w:szCs w:val="24"/>
          <w:rtl/>
        </w:rPr>
        <w:t xml:space="preserve"> می باشد </w:t>
      </w:r>
      <w:r w:rsidR="008F436A">
        <w:rPr>
          <w:sz w:val="24"/>
          <w:szCs w:val="24"/>
          <w:rtl/>
        </w:rPr>
        <w:t xml:space="preserve">و </w:t>
      </w:r>
      <w:r w:rsidR="00C22437">
        <w:rPr>
          <w:rFonts w:hint="cs"/>
          <w:sz w:val="24"/>
          <w:szCs w:val="24"/>
          <w:rtl/>
        </w:rPr>
        <w:t xml:space="preserve">همچنین </w:t>
      </w:r>
      <w:r w:rsidR="008F436A">
        <w:rPr>
          <w:rFonts w:hint="cs"/>
          <w:sz w:val="24"/>
          <w:szCs w:val="24"/>
          <w:rtl/>
        </w:rPr>
        <w:t xml:space="preserve">موارد </w:t>
      </w:r>
      <w:r>
        <w:rPr>
          <w:sz w:val="24"/>
          <w:szCs w:val="24"/>
          <w:rtl/>
        </w:rPr>
        <w:t xml:space="preserve">جدید </w:t>
      </w:r>
      <w:r w:rsidR="00C22437">
        <w:rPr>
          <w:rFonts w:hint="cs"/>
          <w:sz w:val="24"/>
          <w:szCs w:val="24"/>
          <w:rtl/>
        </w:rPr>
        <w:t xml:space="preserve">نیز </w:t>
      </w:r>
      <w:r>
        <w:rPr>
          <w:sz w:val="24"/>
          <w:szCs w:val="24"/>
          <w:rtl/>
        </w:rPr>
        <w:t xml:space="preserve">نیازمند بررسی و در صورت کدنویسی و زمان بر بودن پرداخت هزینه بصورت مجزا از این قرارداد می باشد. </w:t>
      </w:r>
    </w:p>
    <w:p w14:paraId="25E56AD5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ماده 5 -  مراحل پرداخت</w:t>
      </w:r>
    </w:p>
    <w:p w14:paraId="6D404471" w14:textId="715A4AD0" w:rsidR="007577AA" w:rsidRDefault="00B17138" w:rsidP="00B17138">
      <w:pPr>
        <w:spacing w:line="24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</w:t>
      </w:r>
      <w:r w:rsidR="003B69B6">
        <w:rPr>
          <w:sz w:val="24"/>
          <w:szCs w:val="24"/>
          <w:rtl/>
        </w:rPr>
        <w:t>0 %  پیش پرداخت و الباقی زمان راه اندازی سایت اصلی می باشد.</w:t>
      </w:r>
    </w:p>
    <w:p w14:paraId="558EA5CD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6 </w:t>
      </w:r>
      <w:r>
        <w:rPr>
          <w:rFonts w:ascii="Sakkal Majalla" w:eastAsia="Sakkal Majalla" w:hAnsi="Sakkal Majalla" w:cs="Sakkal Majalla"/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  <w:rtl/>
        </w:rPr>
        <w:t xml:space="preserve"> حقوق مالکیت مادی و معنوی</w:t>
      </w:r>
    </w:p>
    <w:p w14:paraId="5C7B81F6" w14:textId="2A46BE9B" w:rsidR="007577AA" w:rsidRDefault="003B69B6" w:rsidP="009C61A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کلیه حقوق مادی، علمی و معنوی سورس و کدنویسی اسکریپت پروژه </w:t>
      </w:r>
      <w:r w:rsidR="009C61AB">
        <w:rPr>
          <w:rFonts w:hint="cs"/>
          <w:sz w:val="24"/>
          <w:szCs w:val="24"/>
          <w:rtl/>
        </w:rPr>
        <w:t>املاک</w:t>
      </w:r>
      <w:r>
        <w:rPr>
          <w:sz w:val="24"/>
          <w:szCs w:val="24"/>
          <w:rtl/>
        </w:rPr>
        <w:t xml:space="preserve"> متعلق به پیمانکار می باشد و کارفرما متعهد می شود سورس اسکریپت را در اختیار احدی به غیر از پیمانکار اعم از حقیقی یا حقوقی قرار ندهد.</w:t>
      </w:r>
    </w:p>
    <w:p w14:paraId="0935A811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تبصره 1: کارفرما می تواند اسکریپت را در اختیار برنامه نویسان داخلی خود قرار دهد و آن را بر اساس نیاز های خود شخصی سازی نماید. </w:t>
      </w:r>
    </w:p>
    <w:p w14:paraId="6A7D44A7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تبصره 2: کارفرما تنها می تواند از اسکریپت برای مصارف شخصی خود استفاده نماید و تحت هیچ شرایطی نباید بخشی از اسکریپت یا همه آن را در فروشگاه های داخلی و خارجی فروش سورس قرار دهد.</w:t>
      </w:r>
    </w:p>
    <w:p w14:paraId="62BFA883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7- اصلاحیه، متمم، مکمل یا تغییر </w:t>
      </w:r>
    </w:p>
    <w:p w14:paraId="6DB08E5E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هرگونه اصلاح یا تغییر در مواردی از این قرارداد و پیوست های مربوطه و یا نیاز به الحاق هرگونه متمم یا مکمل به قرارداد و پیوست ها، صرفاً با جلب توافق طرفین قرارداد میسر خواهد بود. </w:t>
      </w:r>
    </w:p>
    <w:p w14:paraId="295291C1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امضاء پیمانکار ذیل برگه های پیوست این قرارداد به منزله تایید و پذیرش انجام کارهای یا اقدامات درخواستی کارفرما می باشد. </w:t>
      </w:r>
    </w:p>
    <w:p w14:paraId="5FAE5847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8- فسخ قرارداد </w:t>
      </w:r>
    </w:p>
    <w:p w14:paraId="3E7D7A5A" w14:textId="77777777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فسخ یک جانبه قرارداد از سوی هر یک از طرفین قرارداد به جزء موارد ذکر شده در تبصره 1  این ماده قابل پذیرش نمی باشد.</w:t>
      </w:r>
    </w:p>
    <w:p w14:paraId="6ECBB160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  <w:rtl/>
        </w:rPr>
        <w:t xml:space="preserve">تبصره 1: در اختیار قراردادن اسکریپت به دیگر اشخاص حقوقی یا حقیقی توسط کارفرما موجب فسخ یک طرفه قرارداد از سوی پیمانکار می گردد و کارفرما بایستی خسارت وارده که از سوی پیمانکار مشخص می گردد را بپردازد. </w:t>
      </w:r>
    </w:p>
    <w:p w14:paraId="1760922F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ماده 9- آدرس</w:t>
      </w:r>
    </w:p>
    <w:p w14:paraId="75EA8633" w14:textId="3DB7ECC3" w:rsidR="007577AA" w:rsidRDefault="003B69B6" w:rsidP="0080365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طرفین قرارداد متعهد می گردند در صورت تغییر مکان با یکدیگر هماهنگی کرده در غیراینصورت این کار تخلف محسوب می گردد. آدرس قانونی طرفین همان نشانی مندرج در قرارداد بوده و در موارد لزوم به منظور ابلاغ مکاتبات مورد استناد خواهد بود و در صورتیکه در طول مدت قرارداد نشانی متعاقدین تغییر یابد، طرفین باید کتبا و رسماً مراتب را به یکدیگر ابلاغ نمایند و تا قبل از ابلاغ رسمی، نشانی قبلی معتبر خواهد بود. </w:t>
      </w:r>
      <w:r>
        <w:br w:type="page"/>
      </w:r>
    </w:p>
    <w:p w14:paraId="412B4B3D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lastRenderedPageBreak/>
        <w:t>ماده 10- گارانتی و پشتیبانی سایت</w:t>
      </w:r>
    </w:p>
    <w:p w14:paraId="49F31381" w14:textId="770B0E61" w:rsidR="007577AA" w:rsidRDefault="003B69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تنها مشکلاتی که مرتبط با خود اسکریپت و طراحی و شخصی سازی ضمن قرارداد می باشد توسط پیمانکار رفع می گردد و مواردی که ناشی از شخصی سازی توسط تیم داخلی کارفرما باشد شامل گارانتی اسکریپت نمی باشد. </w:t>
      </w:r>
    </w:p>
    <w:p w14:paraId="0D4006DF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ماده 11- محل و ساعت کاری انجام پروژه</w:t>
      </w:r>
    </w:p>
    <w:p w14:paraId="6C5445AB" w14:textId="77777777" w:rsidR="007577AA" w:rsidRDefault="003B69B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محل انجام پروژه (آدرس پیمانکار) خراسان شمالی، شهرستان گرمه، شهر درق، خیابان معلم، کوچه معلم 4، پلاک 29 می باشد. شنبه الی چهارشنبه ساعت 9 صبح الی 15 و پنج شنبه ساعت 9 صبح الی 13 می باشد. </w:t>
      </w:r>
    </w:p>
    <w:p w14:paraId="780194D9" w14:textId="77777777" w:rsidR="007577AA" w:rsidRDefault="003B69B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پشتیبانی موارد فورس ماژور در اسرع وقت و مواردی که لطمه ای به پروسه خرید از سایت نمیزند نیز بررسی و ظرف 48 ساعت انجام میشود. </w:t>
      </w:r>
    </w:p>
    <w:p w14:paraId="6FB8400A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ماده 12- قانون حاکم بر قرارداد </w:t>
      </w:r>
    </w:p>
    <w:p w14:paraId="0A7DBF8A" w14:textId="77777777" w:rsidR="007577AA" w:rsidRDefault="003B69B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  <w:rtl/>
        </w:rPr>
        <w:t xml:space="preserve">این قرارداد از هر نظر تابع قوانین جمهوری اسلامی ایران می باشد. </w:t>
      </w:r>
    </w:p>
    <w:p w14:paraId="4EF853DC" w14:textId="77777777" w:rsidR="007577AA" w:rsidRDefault="003B69B6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توضیحات:</w:t>
      </w:r>
    </w:p>
    <w:p w14:paraId="27B5F936" w14:textId="77777777" w:rsidR="007577AA" w:rsidRDefault="003B69B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هر دو طرف قرارداد با آگاهی کامل تمامی بند های قید شده در قرارداد را مطالعه و تایید نموده و امضاء می نمایند. </w:t>
      </w:r>
    </w:p>
    <w:p w14:paraId="5A805052" w14:textId="77777777" w:rsidR="007577AA" w:rsidRDefault="007577AA">
      <w:pPr>
        <w:spacing w:line="240" w:lineRule="auto"/>
        <w:jc w:val="both"/>
        <w:rPr>
          <w:sz w:val="24"/>
          <w:szCs w:val="24"/>
        </w:rPr>
      </w:pPr>
    </w:p>
    <w:sectPr w:rsidR="007577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35" w:right="1134" w:bottom="3119" w:left="1276" w:header="705" w:footer="12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1F938" w14:textId="77777777" w:rsidR="00B9478D" w:rsidRDefault="00B9478D">
      <w:pPr>
        <w:spacing w:after="0" w:line="240" w:lineRule="auto"/>
      </w:pPr>
      <w:r>
        <w:separator/>
      </w:r>
    </w:p>
  </w:endnote>
  <w:endnote w:type="continuationSeparator" w:id="0">
    <w:p w14:paraId="36C32808" w14:textId="77777777" w:rsidR="00B9478D" w:rsidRDefault="00B9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4BAA8" w14:textId="77777777" w:rsidR="009C61AB" w:rsidRDefault="009C6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FDA67" w14:textId="77777777" w:rsidR="007577AA" w:rsidRDefault="003B69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0E40840" wp14:editId="471D2071">
              <wp:simplePos x="0" y="0"/>
              <wp:positionH relativeFrom="column">
                <wp:posOffset>-490854</wp:posOffset>
              </wp:positionH>
              <wp:positionV relativeFrom="paragraph">
                <wp:posOffset>-495299</wp:posOffset>
              </wp:positionV>
              <wp:extent cx="6741160" cy="450376"/>
              <wp:effectExtent l="0" t="0" r="21590" b="26035"/>
              <wp:wrapSquare wrapText="bothSides" distT="0" distB="0" distL="114300" distR="114300"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1160" cy="450376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30D0A72" w14:textId="77777777" w:rsidR="00F9538A" w:rsidRPr="003663C8" w:rsidRDefault="003B69B6" w:rsidP="00F9538A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3663C8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امضاء پیمانکار</w:t>
                          </w:r>
                          <w:r w:rsidRPr="003663C8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ab/>
                          </w:r>
                          <w:r w:rsidRPr="003663C8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امضاء کارفرما</w:t>
                          </w:r>
                          <w:r w:rsidRPr="003663C8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ab/>
                          </w:r>
                          <w:r w:rsidRPr="003663C8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امضاء شاهد</w:t>
                          </w:r>
                        </w:p>
                        <w:p w14:paraId="46566B44" w14:textId="77777777" w:rsidR="00FC23B2" w:rsidRPr="003663C8" w:rsidRDefault="00B9478D" w:rsidP="00F9538A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-490854</wp:posOffset>
              </wp:positionH>
              <wp:positionV relativeFrom="paragraph">
                <wp:posOffset>-495299</wp:posOffset>
              </wp:positionV>
              <wp:extent cx="6762750" cy="476411"/>
              <wp:effectExtent b="0" l="0" r="0" t="0"/>
              <wp:wrapSquare wrapText="bothSides" distB="0" distT="0" distL="114300" distR="114300"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750" cy="4764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A5A825F" w14:textId="77777777" w:rsidR="007577AA" w:rsidRDefault="003B69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3727ACD" wp14:editId="19DDD10F">
              <wp:simplePos x="0" y="0"/>
              <wp:positionH relativeFrom="column">
                <wp:posOffset>1908904</wp:posOffset>
              </wp:positionH>
              <wp:positionV relativeFrom="paragraph">
                <wp:posOffset>680882</wp:posOffset>
              </wp:positionV>
              <wp:extent cx="1323340" cy="368300"/>
              <wp:effectExtent l="0" t="0" r="10160" b="12700"/>
              <wp:wrapSquare wrapText="bothSides" distT="0" distB="0" distL="114300" distR="11430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340" cy="3683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814DF58" w14:textId="77777777" w:rsidR="00F9538A" w:rsidRPr="00BA0097" w:rsidRDefault="00B9478D" w:rsidP="00BA009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1908904</wp:posOffset>
              </wp:positionH>
              <wp:positionV relativeFrom="paragraph">
                <wp:posOffset>680882</wp:posOffset>
              </wp:positionV>
              <wp:extent cx="1333500" cy="3810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6DA9E3F8" wp14:editId="299B91CA">
              <wp:simplePos x="0" y="0"/>
              <wp:positionH relativeFrom="column">
                <wp:posOffset>490618</wp:posOffset>
              </wp:positionH>
              <wp:positionV relativeFrom="paragraph">
                <wp:posOffset>298611</wp:posOffset>
              </wp:positionV>
              <wp:extent cx="4735195" cy="750570"/>
              <wp:effectExtent l="0" t="0" r="27305" b="11430"/>
              <wp:wrapSquare wrapText="bothSides" distT="0" distB="0" distL="114300" distR="114300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5195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8D436D" w14:textId="0A57AD3D" w:rsidR="00BD0F06" w:rsidRDefault="003B69B6" w:rsidP="009C61AB">
                          <w:pPr>
                            <w:spacing w:line="360" w:lineRule="auto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نشانی: </w:t>
                          </w:r>
                          <w:r w:rsidR="009C61AB">
                            <w:rPr>
                              <w:rFonts w:hint="cs"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آذربایجان شرقی-شهر میانه </w:t>
                          </w:r>
                          <w:r w:rsidR="009C61AB">
                            <w:rPr>
                              <w:color w:val="00000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="009C61AB">
                            <w:rPr>
                              <w:rFonts w:hint="cs"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 شهرک رجایی </w:t>
                          </w:r>
                          <w:r w:rsidR="009C61AB">
                            <w:rPr>
                              <w:color w:val="00000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="009C61AB">
                            <w:rPr>
                              <w:rFonts w:hint="cs"/>
                              <w:color w:val="000000"/>
                              <w:sz w:val="24"/>
                              <w:szCs w:val="24"/>
                              <w:rtl/>
                            </w:rPr>
                            <w:t xml:space="preserve"> کوچه رسا-پلاک 14</w:t>
                          </w:r>
                        </w:p>
                        <w:p w14:paraId="43607C65" w14:textId="7C79052E" w:rsidR="00BD0F06" w:rsidRPr="00860DDA" w:rsidRDefault="003B69B6" w:rsidP="009C61AB">
                          <w:pPr>
                            <w:spacing w:line="360" w:lineRule="auto"/>
                            <w:jc w:val="center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همراه: </w:t>
                          </w:r>
                          <w:r w:rsidR="009C61AB">
                            <w:rPr>
                              <w:rFonts w:hint="cs"/>
                              <w:rtl/>
                            </w:rPr>
                            <w:t>09332676163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     کدپستی: </w:t>
                          </w:r>
                          <w:r w:rsidR="009C61AB">
                            <w:rPr>
                              <w:rFonts w:hint="cs"/>
                              <w:rtl/>
                            </w:rPr>
                            <w:t>5315635565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9E3F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38.65pt;margin-top:23.5pt;width:372.85pt;height:5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" filled="f" strokecolor="white [3212]" strokeweight=".5pt">
              <v:textbox>
                <w:txbxContent>
                  <w:p w14:paraId="218D436D" w14:textId="0A57AD3D" w:rsidR="00BD0F06" w:rsidRDefault="003B69B6" w:rsidP="009C61AB">
                    <w:pPr>
                      <w:spacing w:line="36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نشانی: </w:t>
                    </w:r>
                    <w:r w:rsidR="009C61AB">
                      <w:rPr>
                        <w:rFonts w:hint="cs"/>
                        <w:color w:val="000000"/>
                        <w:sz w:val="24"/>
                        <w:szCs w:val="24"/>
                        <w:rtl/>
                      </w:rPr>
                      <w:t xml:space="preserve">آذربایجان شرقی-شهر میانه </w:t>
                    </w:r>
                    <w:r w:rsidR="009C61AB">
                      <w:rPr>
                        <w:color w:val="000000"/>
                        <w:sz w:val="24"/>
                        <w:szCs w:val="24"/>
                        <w:rtl/>
                      </w:rPr>
                      <w:t>–</w:t>
                    </w:r>
                    <w:r w:rsidR="009C61AB">
                      <w:rPr>
                        <w:rFonts w:hint="cs"/>
                        <w:color w:val="000000"/>
                        <w:sz w:val="24"/>
                        <w:szCs w:val="24"/>
                        <w:rtl/>
                      </w:rPr>
                      <w:t xml:space="preserve"> شهرک رجایی </w:t>
                    </w:r>
                    <w:r w:rsidR="009C61AB">
                      <w:rPr>
                        <w:color w:val="000000"/>
                        <w:sz w:val="24"/>
                        <w:szCs w:val="24"/>
                        <w:rtl/>
                      </w:rPr>
                      <w:t>–</w:t>
                    </w:r>
                    <w:r w:rsidR="009C61AB">
                      <w:rPr>
                        <w:rFonts w:hint="cs"/>
                        <w:color w:val="000000"/>
                        <w:sz w:val="24"/>
                        <w:szCs w:val="24"/>
                        <w:rtl/>
                      </w:rPr>
                      <w:t xml:space="preserve"> کوچه رسا-پلاک 14</w:t>
                    </w:r>
                  </w:p>
                  <w:p w14:paraId="43607C65" w14:textId="7C79052E" w:rsidR="00BD0F06" w:rsidRPr="00860DDA" w:rsidRDefault="003B69B6" w:rsidP="009C61AB">
                    <w:pPr>
                      <w:spacing w:line="36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همراه: </w:t>
                    </w:r>
                    <w:r w:rsidR="009C61AB">
                      <w:rPr>
                        <w:rFonts w:hint="cs"/>
                        <w:rtl/>
                      </w:rPr>
                      <w:t>09332676163</w:t>
                    </w:r>
                    <w:r>
                      <w:rPr>
                        <w:rFonts w:hint="cs"/>
                        <w:rtl/>
                      </w:rPr>
                      <w:t xml:space="preserve">      کدپستی: </w:t>
                    </w:r>
                    <w:r w:rsidR="009C61AB">
                      <w:rPr>
                        <w:rFonts w:hint="cs"/>
                        <w:rtl/>
                      </w:rPr>
                      <w:t>5315635565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EA161" w14:textId="77777777" w:rsidR="009C61AB" w:rsidRDefault="009C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581CE" w14:textId="77777777" w:rsidR="00B9478D" w:rsidRDefault="00B9478D">
      <w:pPr>
        <w:spacing w:after="0" w:line="240" w:lineRule="auto"/>
      </w:pPr>
      <w:r>
        <w:separator/>
      </w:r>
    </w:p>
  </w:footnote>
  <w:footnote w:type="continuationSeparator" w:id="0">
    <w:p w14:paraId="010CACA9" w14:textId="77777777" w:rsidR="00B9478D" w:rsidRDefault="00B9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F976A" w14:textId="77777777" w:rsidR="009C61AB" w:rsidRDefault="009C6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97870" w14:textId="17B936D9" w:rsidR="007577AA" w:rsidRDefault="003B69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360" w:lineRule="auto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7D719" wp14:editId="0903B366">
              <wp:simplePos x="0" y="0"/>
              <wp:positionH relativeFrom="column">
                <wp:posOffset>4400550</wp:posOffset>
              </wp:positionH>
              <wp:positionV relativeFrom="paragraph">
                <wp:posOffset>-208914</wp:posOffset>
              </wp:positionV>
              <wp:extent cx="2005330" cy="1050290"/>
              <wp:effectExtent l="0" t="0" r="13970" b="165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5330" cy="10502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0C04616" w14:textId="0535C9A7" w:rsidR="008F436A" w:rsidRDefault="008F436A" w:rsidP="008F436A">
                          <w:pPr>
                            <w:spacing w:line="360" w:lineRule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cs"/>
                              <w:sz w:val="26"/>
                              <w:szCs w:val="26"/>
                              <w:rtl/>
                            </w:rPr>
                            <w:t xml:space="preserve">تاریخ:  </w:t>
                          </w:r>
                          <w:r>
                            <w:rPr>
                              <w:sz w:val="26"/>
                              <w:szCs w:val="26"/>
                            </w:rPr>
                            <w:t>04</w:t>
                          </w:r>
                          <w:r w:rsidR="003B69B6" w:rsidRPr="00D3337E">
                            <w:rPr>
                              <w:rFonts w:hint="cs"/>
                              <w:sz w:val="26"/>
                              <w:szCs w:val="26"/>
                              <w:rtl/>
                            </w:rPr>
                            <w:t>/</w:t>
                          </w:r>
                          <w:r>
                            <w:rPr>
                              <w:sz w:val="26"/>
                              <w:szCs w:val="26"/>
                            </w:rPr>
                            <w:t>01</w:t>
                          </w:r>
                          <w:r w:rsidR="003B69B6" w:rsidRPr="00D3337E">
                            <w:rPr>
                              <w:rFonts w:hint="cs"/>
                              <w:sz w:val="26"/>
                              <w:szCs w:val="26"/>
                              <w:rtl/>
                            </w:rPr>
                            <w:t>/</w:t>
                          </w:r>
                          <w:r>
                            <w:rPr>
                              <w:sz w:val="26"/>
                              <w:szCs w:val="26"/>
                            </w:rPr>
                            <w:t>1400</w:t>
                          </w:r>
                        </w:p>
                        <w:p w14:paraId="0FDFAE2F" w14:textId="5586FA2A" w:rsidR="00D3337E" w:rsidRPr="00D3337E" w:rsidRDefault="003B69B6" w:rsidP="008F436A">
                          <w:pPr>
                            <w:spacing w:line="360" w:lineRule="auto"/>
                            <w:rPr>
                              <w:sz w:val="26"/>
                              <w:szCs w:val="26"/>
                              <w:rtl/>
                            </w:rPr>
                          </w:pPr>
                          <w:r w:rsidRPr="00D3337E">
                            <w:rPr>
                              <w:rFonts w:hint="cs"/>
                              <w:sz w:val="26"/>
                              <w:szCs w:val="26"/>
                              <w:rtl/>
                            </w:rPr>
                            <w:t>شماره قرارداد:  9906-1</w:t>
                          </w:r>
                          <w:r w:rsidR="008F436A">
                            <w:rPr>
                              <w:sz w:val="26"/>
                              <w:szCs w:val="26"/>
                            </w:rPr>
                            <w:t>4</w:t>
                          </w:r>
                          <w:r w:rsidRPr="00D3337E">
                            <w:rPr>
                              <w:rFonts w:hint="cs"/>
                              <w:sz w:val="26"/>
                              <w:szCs w:val="26"/>
                              <w:rtl/>
                            </w:rPr>
                            <w:t>2</w:t>
                          </w:r>
                        </w:p>
                        <w:p w14:paraId="49BA6C5D" w14:textId="77777777" w:rsidR="00D3337E" w:rsidRPr="00D3337E" w:rsidRDefault="00B9478D">
                          <w:pPr>
                            <w:rPr>
                              <w:sz w:val="26"/>
                              <w:szCs w:val="26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7D71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46.5pt;margin-top:-16.45pt;width:157.9pt;height:8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" fillcolor="white [3212]" strokecolor="white [3212]" strokeweight=".5pt">
              <v:textbox>
                <w:txbxContent>
                  <w:p w14:paraId="60C04616" w14:textId="0535C9A7" w:rsidR="008F436A" w:rsidRDefault="008F436A" w:rsidP="008F436A">
                    <w:pPr>
                      <w:spacing w:line="360" w:lineRule="auto"/>
                      <w:rPr>
                        <w:sz w:val="26"/>
                        <w:szCs w:val="26"/>
                      </w:rPr>
                    </w:pPr>
                    <w:r>
                      <w:rPr>
                        <w:rFonts w:hint="cs"/>
                        <w:sz w:val="26"/>
                        <w:szCs w:val="26"/>
                        <w:rtl/>
                      </w:rPr>
                      <w:t xml:space="preserve">تاریخ:  </w:t>
                    </w:r>
                    <w:r>
                      <w:rPr>
                        <w:sz w:val="26"/>
                        <w:szCs w:val="26"/>
                      </w:rPr>
                      <w:t>04</w:t>
                    </w:r>
                    <w:r w:rsidR="003B69B6" w:rsidRPr="00D3337E">
                      <w:rPr>
                        <w:rFonts w:hint="cs"/>
                        <w:sz w:val="26"/>
                        <w:szCs w:val="26"/>
                        <w:rtl/>
                      </w:rPr>
                      <w:t>/</w:t>
                    </w:r>
                    <w:r>
                      <w:rPr>
                        <w:sz w:val="26"/>
                        <w:szCs w:val="26"/>
                      </w:rPr>
                      <w:t>01</w:t>
                    </w:r>
                    <w:r w:rsidR="003B69B6" w:rsidRPr="00D3337E">
                      <w:rPr>
                        <w:rFonts w:hint="cs"/>
                        <w:sz w:val="26"/>
                        <w:szCs w:val="26"/>
                        <w:rtl/>
                      </w:rPr>
                      <w:t>/</w:t>
                    </w:r>
                    <w:r>
                      <w:rPr>
                        <w:sz w:val="26"/>
                        <w:szCs w:val="26"/>
                      </w:rPr>
                      <w:t>1400</w:t>
                    </w:r>
                  </w:p>
                  <w:p w14:paraId="0FDFAE2F" w14:textId="5586FA2A" w:rsidR="00D3337E" w:rsidRPr="00D3337E" w:rsidRDefault="003B69B6" w:rsidP="008F436A">
                    <w:pPr>
                      <w:spacing w:line="360" w:lineRule="auto"/>
                      <w:rPr>
                        <w:sz w:val="26"/>
                        <w:szCs w:val="26"/>
                        <w:rtl/>
                      </w:rPr>
                    </w:pPr>
                    <w:r w:rsidRPr="00D3337E">
                      <w:rPr>
                        <w:rFonts w:hint="cs"/>
                        <w:sz w:val="26"/>
                        <w:szCs w:val="26"/>
                        <w:rtl/>
                      </w:rPr>
                      <w:t>شماره قرارداد:  9906-1</w:t>
                    </w:r>
                    <w:r w:rsidR="008F436A">
                      <w:rPr>
                        <w:sz w:val="26"/>
                        <w:szCs w:val="26"/>
                      </w:rPr>
                      <w:t>4</w:t>
                    </w:r>
                    <w:r w:rsidRPr="00D3337E">
                      <w:rPr>
                        <w:rFonts w:hint="cs"/>
                        <w:sz w:val="26"/>
                        <w:szCs w:val="26"/>
                        <w:rtl/>
                      </w:rPr>
                      <w:t>2</w:t>
                    </w:r>
                  </w:p>
                  <w:p w14:paraId="49BA6C5D" w14:textId="77777777" w:rsidR="00D3337E" w:rsidRPr="00D3337E" w:rsidRDefault="00B9478D">
                    <w:pPr>
                      <w:rPr>
                        <w:sz w:val="26"/>
                        <w:szCs w:val="26"/>
                      </w:rPr>
                    </w:pPr>
                    <w:bookmarkStart w:id="2" w:name="_GoBack"/>
                    <w:bookmarkEnd w:id="2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06174F" wp14:editId="7AB927EF">
              <wp:simplePos x="0" y="0"/>
              <wp:positionH relativeFrom="column">
                <wp:posOffset>1964690</wp:posOffset>
              </wp:positionH>
              <wp:positionV relativeFrom="paragraph">
                <wp:posOffset>-204469</wp:posOffset>
              </wp:positionV>
              <wp:extent cx="2005330" cy="995680"/>
              <wp:effectExtent l="0" t="0" r="13970" b="139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5330" cy="995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C828B3" w14:textId="77777777" w:rsidR="00D3337E" w:rsidRPr="00D3337E" w:rsidRDefault="003B69B6" w:rsidP="00D3337E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 w:rsidRPr="00D3337E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بنام یگانه معمار هستی</w:t>
                          </w:r>
                        </w:p>
                        <w:p w14:paraId="7D518511" w14:textId="5E70F314" w:rsidR="00D3337E" w:rsidRPr="00D3337E" w:rsidRDefault="009C61AB" w:rsidP="00D3337E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پروژه املاک</w:t>
                          </w:r>
                        </w:p>
                        <w:p w14:paraId="3B6AE060" w14:textId="77777777" w:rsidR="00D3337E" w:rsidRPr="00D3337E" w:rsidRDefault="00B9478D" w:rsidP="00D3337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06174F" id="Text Box 3" o:spid="_x0000_s1027" type="#_x0000_t202" style="position:absolute;left:0;text-align:left;margin-left:154.7pt;margin-top:-16.1pt;width:157.9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" fillcolor="white [3212]" strokecolor="white [3212]" strokeweight=".5pt">
              <v:textbox>
                <w:txbxContent>
                  <w:p w14:paraId="05C828B3" w14:textId="77777777" w:rsidR="00D3337E" w:rsidRPr="00D3337E" w:rsidRDefault="003B69B6" w:rsidP="00D3337E">
                    <w:pPr>
                      <w:spacing w:line="360" w:lineRule="auto"/>
                      <w:jc w:val="center"/>
                      <w:rPr>
                        <w:sz w:val="28"/>
                        <w:szCs w:val="28"/>
                        <w:rtl/>
                      </w:rPr>
                    </w:pPr>
                    <w:r w:rsidRPr="00D3337E">
                      <w:rPr>
                        <w:rFonts w:hint="cs"/>
                        <w:sz w:val="28"/>
                        <w:szCs w:val="28"/>
                        <w:rtl/>
                      </w:rPr>
                      <w:t>بنام یگانه معمار هستی</w:t>
                    </w:r>
                  </w:p>
                  <w:p w14:paraId="7D518511" w14:textId="5E70F314" w:rsidR="00D3337E" w:rsidRPr="00D3337E" w:rsidRDefault="009C61AB" w:rsidP="00D3337E">
                    <w:pPr>
                      <w:spacing w:line="360" w:lineRule="auto"/>
                      <w:jc w:val="center"/>
                      <w:rPr>
                        <w:sz w:val="28"/>
                        <w:szCs w:val="28"/>
                        <w:rtl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</w:rPr>
                      <w:t>پروژه املاک</w:t>
                    </w:r>
                  </w:p>
                  <w:p w14:paraId="3B6AE060" w14:textId="77777777" w:rsidR="00D3337E" w:rsidRPr="00D3337E" w:rsidRDefault="00B9478D" w:rsidP="00D3337E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00E3E47" w14:textId="77777777" w:rsidR="007577AA" w:rsidRDefault="003B69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360" w:lineRule="auto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616B5CD" wp14:editId="30492382">
              <wp:simplePos x="0" y="0"/>
              <wp:positionH relativeFrom="column">
                <wp:posOffset>2012315</wp:posOffset>
              </wp:positionH>
              <wp:positionV relativeFrom="paragraph">
                <wp:posOffset>575945</wp:posOffset>
              </wp:positionV>
              <wp:extent cx="2005330" cy="367665"/>
              <wp:effectExtent l="0" t="0" r="13970" b="133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5330" cy="3676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2B308DB" w14:textId="77777777" w:rsidR="00977AF5" w:rsidRPr="00D3337E" w:rsidRDefault="003B69B6" w:rsidP="00977AF5">
                          <w:pPr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>قرارداد کار</w:t>
                          </w:r>
                        </w:p>
                        <w:p w14:paraId="49676F6F" w14:textId="77777777" w:rsidR="00977AF5" w:rsidRPr="00D3337E" w:rsidRDefault="00B9478D" w:rsidP="00977AF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2012315</wp:posOffset>
              </wp:positionH>
              <wp:positionV relativeFrom="paragraph">
                <wp:posOffset>575945</wp:posOffset>
              </wp:positionV>
              <wp:extent cx="2019300" cy="3810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E93C7" w14:textId="77777777" w:rsidR="009C61AB" w:rsidRDefault="009C61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AA"/>
    <w:rsid w:val="003B69B6"/>
    <w:rsid w:val="007577AA"/>
    <w:rsid w:val="00803658"/>
    <w:rsid w:val="008F436A"/>
    <w:rsid w:val="009C61AB"/>
    <w:rsid w:val="00B17138"/>
    <w:rsid w:val="00B9478D"/>
    <w:rsid w:val="00C22437"/>
    <w:rsid w:val="00E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947C"/>
  <w15:docId w15:val="{6F305492-40AA-4365-8EA2-AB0B7044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36A"/>
  </w:style>
  <w:style w:type="paragraph" w:styleId="Footer">
    <w:name w:val="footer"/>
    <w:basedOn w:val="Normal"/>
    <w:link w:val="FooterChar"/>
    <w:uiPriority w:val="99"/>
    <w:unhideWhenUsed/>
    <w:rsid w:val="008F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فخرانی</dc:creator>
  <cp:lastModifiedBy>mohammad</cp:lastModifiedBy>
  <cp:revision>6</cp:revision>
  <dcterms:created xsi:type="dcterms:W3CDTF">2021-03-23T14:22:00Z</dcterms:created>
  <dcterms:modified xsi:type="dcterms:W3CDTF">2021-03-24T10:16:00Z</dcterms:modified>
</cp:coreProperties>
</file>