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EADC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✅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الدرس الأول: قياس عناصر الطقس</w:t>
      </w:r>
    </w:p>
    <w:p w14:paraId="4068CE24" w14:textId="77777777" w:rsidR="005438FA" w:rsidRPr="005438FA" w:rsidRDefault="005438FA" w:rsidP="005438FA">
      <w:pPr>
        <w:bidi/>
      </w:pPr>
      <w:r w:rsidRPr="005438FA">
        <w:t>(</w:t>
      </w:r>
      <w:r w:rsidRPr="005438FA">
        <w:rPr>
          <w:rtl/>
        </w:rPr>
        <w:t>مرتبط بنتائج التعلم: وصف الرياح – مقياس بيفورت – قياس المطر – أشكال الهطل – تصنيف الهطل</w:t>
      </w:r>
      <w:r w:rsidRPr="005438FA">
        <w:t>)</w:t>
      </w:r>
    </w:p>
    <w:p w14:paraId="0FB91B37" w14:textId="77777777" w:rsidR="005438FA" w:rsidRPr="005438FA" w:rsidRDefault="005438FA" w:rsidP="005438FA">
      <w:pPr>
        <w:bidi/>
      </w:pPr>
      <w:r w:rsidRPr="005438FA">
        <w:pict w14:anchorId="1D1157CC">
          <v:rect id="_x0000_i1679" style="width:0;height:1.5pt" o:hralign="center" o:hrstd="t" o:hr="t" fillcolor="#a0a0a0" stroked="f"/>
        </w:pict>
      </w:r>
    </w:p>
    <w:p w14:paraId="4B55C22E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🟢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أولًا: 5 أسئلة سهل معرفي</w:t>
      </w:r>
    </w:p>
    <w:p w14:paraId="34073734" w14:textId="77777777" w:rsidR="005438FA" w:rsidRPr="005438FA" w:rsidRDefault="005438FA" w:rsidP="005438FA">
      <w:pPr>
        <w:bidi/>
      </w:pPr>
      <w:r w:rsidRPr="005438FA">
        <w:rPr>
          <w:b/>
          <w:bCs/>
        </w:rPr>
        <w:t>1)</w:t>
      </w:r>
      <w:r w:rsidRPr="005438FA">
        <w:t xml:space="preserve"> </w:t>
      </w:r>
      <w:r w:rsidRPr="005438FA">
        <w:rPr>
          <w:rtl/>
        </w:rPr>
        <w:t>الجهاز المستخدم لقياس سرعة الرياح هو</w:t>
      </w:r>
      <w:r w:rsidRPr="005438FA">
        <w:t>:</w:t>
      </w:r>
      <w:r w:rsidRPr="005438FA">
        <w:br/>
      </w:r>
      <w:r w:rsidRPr="005438FA">
        <w:rPr>
          <w:rtl/>
        </w:rPr>
        <w:t>أ. مقياس المطر</w:t>
      </w:r>
      <w:r w:rsidRPr="005438FA">
        <w:t> </w:t>
      </w:r>
      <w:r w:rsidRPr="005438FA">
        <w:rPr>
          <w:rtl/>
        </w:rPr>
        <w:t>ب. مقياس بيفورت</w:t>
      </w:r>
      <w:r w:rsidRPr="005438FA">
        <w:t> </w:t>
      </w:r>
      <w:r w:rsidRPr="005438FA">
        <w:rPr>
          <w:rtl/>
        </w:rPr>
        <w:t>ج. الأنيمومتر</w:t>
      </w:r>
      <w:r w:rsidRPr="005438FA">
        <w:t> </w:t>
      </w:r>
      <w:r w:rsidRPr="005438FA">
        <w:rPr>
          <w:rtl/>
        </w:rPr>
        <w:t>د. مسطرة القياس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 الصحيحة</w:t>
      </w:r>
      <w:r w:rsidRPr="005438FA">
        <w:t xml:space="preserve">: </w:t>
      </w:r>
      <w:r w:rsidRPr="005438FA">
        <w:rPr>
          <w:b/>
          <w:bCs/>
          <w:rtl/>
        </w:rPr>
        <w:t>ج</w:t>
      </w:r>
    </w:p>
    <w:p w14:paraId="13DD8D3A" w14:textId="77777777" w:rsidR="005438FA" w:rsidRPr="005438FA" w:rsidRDefault="005438FA" w:rsidP="005438FA">
      <w:pPr>
        <w:bidi/>
      </w:pPr>
      <w:r w:rsidRPr="005438FA">
        <w:rPr>
          <w:b/>
          <w:bCs/>
        </w:rPr>
        <w:t>2)</w:t>
      </w:r>
      <w:r w:rsidRPr="005438FA">
        <w:t xml:space="preserve"> </w:t>
      </w:r>
      <w:r w:rsidRPr="005438FA">
        <w:rPr>
          <w:rtl/>
        </w:rPr>
        <w:t>يُستخدم مقياس بيفورت لوصف</w:t>
      </w:r>
      <w:r w:rsidRPr="005438FA">
        <w:t>:</w:t>
      </w:r>
      <w:r w:rsidRPr="005438FA">
        <w:br/>
      </w:r>
      <w:r w:rsidRPr="005438FA">
        <w:rPr>
          <w:rtl/>
        </w:rPr>
        <w:t>أ. كمية المطر</w:t>
      </w:r>
      <w:r w:rsidRPr="005438FA">
        <w:t> </w:t>
      </w:r>
      <w:r w:rsidRPr="005438FA">
        <w:rPr>
          <w:rtl/>
        </w:rPr>
        <w:t>ب. شدة الرياح</w:t>
      </w:r>
      <w:r w:rsidRPr="005438FA">
        <w:t> </w:t>
      </w:r>
      <w:r w:rsidRPr="005438FA">
        <w:rPr>
          <w:rtl/>
        </w:rPr>
        <w:t>ج. نوع السحب</w:t>
      </w:r>
      <w:r w:rsidRPr="005438FA">
        <w:t> </w:t>
      </w:r>
      <w:r w:rsidRPr="005438FA">
        <w:rPr>
          <w:rtl/>
        </w:rPr>
        <w:t>د. درجة الحرارة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 الصحيحة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357F9A8D" w14:textId="77777777" w:rsidR="005438FA" w:rsidRPr="005438FA" w:rsidRDefault="005438FA" w:rsidP="005438FA">
      <w:pPr>
        <w:bidi/>
      </w:pPr>
      <w:r w:rsidRPr="005438FA">
        <w:rPr>
          <w:b/>
          <w:bCs/>
        </w:rPr>
        <w:t>3)</w:t>
      </w:r>
      <w:r w:rsidRPr="005438FA">
        <w:t xml:space="preserve"> </w:t>
      </w:r>
      <w:r w:rsidRPr="005438FA">
        <w:rPr>
          <w:rtl/>
        </w:rPr>
        <w:t>يُقاس سمك الثلج المتراكم باستخدام</w:t>
      </w:r>
      <w:r w:rsidRPr="005438FA">
        <w:t>:</w:t>
      </w:r>
      <w:r w:rsidRPr="005438FA">
        <w:br/>
      </w:r>
      <w:r w:rsidRPr="005438FA">
        <w:rPr>
          <w:rtl/>
        </w:rPr>
        <w:t>أ. الأنيمومتر</w:t>
      </w:r>
      <w:r w:rsidRPr="005438FA">
        <w:t> </w:t>
      </w:r>
      <w:r w:rsidRPr="005438FA">
        <w:rPr>
          <w:rtl/>
        </w:rPr>
        <w:t>ب. مسطرة القياس</w:t>
      </w:r>
      <w:r w:rsidRPr="005438FA">
        <w:t> </w:t>
      </w:r>
      <w:r w:rsidRPr="005438FA">
        <w:rPr>
          <w:rtl/>
        </w:rPr>
        <w:t>ج. مقياس فوجيتا</w:t>
      </w:r>
      <w:r w:rsidRPr="005438FA">
        <w:t> </w:t>
      </w:r>
      <w:r w:rsidRPr="005438FA">
        <w:rPr>
          <w:rtl/>
        </w:rPr>
        <w:t>د. مقياس المطر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 الصحيحة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7B58DAB3" w14:textId="77777777" w:rsidR="005438FA" w:rsidRPr="005438FA" w:rsidRDefault="005438FA" w:rsidP="005438FA">
      <w:pPr>
        <w:bidi/>
      </w:pPr>
      <w:r w:rsidRPr="005438FA">
        <w:rPr>
          <w:b/>
          <w:bCs/>
        </w:rPr>
        <w:t>4)</w:t>
      </w:r>
      <w:r w:rsidRPr="005438FA">
        <w:t xml:space="preserve"> </w:t>
      </w:r>
      <w:r w:rsidRPr="005438FA">
        <w:rPr>
          <w:rtl/>
        </w:rPr>
        <w:t>يتكوّن المطر نتيجة</w:t>
      </w:r>
      <w:r w:rsidRPr="005438FA">
        <w:t>:</w:t>
      </w:r>
      <w:r w:rsidRPr="005438FA">
        <w:br/>
      </w:r>
      <w:r w:rsidRPr="005438FA">
        <w:rPr>
          <w:rtl/>
        </w:rPr>
        <w:t>أ. تجمد الهواء</w:t>
      </w:r>
      <w:r w:rsidRPr="005438FA">
        <w:t> </w:t>
      </w:r>
      <w:r w:rsidRPr="005438FA">
        <w:rPr>
          <w:rtl/>
        </w:rPr>
        <w:t>ب. تبخر التربة</w:t>
      </w:r>
      <w:r w:rsidRPr="005438FA">
        <w:t> </w:t>
      </w:r>
      <w:r w:rsidRPr="005438FA">
        <w:rPr>
          <w:rtl/>
        </w:rPr>
        <w:t>ج. زيادة حجم قطرات الماء في السحب</w:t>
      </w:r>
      <w:r w:rsidRPr="005438FA">
        <w:t> </w:t>
      </w:r>
      <w:r w:rsidRPr="005438FA">
        <w:rPr>
          <w:rtl/>
        </w:rPr>
        <w:t>د. انخفاض الضغط فقط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 الصحيحة</w:t>
      </w:r>
      <w:r w:rsidRPr="005438FA">
        <w:t xml:space="preserve">: </w:t>
      </w:r>
      <w:r w:rsidRPr="005438FA">
        <w:rPr>
          <w:b/>
          <w:bCs/>
          <w:rtl/>
        </w:rPr>
        <w:t>ج</w:t>
      </w:r>
    </w:p>
    <w:p w14:paraId="1ACB102C" w14:textId="77777777" w:rsidR="005438FA" w:rsidRPr="005438FA" w:rsidRDefault="005438FA" w:rsidP="005438FA">
      <w:pPr>
        <w:bidi/>
      </w:pPr>
      <w:r w:rsidRPr="005438FA">
        <w:rPr>
          <w:b/>
          <w:bCs/>
        </w:rPr>
        <w:t>5)</w:t>
      </w:r>
      <w:r w:rsidRPr="005438FA">
        <w:t xml:space="preserve"> </w:t>
      </w:r>
      <w:r w:rsidRPr="005438FA">
        <w:rPr>
          <w:rtl/>
        </w:rPr>
        <w:t>يُسمّى الهطل المفاجئ قصير المدة</w:t>
      </w:r>
      <w:r w:rsidRPr="005438FA">
        <w:t>:</w:t>
      </w:r>
      <w:r w:rsidRPr="005438FA">
        <w:br/>
      </w:r>
      <w:r w:rsidRPr="005438FA">
        <w:rPr>
          <w:rtl/>
        </w:rPr>
        <w:t>أ. مطر منتظم</w:t>
      </w:r>
      <w:r w:rsidRPr="005438FA">
        <w:t> </w:t>
      </w:r>
      <w:r w:rsidRPr="005438FA">
        <w:rPr>
          <w:rtl/>
        </w:rPr>
        <w:t>ب. رذاذ</w:t>
      </w:r>
      <w:r w:rsidRPr="005438FA">
        <w:t> </w:t>
      </w:r>
      <w:r w:rsidRPr="005438FA">
        <w:rPr>
          <w:rtl/>
        </w:rPr>
        <w:t>ج. زخات مطرية</w:t>
      </w:r>
      <w:r w:rsidRPr="005438FA">
        <w:t> </w:t>
      </w:r>
      <w:r w:rsidRPr="005438FA">
        <w:rPr>
          <w:rtl/>
        </w:rPr>
        <w:t>د. برد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 الصحيحة</w:t>
      </w:r>
      <w:r w:rsidRPr="005438FA">
        <w:t xml:space="preserve">: </w:t>
      </w:r>
      <w:r w:rsidRPr="005438FA">
        <w:rPr>
          <w:b/>
          <w:bCs/>
          <w:rtl/>
        </w:rPr>
        <w:t>ج</w:t>
      </w:r>
    </w:p>
    <w:p w14:paraId="7B38274C" w14:textId="77777777" w:rsidR="005438FA" w:rsidRPr="005438FA" w:rsidRDefault="005438FA" w:rsidP="005438FA">
      <w:pPr>
        <w:bidi/>
      </w:pPr>
      <w:r w:rsidRPr="005438FA">
        <w:pict w14:anchorId="3D61FBB6">
          <v:rect id="_x0000_i1680" style="width:0;height:1.5pt" o:hralign="center" o:hrstd="t" o:hr="t" fillcolor="#a0a0a0" stroked="f"/>
        </w:pict>
      </w:r>
    </w:p>
    <w:p w14:paraId="34487B1B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🟢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ثانيًا: 5 سهل تطبيقي</w:t>
      </w:r>
    </w:p>
    <w:p w14:paraId="5BA7953F" w14:textId="77777777" w:rsidR="005438FA" w:rsidRPr="005438FA" w:rsidRDefault="005438FA" w:rsidP="005438FA">
      <w:pPr>
        <w:bidi/>
      </w:pPr>
      <w:r w:rsidRPr="005438FA">
        <w:rPr>
          <w:b/>
          <w:bCs/>
        </w:rPr>
        <w:t>6)</w:t>
      </w:r>
      <w:r w:rsidRPr="005438FA">
        <w:t xml:space="preserve"> </w:t>
      </w:r>
      <w:r w:rsidRPr="005438FA">
        <w:rPr>
          <w:rtl/>
        </w:rPr>
        <w:t>إذا قاست محطة أرصاد سرعة رياح مقدارها 25</w:t>
      </w:r>
      <w:r w:rsidRPr="005438FA">
        <w:t xml:space="preserve"> km/h </w:t>
      </w:r>
      <w:r w:rsidRPr="005438FA">
        <w:rPr>
          <w:rtl/>
        </w:rPr>
        <w:t>فإنها توصف بأنها</w:t>
      </w:r>
      <w:r w:rsidRPr="005438FA">
        <w:t>:</w:t>
      </w:r>
      <w:r w:rsidRPr="005438FA">
        <w:br/>
      </w:r>
      <w:r w:rsidRPr="005438FA">
        <w:rPr>
          <w:rtl/>
        </w:rPr>
        <w:t>أ. نسيم معتدل</w:t>
      </w:r>
      <w:r w:rsidRPr="005438FA">
        <w:t> </w:t>
      </w:r>
      <w:r w:rsidRPr="005438FA">
        <w:rPr>
          <w:rtl/>
        </w:rPr>
        <w:t>ب. عاصفة</w:t>
      </w:r>
      <w:r w:rsidRPr="005438FA">
        <w:t> </w:t>
      </w:r>
      <w:r w:rsidRPr="005438FA">
        <w:rPr>
          <w:rtl/>
        </w:rPr>
        <w:t>ج. إعصار</w:t>
      </w:r>
      <w:r w:rsidRPr="005438FA">
        <w:t> </w:t>
      </w:r>
      <w:r w:rsidRPr="005438FA">
        <w:rPr>
          <w:rtl/>
        </w:rPr>
        <w:t>د. رياح هادئة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471574F1" w14:textId="77777777" w:rsidR="005438FA" w:rsidRPr="005438FA" w:rsidRDefault="005438FA" w:rsidP="005438FA">
      <w:pPr>
        <w:bidi/>
      </w:pPr>
      <w:r w:rsidRPr="005438FA">
        <w:rPr>
          <w:b/>
          <w:bCs/>
        </w:rPr>
        <w:t>7)</w:t>
      </w:r>
      <w:r w:rsidRPr="005438FA">
        <w:t xml:space="preserve"> </w:t>
      </w:r>
      <w:r w:rsidRPr="005438FA">
        <w:rPr>
          <w:rtl/>
        </w:rPr>
        <w:t>إذا كان معدل الهطل 9</w:t>
      </w:r>
      <w:r w:rsidRPr="005438FA">
        <w:t xml:space="preserve"> mm/h </w:t>
      </w:r>
      <w:r w:rsidRPr="005438FA">
        <w:rPr>
          <w:rtl/>
        </w:rPr>
        <w:t>فإن المطر يُصنف</w:t>
      </w:r>
      <w:r w:rsidRPr="005438FA">
        <w:t>:</w:t>
      </w:r>
      <w:r w:rsidRPr="005438FA">
        <w:br/>
      </w:r>
      <w:r w:rsidRPr="005438FA">
        <w:rPr>
          <w:rtl/>
        </w:rPr>
        <w:t>أ. خفيف</w:t>
      </w:r>
      <w:r w:rsidRPr="005438FA">
        <w:t> </w:t>
      </w:r>
      <w:r w:rsidRPr="005438FA">
        <w:rPr>
          <w:rtl/>
        </w:rPr>
        <w:t>ب. غزير جدًا</w:t>
      </w:r>
      <w:r w:rsidRPr="005438FA">
        <w:t> </w:t>
      </w:r>
      <w:r w:rsidRPr="005438FA">
        <w:rPr>
          <w:rtl/>
        </w:rPr>
        <w:t>ج. زخات خفيفة</w:t>
      </w:r>
      <w:r w:rsidRPr="005438FA">
        <w:t> </w:t>
      </w:r>
      <w:r w:rsidRPr="005438FA">
        <w:rPr>
          <w:rtl/>
        </w:rPr>
        <w:t>د. رذاذ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1D342056" w14:textId="77777777" w:rsidR="005438FA" w:rsidRPr="005438FA" w:rsidRDefault="005438FA" w:rsidP="005438FA">
      <w:pPr>
        <w:bidi/>
      </w:pPr>
      <w:r w:rsidRPr="005438FA">
        <w:rPr>
          <w:b/>
          <w:bCs/>
        </w:rPr>
        <w:t>8)</w:t>
      </w:r>
      <w:r w:rsidRPr="005438FA">
        <w:t xml:space="preserve"> </w:t>
      </w:r>
      <w:r w:rsidRPr="005438FA">
        <w:rPr>
          <w:rtl/>
        </w:rPr>
        <w:t>وضع مقياس المطر بجانب مبنى مرتفع يؤدي إلى</w:t>
      </w:r>
      <w:r w:rsidRPr="005438FA">
        <w:t>:</w:t>
      </w:r>
      <w:r w:rsidRPr="005438FA">
        <w:br/>
      </w:r>
      <w:r w:rsidRPr="005438FA">
        <w:rPr>
          <w:rtl/>
        </w:rPr>
        <w:t>أ. زيادة الدقة</w:t>
      </w:r>
      <w:r w:rsidRPr="005438FA">
        <w:t> </w:t>
      </w:r>
      <w:r w:rsidRPr="005438FA">
        <w:rPr>
          <w:rtl/>
        </w:rPr>
        <w:t>ب. تقليل كمية المطر المقاسة</w:t>
      </w:r>
      <w:r w:rsidRPr="005438FA">
        <w:t> </w:t>
      </w:r>
      <w:r w:rsidRPr="005438FA">
        <w:rPr>
          <w:rtl/>
        </w:rPr>
        <w:t>ج. زيادة سرعة الرياح</w:t>
      </w:r>
      <w:r w:rsidRPr="005438FA">
        <w:t> </w:t>
      </w:r>
      <w:r w:rsidRPr="005438FA">
        <w:rPr>
          <w:rtl/>
        </w:rPr>
        <w:t>د. قياس الثلج فقط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73C95476" w14:textId="77777777" w:rsidR="005438FA" w:rsidRPr="005438FA" w:rsidRDefault="005438FA" w:rsidP="005438FA">
      <w:pPr>
        <w:bidi/>
      </w:pPr>
      <w:r w:rsidRPr="005438FA">
        <w:rPr>
          <w:b/>
          <w:bCs/>
        </w:rPr>
        <w:lastRenderedPageBreak/>
        <w:t>9)</w:t>
      </w:r>
      <w:r w:rsidRPr="005438FA">
        <w:t xml:space="preserve"> </w:t>
      </w:r>
      <w:r w:rsidRPr="005438FA">
        <w:rPr>
          <w:rtl/>
        </w:rPr>
        <w:t>عند انخفاض درجة الحرارة إلى أقل من 0</w:t>
      </w:r>
      <w:r w:rsidRPr="005438FA">
        <w:t xml:space="preserve">°C </w:t>
      </w:r>
      <w:r w:rsidRPr="005438FA">
        <w:rPr>
          <w:rtl/>
        </w:rPr>
        <w:t>فإن الهطل المتوقع</w:t>
      </w:r>
      <w:r w:rsidRPr="005438FA">
        <w:t>:</w:t>
      </w:r>
      <w:r w:rsidRPr="005438FA">
        <w:br/>
      </w:r>
      <w:r w:rsidRPr="005438FA">
        <w:rPr>
          <w:rtl/>
        </w:rPr>
        <w:t>أ. مطر</w:t>
      </w:r>
      <w:r w:rsidRPr="005438FA">
        <w:t> </w:t>
      </w:r>
      <w:r w:rsidRPr="005438FA">
        <w:rPr>
          <w:rtl/>
        </w:rPr>
        <w:t>ب. رذاذ</w:t>
      </w:r>
      <w:r w:rsidRPr="005438FA">
        <w:t> </w:t>
      </w:r>
      <w:r w:rsidRPr="005438FA">
        <w:rPr>
          <w:rtl/>
        </w:rPr>
        <w:t>ج. ثلج</w:t>
      </w:r>
      <w:r w:rsidRPr="005438FA">
        <w:t> </w:t>
      </w:r>
      <w:r w:rsidRPr="005438FA">
        <w:rPr>
          <w:rtl/>
        </w:rPr>
        <w:t>د. زخات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ج</w:t>
      </w:r>
    </w:p>
    <w:p w14:paraId="0DBA2F2D" w14:textId="77777777" w:rsidR="005438FA" w:rsidRPr="005438FA" w:rsidRDefault="005438FA" w:rsidP="005438FA">
      <w:pPr>
        <w:bidi/>
      </w:pPr>
      <w:r w:rsidRPr="005438FA">
        <w:rPr>
          <w:b/>
          <w:bCs/>
        </w:rPr>
        <w:t>10)</w:t>
      </w:r>
      <w:r w:rsidRPr="005438FA">
        <w:t xml:space="preserve"> </w:t>
      </w:r>
      <w:r w:rsidRPr="005438FA">
        <w:rPr>
          <w:rtl/>
        </w:rPr>
        <w:t>إذا لاحظت تحرك أغصان الأشجار الكبيرة بقوة فإن الرياح غالبًا</w:t>
      </w:r>
      <w:r w:rsidRPr="005438FA">
        <w:t>:</w:t>
      </w:r>
      <w:r w:rsidRPr="005438FA">
        <w:br/>
      </w:r>
      <w:r w:rsidRPr="005438FA">
        <w:rPr>
          <w:rtl/>
        </w:rPr>
        <w:t>أ. هادئة</w:t>
      </w:r>
      <w:r w:rsidRPr="005438FA">
        <w:t> </w:t>
      </w:r>
      <w:r w:rsidRPr="005438FA">
        <w:rPr>
          <w:rtl/>
        </w:rPr>
        <w:t>ب. نسيم خفيف</w:t>
      </w:r>
      <w:r w:rsidRPr="005438FA">
        <w:t> </w:t>
      </w:r>
      <w:r w:rsidRPr="005438FA">
        <w:rPr>
          <w:rtl/>
        </w:rPr>
        <w:t>ج. قوية</w:t>
      </w:r>
      <w:r w:rsidRPr="005438FA">
        <w:t> </w:t>
      </w:r>
      <w:r w:rsidRPr="005438FA">
        <w:rPr>
          <w:rtl/>
        </w:rPr>
        <w:t>د. رذاذ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ج</w:t>
      </w:r>
    </w:p>
    <w:p w14:paraId="3AB09203" w14:textId="77777777" w:rsidR="005438FA" w:rsidRPr="005438FA" w:rsidRDefault="005438FA" w:rsidP="005438FA">
      <w:pPr>
        <w:bidi/>
      </w:pPr>
      <w:r w:rsidRPr="005438FA">
        <w:pict w14:anchorId="73023D58">
          <v:rect id="_x0000_i1681" style="width:0;height:1.5pt" o:hralign="center" o:hrstd="t" o:hr="t" fillcolor="#a0a0a0" stroked="f"/>
        </w:pict>
      </w:r>
    </w:p>
    <w:p w14:paraId="22DE4D91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🟢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ثالثًا: 5 سهل استدلالي</w:t>
      </w:r>
    </w:p>
    <w:p w14:paraId="45526A4C" w14:textId="77777777" w:rsidR="005438FA" w:rsidRPr="005438FA" w:rsidRDefault="005438FA" w:rsidP="005438FA">
      <w:pPr>
        <w:bidi/>
      </w:pPr>
      <w:r w:rsidRPr="005438FA">
        <w:rPr>
          <w:b/>
          <w:bCs/>
        </w:rPr>
        <w:t>11)</w:t>
      </w:r>
      <w:r w:rsidRPr="005438FA">
        <w:t xml:space="preserve"> </w:t>
      </w:r>
      <w:r w:rsidRPr="005438FA">
        <w:rPr>
          <w:rtl/>
        </w:rPr>
        <w:t>زيادة الفرق في الضغط الجوي بين منطقتين يؤدي إلى</w:t>
      </w:r>
      <w:r w:rsidRPr="005438FA">
        <w:t>:</w:t>
      </w:r>
      <w:r w:rsidRPr="005438FA">
        <w:br/>
      </w:r>
      <w:r w:rsidRPr="005438FA">
        <w:rPr>
          <w:rtl/>
        </w:rPr>
        <w:t>أ. انخفاض الرياح</w:t>
      </w:r>
      <w:r w:rsidRPr="005438FA">
        <w:t> </w:t>
      </w:r>
      <w:r w:rsidRPr="005438FA">
        <w:rPr>
          <w:rtl/>
        </w:rPr>
        <w:t>ب. زيادة سرعة الرياح</w:t>
      </w:r>
      <w:r w:rsidRPr="005438FA">
        <w:t> </w:t>
      </w:r>
      <w:r w:rsidRPr="005438FA">
        <w:rPr>
          <w:rtl/>
        </w:rPr>
        <w:t>ج. تكون الثلج</w:t>
      </w:r>
      <w:r w:rsidRPr="005438FA">
        <w:t> </w:t>
      </w:r>
      <w:r w:rsidRPr="005438FA">
        <w:rPr>
          <w:rtl/>
        </w:rPr>
        <w:t>د. توقف الهطل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05C4CF69" w14:textId="77777777" w:rsidR="005438FA" w:rsidRPr="005438FA" w:rsidRDefault="005438FA" w:rsidP="005438FA">
      <w:pPr>
        <w:bidi/>
      </w:pPr>
      <w:r w:rsidRPr="005438FA">
        <w:rPr>
          <w:b/>
          <w:bCs/>
        </w:rPr>
        <w:t>12)</w:t>
      </w:r>
      <w:r w:rsidRPr="005438FA">
        <w:t xml:space="preserve"> </w:t>
      </w:r>
      <w:r w:rsidRPr="005438FA">
        <w:rPr>
          <w:rtl/>
        </w:rPr>
        <w:t>وجود طبقات جليدية متتالية داخل حبة البرد يدل على</w:t>
      </w:r>
      <w:r w:rsidRPr="005438FA">
        <w:t>:</w:t>
      </w:r>
      <w:r w:rsidRPr="005438FA">
        <w:br/>
      </w:r>
      <w:r w:rsidRPr="005438FA">
        <w:rPr>
          <w:rtl/>
        </w:rPr>
        <w:t>أ. تكاثف سريع فقط</w:t>
      </w:r>
      <w:r w:rsidRPr="005438FA">
        <w:t> </w:t>
      </w:r>
      <w:r w:rsidRPr="005438FA">
        <w:rPr>
          <w:rtl/>
        </w:rPr>
        <w:t>ب. تكرار صعودها في التيارات الهوائية</w:t>
      </w:r>
      <w:r w:rsidRPr="005438FA">
        <w:t> </w:t>
      </w:r>
      <w:r w:rsidRPr="005438FA">
        <w:rPr>
          <w:rtl/>
        </w:rPr>
        <w:t>ج. ذوبان كامل</w:t>
      </w:r>
      <w:r w:rsidRPr="005438FA">
        <w:t> </w:t>
      </w:r>
      <w:r w:rsidRPr="005438FA">
        <w:rPr>
          <w:rtl/>
        </w:rPr>
        <w:t>د. انخفاض الرطوبة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6A55B4E7" w14:textId="77777777" w:rsidR="005438FA" w:rsidRPr="005438FA" w:rsidRDefault="005438FA" w:rsidP="005438FA">
      <w:pPr>
        <w:bidi/>
      </w:pPr>
      <w:r w:rsidRPr="005438FA">
        <w:rPr>
          <w:b/>
          <w:bCs/>
        </w:rPr>
        <w:t>13)</w:t>
      </w:r>
      <w:r w:rsidRPr="005438FA">
        <w:t xml:space="preserve"> </w:t>
      </w:r>
      <w:r w:rsidRPr="005438FA">
        <w:rPr>
          <w:rtl/>
        </w:rPr>
        <w:t>إذا استمر المطر لساعات طويلة وبشدة ثابتة فإنه يسمى</w:t>
      </w:r>
      <w:r w:rsidRPr="005438FA">
        <w:t>:</w:t>
      </w:r>
      <w:r w:rsidRPr="005438FA">
        <w:br/>
      </w:r>
      <w:r w:rsidRPr="005438FA">
        <w:rPr>
          <w:rtl/>
        </w:rPr>
        <w:t>أ. زخات</w:t>
      </w:r>
      <w:r w:rsidRPr="005438FA">
        <w:t> </w:t>
      </w:r>
      <w:r w:rsidRPr="005438FA">
        <w:rPr>
          <w:rtl/>
        </w:rPr>
        <w:t>ب. رذاذ</w:t>
      </w:r>
      <w:r w:rsidRPr="005438FA">
        <w:t> </w:t>
      </w:r>
      <w:r w:rsidRPr="005438FA">
        <w:rPr>
          <w:rtl/>
        </w:rPr>
        <w:t>ج. مطر منتظم</w:t>
      </w:r>
      <w:r w:rsidRPr="005438FA">
        <w:t> </w:t>
      </w:r>
      <w:r w:rsidRPr="005438FA">
        <w:rPr>
          <w:rtl/>
        </w:rPr>
        <w:t>د. عاصفة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ج</w:t>
      </w:r>
    </w:p>
    <w:p w14:paraId="7509DFE0" w14:textId="77777777" w:rsidR="005438FA" w:rsidRPr="005438FA" w:rsidRDefault="005438FA" w:rsidP="005438FA">
      <w:pPr>
        <w:bidi/>
      </w:pPr>
      <w:r w:rsidRPr="005438FA">
        <w:rPr>
          <w:b/>
          <w:bCs/>
        </w:rPr>
        <w:t>14)</w:t>
      </w:r>
      <w:r w:rsidRPr="005438FA">
        <w:t xml:space="preserve"> </w:t>
      </w:r>
      <w:r w:rsidRPr="005438FA">
        <w:rPr>
          <w:rtl/>
        </w:rPr>
        <w:t>سبب تطاير رقائق الثلج في الهواء عند بداية سقوطها هو</w:t>
      </w:r>
      <w:r w:rsidRPr="005438FA">
        <w:t>:</w:t>
      </w:r>
      <w:r w:rsidRPr="005438FA">
        <w:br/>
      </w:r>
      <w:r w:rsidRPr="005438FA">
        <w:rPr>
          <w:rtl/>
        </w:rPr>
        <w:t>أ. ارتفاع حرارتها</w:t>
      </w:r>
      <w:r w:rsidRPr="005438FA">
        <w:t> </w:t>
      </w:r>
      <w:r w:rsidRPr="005438FA">
        <w:rPr>
          <w:rtl/>
        </w:rPr>
        <w:t>ب. خفة وزنها</w:t>
      </w:r>
      <w:r w:rsidRPr="005438FA">
        <w:t> </w:t>
      </w:r>
      <w:r w:rsidRPr="005438FA">
        <w:rPr>
          <w:rtl/>
        </w:rPr>
        <w:t>ج. زيادة الضغط</w:t>
      </w:r>
      <w:r w:rsidRPr="005438FA">
        <w:t> </w:t>
      </w:r>
      <w:r w:rsidRPr="005438FA">
        <w:rPr>
          <w:rtl/>
        </w:rPr>
        <w:t>د. قوة الجاذبية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16DE8C0A" w14:textId="77777777" w:rsidR="005438FA" w:rsidRPr="005438FA" w:rsidRDefault="005438FA" w:rsidP="005438FA">
      <w:pPr>
        <w:bidi/>
      </w:pPr>
      <w:r w:rsidRPr="005438FA">
        <w:rPr>
          <w:b/>
          <w:bCs/>
        </w:rPr>
        <w:t>15)</w:t>
      </w:r>
      <w:r w:rsidRPr="005438FA">
        <w:t xml:space="preserve"> </w:t>
      </w:r>
      <w:r w:rsidRPr="005438FA">
        <w:rPr>
          <w:rtl/>
        </w:rPr>
        <w:t>يعتمد تصنيف أشكال هطل المطر أساسًا على</w:t>
      </w:r>
      <w:r w:rsidRPr="005438FA">
        <w:t>:</w:t>
      </w:r>
      <w:r w:rsidRPr="005438FA">
        <w:br/>
      </w:r>
      <w:r w:rsidRPr="005438FA">
        <w:rPr>
          <w:rtl/>
        </w:rPr>
        <w:t>أ. لون السحب</w:t>
      </w:r>
      <w:r w:rsidRPr="005438FA">
        <w:t> </w:t>
      </w:r>
      <w:r w:rsidRPr="005438FA">
        <w:rPr>
          <w:rtl/>
        </w:rPr>
        <w:t>ب. معدل الهطل</w:t>
      </w:r>
      <w:r w:rsidRPr="005438FA">
        <w:t> </w:t>
      </w:r>
      <w:r w:rsidRPr="005438FA">
        <w:rPr>
          <w:rtl/>
        </w:rPr>
        <w:t>ج. سرعة الرياح فقط</w:t>
      </w:r>
      <w:r w:rsidRPr="005438FA">
        <w:t> </w:t>
      </w:r>
      <w:r w:rsidRPr="005438FA">
        <w:rPr>
          <w:rtl/>
        </w:rPr>
        <w:t>د. ضغط الهواء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72AF1241" w14:textId="77777777" w:rsidR="005438FA" w:rsidRPr="005438FA" w:rsidRDefault="005438FA" w:rsidP="005438FA">
      <w:pPr>
        <w:bidi/>
      </w:pPr>
      <w:r w:rsidRPr="005438FA">
        <w:pict w14:anchorId="37F85D11">
          <v:rect id="_x0000_i1682" style="width:0;height:1.5pt" o:hralign="center" o:hrstd="t" o:hr="t" fillcolor="#a0a0a0" stroked="f"/>
        </w:pict>
      </w:r>
    </w:p>
    <w:p w14:paraId="415C316A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🟡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رابعًا: 5 متوسط معرفي</w:t>
      </w:r>
    </w:p>
    <w:p w14:paraId="08E07545" w14:textId="77777777" w:rsidR="005438FA" w:rsidRPr="005438FA" w:rsidRDefault="005438FA" w:rsidP="005438FA">
      <w:pPr>
        <w:bidi/>
      </w:pPr>
      <w:r w:rsidRPr="005438FA">
        <w:rPr>
          <w:b/>
          <w:bCs/>
        </w:rPr>
        <w:t>16)</w:t>
      </w:r>
      <w:r w:rsidRPr="005438FA">
        <w:t xml:space="preserve"> </w:t>
      </w:r>
      <w:r w:rsidRPr="005438FA">
        <w:rPr>
          <w:rtl/>
        </w:rPr>
        <w:t>تُقاس كمية المطر بوحدة</w:t>
      </w:r>
      <w:r w:rsidRPr="005438FA">
        <w:t>:</w:t>
      </w:r>
      <w:r w:rsidRPr="005438FA">
        <w:br/>
      </w:r>
      <w:r w:rsidRPr="005438FA">
        <w:rPr>
          <w:rtl/>
        </w:rPr>
        <w:t>أ</w:t>
      </w:r>
      <w:r w:rsidRPr="005438FA">
        <w:t>. km/h</w:t>
      </w:r>
      <w:r w:rsidRPr="005438FA">
        <w:t> </w:t>
      </w:r>
      <w:r w:rsidRPr="005438FA">
        <w:rPr>
          <w:rtl/>
        </w:rPr>
        <w:t>ب</w:t>
      </w:r>
      <w:r w:rsidRPr="005438FA">
        <w:t>. mm</w:t>
      </w:r>
      <w:r w:rsidRPr="005438FA">
        <w:t> </w:t>
      </w:r>
      <w:r w:rsidRPr="005438FA">
        <w:rPr>
          <w:rtl/>
        </w:rPr>
        <w:t>ج. درجة مئوية</w:t>
      </w:r>
      <w:r w:rsidRPr="005438FA">
        <w:t> </w:t>
      </w:r>
      <w:r w:rsidRPr="005438FA">
        <w:rPr>
          <w:rtl/>
        </w:rPr>
        <w:t>د. عقدة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25FF8FAA" w14:textId="77777777" w:rsidR="005438FA" w:rsidRPr="005438FA" w:rsidRDefault="005438FA" w:rsidP="005438FA">
      <w:pPr>
        <w:bidi/>
      </w:pPr>
      <w:r w:rsidRPr="005438FA">
        <w:rPr>
          <w:b/>
          <w:bCs/>
        </w:rPr>
        <w:t>17)</w:t>
      </w:r>
      <w:r w:rsidRPr="005438FA">
        <w:t xml:space="preserve"> </w:t>
      </w:r>
      <w:r w:rsidRPr="005438FA">
        <w:rPr>
          <w:rtl/>
        </w:rPr>
        <w:t>النوى التي يتكاثف عليها بخار الماء قد تكون</w:t>
      </w:r>
      <w:r w:rsidRPr="005438FA">
        <w:t>:</w:t>
      </w:r>
      <w:r w:rsidRPr="005438FA">
        <w:br/>
      </w:r>
      <w:r w:rsidRPr="005438FA">
        <w:rPr>
          <w:rtl/>
        </w:rPr>
        <w:t>أ. أملاح فقط</w:t>
      </w:r>
      <w:r w:rsidRPr="005438FA">
        <w:t> </w:t>
      </w:r>
      <w:r w:rsidRPr="005438FA">
        <w:rPr>
          <w:rtl/>
        </w:rPr>
        <w:t>ب. ذرات غبار أو بلورات جليد</w:t>
      </w:r>
      <w:r w:rsidRPr="005438FA">
        <w:t> </w:t>
      </w:r>
      <w:r w:rsidRPr="005438FA">
        <w:rPr>
          <w:rtl/>
        </w:rPr>
        <w:t>ج. أكسجين</w:t>
      </w:r>
      <w:r w:rsidRPr="005438FA">
        <w:t> </w:t>
      </w:r>
      <w:r w:rsidRPr="005438FA">
        <w:rPr>
          <w:rtl/>
        </w:rPr>
        <w:t>د. نيتروجين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58373E0E" w14:textId="77777777" w:rsidR="005438FA" w:rsidRPr="005438FA" w:rsidRDefault="005438FA" w:rsidP="005438FA">
      <w:pPr>
        <w:bidi/>
      </w:pPr>
      <w:r w:rsidRPr="005438FA">
        <w:rPr>
          <w:b/>
          <w:bCs/>
        </w:rPr>
        <w:lastRenderedPageBreak/>
        <w:t>18)</w:t>
      </w:r>
      <w:r w:rsidRPr="005438FA">
        <w:t xml:space="preserve"> </w:t>
      </w:r>
      <w:r w:rsidRPr="005438FA">
        <w:rPr>
          <w:rtl/>
        </w:rPr>
        <w:t>يتشكل البرد غالبًا في</w:t>
      </w:r>
      <w:r w:rsidRPr="005438FA">
        <w:t>:</w:t>
      </w:r>
      <w:r w:rsidRPr="005438FA">
        <w:br/>
      </w:r>
      <w:r w:rsidRPr="005438FA">
        <w:rPr>
          <w:rtl/>
        </w:rPr>
        <w:t>أ. سحب ركامية قوية</w:t>
      </w:r>
      <w:r w:rsidRPr="005438FA">
        <w:t> </w:t>
      </w:r>
      <w:r w:rsidRPr="005438FA">
        <w:rPr>
          <w:rtl/>
        </w:rPr>
        <w:t>ب. سحب رقيقة</w:t>
      </w:r>
      <w:r w:rsidRPr="005438FA">
        <w:t> </w:t>
      </w:r>
      <w:r w:rsidRPr="005438FA">
        <w:rPr>
          <w:rtl/>
        </w:rPr>
        <w:t>ج. جو صحراوي جاف</w:t>
      </w:r>
      <w:r w:rsidRPr="005438FA">
        <w:t> </w:t>
      </w:r>
      <w:r w:rsidRPr="005438FA">
        <w:rPr>
          <w:rtl/>
        </w:rPr>
        <w:t>د. ضغط مرتفع ثابت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5A547BFF" w14:textId="77777777" w:rsidR="005438FA" w:rsidRPr="005438FA" w:rsidRDefault="005438FA" w:rsidP="005438FA">
      <w:pPr>
        <w:bidi/>
      </w:pPr>
      <w:r w:rsidRPr="005438FA">
        <w:rPr>
          <w:b/>
          <w:bCs/>
        </w:rPr>
        <w:t>19)</w:t>
      </w:r>
      <w:r w:rsidRPr="005438FA">
        <w:t xml:space="preserve"> </w:t>
      </w:r>
      <w:r w:rsidRPr="005438FA">
        <w:rPr>
          <w:rtl/>
        </w:rPr>
        <w:t>يُستخدم مخروط الرياح لتحديد</w:t>
      </w:r>
      <w:r w:rsidRPr="005438FA">
        <w:t>:</w:t>
      </w:r>
      <w:r w:rsidRPr="005438FA">
        <w:br/>
      </w:r>
      <w:r w:rsidRPr="005438FA">
        <w:rPr>
          <w:rtl/>
        </w:rPr>
        <w:t>أ. كمية المطر</w:t>
      </w:r>
      <w:r w:rsidRPr="005438FA">
        <w:t> </w:t>
      </w:r>
      <w:r w:rsidRPr="005438FA">
        <w:rPr>
          <w:rtl/>
        </w:rPr>
        <w:t>ب. اتجاه الرياح</w:t>
      </w:r>
      <w:r w:rsidRPr="005438FA">
        <w:t> </w:t>
      </w:r>
      <w:r w:rsidRPr="005438FA">
        <w:rPr>
          <w:rtl/>
        </w:rPr>
        <w:t>ج. شدة الإعصار</w:t>
      </w:r>
      <w:r w:rsidRPr="005438FA">
        <w:t> </w:t>
      </w:r>
      <w:r w:rsidRPr="005438FA">
        <w:rPr>
          <w:rtl/>
        </w:rPr>
        <w:t>د. نوع السحب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7625C877" w14:textId="77777777" w:rsidR="005438FA" w:rsidRPr="005438FA" w:rsidRDefault="005438FA" w:rsidP="005438FA">
      <w:pPr>
        <w:bidi/>
      </w:pPr>
      <w:r w:rsidRPr="005438FA">
        <w:rPr>
          <w:b/>
          <w:bCs/>
        </w:rPr>
        <w:t>20)</w:t>
      </w:r>
      <w:r w:rsidRPr="005438FA">
        <w:t xml:space="preserve"> </w:t>
      </w:r>
      <w:r w:rsidRPr="005438FA">
        <w:rPr>
          <w:rtl/>
        </w:rPr>
        <w:t>عندما يكون معدل الهطل أقل من 0.5</w:t>
      </w:r>
      <w:r w:rsidRPr="005438FA">
        <w:t xml:space="preserve"> mm/h </w:t>
      </w:r>
      <w:r w:rsidRPr="005438FA">
        <w:rPr>
          <w:rtl/>
        </w:rPr>
        <w:t>يسمى</w:t>
      </w:r>
      <w:r w:rsidRPr="005438FA">
        <w:t>:</w:t>
      </w:r>
      <w:r w:rsidRPr="005438FA">
        <w:br/>
      </w:r>
      <w:r w:rsidRPr="005438FA">
        <w:rPr>
          <w:rtl/>
        </w:rPr>
        <w:t>أ. غزير</w:t>
      </w:r>
      <w:r w:rsidRPr="005438FA">
        <w:t> </w:t>
      </w:r>
      <w:r w:rsidRPr="005438FA">
        <w:rPr>
          <w:rtl/>
        </w:rPr>
        <w:t>ب. زخات</w:t>
      </w:r>
      <w:r w:rsidRPr="005438FA">
        <w:t> </w:t>
      </w:r>
      <w:r w:rsidRPr="005438FA">
        <w:rPr>
          <w:rtl/>
        </w:rPr>
        <w:t>ج. أمطار خفيفة</w:t>
      </w:r>
      <w:r w:rsidRPr="005438FA">
        <w:t> </w:t>
      </w:r>
      <w:r w:rsidRPr="005438FA">
        <w:rPr>
          <w:rtl/>
        </w:rPr>
        <w:t>د. عاصفة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ج</w:t>
      </w:r>
    </w:p>
    <w:p w14:paraId="22886D7A" w14:textId="77777777" w:rsidR="005438FA" w:rsidRPr="005438FA" w:rsidRDefault="005438FA" w:rsidP="005438FA">
      <w:pPr>
        <w:bidi/>
      </w:pPr>
      <w:r w:rsidRPr="005438FA">
        <w:pict w14:anchorId="4E173801">
          <v:rect id="_x0000_i1683" style="width:0;height:1.5pt" o:hralign="center" o:hrstd="t" o:hr="t" fillcolor="#a0a0a0" stroked="f"/>
        </w:pict>
      </w:r>
    </w:p>
    <w:p w14:paraId="66DC98B1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🟡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خامسًا: 5 متوسط تطبيقي</w:t>
      </w:r>
    </w:p>
    <w:p w14:paraId="37DAA10F" w14:textId="77777777" w:rsidR="005438FA" w:rsidRPr="005438FA" w:rsidRDefault="005438FA" w:rsidP="005438FA">
      <w:pPr>
        <w:bidi/>
      </w:pPr>
      <w:r w:rsidRPr="005438FA">
        <w:rPr>
          <w:b/>
          <w:bCs/>
        </w:rPr>
        <w:t>21)</w:t>
      </w:r>
      <w:r w:rsidRPr="005438FA">
        <w:t xml:space="preserve"> </w:t>
      </w:r>
      <w:r w:rsidRPr="005438FA">
        <w:rPr>
          <w:rtl/>
        </w:rPr>
        <w:t>إذا سجل مقياس المطر 30 مم خلال 24 ساعة فإن ذلك يدل على</w:t>
      </w:r>
      <w:r w:rsidRPr="005438FA">
        <w:t>:</w:t>
      </w:r>
      <w:r w:rsidRPr="005438FA">
        <w:br/>
      </w:r>
      <w:r w:rsidRPr="005438FA">
        <w:rPr>
          <w:rtl/>
        </w:rPr>
        <w:t>أ. رذاذ</w:t>
      </w:r>
      <w:r w:rsidRPr="005438FA">
        <w:t> </w:t>
      </w:r>
      <w:r w:rsidRPr="005438FA">
        <w:rPr>
          <w:rtl/>
        </w:rPr>
        <w:t>ب. كمية مطر ملحوظة</w:t>
      </w:r>
      <w:r w:rsidRPr="005438FA">
        <w:t> </w:t>
      </w:r>
      <w:r w:rsidRPr="005438FA">
        <w:rPr>
          <w:rtl/>
        </w:rPr>
        <w:t>ج. عدم هطل</w:t>
      </w:r>
      <w:r w:rsidRPr="005438FA">
        <w:t> </w:t>
      </w:r>
      <w:r w:rsidRPr="005438FA">
        <w:rPr>
          <w:rtl/>
        </w:rPr>
        <w:t>د. تساقط ثلجي فقط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59617F5C" w14:textId="77777777" w:rsidR="005438FA" w:rsidRPr="005438FA" w:rsidRDefault="005438FA" w:rsidP="005438FA">
      <w:pPr>
        <w:bidi/>
      </w:pPr>
      <w:r w:rsidRPr="005438FA">
        <w:rPr>
          <w:b/>
          <w:bCs/>
        </w:rPr>
        <w:t>22)</w:t>
      </w:r>
      <w:r w:rsidRPr="005438FA">
        <w:t xml:space="preserve"> </w:t>
      </w:r>
      <w:r w:rsidRPr="005438FA">
        <w:rPr>
          <w:rtl/>
        </w:rPr>
        <w:t>وجود تيارات صاعدة قوية في السحب يزيد احتمال</w:t>
      </w:r>
      <w:r w:rsidRPr="005438FA">
        <w:t>:</w:t>
      </w:r>
      <w:r w:rsidRPr="005438FA">
        <w:br/>
      </w:r>
      <w:r w:rsidRPr="005438FA">
        <w:rPr>
          <w:rtl/>
        </w:rPr>
        <w:t>أ. تكون البرد</w:t>
      </w:r>
      <w:r w:rsidRPr="005438FA">
        <w:t> </w:t>
      </w:r>
      <w:r w:rsidRPr="005438FA">
        <w:rPr>
          <w:rtl/>
        </w:rPr>
        <w:t>ب. اختفاء السحب</w:t>
      </w:r>
      <w:r w:rsidRPr="005438FA">
        <w:t> </w:t>
      </w:r>
      <w:r w:rsidRPr="005438FA">
        <w:rPr>
          <w:rtl/>
        </w:rPr>
        <w:t>ج. انخفاض المطر</w:t>
      </w:r>
      <w:r w:rsidRPr="005438FA">
        <w:t> </w:t>
      </w:r>
      <w:r w:rsidRPr="005438FA">
        <w:rPr>
          <w:rtl/>
        </w:rPr>
        <w:t>د. استقرار الطقس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0C5FCE22" w14:textId="77777777" w:rsidR="005438FA" w:rsidRPr="005438FA" w:rsidRDefault="005438FA" w:rsidP="005438FA">
      <w:pPr>
        <w:bidi/>
      </w:pPr>
      <w:r w:rsidRPr="005438FA">
        <w:rPr>
          <w:b/>
          <w:bCs/>
        </w:rPr>
        <w:t>23)</w:t>
      </w:r>
      <w:r w:rsidRPr="005438FA">
        <w:t xml:space="preserve"> </w:t>
      </w:r>
      <w:r w:rsidRPr="005438FA">
        <w:rPr>
          <w:rtl/>
        </w:rPr>
        <w:t>عند ارتفاع درجة الحرارة القريبة من السطح بعد تساقط الثلج فإن المتوقع</w:t>
      </w:r>
      <w:r w:rsidRPr="005438FA">
        <w:t>:</w:t>
      </w:r>
      <w:r w:rsidRPr="005438FA">
        <w:br/>
      </w:r>
      <w:r w:rsidRPr="005438FA">
        <w:rPr>
          <w:rtl/>
        </w:rPr>
        <w:t>أ. زيادة التراكم</w:t>
      </w:r>
      <w:r w:rsidRPr="005438FA">
        <w:t> </w:t>
      </w:r>
      <w:r w:rsidRPr="005438FA">
        <w:rPr>
          <w:rtl/>
        </w:rPr>
        <w:t>ب. ذوبان الثلج</w:t>
      </w:r>
      <w:r w:rsidRPr="005438FA">
        <w:t> </w:t>
      </w:r>
      <w:r w:rsidRPr="005438FA">
        <w:rPr>
          <w:rtl/>
        </w:rPr>
        <w:t>ج. زيادة الرياح</w:t>
      </w:r>
      <w:r w:rsidRPr="005438FA">
        <w:t> </w:t>
      </w:r>
      <w:r w:rsidRPr="005438FA">
        <w:rPr>
          <w:rtl/>
        </w:rPr>
        <w:t>د. تحول إلى برد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52739C6F" w14:textId="77777777" w:rsidR="005438FA" w:rsidRPr="005438FA" w:rsidRDefault="005438FA" w:rsidP="005438FA">
      <w:pPr>
        <w:bidi/>
      </w:pPr>
      <w:r w:rsidRPr="005438FA">
        <w:rPr>
          <w:b/>
          <w:bCs/>
        </w:rPr>
        <w:t>24)</w:t>
      </w:r>
      <w:r w:rsidRPr="005438FA">
        <w:t xml:space="preserve"> </w:t>
      </w:r>
      <w:r w:rsidRPr="005438FA">
        <w:rPr>
          <w:rtl/>
        </w:rPr>
        <w:t>إذا كانت الرياح 100</w:t>
      </w:r>
      <w:r w:rsidRPr="005438FA">
        <w:t xml:space="preserve"> km/h </w:t>
      </w:r>
      <w:r w:rsidRPr="005438FA">
        <w:rPr>
          <w:rtl/>
        </w:rPr>
        <w:t>حسب بيفورت فهي</w:t>
      </w:r>
      <w:r w:rsidRPr="005438FA">
        <w:t>:</w:t>
      </w:r>
      <w:r w:rsidRPr="005438FA">
        <w:br/>
      </w:r>
      <w:r w:rsidRPr="005438FA">
        <w:rPr>
          <w:rtl/>
        </w:rPr>
        <w:t>أ. نسيم</w:t>
      </w:r>
      <w:r w:rsidRPr="005438FA">
        <w:t> </w:t>
      </w:r>
      <w:r w:rsidRPr="005438FA">
        <w:rPr>
          <w:rtl/>
        </w:rPr>
        <w:t>ب. عاصفة</w:t>
      </w:r>
      <w:r w:rsidRPr="005438FA">
        <w:t> </w:t>
      </w:r>
      <w:r w:rsidRPr="005438FA">
        <w:rPr>
          <w:rtl/>
        </w:rPr>
        <w:t>ج. إعصار</w:t>
      </w:r>
      <w:r w:rsidRPr="005438FA">
        <w:t> </w:t>
      </w:r>
      <w:r w:rsidRPr="005438FA">
        <w:rPr>
          <w:rtl/>
        </w:rPr>
        <w:t>د. هادئة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38451D00" w14:textId="77777777" w:rsidR="005438FA" w:rsidRPr="005438FA" w:rsidRDefault="005438FA" w:rsidP="005438FA">
      <w:pPr>
        <w:bidi/>
      </w:pPr>
      <w:r w:rsidRPr="005438FA">
        <w:rPr>
          <w:b/>
          <w:bCs/>
        </w:rPr>
        <w:t>25)</w:t>
      </w:r>
      <w:r w:rsidRPr="005438FA">
        <w:t xml:space="preserve"> </w:t>
      </w:r>
      <w:r w:rsidRPr="005438FA">
        <w:rPr>
          <w:rtl/>
        </w:rPr>
        <w:t>زيادة مساحة فوهة مقياس المطر يؤدي إلى</w:t>
      </w:r>
      <w:r w:rsidRPr="005438FA">
        <w:t>:</w:t>
      </w:r>
      <w:r w:rsidRPr="005438FA">
        <w:br/>
      </w:r>
      <w:r w:rsidRPr="005438FA">
        <w:rPr>
          <w:rtl/>
        </w:rPr>
        <w:t>أ. تقليل الدقة</w:t>
      </w:r>
      <w:r w:rsidRPr="005438FA">
        <w:t> </w:t>
      </w:r>
      <w:r w:rsidRPr="005438FA">
        <w:rPr>
          <w:rtl/>
        </w:rPr>
        <w:t>ب. تجميع كمية أكبر بدقة أعلى</w:t>
      </w:r>
      <w:r w:rsidRPr="005438FA">
        <w:t> </w:t>
      </w:r>
      <w:r w:rsidRPr="005438FA">
        <w:rPr>
          <w:rtl/>
        </w:rPr>
        <w:t>ج. منع التبخر</w:t>
      </w:r>
      <w:r w:rsidRPr="005438FA">
        <w:t> </w:t>
      </w:r>
      <w:r w:rsidRPr="005438FA">
        <w:rPr>
          <w:rtl/>
        </w:rPr>
        <w:t>د. قياس الرياح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4E765833" w14:textId="77777777" w:rsidR="005438FA" w:rsidRPr="005438FA" w:rsidRDefault="005438FA" w:rsidP="005438FA">
      <w:pPr>
        <w:bidi/>
      </w:pPr>
      <w:r w:rsidRPr="005438FA">
        <w:pict w14:anchorId="6BCC6E9A">
          <v:rect id="_x0000_i1684" style="width:0;height:1.5pt" o:hralign="center" o:hrstd="t" o:hr="t" fillcolor="#a0a0a0" stroked="f"/>
        </w:pict>
      </w:r>
    </w:p>
    <w:p w14:paraId="2D227625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🟡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سادسًا: 5 متوسط استدلالي</w:t>
      </w:r>
    </w:p>
    <w:p w14:paraId="1E1B2636" w14:textId="77777777" w:rsidR="005438FA" w:rsidRPr="005438FA" w:rsidRDefault="005438FA" w:rsidP="005438FA">
      <w:pPr>
        <w:bidi/>
      </w:pPr>
      <w:r w:rsidRPr="005438FA">
        <w:rPr>
          <w:b/>
          <w:bCs/>
        </w:rPr>
        <w:t>26)</w:t>
      </w:r>
      <w:r w:rsidRPr="005438FA">
        <w:t xml:space="preserve"> </w:t>
      </w:r>
      <w:r w:rsidRPr="005438FA">
        <w:rPr>
          <w:rtl/>
        </w:rPr>
        <w:t>سبب وضع مقياس المطر في مكان مكشوف هو</w:t>
      </w:r>
      <w:r w:rsidRPr="005438FA">
        <w:t>:</w:t>
      </w:r>
      <w:r w:rsidRPr="005438FA">
        <w:br/>
      </w:r>
      <w:r w:rsidRPr="005438FA">
        <w:rPr>
          <w:rtl/>
        </w:rPr>
        <w:t>أ. تقليل الرياح</w:t>
      </w:r>
      <w:r w:rsidRPr="005438FA">
        <w:t> </w:t>
      </w:r>
      <w:r w:rsidRPr="005438FA">
        <w:rPr>
          <w:rtl/>
        </w:rPr>
        <w:t>ب. منع تأثير العوائق على القياس</w:t>
      </w:r>
      <w:r w:rsidRPr="005438FA">
        <w:t> </w:t>
      </w:r>
      <w:r w:rsidRPr="005438FA">
        <w:rPr>
          <w:rtl/>
        </w:rPr>
        <w:t>ج. زيادة الحرارة</w:t>
      </w:r>
      <w:r w:rsidRPr="005438FA">
        <w:t> </w:t>
      </w:r>
      <w:r w:rsidRPr="005438FA">
        <w:rPr>
          <w:rtl/>
        </w:rPr>
        <w:t>د. تجنب الشمس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1295A502" w14:textId="77777777" w:rsidR="005438FA" w:rsidRPr="005438FA" w:rsidRDefault="005438FA" w:rsidP="005438FA">
      <w:pPr>
        <w:bidi/>
      </w:pPr>
      <w:r w:rsidRPr="005438FA">
        <w:rPr>
          <w:b/>
          <w:bCs/>
        </w:rPr>
        <w:lastRenderedPageBreak/>
        <w:t>27)</w:t>
      </w:r>
      <w:r w:rsidRPr="005438FA">
        <w:t xml:space="preserve"> </w:t>
      </w:r>
      <w:r w:rsidRPr="005438FA">
        <w:rPr>
          <w:rtl/>
        </w:rPr>
        <w:t>إذا كانت درجة الحرارة مرتفعة في الغيمة فإن الهطل غالبًا يكون</w:t>
      </w:r>
      <w:r w:rsidRPr="005438FA">
        <w:t>:</w:t>
      </w:r>
      <w:r w:rsidRPr="005438FA">
        <w:br/>
      </w:r>
      <w:r w:rsidRPr="005438FA">
        <w:rPr>
          <w:rtl/>
        </w:rPr>
        <w:t>أ. ثلج</w:t>
      </w:r>
      <w:r w:rsidRPr="005438FA">
        <w:t> </w:t>
      </w:r>
      <w:r w:rsidRPr="005438FA">
        <w:rPr>
          <w:rtl/>
        </w:rPr>
        <w:t>ب. برد</w:t>
      </w:r>
      <w:r w:rsidRPr="005438FA">
        <w:t> </w:t>
      </w:r>
      <w:r w:rsidRPr="005438FA">
        <w:rPr>
          <w:rtl/>
        </w:rPr>
        <w:t>ج. مطر</w:t>
      </w:r>
      <w:r w:rsidRPr="005438FA">
        <w:t> </w:t>
      </w:r>
      <w:r w:rsidRPr="005438FA">
        <w:rPr>
          <w:rtl/>
        </w:rPr>
        <w:t>د. صقيع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ج</w:t>
      </w:r>
    </w:p>
    <w:p w14:paraId="11E80AD5" w14:textId="77777777" w:rsidR="005438FA" w:rsidRPr="005438FA" w:rsidRDefault="005438FA" w:rsidP="005438FA">
      <w:pPr>
        <w:bidi/>
      </w:pPr>
      <w:r w:rsidRPr="005438FA">
        <w:rPr>
          <w:b/>
          <w:bCs/>
        </w:rPr>
        <w:t>28)</w:t>
      </w:r>
      <w:r w:rsidRPr="005438FA">
        <w:t xml:space="preserve"> </w:t>
      </w:r>
      <w:r w:rsidRPr="005438FA">
        <w:rPr>
          <w:rtl/>
        </w:rPr>
        <w:t>اختلاف قوة الرياح خلال اليوم يعود إلى</w:t>
      </w:r>
      <w:r w:rsidRPr="005438FA">
        <w:t>:</w:t>
      </w:r>
      <w:r w:rsidRPr="005438FA">
        <w:br/>
      </w:r>
      <w:r w:rsidRPr="005438FA">
        <w:rPr>
          <w:rtl/>
        </w:rPr>
        <w:t>أ. ثبات الضغط</w:t>
      </w:r>
      <w:r w:rsidRPr="005438FA">
        <w:t> </w:t>
      </w:r>
      <w:r w:rsidRPr="005438FA">
        <w:rPr>
          <w:rtl/>
        </w:rPr>
        <w:t>ب. تغير فرق الضغط الجوي</w:t>
      </w:r>
      <w:r w:rsidRPr="005438FA">
        <w:t> </w:t>
      </w:r>
      <w:r w:rsidRPr="005438FA">
        <w:rPr>
          <w:rtl/>
        </w:rPr>
        <w:t>ج. لون السماء</w:t>
      </w:r>
      <w:r w:rsidRPr="005438FA">
        <w:t> </w:t>
      </w:r>
      <w:r w:rsidRPr="005438FA">
        <w:rPr>
          <w:rtl/>
        </w:rPr>
        <w:t>د. نوع الغبار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0DF43D56" w14:textId="77777777" w:rsidR="005438FA" w:rsidRPr="005438FA" w:rsidRDefault="005438FA" w:rsidP="005438FA">
      <w:pPr>
        <w:bidi/>
      </w:pPr>
      <w:r w:rsidRPr="005438FA">
        <w:rPr>
          <w:b/>
          <w:bCs/>
        </w:rPr>
        <w:t>29)</w:t>
      </w:r>
      <w:r w:rsidRPr="005438FA">
        <w:t xml:space="preserve"> </w:t>
      </w:r>
      <w:r w:rsidRPr="005438FA">
        <w:rPr>
          <w:rtl/>
        </w:rPr>
        <w:t>تكاثف بخار الماء حول نوى صلبة يدل على</w:t>
      </w:r>
      <w:r w:rsidRPr="005438FA">
        <w:t>:</w:t>
      </w:r>
      <w:r w:rsidRPr="005438FA">
        <w:br/>
      </w:r>
      <w:r w:rsidRPr="005438FA">
        <w:rPr>
          <w:rtl/>
        </w:rPr>
        <w:t>أ. بدء تكوين السحب</w:t>
      </w:r>
      <w:r w:rsidRPr="005438FA">
        <w:t> </w:t>
      </w:r>
      <w:r w:rsidRPr="005438FA">
        <w:rPr>
          <w:rtl/>
        </w:rPr>
        <w:t>ب. انتهاء المطر</w:t>
      </w:r>
      <w:r w:rsidRPr="005438FA">
        <w:t> </w:t>
      </w:r>
      <w:r w:rsidRPr="005438FA">
        <w:rPr>
          <w:rtl/>
        </w:rPr>
        <w:t>ج. توقف الرياح</w:t>
      </w:r>
      <w:r w:rsidRPr="005438FA">
        <w:t> </w:t>
      </w:r>
      <w:r w:rsidRPr="005438FA">
        <w:rPr>
          <w:rtl/>
        </w:rPr>
        <w:t>د. جفاف الجو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6DE1C94E" w14:textId="77777777" w:rsidR="005438FA" w:rsidRPr="005438FA" w:rsidRDefault="005438FA" w:rsidP="005438FA">
      <w:pPr>
        <w:bidi/>
      </w:pPr>
      <w:r w:rsidRPr="005438FA">
        <w:rPr>
          <w:b/>
          <w:bCs/>
        </w:rPr>
        <w:t>30)</w:t>
      </w:r>
      <w:r w:rsidRPr="005438FA">
        <w:t xml:space="preserve"> </w:t>
      </w:r>
      <w:r w:rsidRPr="005438FA">
        <w:rPr>
          <w:rtl/>
        </w:rPr>
        <w:t>إذا أصبح المطر كثيفًا جدًا وحجب الرؤية فهو</w:t>
      </w:r>
      <w:r w:rsidRPr="005438FA">
        <w:t>:</w:t>
      </w:r>
      <w:r w:rsidRPr="005438FA">
        <w:br/>
      </w:r>
      <w:r w:rsidRPr="005438FA">
        <w:rPr>
          <w:rtl/>
        </w:rPr>
        <w:t>أ. رذاذ كثيف</w:t>
      </w:r>
      <w:r w:rsidRPr="005438FA">
        <w:t> </w:t>
      </w:r>
      <w:r w:rsidRPr="005438FA">
        <w:rPr>
          <w:rtl/>
        </w:rPr>
        <w:t>ب. زخات</w:t>
      </w:r>
      <w:r w:rsidRPr="005438FA">
        <w:t> </w:t>
      </w:r>
      <w:r w:rsidRPr="005438FA">
        <w:rPr>
          <w:rtl/>
        </w:rPr>
        <w:t>ج. منتظم</w:t>
      </w:r>
      <w:r w:rsidRPr="005438FA">
        <w:t> </w:t>
      </w:r>
      <w:r w:rsidRPr="005438FA">
        <w:rPr>
          <w:rtl/>
        </w:rPr>
        <w:t>د. ثلج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09F4B6F7" w14:textId="77777777" w:rsidR="005438FA" w:rsidRPr="005438FA" w:rsidRDefault="005438FA" w:rsidP="005438FA">
      <w:pPr>
        <w:bidi/>
      </w:pPr>
      <w:r w:rsidRPr="005438FA">
        <w:pict w14:anchorId="1CBC0DE6">
          <v:rect id="_x0000_i1685" style="width:0;height:1.5pt" o:hralign="center" o:hrstd="t" o:hr="t" fillcolor="#a0a0a0" stroked="f"/>
        </w:pict>
      </w:r>
    </w:p>
    <w:p w14:paraId="0C1BDE80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🔴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سابعًا: 5 صعب معرفي</w:t>
      </w:r>
    </w:p>
    <w:p w14:paraId="243393E4" w14:textId="77777777" w:rsidR="005438FA" w:rsidRPr="005438FA" w:rsidRDefault="005438FA" w:rsidP="005438FA">
      <w:pPr>
        <w:bidi/>
      </w:pPr>
      <w:r w:rsidRPr="005438FA">
        <w:rPr>
          <w:b/>
          <w:bCs/>
        </w:rPr>
        <w:t>31)</w:t>
      </w:r>
      <w:r w:rsidRPr="005438FA">
        <w:t xml:space="preserve"> </w:t>
      </w:r>
      <w:r w:rsidRPr="005438FA">
        <w:rPr>
          <w:rtl/>
        </w:rPr>
        <w:t>أي مما يلي يزيد دقة قياس المطر في المقياس؟</w:t>
      </w:r>
      <w:r w:rsidRPr="005438FA">
        <w:br/>
      </w:r>
      <w:r w:rsidRPr="005438FA">
        <w:rPr>
          <w:rtl/>
        </w:rPr>
        <w:t>أ. الفوهة الضيقة</w:t>
      </w:r>
      <w:r w:rsidRPr="005438FA">
        <w:t> </w:t>
      </w:r>
      <w:r w:rsidRPr="005438FA">
        <w:rPr>
          <w:rtl/>
        </w:rPr>
        <w:t>ب. وجود قمع تجميع</w:t>
      </w:r>
      <w:r w:rsidRPr="005438FA">
        <w:t> </w:t>
      </w:r>
      <w:r w:rsidRPr="005438FA">
        <w:rPr>
          <w:rtl/>
        </w:rPr>
        <w:t>ج. وضعه تحت الأشجار</w:t>
      </w:r>
      <w:r w:rsidRPr="005438FA">
        <w:t> </w:t>
      </w:r>
      <w:r w:rsidRPr="005438FA">
        <w:rPr>
          <w:rtl/>
        </w:rPr>
        <w:t>د. إغلاقه جزئيًا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69BD5EED" w14:textId="77777777" w:rsidR="005438FA" w:rsidRPr="005438FA" w:rsidRDefault="005438FA" w:rsidP="005438FA">
      <w:pPr>
        <w:bidi/>
      </w:pPr>
      <w:r w:rsidRPr="005438FA">
        <w:rPr>
          <w:b/>
          <w:bCs/>
        </w:rPr>
        <w:t>32)</w:t>
      </w:r>
      <w:r w:rsidRPr="005438FA">
        <w:t xml:space="preserve"> </w:t>
      </w:r>
      <w:r w:rsidRPr="005438FA">
        <w:rPr>
          <w:rtl/>
        </w:rPr>
        <w:t>يتحول البرد إلى طبقات متتالية بسبب</w:t>
      </w:r>
      <w:r w:rsidRPr="005438FA">
        <w:t>:</w:t>
      </w:r>
      <w:r w:rsidRPr="005438FA">
        <w:br/>
      </w:r>
      <w:r w:rsidRPr="005438FA">
        <w:rPr>
          <w:rtl/>
        </w:rPr>
        <w:t>أ. ذوبانه</w:t>
      </w:r>
      <w:r w:rsidRPr="005438FA">
        <w:t> </w:t>
      </w:r>
      <w:r w:rsidRPr="005438FA">
        <w:rPr>
          <w:rtl/>
        </w:rPr>
        <w:t>ب. صعوده وهبوطه عدة مرات</w:t>
      </w:r>
      <w:r w:rsidRPr="005438FA">
        <w:t> </w:t>
      </w:r>
      <w:r w:rsidRPr="005438FA">
        <w:rPr>
          <w:rtl/>
        </w:rPr>
        <w:t>ج. انخفاض الضغط فقط</w:t>
      </w:r>
      <w:r w:rsidRPr="005438FA">
        <w:t> </w:t>
      </w:r>
      <w:r w:rsidRPr="005438FA">
        <w:rPr>
          <w:rtl/>
        </w:rPr>
        <w:t>د. الرياح الهابطة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20EFA6C8" w14:textId="77777777" w:rsidR="005438FA" w:rsidRPr="005438FA" w:rsidRDefault="005438FA" w:rsidP="005438FA">
      <w:pPr>
        <w:bidi/>
      </w:pPr>
      <w:r w:rsidRPr="005438FA">
        <w:rPr>
          <w:b/>
          <w:bCs/>
        </w:rPr>
        <w:t>33)</w:t>
      </w:r>
      <w:r w:rsidRPr="005438FA">
        <w:t xml:space="preserve"> </w:t>
      </w:r>
      <w:r w:rsidRPr="005438FA">
        <w:rPr>
          <w:rtl/>
        </w:rPr>
        <w:t>المقياس الوصفي الذي يعتمد على أثر الرياح في الأجسام هو</w:t>
      </w:r>
      <w:r w:rsidRPr="005438FA">
        <w:t>:</w:t>
      </w:r>
      <w:r w:rsidRPr="005438FA">
        <w:br/>
      </w:r>
      <w:r w:rsidRPr="005438FA">
        <w:rPr>
          <w:rtl/>
        </w:rPr>
        <w:t>أ. فوجيتا</w:t>
      </w:r>
      <w:r w:rsidRPr="005438FA">
        <w:t> </w:t>
      </w:r>
      <w:r w:rsidRPr="005438FA">
        <w:rPr>
          <w:rtl/>
        </w:rPr>
        <w:t>ب. سفير-سمبسون</w:t>
      </w:r>
      <w:r w:rsidRPr="005438FA">
        <w:t> </w:t>
      </w:r>
      <w:r w:rsidRPr="005438FA">
        <w:rPr>
          <w:rtl/>
        </w:rPr>
        <w:t>ج. بيفورت</w:t>
      </w:r>
      <w:r w:rsidRPr="005438FA">
        <w:t> </w:t>
      </w:r>
      <w:r w:rsidRPr="005438FA">
        <w:rPr>
          <w:rtl/>
        </w:rPr>
        <w:t>د. ريختر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ج</w:t>
      </w:r>
    </w:p>
    <w:p w14:paraId="24DE03BA" w14:textId="77777777" w:rsidR="005438FA" w:rsidRPr="005438FA" w:rsidRDefault="005438FA" w:rsidP="005438FA">
      <w:pPr>
        <w:bidi/>
      </w:pPr>
      <w:r w:rsidRPr="005438FA">
        <w:rPr>
          <w:b/>
          <w:bCs/>
        </w:rPr>
        <w:t>34)</w:t>
      </w:r>
      <w:r w:rsidRPr="005438FA">
        <w:t xml:space="preserve"> </w:t>
      </w:r>
      <w:r w:rsidRPr="005438FA">
        <w:rPr>
          <w:rtl/>
        </w:rPr>
        <w:t>يعتمد نوع الهطل أساسًا على</w:t>
      </w:r>
      <w:r w:rsidRPr="005438FA">
        <w:t>:</w:t>
      </w:r>
      <w:r w:rsidRPr="005438FA">
        <w:br/>
      </w:r>
      <w:r w:rsidRPr="005438FA">
        <w:rPr>
          <w:rtl/>
        </w:rPr>
        <w:t>أ. سرعة الرياح فقط</w:t>
      </w:r>
      <w:r w:rsidRPr="005438FA">
        <w:t> </w:t>
      </w:r>
      <w:r w:rsidRPr="005438FA">
        <w:rPr>
          <w:rtl/>
        </w:rPr>
        <w:t>ب. درجة حرارة الهواء القريب من السطح</w:t>
      </w:r>
      <w:r w:rsidRPr="005438FA">
        <w:t> </w:t>
      </w:r>
      <w:r w:rsidRPr="005438FA">
        <w:rPr>
          <w:rtl/>
        </w:rPr>
        <w:t>ج. نوع التربة</w:t>
      </w:r>
      <w:r w:rsidRPr="005438FA">
        <w:t> </w:t>
      </w:r>
      <w:r w:rsidRPr="005438FA">
        <w:rPr>
          <w:rtl/>
        </w:rPr>
        <w:t>د. ارتفاع المباني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7441AB78" w14:textId="77777777" w:rsidR="005438FA" w:rsidRPr="005438FA" w:rsidRDefault="005438FA" w:rsidP="005438FA">
      <w:pPr>
        <w:bidi/>
      </w:pPr>
      <w:r w:rsidRPr="005438FA">
        <w:rPr>
          <w:b/>
          <w:bCs/>
        </w:rPr>
        <w:t>35)</w:t>
      </w:r>
      <w:r w:rsidRPr="005438FA">
        <w:t xml:space="preserve"> </w:t>
      </w:r>
      <w:r w:rsidRPr="005438FA">
        <w:rPr>
          <w:rtl/>
        </w:rPr>
        <w:t>زيادة وزن قطرات الماء داخل السحب يؤدي إلى</w:t>
      </w:r>
      <w:r w:rsidRPr="005438FA">
        <w:t>:</w:t>
      </w:r>
      <w:r w:rsidRPr="005438FA">
        <w:br/>
      </w:r>
      <w:r w:rsidRPr="005438FA">
        <w:rPr>
          <w:rtl/>
        </w:rPr>
        <w:t>أ. تبخرها</w:t>
      </w:r>
      <w:r w:rsidRPr="005438FA">
        <w:t> </w:t>
      </w:r>
      <w:r w:rsidRPr="005438FA">
        <w:rPr>
          <w:rtl/>
        </w:rPr>
        <w:t>ب. هطلها</w:t>
      </w:r>
      <w:r w:rsidRPr="005438FA">
        <w:t> </w:t>
      </w:r>
      <w:r w:rsidRPr="005438FA">
        <w:rPr>
          <w:rtl/>
        </w:rPr>
        <w:t>ج. تجمدها مباشرة</w:t>
      </w:r>
      <w:r w:rsidRPr="005438FA">
        <w:t> </w:t>
      </w:r>
      <w:r w:rsidRPr="005438FA">
        <w:rPr>
          <w:rtl/>
        </w:rPr>
        <w:t>د. اختفائها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165BFD94" w14:textId="77777777" w:rsidR="005438FA" w:rsidRPr="005438FA" w:rsidRDefault="005438FA" w:rsidP="005438FA">
      <w:pPr>
        <w:bidi/>
      </w:pPr>
      <w:r w:rsidRPr="005438FA">
        <w:pict w14:anchorId="756DDF15">
          <v:rect id="_x0000_i1686" style="width:0;height:1.5pt" o:hralign="center" o:hrstd="t" o:hr="t" fillcolor="#a0a0a0" stroked="f"/>
        </w:pict>
      </w:r>
    </w:p>
    <w:p w14:paraId="621BC84B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🔴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ثامنًا: 5 صعب تطبيقي</w:t>
      </w:r>
    </w:p>
    <w:p w14:paraId="5EDFC18E" w14:textId="77777777" w:rsidR="005438FA" w:rsidRPr="005438FA" w:rsidRDefault="005438FA" w:rsidP="005438FA">
      <w:pPr>
        <w:bidi/>
      </w:pPr>
      <w:r w:rsidRPr="005438FA">
        <w:rPr>
          <w:b/>
          <w:bCs/>
        </w:rPr>
        <w:lastRenderedPageBreak/>
        <w:t>36)</w:t>
      </w:r>
      <w:r w:rsidRPr="005438FA">
        <w:t xml:space="preserve"> </w:t>
      </w:r>
      <w:r w:rsidRPr="005438FA">
        <w:rPr>
          <w:rtl/>
        </w:rPr>
        <w:t>إذا سجلت سرعة 120</w:t>
      </w:r>
      <w:r w:rsidRPr="005438FA">
        <w:t xml:space="preserve"> km/h </w:t>
      </w:r>
      <w:r w:rsidRPr="005438FA">
        <w:rPr>
          <w:rtl/>
        </w:rPr>
        <w:t>فإنها حسب بيفورت تصنف</w:t>
      </w:r>
      <w:r w:rsidRPr="005438FA">
        <w:t>:</w:t>
      </w:r>
      <w:r w:rsidRPr="005438FA">
        <w:br/>
      </w:r>
      <w:r w:rsidRPr="005438FA">
        <w:rPr>
          <w:rtl/>
        </w:rPr>
        <w:t>أ. عاصفة عنيفة</w:t>
      </w:r>
      <w:r w:rsidRPr="005438FA">
        <w:t> </w:t>
      </w:r>
      <w:r w:rsidRPr="005438FA">
        <w:rPr>
          <w:rtl/>
        </w:rPr>
        <w:t>ب. نسيم</w:t>
      </w:r>
      <w:r w:rsidRPr="005438FA">
        <w:t> </w:t>
      </w:r>
      <w:r w:rsidRPr="005438FA">
        <w:rPr>
          <w:rtl/>
        </w:rPr>
        <w:t>ج. رياح معتدلة</w:t>
      </w:r>
      <w:r w:rsidRPr="005438FA">
        <w:t> </w:t>
      </w:r>
      <w:r w:rsidRPr="005438FA">
        <w:rPr>
          <w:rtl/>
        </w:rPr>
        <w:t>د. رذاذ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49115C65" w14:textId="77777777" w:rsidR="005438FA" w:rsidRPr="005438FA" w:rsidRDefault="005438FA" w:rsidP="005438FA">
      <w:pPr>
        <w:bidi/>
      </w:pPr>
      <w:r w:rsidRPr="005438FA">
        <w:rPr>
          <w:b/>
          <w:bCs/>
        </w:rPr>
        <w:t>37)</w:t>
      </w:r>
      <w:r w:rsidRPr="005438FA">
        <w:t xml:space="preserve"> </w:t>
      </w:r>
      <w:r w:rsidRPr="005438FA">
        <w:rPr>
          <w:rtl/>
        </w:rPr>
        <w:t>سقوط مطر بمعدل 55</w:t>
      </w:r>
      <w:r w:rsidRPr="005438FA">
        <w:t xml:space="preserve"> mm/h </w:t>
      </w:r>
      <w:r w:rsidRPr="005438FA">
        <w:rPr>
          <w:rtl/>
        </w:rPr>
        <w:t>يصنف</w:t>
      </w:r>
      <w:r w:rsidRPr="005438FA">
        <w:t>:</w:t>
      </w:r>
      <w:r w:rsidRPr="005438FA">
        <w:br/>
      </w:r>
      <w:r w:rsidRPr="005438FA">
        <w:rPr>
          <w:rtl/>
        </w:rPr>
        <w:t>أ. خفيف</w:t>
      </w:r>
      <w:r w:rsidRPr="005438FA">
        <w:t> </w:t>
      </w:r>
      <w:r w:rsidRPr="005438FA">
        <w:rPr>
          <w:rtl/>
        </w:rPr>
        <w:t>ب. زخات خفيفة</w:t>
      </w:r>
      <w:r w:rsidRPr="005438FA">
        <w:t> </w:t>
      </w:r>
      <w:r w:rsidRPr="005438FA">
        <w:rPr>
          <w:rtl/>
        </w:rPr>
        <w:t>ج. زخات شديدة جدًا</w:t>
      </w:r>
      <w:r w:rsidRPr="005438FA">
        <w:t> </w:t>
      </w:r>
      <w:r w:rsidRPr="005438FA">
        <w:rPr>
          <w:rtl/>
        </w:rPr>
        <w:t>د. منتظم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ج</w:t>
      </w:r>
    </w:p>
    <w:p w14:paraId="3A12798A" w14:textId="77777777" w:rsidR="005438FA" w:rsidRPr="005438FA" w:rsidRDefault="005438FA" w:rsidP="005438FA">
      <w:pPr>
        <w:bidi/>
      </w:pPr>
      <w:r w:rsidRPr="005438FA">
        <w:rPr>
          <w:b/>
          <w:bCs/>
        </w:rPr>
        <w:t>38)</w:t>
      </w:r>
      <w:r w:rsidRPr="005438FA">
        <w:t xml:space="preserve"> </w:t>
      </w:r>
      <w:r w:rsidRPr="005438FA">
        <w:rPr>
          <w:rtl/>
        </w:rPr>
        <w:t>عند ارتفاع حرارة مياه السطح قليلًا فوق الصفر بعد تساقط ثلج متواصل فإن</w:t>
      </w:r>
      <w:r w:rsidRPr="005438FA">
        <w:t>:</w:t>
      </w:r>
      <w:r w:rsidRPr="005438FA">
        <w:br/>
      </w:r>
      <w:r w:rsidRPr="005438FA">
        <w:rPr>
          <w:rtl/>
        </w:rPr>
        <w:t>أ. يتحول الهطل إلى مطر</w:t>
      </w:r>
      <w:r w:rsidRPr="005438FA">
        <w:t> </w:t>
      </w:r>
      <w:r w:rsidRPr="005438FA">
        <w:rPr>
          <w:rtl/>
        </w:rPr>
        <w:t>ب. يزداد الثلج</w:t>
      </w:r>
      <w:r w:rsidRPr="005438FA">
        <w:t> </w:t>
      </w:r>
      <w:r w:rsidRPr="005438FA">
        <w:rPr>
          <w:rtl/>
        </w:rPr>
        <w:t>ج. يتكون برد</w:t>
      </w:r>
      <w:r w:rsidRPr="005438FA">
        <w:t> </w:t>
      </w:r>
      <w:r w:rsidRPr="005438FA">
        <w:rPr>
          <w:rtl/>
        </w:rPr>
        <w:t>د. يتوقف الهطل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71CD7DB8" w14:textId="77777777" w:rsidR="005438FA" w:rsidRPr="005438FA" w:rsidRDefault="005438FA" w:rsidP="005438FA">
      <w:pPr>
        <w:bidi/>
      </w:pPr>
      <w:r w:rsidRPr="005438FA">
        <w:rPr>
          <w:b/>
          <w:bCs/>
        </w:rPr>
        <w:t>39)</w:t>
      </w:r>
      <w:r w:rsidRPr="005438FA">
        <w:t xml:space="preserve"> </w:t>
      </w:r>
      <w:r w:rsidRPr="005438FA">
        <w:rPr>
          <w:rtl/>
        </w:rPr>
        <w:t>إذا لم يُلاحظ فرق ضغط بين منطقتين فإن المتوقع</w:t>
      </w:r>
      <w:r w:rsidRPr="005438FA">
        <w:t>:</w:t>
      </w:r>
      <w:r w:rsidRPr="005438FA">
        <w:br/>
      </w:r>
      <w:r w:rsidRPr="005438FA">
        <w:rPr>
          <w:rtl/>
        </w:rPr>
        <w:t>أ. رياح قوية</w:t>
      </w:r>
      <w:r w:rsidRPr="005438FA">
        <w:t> </w:t>
      </w:r>
      <w:r w:rsidRPr="005438FA">
        <w:rPr>
          <w:rtl/>
        </w:rPr>
        <w:t>ب. عدم وجود رياح تُذكر</w:t>
      </w:r>
      <w:r w:rsidRPr="005438FA">
        <w:t> </w:t>
      </w:r>
      <w:r w:rsidRPr="005438FA">
        <w:rPr>
          <w:rtl/>
        </w:rPr>
        <w:t>ج. أعاصير</w:t>
      </w:r>
      <w:r w:rsidRPr="005438FA">
        <w:t> </w:t>
      </w:r>
      <w:r w:rsidRPr="005438FA">
        <w:rPr>
          <w:rtl/>
        </w:rPr>
        <w:t>د. برد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735CECD5" w14:textId="77777777" w:rsidR="005438FA" w:rsidRPr="005438FA" w:rsidRDefault="005438FA" w:rsidP="005438FA">
      <w:pPr>
        <w:bidi/>
      </w:pPr>
      <w:r w:rsidRPr="005438FA">
        <w:rPr>
          <w:b/>
          <w:bCs/>
        </w:rPr>
        <w:t>40)</w:t>
      </w:r>
      <w:r w:rsidRPr="005438FA">
        <w:t xml:space="preserve"> </w:t>
      </w:r>
      <w:r w:rsidRPr="005438FA">
        <w:rPr>
          <w:rtl/>
        </w:rPr>
        <w:t>عند وجود غيوم ركامية قوية وتيارات صاعدة متكررة فإن الخطر الأكبر</w:t>
      </w:r>
      <w:r w:rsidRPr="005438FA">
        <w:t>:</w:t>
      </w:r>
      <w:r w:rsidRPr="005438FA">
        <w:br/>
      </w:r>
      <w:r w:rsidRPr="005438FA">
        <w:rPr>
          <w:rtl/>
        </w:rPr>
        <w:t>أ. صقيع</w:t>
      </w:r>
      <w:r w:rsidRPr="005438FA">
        <w:t> </w:t>
      </w:r>
      <w:r w:rsidRPr="005438FA">
        <w:rPr>
          <w:rtl/>
        </w:rPr>
        <w:t>ب. برد كبير الحجم</w:t>
      </w:r>
      <w:r w:rsidRPr="005438FA">
        <w:t> </w:t>
      </w:r>
      <w:r w:rsidRPr="005438FA">
        <w:rPr>
          <w:rtl/>
        </w:rPr>
        <w:t>ج. رذاذ</w:t>
      </w:r>
      <w:r w:rsidRPr="005438FA">
        <w:t> </w:t>
      </w:r>
      <w:r w:rsidRPr="005438FA">
        <w:rPr>
          <w:rtl/>
        </w:rPr>
        <w:t>د. جفاف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4EF6A449" w14:textId="77777777" w:rsidR="005438FA" w:rsidRPr="005438FA" w:rsidRDefault="005438FA" w:rsidP="005438FA">
      <w:pPr>
        <w:bidi/>
      </w:pPr>
      <w:r w:rsidRPr="005438FA">
        <w:pict w14:anchorId="1314211E">
          <v:rect id="_x0000_i1687" style="width:0;height:1.5pt" o:hralign="center" o:hrstd="t" o:hr="t" fillcolor="#a0a0a0" stroked="f"/>
        </w:pict>
      </w:r>
    </w:p>
    <w:p w14:paraId="67095690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🔴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تاسعًا: 5 صعب استدلالي</w:t>
      </w:r>
    </w:p>
    <w:p w14:paraId="6C4ACE8B" w14:textId="77777777" w:rsidR="005438FA" w:rsidRPr="005438FA" w:rsidRDefault="005438FA" w:rsidP="005438FA">
      <w:pPr>
        <w:bidi/>
      </w:pPr>
      <w:r w:rsidRPr="005438FA">
        <w:rPr>
          <w:b/>
          <w:bCs/>
        </w:rPr>
        <w:t>41)</w:t>
      </w:r>
      <w:r w:rsidRPr="005438FA">
        <w:t xml:space="preserve"> </w:t>
      </w:r>
      <w:r w:rsidRPr="005438FA">
        <w:rPr>
          <w:rtl/>
        </w:rPr>
        <w:t>زيادة معدل التبخر في منطقة معينة قد يؤدي إلى</w:t>
      </w:r>
      <w:r w:rsidRPr="005438FA">
        <w:t>:</w:t>
      </w:r>
      <w:r w:rsidRPr="005438FA">
        <w:br/>
      </w:r>
      <w:r w:rsidRPr="005438FA">
        <w:rPr>
          <w:rtl/>
        </w:rPr>
        <w:t>أ. قلة السحب</w:t>
      </w:r>
      <w:r w:rsidRPr="005438FA">
        <w:t> </w:t>
      </w:r>
      <w:r w:rsidRPr="005438FA">
        <w:rPr>
          <w:rtl/>
        </w:rPr>
        <w:t>ب. زيادة احتمالية الهطل</w:t>
      </w:r>
      <w:r w:rsidRPr="005438FA">
        <w:t> </w:t>
      </w:r>
      <w:r w:rsidRPr="005438FA">
        <w:rPr>
          <w:rtl/>
        </w:rPr>
        <w:t>ج. توقف الرياح</w:t>
      </w:r>
      <w:r w:rsidRPr="005438FA">
        <w:t> </w:t>
      </w:r>
      <w:r w:rsidRPr="005438FA">
        <w:rPr>
          <w:rtl/>
        </w:rPr>
        <w:t>د. انخفاض الحرارة دائمًا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0CE28A7C" w14:textId="77777777" w:rsidR="005438FA" w:rsidRPr="005438FA" w:rsidRDefault="005438FA" w:rsidP="005438FA">
      <w:pPr>
        <w:bidi/>
      </w:pPr>
      <w:r w:rsidRPr="005438FA">
        <w:rPr>
          <w:b/>
          <w:bCs/>
        </w:rPr>
        <w:t>42)</w:t>
      </w:r>
      <w:r w:rsidRPr="005438FA">
        <w:t xml:space="preserve"> </w:t>
      </w:r>
      <w:r w:rsidRPr="005438FA">
        <w:rPr>
          <w:rtl/>
        </w:rPr>
        <w:t>إذا اختلفت قراءة بيفورت عن قراءة الأنيمومتر فالأدق علميًا هو</w:t>
      </w:r>
      <w:r w:rsidRPr="005438FA">
        <w:t>:</w:t>
      </w:r>
      <w:r w:rsidRPr="005438FA">
        <w:br/>
      </w:r>
      <w:r w:rsidRPr="005438FA">
        <w:rPr>
          <w:rtl/>
        </w:rPr>
        <w:t>أ. بيفورت</w:t>
      </w:r>
      <w:r w:rsidRPr="005438FA">
        <w:t> </w:t>
      </w:r>
      <w:r w:rsidRPr="005438FA">
        <w:rPr>
          <w:rtl/>
        </w:rPr>
        <w:t>ب. التقدير البصري</w:t>
      </w:r>
      <w:r w:rsidRPr="005438FA">
        <w:t> </w:t>
      </w:r>
      <w:r w:rsidRPr="005438FA">
        <w:rPr>
          <w:rtl/>
        </w:rPr>
        <w:t>ج. الأنيمومتر</w:t>
      </w:r>
      <w:r w:rsidRPr="005438FA">
        <w:t> </w:t>
      </w:r>
      <w:r w:rsidRPr="005438FA">
        <w:rPr>
          <w:rtl/>
        </w:rPr>
        <w:t>د. الملاحظة الشخصية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ج</w:t>
      </w:r>
    </w:p>
    <w:p w14:paraId="69E75E62" w14:textId="77777777" w:rsidR="005438FA" w:rsidRPr="005438FA" w:rsidRDefault="005438FA" w:rsidP="005438FA">
      <w:pPr>
        <w:bidi/>
      </w:pPr>
      <w:r w:rsidRPr="005438FA">
        <w:rPr>
          <w:b/>
          <w:bCs/>
        </w:rPr>
        <w:t>43)</w:t>
      </w:r>
      <w:r w:rsidRPr="005438FA">
        <w:t xml:space="preserve"> </w:t>
      </w:r>
      <w:r w:rsidRPr="005438FA">
        <w:rPr>
          <w:rtl/>
        </w:rPr>
        <w:t>تساقط البرد في منطقة يدل غالبًا على</w:t>
      </w:r>
      <w:r w:rsidRPr="005438FA">
        <w:t>:</w:t>
      </w:r>
      <w:r w:rsidRPr="005438FA">
        <w:br/>
      </w:r>
      <w:r w:rsidRPr="005438FA">
        <w:rPr>
          <w:rtl/>
        </w:rPr>
        <w:t>أ. سحب ضعيفة</w:t>
      </w:r>
      <w:r w:rsidRPr="005438FA">
        <w:t> </w:t>
      </w:r>
      <w:r w:rsidRPr="005438FA">
        <w:rPr>
          <w:rtl/>
        </w:rPr>
        <w:t>ب. تيارات صاعدة قوية</w:t>
      </w:r>
      <w:r w:rsidRPr="005438FA">
        <w:t> </w:t>
      </w:r>
      <w:r w:rsidRPr="005438FA">
        <w:rPr>
          <w:rtl/>
        </w:rPr>
        <w:t>ج. ضغط مرتفع ثابت</w:t>
      </w:r>
      <w:r w:rsidRPr="005438FA">
        <w:t> </w:t>
      </w:r>
      <w:r w:rsidRPr="005438FA">
        <w:rPr>
          <w:rtl/>
        </w:rPr>
        <w:t>د. طقس مستقر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6C1CBD4D" w14:textId="77777777" w:rsidR="005438FA" w:rsidRPr="005438FA" w:rsidRDefault="005438FA" w:rsidP="005438FA">
      <w:pPr>
        <w:bidi/>
      </w:pPr>
      <w:r w:rsidRPr="005438FA">
        <w:rPr>
          <w:b/>
          <w:bCs/>
        </w:rPr>
        <w:t>44)</w:t>
      </w:r>
      <w:r w:rsidRPr="005438FA">
        <w:t xml:space="preserve"> </w:t>
      </w:r>
      <w:r w:rsidRPr="005438FA">
        <w:rPr>
          <w:rtl/>
        </w:rPr>
        <w:t>استمرار المطر أيامًا مع شدة ثابتة قد يؤدي إلى</w:t>
      </w:r>
      <w:r w:rsidRPr="005438FA">
        <w:t>:</w:t>
      </w:r>
      <w:r w:rsidRPr="005438FA">
        <w:br/>
      </w:r>
      <w:r w:rsidRPr="005438FA">
        <w:rPr>
          <w:rtl/>
        </w:rPr>
        <w:t>أ. فيضانات</w:t>
      </w:r>
      <w:r w:rsidRPr="005438FA">
        <w:t> </w:t>
      </w:r>
      <w:r w:rsidRPr="005438FA">
        <w:rPr>
          <w:rtl/>
        </w:rPr>
        <w:t>ب. جفاف</w:t>
      </w:r>
      <w:r w:rsidRPr="005438FA">
        <w:t> </w:t>
      </w:r>
      <w:r w:rsidRPr="005438FA">
        <w:rPr>
          <w:rtl/>
        </w:rPr>
        <w:t>ج. عواصف رملية</w:t>
      </w:r>
      <w:r w:rsidRPr="005438FA">
        <w:t> </w:t>
      </w:r>
      <w:r w:rsidRPr="005438FA">
        <w:rPr>
          <w:rtl/>
        </w:rPr>
        <w:t>د. صقيع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25971BCD" w14:textId="77777777" w:rsidR="005438FA" w:rsidRPr="005438FA" w:rsidRDefault="005438FA" w:rsidP="005438FA">
      <w:pPr>
        <w:bidi/>
      </w:pPr>
      <w:r w:rsidRPr="005438FA">
        <w:rPr>
          <w:b/>
          <w:bCs/>
        </w:rPr>
        <w:t>45)</w:t>
      </w:r>
      <w:r w:rsidRPr="005438FA">
        <w:t xml:space="preserve"> </w:t>
      </w:r>
      <w:r w:rsidRPr="005438FA">
        <w:rPr>
          <w:rtl/>
        </w:rPr>
        <w:t>ارتفاع الحرارة في طبقات الجو العليا مع برودة قرب السطح قد يسبب</w:t>
      </w:r>
      <w:r w:rsidRPr="005438FA">
        <w:t>:</w:t>
      </w:r>
      <w:r w:rsidRPr="005438FA">
        <w:br/>
      </w:r>
      <w:r w:rsidRPr="005438FA">
        <w:rPr>
          <w:rtl/>
        </w:rPr>
        <w:t>أ. ثبات الطقس</w:t>
      </w:r>
      <w:r w:rsidRPr="005438FA">
        <w:t> </w:t>
      </w:r>
      <w:r w:rsidRPr="005438FA">
        <w:rPr>
          <w:rtl/>
        </w:rPr>
        <w:t>ب. عدم تكاثف</w:t>
      </w:r>
      <w:r w:rsidRPr="005438FA">
        <w:t> </w:t>
      </w:r>
      <w:r w:rsidRPr="005438FA">
        <w:rPr>
          <w:rtl/>
        </w:rPr>
        <w:t>ج. تغير نوع الهطل أثناء السقوط</w:t>
      </w:r>
      <w:r w:rsidRPr="005438FA">
        <w:t> </w:t>
      </w:r>
      <w:r w:rsidRPr="005438FA">
        <w:rPr>
          <w:rtl/>
        </w:rPr>
        <w:t>د. توقف الرياح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ج</w:t>
      </w:r>
    </w:p>
    <w:p w14:paraId="31123F72" w14:textId="77777777" w:rsidR="005438FA" w:rsidRPr="005438FA" w:rsidRDefault="005438FA" w:rsidP="005438FA">
      <w:pPr>
        <w:bidi/>
      </w:pPr>
      <w:r w:rsidRPr="005438FA">
        <w:lastRenderedPageBreak/>
        <w:pict w14:anchorId="06473260">
          <v:rect id="_x0000_i1688" style="width:0;height:1.5pt" o:hralign="center" o:hrstd="t" o:hr="t" fillcolor="#a0a0a0" stroked="f"/>
        </w:pict>
      </w:r>
    </w:p>
    <w:p w14:paraId="7CCC87B9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✅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الدرس الثاني: الأعاصير القِمْعية والأعاصير المَدارية</w:t>
      </w:r>
    </w:p>
    <w:p w14:paraId="4D7FBB1E" w14:textId="77777777" w:rsidR="005438FA" w:rsidRPr="005438FA" w:rsidRDefault="005438FA" w:rsidP="005438FA">
      <w:pPr>
        <w:bidi/>
      </w:pPr>
      <w:r w:rsidRPr="005438FA">
        <w:t>(</w:t>
      </w:r>
      <w:r w:rsidRPr="005438FA">
        <w:rPr>
          <w:rtl/>
        </w:rPr>
        <w:t>مرتبط بنتائج التعلم: نشأة الإعصار القِمعي – مقياس فوجيتا – خصائص الإعصار المداري – مقياس سفير-سمبسون – الفروق بينهما – آثار كل منهما</w:t>
      </w:r>
      <w:r w:rsidRPr="005438FA">
        <w:t>)</w:t>
      </w:r>
    </w:p>
    <w:p w14:paraId="383A51EE" w14:textId="77777777" w:rsidR="005438FA" w:rsidRPr="005438FA" w:rsidRDefault="005438FA" w:rsidP="005438FA">
      <w:pPr>
        <w:bidi/>
      </w:pPr>
      <w:r w:rsidRPr="005438FA">
        <w:pict w14:anchorId="7464425F">
          <v:rect id="_x0000_i1689" style="width:0;height:1.5pt" o:hralign="center" o:hrstd="t" o:hr="t" fillcolor="#a0a0a0" stroked="f"/>
        </w:pict>
      </w:r>
    </w:p>
    <w:p w14:paraId="3065DDBF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🟢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أولًا: 5 سهل معرفي</w:t>
      </w:r>
    </w:p>
    <w:p w14:paraId="4EF8AA66" w14:textId="77777777" w:rsidR="005438FA" w:rsidRPr="005438FA" w:rsidRDefault="005438FA" w:rsidP="005438FA">
      <w:pPr>
        <w:bidi/>
      </w:pPr>
      <w:r w:rsidRPr="005438FA">
        <w:rPr>
          <w:b/>
          <w:bCs/>
        </w:rPr>
        <w:t>1)</w:t>
      </w:r>
      <w:r w:rsidRPr="005438FA">
        <w:t xml:space="preserve"> </w:t>
      </w:r>
      <w:r w:rsidRPr="005438FA">
        <w:rPr>
          <w:rtl/>
        </w:rPr>
        <w:t>الإعصار القِمعي يُصنَّف وفق مقياس</w:t>
      </w:r>
      <w:r w:rsidRPr="005438FA">
        <w:t>:</w:t>
      </w:r>
      <w:r w:rsidRPr="005438FA">
        <w:br/>
      </w:r>
      <w:r w:rsidRPr="005438FA">
        <w:rPr>
          <w:rtl/>
        </w:rPr>
        <w:t>أ. بيفورت</w:t>
      </w:r>
      <w:r w:rsidRPr="005438FA">
        <w:t> </w:t>
      </w:r>
      <w:r w:rsidRPr="005438FA">
        <w:rPr>
          <w:rtl/>
        </w:rPr>
        <w:t>ب. ريختر</w:t>
      </w:r>
      <w:r w:rsidRPr="005438FA">
        <w:t> </w:t>
      </w:r>
      <w:r w:rsidRPr="005438FA">
        <w:rPr>
          <w:rtl/>
        </w:rPr>
        <w:t>ج. فوجيتا</w:t>
      </w:r>
      <w:r w:rsidRPr="005438FA">
        <w:t> </w:t>
      </w:r>
      <w:r w:rsidRPr="005438FA">
        <w:rPr>
          <w:rtl/>
        </w:rPr>
        <w:t>د. سفير-سمبسون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 الصحيحة</w:t>
      </w:r>
      <w:r w:rsidRPr="005438FA">
        <w:t xml:space="preserve">: </w:t>
      </w:r>
      <w:r w:rsidRPr="005438FA">
        <w:rPr>
          <w:b/>
          <w:bCs/>
          <w:rtl/>
        </w:rPr>
        <w:t>ج</w:t>
      </w:r>
    </w:p>
    <w:p w14:paraId="34ADE5DE" w14:textId="77777777" w:rsidR="005438FA" w:rsidRPr="005438FA" w:rsidRDefault="005438FA" w:rsidP="005438FA">
      <w:pPr>
        <w:bidi/>
      </w:pPr>
      <w:r w:rsidRPr="005438FA">
        <w:rPr>
          <w:b/>
          <w:bCs/>
        </w:rPr>
        <w:t>2)</w:t>
      </w:r>
      <w:r w:rsidRPr="005438FA">
        <w:t xml:space="preserve"> </w:t>
      </w:r>
      <w:r w:rsidRPr="005438FA">
        <w:rPr>
          <w:rtl/>
        </w:rPr>
        <w:t>الإعصار المداري يتكوّن غالبًا فوق</w:t>
      </w:r>
      <w:r w:rsidRPr="005438FA">
        <w:t>:</w:t>
      </w:r>
      <w:r w:rsidRPr="005438FA">
        <w:br/>
      </w:r>
      <w:r w:rsidRPr="005438FA">
        <w:rPr>
          <w:rtl/>
        </w:rPr>
        <w:t>أ. اليابسة الجافة</w:t>
      </w:r>
      <w:r w:rsidRPr="005438FA">
        <w:t> </w:t>
      </w:r>
      <w:r w:rsidRPr="005438FA">
        <w:rPr>
          <w:rtl/>
        </w:rPr>
        <w:t>ب. البحار الدافئة</w:t>
      </w:r>
      <w:r w:rsidRPr="005438FA">
        <w:t> </w:t>
      </w:r>
      <w:r w:rsidRPr="005438FA">
        <w:rPr>
          <w:rtl/>
        </w:rPr>
        <w:t>ج. الجبال العالية</w:t>
      </w:r>
      <w:r w:rsidRPr="005438FA">
        <w:t> </w:t>
      </w:r>
      <w:r w:rsidRPr="005438FA">
        <w:rPr>
          <w:rtl/>
        </w:rPr>
        <w:t>د. الصحارى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0E58552F" w14:textId="77777777" w:rsidR="005438FA" w:rsidRPr="005438FA" w:rsidRDefault="005438FA" w:rsidP="005438FA">
      <w:pPr>
        <w:bidi/>
      </w:pPr>
      <w:r w:rsidRPr="005438FA">
        <w:rPr>
          <w:b/>
          <w:bCs/>
        </w:rPr>
        <w:t>3)</w:t>
      </w:r>
      <w:r w:rsidRPr="005438FA">
        <w:t xml:space="preserve"> </w:t>
      </w:r>
      <w:r w:rsidRPr="005438FA">
        <w:rPr>
          <w:rtl/>
        </w:rPr>
        <w:t>يُقاس تصنيف الأعاصير المدارية باستخدام</w:t>
      </w:r>
      <w:r w:rsidRPr="005438FA">
        <w:t>:</w:t>
      </w:r>
      <w:r w:rsidRPr="005438FA">
        <w:br/>
      </w:r>
      <w:r w:rsidRPr="005438FA">
        <w:rPr>
          <w:rtl/>
        </w:rPr>
        <w:t>أ. فوجيتا</w:t>
      </w:r>
      <w:r w:rsidRPr="005438FA">
        <w:t> </w:t>
      </w:r>
      <w:r w:rsidRPr="005438FA">
        <w:rPr>
          <w:rtl/>
        </w:rPr>
        <w:t>ب. بيفورت</w:t>
      </w:r>
      <w:r w:rsidRPr="005438FA">
        <w:t> </w:t>
      </w:r>
      <w:r w:rsidRPr="005438FA">
        <w:rPr>
          <w:rtl/>
        </w:rPr>
        <w:t>ج. سفير-سمبسون</w:t>
      </w:r>
      <w:r w:rsidRPr="005438FA">
        <w:t> </w:t>
      </w:r>
      <w:r w:rsidRPr="005438FA">
        <w:rPr>
          <w:rtl/>
        </w:rPr>
        <w:t>د. ريختر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ج</w:t>
      </w:r>
    </w:p>
    <w:p w14:paraId="6DC8B640" w14:textId="77777777" w:rsidR="005438FA" w:rsidRPr="005438FA" w:rsidRDefault="005438FA" w:rsidP="005438FA">
      <w:pPr>
        <w:bidi/>
      </w:pPr>
      <w:r w:rsidRPr="005438FA">
        <w:rPr>
          <w:b/>
          <w:bCs/>
        </w:rPr>
        <w:t>4)</w:t>
      </w:r>
      <w:r w:rsidRPr="005438FA">
        <w:t xml:space="preserve"> </w:t>
      </w:r>
      <w:r w:rsidRPr="005438FA">
        <w:rPr>
          <w:rtl/>
        </w:rPr>
        <w:t>يتخذ الإعصار القِمعي شكل</w:t>
      </w:r>
      <w:r w:rsidRPr="005438FA">
        <w:t>:</w:t>
      </w:r>
      <w:r w:rsidRPr="005438FA">
        <w:br/>
      </w:r>
      <w:r w:rsidRPr="005438FA">
        <w:rPr>
          <w:rtl/>
        </w:rPr>
        <w:t>أ. حلزوني واسع</w:t>
      </w:r>
      <w:r w:rsidRPr="005438FA">
        <w:t> </w:t>
      </w:r>
      <w:r w:rsidRPr="005438FA">
        <w:rPr>
          <w:rtl/>
        </w:rPr>
        <w:t>ب. قمع ضيق</w:t>
      </w:r>
      <w:r w:rsidRPr="005438FA">
        <w:t> </w:t>
      </w:r>
      <w:r w:rsidRPr="005438FA">
        <w:rPr>
          <w:rtl/>
        </w:rPr>
        <w:t>ج. طبقات أفقية</w:t>
      </w:r>
      <w:r w:rsidRPr="005438FA">
        <w:t> </w:t>
      </w:r>
      <w:r w:rsidRPr="005438FA">
        <w:rPr>
          <w:rtl/>
        </w:rPr>
        <w:t>د. خط مستقيم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4804AEB5" w14:textId="77777777" w:rsidR="005438FA" w:rsidRPr="005438FA" w:rsidRDefault="005438FA" w:rsidP="005438FA">
      <w:pPr>
        <w:bidi/>
      </w:pPr>
      <w:r w:rsidRPr="005438FA">
        <w:rPr>
          <w:b/>
          <w:bCs/>
        </w:rPr>
        <w:t>5)</w:t>
      </w:r>
      <w:r w:rsidRPr="005438FA">
        <w:t xml:space="preserve"> </w:t>
      </w:r>
      <w:r w:rsidRPr="005438FA">
        <w:rPr>
          <w:rtl/>
        </w:rPr>
        <w:t>مركز الإعصار المداري يُسمّى</w:t>
      </w:r>
      <w:r w:rsidRPr="005438FA">
        <w:t>:</w:t>
      </w:r>
      <w:r w:rsidRPr="005438FA">
        <w:br/>
      </w:r>
      <w:r w:rsidRPr="005438FA">
        <w:rPr>
          <w:rtl/>
        </w:rPr>
        <w:t>أ. الجبهة</w:t>
      </w:r>
      <w:r w:rsidRPr="005438FA">
        <w:t> </w:t>
      </w:r>
      <w:r w:rsidRPr="005438FA">
        <w:rPr>
          <w:rtl/>
        </w:rPr>
        <w:t>ب. العين</w:t>
      </w:r>
      <w:r w:rsidRPr="005438FA">
        <w:t> </w:t>
      </w:r>
      <w:r w:rsidRPr="005438FA">
        <w:rPr>
          <w:rtl/>
        </w:rPr>
        <w:t>ج. النواة الباردة</w:t>
      </w:r>
      <w:r w:rsidRPr="005438FA">
        <w:t> </w:t>
      </w:r>
      <w:r w:rsidRPr="005438FA">
        <w:rPr>
          <w:rtl/>
        </w:rPr>
        <w:t>د. القمع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76AF4086" w14:textId="77777777" w:rsidR="005438FA" w:rsidRPr="005438FA" w:rsidRDefault="005438FA" w:rsidP="005438FA">
      <w:pPr>
        <w:bidi/>
      </w:pPr>
      <w:r w:rsidRPr="005438FA">
        <w:pict w14:anchorId="45532AE0">
          <v:rect id="_x0000_i1690" style="width:0;height:1.5pt" o:hralign="center" o:hrstd="t" o:hr="t" fillcolor="#a0a0a0" stroked="f"/>
        </w:pict>
      </w:r>
    </w:p>
    <w:p w14:paraId="3C4B4EAA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🟢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ثانيًا: 5 سهل تطبيقي</w:t>
      </w:r>
    </w:p>
    <w:p w14:paraId="30159E82" w14:textId="77777777" w:rsidR="005438FA" w:rsidRPr="005438FA" w:rsidRDefault="005438FA" w:rsidP="005438FA">
      <w:pPr>
        <w:bidi/>
      </w:pPr>
      <w:r w:rsidRPr="005438FA">
        <w:rPr>
          <w:b/>
          <w:bCs/>
        </w:rPr>
        <w:t>6)</w:t>
      </w:r>
      <w:r w:rsidRPr="005438FA">
        <w:t xml:space="preserve"> </w:t>
      </w:r>
      <w:r w:rsidRPr="005438FA">
        <w:rPr>
          <w:rtl/>
        </w:rPr>
        <w:t>إذا بلغت سرعة الرياح 250</w:t>
      </w:r>
      <w:r w:rsidRPr="005438FA">
        <w:t xml:space="preserve"> km/h </w:t>
      </w:r>
      <w:r w:rsidRPr="005438FA">
        <w:rPr>
          <w:rtl/>
        </w:rPr>
        <w:t>في إعصار مداري فإنه يصنّف</w:t>
      </w:r>
      <w:r w:rsidRPr="005438FA">
        <w:t>:</w:t>
      </w:r>
      <w:r w:rsidRPr="005438FA">
        <w:br/>
      </w:r>
      <w:r w:rsidRPr="005438FA">
        <w:rPr>
          <w:rtl/>
        </w:rPr>
        <w:t>أ. منخفض مداري</w:t>
      </w:r>
      <w:r w:rsidRPr="005438FA">
        <w:t> </w:t>
      </w:r>
      <w:r w:rsidRPr="005438FA">
        <w:rPr>
          <w:rtl/>
        </w:rPr>
        <w:t>ب. عاصفة مدارية</w:t>
      </w:r>
      <w:r w:rsidRPr="005438FA">
        <w:t> </w:t>
      </w:r>
      <w:r w:rsidRPr="005438FA">
        <w:rPr>
          <w:rtl/>
        </w:rPr>
        <w:t>ج. إعصار قوي جدًا</w:t>
      </w:r>
      <w:r w:rsidRPr="005438FA">
        <w:t> </w:t>
      </w:r>
      <w:r w:rsidRPr="005438FA">
        <w:rPr>
          <w:rtl/>
        </w:rPr>
        <w:t>د. نسيم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ج</w:t>
      </w:r>
    </w:p>
    <w:p w14:paraId="486EB765" w14:textId="77777777" w:rsidR="005438FA" w:rsidRPr="005438FA" w:rsidRDefault="005438FA" w:rsidP="005438FA">
      <w:pPr>
        <w:bidi/>
      </w:pPr>
      <w:r w:rsidRPr="005438FA">
        <w:rPr>
          <w:b/>
          <w:bCs/>
        </w:rPr>
        <w:t>7)</w:t>
      </w:r>
      <w:r w:rsidRPr="005438FA">
        <w:t xml:space="preserve"> </w:t>
      </w:r>
      <w:r w:rsidRPr="005438FA">
        <w:rPr>
          <w:rtl/>
        </w:rPr>
        <w:t>إعصار دمّر مبانٍ بالكامل يُصنف على فوجيتا</w:t>
      </w:r>
      <w:r w:rsidRPr="005438FA">
        <w:t>:</w:t>
      </w:r>
      <w:r w:rsidRPr="005438FA">
        <w:br/>
      </w:r>
      <w:r w:rsidRPr="005438FA">
        <w:rPr>
          <w:rtl/>
        </w:rPr>
        <w:t>أ</w:t>
      </w:r>
      <w:r w:rsidRPr="005438FA">
        <w:t>. F0</w:t>
      </w:r>
      <w:r w:rsidRPr="005438FA">
        <w:t> </w:t>
      </w:r>
      <w:r w:rsidRPr="005438FA">
        <w:rPr>
          <w:rtl/>
        </w:rPr>
        <w:t>ب</w:t>
      </w:r>
      <w:r w:rsidRPr="005438FA">
        <w:t>. F1</w:t>
      </w:r>
      <w:r w:rsidRPr="005438FA">
        <w:t> </w:t>
      </w:r>
      <w:r w:rsidRPr="005438FA">
        <w:rPr>
          <w:rtl/>
        </w:rPr>
        <w:t>ج</w:t>
      </w:r>
      <w:r w:rsidRPr="005438FA">
        <w:t>. F4</w:t>
      </w:r>
      <w:r w:rsidRPr="005438FA">
        <w:t> </w:t>
      </w:r>
      <w:r w:rsidRPr="005438FA">
        <w:rPr>
          <w:rtl/>
        </w:rPr>
        <w:t>د</w:t>
      </w:r>
      <w:r w:rsidRPr="005438FA">
        <w:t>. F5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د</w:t>
      </w:r>
    </w:p>
    <w:p w14:paraId="5A7E732F" w14:textId="77777777" w:rsidR="005438FA" w:rsidRPr="005438FA" w:rsidRDefault="005438FA" w:rsidP="005438FA">
      <w:pPr>
        <w:bidi/>
      </w:pPr>
      <w:r w:rsidRPr="005438FA">
        <w:rPr>
          <w:b/>
          <w:bCs/>
        </w:rPr>
        <w:lastRenderedPageBreak/>
        <w:t>8)</w:t>
      </w:r>
      <w:r w:rsidRPr="005438FA">
        <w:t xml:space="preserve"> </w:t>
      </w:r>
      <w:r w:rsidRPr="005438FA">
        <w:rPr>
          <w:rtl/>
        </w:rPr>
        <w:t>تكوّن إعصار فوق مياه حرارتها أقل من 20</w:t>
      </w:r>
      <w:r w:rsidRPr="005438FA">
        <w:t xml:space="preserve">°C </w:t>
      </w:r>
      <w:r w:rsidRPr="005438FA">
        <w:rPr>
          <w:rtl/>
        </w:rPr>
        <w:t>يؤدي غالبًا إلى</w:t>
      </w:r>
      <w:r w:rsidRPr="005438FA">
        <w:t>:</w:t>
      </w:r>
      <w:r w:rsidRPr="005438FA">
        <w:br/>
      </w:r>
      <w:r w:rsidRPr="005438FA">
        <w:rPr>
          <w:rtl/>
        </w:rPr>
        <w:t>أ. تقويته</w:t>
      </w:r>
      <w:r w:rsidRPr="005438FA">
        <w:t> </w:t>
      </w:r>
      <w:r w:rsidRPr="005438FA">
        <w:rPr>
          <w:rtl/>
        </w:rPr>
        <w:t>ب. ضعفه</w:t>
      </w:r>
      <w:r w:rsidRPr="005438FA">
        <w:t> </w:t>
      </w:r>
      <w:r w:rsidRPr="005438FA">
        <w:rPr>
          <w:rtl/>
        </w:rPr>
        <w:t>ج. ثبات شدته</w:t>
      </w:r>
      <w:r w:rsidRPr="005438FA">
        <w:t> </w:t>
      </w:r>
      <w:r w:rsidRPr="005438FA">
        <w:rPr>
          <w:rtl/>
        </w:rPr>
        <w:t>د. تحوله لقمعي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4015B594" w14:textId="77777777" w:rsidR="005438FA" w:rsidRPr="005438FA" w:rsidRDefault="005438FA" w:rsidP="005438FA">
      <w:pPr>
        <w:bidi/>
      </w:pPr>
      <w:r w:rsidRPr="005438FA">
        <w:rPr>
          <w:b/>
          <w:bCs/>
        </w:rPr>
        <w:t>9)</w:t>
      </w:r>
      <w:r w:rsidRPr="005438FA">
        <w:t xml:space="preserve"> </w:t>
      </w:r>
      <w:r w:rsidRPr="005438FA">
        <w:rPr>
          <w:rtl/>
        </w:rPr>
        <w:t>حدوث إعصار قصير المدة فوق اليابسة يدل على أنه</w:t>
      </w:r>
      <w:r w:rsidRPr="005438FA">
        <w:t>:</w:t>
      </w:r>
      <w:r w:rsidRPr="005438FA">
        <w:br/>
      </w:r>
      <w:r w:rsidRPr="005438FA">
        <w:rPr>
          <w:rtl/>
        </w:rPr>
        <w:t>أ. مداري</w:t>
      </w:r>
      <w:r w:rsidRPr="005438FA">
        <w:t> </w:t>
      </w:r>
      <w:r w:rsidRPr="005438FA">
        <w:rPr>
          <w:rtl/>
        </w:rPr>
        <w:t>ب. قمَعي</w:t>
      </w:r>
      <w:r w:rsidRPr="005438FA">
        <w:t> </w:t>
      </w:r>
      <w:r w:rsidRPr="005438FA">
        <w:rPr>
          <w:rtl/>
        </w:rPr>
        <w:t>ج. منخفض حراري</w:t>
      </w:r>
      <w:r w:rsidRPr="005438FA">
        <w:t> </w:t>
      </w:r>
      <w:r w:rsidRPr="005438FA">
        <w:rPr>
          <w:rtl/>
        </w:rPr>
        <w:t>د. عاصفة ثلجية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1BE3D100" w14:textId="77777777" w:rsidR="005438FA" w:rsidRPr="005438FA" w:rsidRDefault="005438FA" w:rsidP="005438FA">
      <w:pPr>
        <w:bidi/>
      </w:pPr>
      <w:r w:rsidRPr="005438FA">
        <w:rPr>
          <w:b/>
          <w:bCs/>
        </w:rPr>
        <w:t>10)</w:t>
      </w:r>
      <w:r w:rsidRPr="005438FA">
        <w:t xml:space="preserve"> </w:t>
      </w:r>
      <w:r w:rsidRPr="005438FA">
        <w:rPr>
          <w:rtl/>
        </w:rPr>
        <w:t>إذا اتسع قطر العاصفة لمئات الكيلومترات فهي غالبًا</w:t>
      </w:r>
      <w:r w:rsidRPr="005438FA">
        <w:t>:</w:t>
      </w:r>
      <w:r w:rsidRPr="005438FA">
        <w:br/>
      </w:r>
      <w:r w:rsidRPr="005438FA">
        <w:rPr>
          <w:rtl/>
        </w:rPr>
        <w:t>أ. قمَعية</w:t>
      </w:r>
      <w:r w:rsidRPr="005438FA">
        <w:t> </w:t>
      </w:r>
      <w:r w:rsidRPr="005438FA">
        <w:rPr>
          <w:rtl/>
        </w:rPr>
        <w:t>ب. مدارية</w:t>
      </w:r>
      <w:r w:rsidRPr="005438FA">
        <w:t> </w:t>
      </w:r>
      <w:r w:rsidRPr="005438FA">
        <w:rPr>
          <w:rtl/>
        </w:rPr>
        <w:t>ج. محلية صغيرة</w:t>
      </w:r>
      <w:r w:rsidRPr="005438FA">
        <w:t> </w:t>
      </w:r>
      <w:r w:rsidRPr="005438FA">
        <w:rPr>
          <w:rtl/>
        </w:rPr>
        <w:t>د. عاصفة ترابية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0DD5A580" w14:textId="77777777" w:rsidR="005438FA" w:rsidRPr="005438FA" w:rsidRDefault="005438FA" w:rsidP="005438FA">
      <w:pPr>
        <w:bidi/>
      </w:pPr>
      <w:r w:rsidRPr="005438FA">
        <w:pict w14:anchorId="22A0B0AA">
          <v:rect id="_x0000_i1691" style="width:0;height:1.5pt" o:hralign="center" o:hrstd="t" o:hr="t" fillcolor="#a0a0a0" stroked="f"/>
        </w:pict>
      </w:r>
    </w:p>
    <w:p w14:paraId="583AD153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🟢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ثالثًا: 5 سهل استدلالي</w:t>
      </w:r>
    </w:p>
    <w:p w14:paraId="637D5556" w14:textId="77777777" w:rsidR="005438FA" w:rsidRPr="005438FA" w:rsidRDefault="005438FA" w:rsidP="005438FA">
      <w:pPr>
        <w:bidi/>
      </w:pPr>
      <w:r w:rsidRPr="005438FA">
        <w:rPr>
          <w:b/>
          <w:bCs/>
        </w:rPr>
        <w:t>11)</w:t>
      </w:r>
      <w:r w:rsidRPr="005438FA">
        <w:t xml:space="preserve"> </w:t>
      </w:r>
      <w:r w:rsidRPr="005438FA">
        <w:rPr>
          <w:rtl/>
        </w:rPr>
        <w:t>يحتاج الإعصار المداري لمياه دافئة لأنه يعتمد على</w:t>
      </w:r>
      <w:r w:rsidRPr="005438FA">
        <w:t>:</w:t>
      </w:r>
      <w:r w:rsidRPr="005438FA">
        <w:br/>
      </w:r>
      <w:r w:rsidRPr="005438FA">
        <w:rPr>
          <w:rtl/>
        </w:rPr>
        <w:t>أ. طاقة حرارية من سطح البحر</w:t>
      </w:r>
      <w:r w:rsidRPr="005438FA">
        <w:t> </w:t>
      </w:r>
      <w:r w:rsidRPr="005438FA">
        <w:rPr>
          <w:rtl/>
        </w:rPr>
        <w:t>ب. ضغط جبلي</w:t>
      </w:r>
      <w:r w:rsidRPr="005438FA">
        <w:t> </w:t>
      </w:r>
      <w:r w:rsidRPr="005438FA">
        <w:rPr>
          <w:rtl/>
        </w:rPr>
        <w:t>ج. هواء جاف</w:t>
      </w:r>
      <w:r w:rsidRPr="005438FA">
        <w:t> </w:t>
      </w:r>
      <w:r w:rsidRPr="005438FA">
        <w:rPr>
          <w:rtl/>
        </w:rPr>
        <w:t>د. تيارات باردة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5A3FAB91" w14:textId="77777777" w:rsidR="005438FA" w:rsidRPr="005438FA" w:rsidRDefault="005438FA" w:rsidP="005438FA">
      <w:pPr>
        <w:bidi/>
      </w:pPr>
      <w:r w:rsidRPr="005438FA">
        <w:rPr>
          <w:b/>
          <w:bCs/>
        </w:rPr>
        <w:t>12)</w:t>
      </w:r>
      <w:r w:rsidRPr="005438FA">
        <w:t xml:space="preserve"> </w:t>
      </w:r>
      <w:r w:rsidRPr="005438FA">
        <w:rPr>
          <w:rtl/>
        </w:rPr>
        <w:t>قصر مدة الإعصار القِمعي يعود إلى</w:t>
      </w:r>
      <w:r w:rsidRPr="005438FA">
        <w:t>:</w:t>
      </w:r>
      <w:r w:rsidRPr="005438FA">
        <w:br/>
      </w:r>
      <w:r w:rsidRPr="005438FA">
        <w:rPr>
          <w:rtl/>
        </w:rPr>
        <w:t>أ. صغر حجمه</w:t>
      </w:r>
      <w:r w:rsidRPr="005438FA">
        <w:t> </w:t>
      </w:r>
      <w:r w:rsidRPr="005438FA">
        <w:rPr>
          <w:rtl/>
        </w:rPr>
        <w:t>ب. انخفاض حرارة الأرض</w:t>
      </w:r>
      <w:r w:rsidRPr="005438FA">
        <w:t> </w:t>
      </w:r>
      <w:r w:rsidRPr="005438FA">
        <w:rPr>
          <w:rtl/>
        </w:rPr>
        <w:t>ج. ضعف الشمس</w:t>
      </w:r>
      <w:r w:rsidRPr="005438FA">
        <w:t> </w:t>
      </w:r>
      <w:r w:rsidRPr="005438FA">
        <w:rPr>
          <w:rtl/>
        </w:rPr>
        <w:t>د. بطء الرياح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57A5C605" w14:textId="77777777" w:rsidR="005438FA" w:rsidRPr="005438FA" w:rsidRDefault="005438FA" w:rsidP="005438FA">
      <w:pPr>
        <w:bidi/>
      </w:pPr>
      <w:r w:rsidRPr="005438FA">
        <w:rPr>
          <w:b/>
          <w:bCs/>
        </w:rPr>
        <w:t>13)</w:t>
      </w:r>
      <w:r w:rsidRPr="005438FA">
        <w:t xml:space="preserve"> </w:t>
      </w:r>
      <w:r w:rsidRPr="005438FA">
        <w:rPr>
          <w:rtl/>
        </w:rPr>
        <w:t>ازدياد فرق الضغط في الإعصار يؤدي إلى</w:t>
      </w:r>
      <w:r w:rsidRPr="005438FA">
        <w:t>:</w:t>
      </w:r>
      <w:r w:rsidRPr="005438FA">
        <w:br/>
      </w:r>
      <w:r w:rsidRPr="005438FA">
        <w:rPr>
          <w:rtl/>
        </w:rPr>
        <w:t>أ. ضعف الرياح</w:t>
      </w:r>
      <w:r w:rsidRPr="005438FA">
        <w:t> </w:t>
      </w:r>
      <w:r w:rsidRPr="005438FA">
        <w:rPr>
          <w:rtl/>
        </w:rPr>
        <w:t>ب. زيادة سرعة الرياح</w:t>
      </w:r>
      <w:r w:rsidRPr="005438FA">
        <w:t> </w:t>
      </w:r>
      <w:r w:rsidRPr="005438FA">
        <w:rPr>
          <w:rtl/>
        </w:rPr>
        <w:t>ج. توقف المطر</w:t>
      </w:r>
      <w:r w:rsidRPr="005438FA">
        <w:t> </w:t>
      </w:r>
      <w:r w:rsidRPr="005438FA">
        <w:rPr>
          <w:rtl/>
        </w:rPr>
        <w:t>د. انعدام الدوران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0DAAA0AF" w14:textId="77777777" w:rsidR="005438FA" w:rsidRPr="005438FA" w:rsidRDefault="005438FA" w:rsidP="005438FA">
      <w:pPr>
        <w:bidi/>
      </w:pPr>
      <w:r w:rsidRPr="005438FA">
        <w:rPr>
          <w:b/>
          <w:bCs/>
        </w:rPr>
        <w:t>14)</w:t>
      </w:r>
      <w:r w:rsidRPr="005438FA">
        <w:t xml:space="preserve"> </w:t>
      </w:r>
      <w:r w:rsidRPr="005438FA">
        <w:rPr>
          <w:rtl/>
        </w:rPr>
        <w:t>تلاشي الإعصار المداري عند دخوله اليابسة سببه</w:t>
      </w:r>
      <w:r w:rsidRPr="005438FA">
        <w:t>:</w:t>
      </w:r>
      <w:r w:rsidRPr="005438FA">
        <w:br/>
      </w:r>
      <w:r w:rsidRPr="005438FA">
        <w:rPr>
          <w:rtl/>
        </w:rPr>
        <w:t>أ. فقدان مصدر الطاقة الحرارية</w:t>
      </w:r>
      <w:r w:rsidRPr="005438FA">
        <w:t> </w:t>
      </w:r>
      <w:r w:rsidRPr="005438FA">
        <w:rPr>
          <w:rtl/>
        </w:rPr>
        <w:t>ب. زيادة الرطوبة</w:t>
      </w:r>
      <w:r w:rsidRPr="005438FA">
        <w:t> </w:t>
      </w:r>
      <w:r w:rsidRPr="005438FA">
        <w:rPr>
          <w:rtl/>
        </w:rPr>
        <w:t>ج. زيادة الحرارة</w:t>
      </w:r>
      <w:r w:rsidRPr="005438FA">
        <w:t> </w:t>
      </w:r>
      <w:r w:rsidRPr="005438FA">
        <w:rPr>
          <w:rtl/>
        </w:rPr>
        <w:t>د. تكون برد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65E31E82" w14:textId="77777777" w:rsidR="005438FA" w:rsidRPr="005438FA" w:rsidRDefault="005438FA" w:rsidP="005438FA">
      <w:pPr>
        <w:bidi/>
      </w:pPr>
      <w:r w:rsidRPr="005438FA">
        <w:rPr>
          <w:b/>
          <w:bCs/>
        </w:rPr>
        <w:t>15)</w:t>
      </w:r>
      <w:r w:rsidRPr="005438FA">
        <w:t xml:space="preserve"> </w:t>
      </w:r>
      <w:r w:rsidRPr="005438FA">
        <w:rPr>
          <w:rtl/>
        </w:rPr>
        <w:t>وجود عين هادئة داخل عاصفة قوية يدل على أنها</w:t>
      </w:r>
      <w:r w:rsidRPr="005438FA">
        <w:t>:</w:t>
      </w:r>
      <w:r w:rsidRPr="005438FA">
        <w:br/>
      </w:r>
      <w:r w:rsidRPr="005438FA">
        <w:rPr>
          <w:rtl/>
        </w:rPr>
        <w:t>أ. قمَعية</w:t>
      </w:r>
      <w:r w:rsidRPr="005438FA">
        <w:t> </w:t>
      </w:r>
      <w:r w:rsidRPr="005438FA">
        <w:rPr>
          <w:rtl/>
        </w:rPr>
        <w:t>ب. مدارية</w:t>
      </w:r>
      <w:r w:rsidRPr="005438FA">
        <w:t> </w:t>
      </w:r>
      <w:r w:rsidRPr="005438FA">
        <w:rPr>
          <w:rtl/>
        </w:rPr>
        <w:t>ج. ترابية</w:t>
      </w:r>
      <w:r w:rsidRPr="005438FA">
        <w:t> </w:t>
      </w:r>
      <w:r w:rsidRPr="005438FA">
        <w:rPr>
          <w:rtl/>
        </w:rPr>
        <w:t>د. ثلجية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55163F43" w14:textId="77777777" w:rsidR="005438FA" w:rsidRPr="005438FA" w:rsidRDefault="005438FA" w:rsidP="005438FA">
      <w:pPr>
        <w:bidi/>
      </w:pPr>
      <w:r w:rsidRPr="005438FA">
        <w:pict w14:anchorId="09A622B5">
          <v:rect id="_x0000_i1692" style="width:0;height:1.5pt" o:hralign="center" o:hrstd="t" o:hr="t" fillcolor="#a0a0a0" stroked="f"/>
        </w:pict>
      </w:r>
    </w:p>
    <w:p w14:paraId="5185C59B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🟡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رابعًا: 5 متوسط معرفي</w:t>
      </w:r>
    </w:p>
    <w:p w14:paraId="13FAA41A" w14:textId="77777777" w:rsidR="005438FA" w:rsidRPr="005438FA" w:rsidRDefault="005438FA" w:rsidP="005438FA">
      <w:pPr>
        <w:bidi/>
      </w:pPr>
      <w:r w:rsidRPr="005438FA">
        <w:rPr>
          <w:b/>
          <w:bCs/>
        </w:rPr>
        <w:t>16)</w:t>
      </w:r>
      <w:r w:rsidRPr="005438FA">
        <w:t xml:space="preserve"> </w:t>
      </w:r>
      <w:r w:rsidRPr="005438FA">
        <w:rPr>
          <w:rtl/>
        </w:rPr>
        <w:t>يبدأ تصنيف فوجيتا من</w:t>
      </w:r>
      <w:r w:rsidRPr="005438FA">
        <w:t>:</w:t>
      </w:r>
      <w:r w:rsidRPr="005438FA">
        <w:br/>
      </w:r>
      <w:r w:rsidRPr="005438FA">
        <w:rPr>
          <w:rtl/>
        </w:rPr>
        <w:t>أ</w:t>
      </w:r>
      <w:r w:rsidRPr="005438FA">
        <w:t>. F0</w:t>
      </w:r>
      <w:r w:rsidRPr="005438FA">
        <w:t> </w:t>
      </w:r>
      <w:r w:rsidRPr="005438FA">
        <w:rPr>
          <w:rtl/>
        </w:rPr>
        <w:t>ب</w:t>
      </w:r>
      <w:r w:rsidRPr="005438FA">
        <w:t>. F1</w:t>
      </w:r>
      <w:r w:rsidRPr="005438FA">
        <w:t> </w:t>
      </w:r>
      <w:r w:rsidRPr="005438FA">
        <w:rPr>
          <w:rtl/>
        </w:rPr>
        <w:t>ج</w:t>
      </w:r>
      <w:r w:rsidRPr="005438FA">
        <w:t>. F2</w:t>
      </w:r>
      <w:r w:rsidRPr="005438FA">
        <w:t> </w:t>
      </w:r>
      <w:r w:rsidRPr="005438FA">
        <w:rPr>
          <w:rtl/>
        </w:rPr>
        <w:t>د</w:t>
      </w:r>
      <w:r w:rsidRPr="005438FA">
        <w:t>. F3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1176364A" w14:textId="77777777" w:rsidR="005438FA" w:rsidRPr="005438FA" w:rsidRDefault="005438FA" w:rsidP="005438FA">
      <w:pPr>
        <w:bidi/>
      </w:pPr>
      <w:r w:rsidRPr="005438FA">
        <w:rPr>
          <w:b/>
          <w:bCs/>
        </w:rPr>
        <w:lastRenderedPageBreak/>
        <w:t>17)</w:t>
      </w:r>
      <w:r w:rsidRPr="005438FA">
        <w:t xml:space="preserve"> </w:t>
      </w:r>
      <w:r w:rsidRPr="005438FA">
        <w:rPr>
          <w:rtl/>
        </w:rPr>
        <w:t>الحد الأدنى لسرعة الإعصار المداري تقريبًا</w:t>
      </w:r>
      <w:r w:rsidRPr="005438FA">
        <w:t>:</w:t>
      </w:r>
      <w:r w:rsidRPr="005438FA">
        <w:br/>
      </w:r>
      <w:r w:rsidRPr="005438FA">
        <w:rPr>
          <w:rtl/>
        </w:rPr>
        <w:t>أ. 40</w:t>
      </w:r>
      <w:r w:rsidRPr="005438FA">
        <w:t xml:space="preserve"> km/h</w:t>
      </w:r>
      <w:r w:rsidRPr="005438FA">
        <w:t> </w:t>
      </w:r>
      <w:r w:rsidRPr="005438FA">
        <w:rPr>
          <w:rtl/>
        </w:rPr>
        <w:t>ب. 74</w:t>
      </w:r>
      <w:r w:rsidRPr="005438FA">
        <w:t xml:space="preserve"> km/h</w:t>
      </w:r>
      <w:r w:rsidRPr="005438FA">
        <w:t> </w:t>
      </w:r>
      <w:r w:rsidRPr="005438FA">
        <w:rPr>
          <w:rtl/>
        </w:rPr>
        <w:t>ج. 20</w:t>
      </w:r>
      <w:r w:rsidRPr="005438FA">
        <w:t xml:space="preserve"> km/h</w:t>
      </w:r>
      <w:r w:rsidRPr="005438FA">
        <w:t> </w:t>
      </w:r>
      <w:r w:rsidRPr="005438FA">
        <w:rPr>
          <w:rtl/>
        </w:rPr>
        <w:t>د. 10</w:t>
      </w:r>
      <w:r w:rsidRPr="005438FA">
        <w:t xml:space="preserve"> km/h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7F0D7B3D" w14:textId="77777777" w:rsidR="005438FA" w:rsidRPr="005438FA" w:rsidRDefault="005438FA" w:rsidP="005438FA">
      <w:pPr>
        <w:bidi/>
      </w:pPr>
      <w:r w:rsidRPr="005438FA">
        <w:rPr>
          <w:b/>
          <w:bCs/>
        </w:rPr>
        <w:t>18)</w:t>
      </w:r>
      <w:r w:rsidRPr="005438FA">
        <w:t xml:space="preserve"> </w:t>
      </w:r>
      <w:r w:rsidRPr="005438FA">
        <w:rPr>
          <w:rtl/>
        </w:rPr>
        <w:t>الإعصار القِمعي يرتبط غالبًا بسحب</w:t>
      </w:r>
      <w:r w:rsidRPr="005438FA">
        <w:t>:</w:t>
      </w:r>
      <w:r w:rsidRPr="005438FA">
        <w:br/>
      </w:r>
      <w:r w:rsidRPr="005438FA">
        <w:rPr>
          <w:rtl/>
        </w:rPr>
        <w:t>أ. طبقية</w:t>
      </w:r>
      <w:r w:rsidRPr="005438FA">
        <w:t> </w:t>
      </w:r>
      <w:r w:rsidRPr="005438FA">
        <w:rPr>
          <w:rtl/>
        </w:rPr>
        <w:t>ب. ركامية مزنية</w:t>
      </w:r>
      <w:r w:rsidRPr="005438FA">
        <w:t> </w:t>
      </w:r>
      <w:r w:rsidRPr="005438FA">
        <w:rPr>
          <w:rtl/>
        </w:rPr>
        <w:t>ج. رقيقة</w:t>
      </w:r>
      <w:r w:rsidRPr="005438FA">
        <w:t> </w:t>
      </w:r>
      <w:r w:rsidRPr="005438FA">
        <w:rPr>
          <w:rtl/>
        </w:rPr>
        <w:t>د. عليا فقط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433DC281" w14:textId="77777777" w:rsidR="005438FA" w:rsidRPr="005438FA" w:rsidRDefault="005438FA" w:rsidP="005438FA">
      <w:pPr>
        <w:bidi/>
      </w:pPr>
      <w:r w:rsidRPr="005438FA">
        <w:rPr>
          <w:b/>
          <w:bCs/>
        </w:rPr>
        <w:t>19)</w:t>
      </w:r>
      <w:r w:rsidRPr="005438FA">
        <w:t xml:space="preserve"> </w:t>
      </w:r>
      <w:r w:rsidRPr="005438FA">
        <w:rPr>
          <w:rtl/>
        </w:rPr>
        <w:t>أكبر أضرار الإعصار المداري تنتج عن</w:t>
      </w:r>
      <w:r w:rsidRPr="005438FA">
        <w:t>:</w:t>
      </w:r>
      <w:r w:rsidRPr="005438FA">
        <w:br/>
      </w:r>
      <w:r w:rsidRPr="005438FA">
        <w:rPr>
          <w:rtl/>
        </w:rPr>
        <w:t>أ. البرد</w:t>
      </w:r>
      <w:r w:rsidRPr="005438FA">
        <w:t> </w:t>
      </w:r>
      <w:r w:rsidRPr="005438FA">
        <w:rPr>
          <w:rtl/>
        </w:rPr>
        <w:t>ب. أمواج العاصفة والفيضانات</w:t>
      </w:r>
      <w:r w:rsidRPr="005438FA">
        <w:t> </w:t>
      </w:r>
      <w:r w:rsidRPr="005438FA">
        <w:rPr>
          <w:rtl/>
        </w:rPr>
        <w:t>ج. الغبار</w:t>
      </w:r>
      <w:r w:rsidRPr="005438FA">
        <w:t> </w:t>
      </w:r>
      <w:r w:rsidRPr="005438FA">
        <w:rPr>
          <w:rtl/>
        </w:rPr>
        <w:t>د. الصقيع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335BA5B5" w14:textId="77777777" w:rsidR="005438FA" w:rsidRPr="005438FA" w:rsidRDefault="005438FA" w:rsidP="005438FA">
      <w:pPr>
        <w:bidi/>
      </w:pPr>
      <w:r w:rsidRPr="005438FA">
        <w:rPr>
          <w:b/>
          <w:bCs/>
        </w:rPr>
        <w:t>20)</w:t>
      </w:r>
      <w:r w:rsidRPr="005438FA">
        <w:t xml:space="preserve"> </w:t>
      </w:r>
      <w:r w:rsidRPr="005438FA">
        <w:rPr>
          <w:rtl/>
        </w:rPr>
        <w:t>قطر الإعصار القِمعي عادة</w:t>
      </w:r>
      <w:r w:rsidRPr="005438FA">
        <w:t>:</w:t>
      </w:r>
      <w:r w:rsidRPr="005438FA">
        <w:br/>
      </w:r>
      <w:r w:rsidRPr="005438FA">
        <w:rPr>
          <w:rtl/>
        </w:rPr>
        <w:t>أ. مئات الكيلومترات</w:t>
      </w:r>
      <w:r w:rsidRPr="005438FA">
        <w:t> </w:t>
      </w:r>
      <w:r w:rsidRPr="005438FA">
        <w:rPr>
          <w:rtl/>
        </w:rPr>
        <w:t>ب. بضعة كيلومترات أو أقل</w:t>
      </w:r>
      <w:r w:rsidRPr="005438FA">
        <w:t> </w:t>
      </w:r>
      <w:r w:rsidRPr="005438FA">
        <w:rPr>
          <w:rtl/>
        </w:rPr>
        <w:t>ج. آلاف الكيلومترات</w:t>
      </w:r>
      <w:r w:rsidRPr="005438FA">
        <w:t> </w:t>
      </w:r>
      <w:r w:rsidRPr="005438FA">
        <w:rPr>
          <w:rtl/>
        </w:rPr>
        <w:t>د. ثابت دائمًا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5DF0D83C" w14:textId="77777777" w:rsidR="005438FA" w:rsidRPr="005438FA" w:rsidRDefault="005438FA" w:rsidP="005438FA">
      <w:pPr>
        <w:bidi/>
      </w:pPr>
      <w:r w:rsidRPr="005438FA">
        <w:pict w14:anchorId="458E2F07">
          <v:rect id="_x0000_i1693" style="width:0;height:1.5pt" o:hralign="center" o:hrstd="t" o:hr="t" fillcolor="#a0a0a0" stroked="f"/>
        </w:pict>
      </w:r>
    </w:p>
    <w:p w14:paraId="7BA45A92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🟡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خامسًا: 5 متوسط تطبيقي</w:t>
      </w:r>
    </w:p>
    <w:p w14:paraId="6B339F01" w14:textId="77777777" w:rsidR="005438FA" w:rsidRPr="005438FA" w:rsidRDefault="005438FA" w:rsidP="005438FA">
      <w:pPr>
        <w:bidi/>
      </w:pPr>
      <w:r w:rsidRPr="005438FA">
        <w:rPr>
          <w:b/>
          <w:bCs/>
        </w:rPr>
        <w:t>21)</w:t>
      </w:r>
      <w:r w:rsidRPr="005438FA">
        <w:t xml:space="preserve"> </w:t>
      </w:r>
      <w:r w:rsidRPr="005438FA">
        <w:rPr>
          <w:rtl/>
        </w:rPr>
        <w:t>إذا ارتفعت حرارة البحر إلى 28</w:t>
      </w:r>
      <w:r w:rsidRPr="005438FA">
        <w:t xml:space="preserve">°C </w:t>
      </w:r>
      <w:r w:rsidRPr="005438FA">
        <w:rPr>
          <w:rtl/>
        </w:rPr>
        <w:t>فإن احتمال</w:t>
      </w:r>
      <w:r w:rsidRPr="005438FA">
        <w:t>:</w:t>
      </w:r>
      <w:r w:rsidRPr="005438FA">
        <w:br/>
      </w:r>
      <w:r w:rsidRPr="005438FA">
        <w:rPr>
          <w:rtl/>
        </w:rPr>
        <w:t>أ. ضعف الإعصار</w:t>
      </w:r>
      <w:r w:rsidRPr="005438FA">
        <w:t> </w:t>
      </w:r>
      <w:r w:rsidRPr="005438FA">
        <w:rPr>
          <w:rtl/>
        </w:rPr>
        <w:t>ب. تشكله أو تقويته</w:t>
      </w:r>
      <w:r w:rsidRPr="005438FA">
        <w:t> </w:t>
      </w:r>
      <w:r w:rsidRPr="005438FA">
        <w:rPr>
          <w:rtl/>
        </w:rPr>
        <w:t>ج. توقف الرياح</w:t>
      </w:r>
      <w:r w:rsidRPr="005438FA">
        <w:t> </w:t>
      </w:r>
      <w:r w:rsidRPr="005438FA">
        <w:rPr>
          <w:rtl/>
        </w:rPr>
        <w:t>د. تكون ثلج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3667CEE4" w14:textId="77777777" w:rsidR="005438FA" w:rsidRPr="005438FA" w:rsidRDefault="005438FA" w:rsidP="005438FA">
      <w:pPr>
        <w:bidi/>
      </w:pPr>
      <w:r w:rsidRPr="005438FA">
        <w:rPr>
          <w:b/>
          <w:bCs/>
        </w:rPr>
        <w:t>22)</w:t>
      </w:r>
      <w:r w:rsidRPr="005438FA">
        <w:t xml:space="preserve"> </w:t>
      </w:r>
      <w:r w:rsidRPr="005438FA">
        <w:rPr>
          <w:rtl/>
        </w:rPr>
        <w:t>إعصار سبب أضرارًا طفيفة بالأشجار فقط يصنّف غالبًا</w:t>
      </w:r>
      <w:r w:rsidRPr="005438FA">
        <w:t>:</w:t>
      </w:r>
      <w:r w:rsidRPr="005438FA">
        <w:br/>
      </w:r>
      <w:r w:rsidRPr="005438FA">
        <w:rPr>
          <w:rtl/>
        </w:rPr>
        <w:t>أ</w:t>
      </w:r>
      <w:r w:rsidRPr="005438FA">
        <w:t>. F0</w:t>
      </w:r>
      <w:r w:rsidRPr="005438FA">
        <w:t> </w:t>
      </w:r>
      <w:r w:rsidRPr="005438FA">
        <w:rPr>
          <w:rtl/>
        </w:rPr>
        <w:t>ب</w:t>
      </w:r>
      <w:r w:rsidRPr="005438FA">
        <w:t>. F5</w:t>
      </w:r>
      <w:r w:rsidRPr="005438FA">
        <w:t> </w:t>
      </w:r>
      <w:r w:rsidRPr="005438FA">
        <w:rPr>
          <w:rtl/>
        </w:rPr>
        <w:t>ج</w:t>
      </w:r>
      <w:r w:rsidRPr="005438FA">
        <w:t>. F4</w:t>
      </w:r>
      <w:r w:rsidRPr="005438FA">
        <w:t> </w:t>
      </w:r>
      <w:r w:rsidRPr="005438FA">
        <w:rPr>
          <w:rtl/>
        </w:rPr>
        <w:t>د</w:t>
      </w:r>
      <w:r w:rsidRPr="005438FA">
        <w:t>. F3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4778DF76" w14:textId="77777777" w:rsidR="005438FA" w:rsidRPr="005438FA" w:rsidRDefault="005438FA" w:rsidP="005438FA">
      <w:pPr>
        <w:bidi/>
      </w:pPr>
      <w:r w:rsidRPr="005438FA">
        <w:rPr>
          <w:b/>
          <w:bCs/>
        </w:rPr>
        <w:t>23)</w:t>
      </w:r>
      <w:r w:rsidRPr="005438FA">
        <w:t xml:space="preserve"> </w:t>
      </w:r>
      <w:r w:rsidRPr="005438FA">
        <w:rPr>
          <w:rtl/>
        </w:rPr>
        <w:t>انخفاض ضغط مركز الإعصار يدل على</w:t>
      </w:r>
      <w:r w:rsidRPr="005438FA">
        <w:t>:</w:t>
      </w:r>
      <w:r w:rsidRPr="005438FA">
        <w:br/>
      </w:r>
      <w:r w:rsidRPr="005438FA">
        <w:rPr>
          <w:rtl/>
        </w:rPr>
        <w:t>أ. ضعف الدوران</w:t>
      </w:r>
      <w:r w:rsidRPr="005438FA">
        <w:t> </w:t>
      </w:r>
      <w:r w:rsidRPr="005438FA">
        <w:rPr>
          <w:rtl/>
        </w:rPr>
        <w:t>ب. زيادة قوته</w:t>
      </w:r>
      <w:r w:rsidRPr="005438FA">
        <w:t> </w:t>
      </w:r>
      <w:r w:rsidRPr="005438FA">
        <w:rPr>
          <w:rtl/>
        </w:rPr>
        <w:t>ج. توقف المطر</w:t>
      </w:r>
      <w:r w:rsidRPr="005438FA">
        <w:t> </w:t>
      </w:r>
      <w:r w:rsidRPr="005438FA">
        <w:rPr>
          <w:rtl/>
        </w:rPr>
        <w:t>د. برودة الجو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03219B85" w14:textId="77777777" w:rsidR="005438FA" w:rsidRPr="005438FA" w:rsidRDefault="005438FA" w:rsidP="005438FA">
      <w:pPr>
        <w:bidi/>
      </w:pPr>
      <w:r w:rsidRPr="005438FA">
        <w:rPr>
          <w:b/>
          <w:bCs/>
        </w:rPr>
        <w:t>24)</w:t>
      </w:r>
      <w:r w:rsidRPr="005438FA">
        <w:t xml:space="preserve"> </w:t>
      </w:r>
      <w:r w:rsidRPr="005438FA">
        <w:rPr>
          <w:rtl/>
        </w:rPr>
        <w:t>إذا بلغت سرعة رياح إعصار 150</w:t>
      </w:r>
      <w:r w:rsidRPr="005438FA">
        <w:t xml:space="preserve"> km/h </w:t>
      </w:r>
      <w:r w:rsidRPr="005438FA">
        <w:rPr>
          <w:rtl/>
        </w:rPr>
        <w:t>فهو مداري من الفئة</w:t>
      </w:r>
      <w:r w:rsidRPr="005438FA">
        <w:t>:</w:t>
      </w:r>
      <w:r w:rsidRPr="005438FA">
        <w:br/>
      </w:r>
      <w:r w:rsidRPr="005438FA">
        <w:rPr>
          <w:rtl/>
        </w:rPr>
        <w:t>أ. الأولى تقريبًا</w:t>
      </w:r>
      <w:r w:rsidRPr="005438FA">
        <w:t> </w:t>
      </w:r>
      <w:r w:rsidRPr="005438FA">
        <w:rPr>
          <w:rtl/>
        </w:rPr>
        <w:t>ب. الخامسة</w:t>
      </w:r>
      <w:r w:rsidRPr="005438FA">
        <w:t> </w:t>
      </w:r>
      <w:r w:rsidRPr="005438FA">
        <w:rPr>
          <w:rtl/>
        </w:rPr>
        <w:t>ج. منخفض فقط</w:t>
      </w:r>
      <w:r w:rsidRPr="005438FA">
        <w:t> </w:t>
      </w:r>
      <w:r w:rsidRPr="005438FA">
        <w:rPr>
          <w:rtl/>
        </w:rPr>
        <w:t>د. صفر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3B57F523" w14:textId="77777777" w:rsidR="005438FA" w:rsidRPr="005438FA" w:rsidRDefault="005438FA" w:rsidP="005438FA">
      <w:pPr>
        <w:bidi/>
      </w:pPr>
      <w:r w:rsidRPr="005438FA">
        <w:rPr>
          <w:b/>
          <w:bCs/>
        </w:rPr>
        <w:t>25)</w:t>
      </w:r>
      <w:r w:rsidRPr="005438FA">
        <w:t xml:space="preserve"> </w:t>
      </w:r>
      <w:r w:rsidRPr="005438FA">
        <w:rPr>
          <w:rtl/>
        </w:rPr>
        <w:t>إعصار استمر دقائق معدودة فقط يُستدل أنه</w:t>
      </w:r>
      <w:r w:rsidRPr="005438FA">
        <w:t>:</w:t>
      </w:r>
      <w:r w:rsidRPr="005438FA">
        <w:br/>
      </w:r>
      <w:r w:rsidRPr="005438FA">
        <w:rPr>
          <w:rtl/>
        </w:rPr>
        <w:t>أ. مداري</w:t>
      </w:r>
      <w:r w:rsidRPr="005438FA">
        <w:t> </w:t>
      </w:r>
      <w:r w:rsidRPr="005438FA">
        <w:rPr>
          <w:rtl/>
        </w:rPr>
        <w:t>ب. قمَعي</w:t>
      </w:r>
      <w:r w:rsidRPr="005438FA">
        <w:t> </w:t>
      </w:r>
      <w:r w:rsidRPr="005438FA">
        <w:rPr>
          <w:rtl/>
        </w:rPr>
        <w:t>ج. موسمي</w:t>
      </w:r>
      <w:r w:rsidRPr="005438FA">
        <w:t> </w:t>
      </w:r>
      <w:r w:rsidRPr="005438FA">
        <w:rPr>
          <w:rtl/>
        </w:rPr>
        <w:t>د. ثلجي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386425EC" w14:textId="77777777" w:rsidR="005438FA" w:rsidRPr="005438FA" w:rsidRDefault="005438FA" w:rsidP="005438FA">
      <w:pPr>
        <w:bidi/>
      </w:pPr>
      <w:r w:rsidRPr="005438FA">
        <w:pict w14:anchorId="7AAEFF00">
          <v:rect id="_x0000_i1694" style="width:0;height:1.5pt" o:hralign="center" o:hrstd="t" o:hr="t" fillcolor="#a0a0a0" stroked="f"/>
        </w:pict>
      </w:r>
    </w:p>
    <w:p w14:paraId="750F8FEB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🟡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سادسًا: 5 متوسط استدلالي</w:t>
      </w:r>
    </w:p>
    <w:p w14:paraId="71112B9F" w14:textId="77777777" w:rsidR="005438FA" w:rsidRPr="005438FA" w:rsidRDefault="005438FA" w:rsidP="005438FA">
      <w:pPr>
        <w:bidi/>
      </w:pPr>
      <w:r w:rsidRPr="005438FA">
        <w:rPr>
          <w:b/>
          <w:bCs/>
        </w:rPr>
        <w:lastRenderedPageBreak/>
        <w:t>26)</w:t>
      </w:r>
      <w:r w:rsidRPr="005438FA">
        <w:t xml:space="preserve"> </w:t>
      </w:r>
      <w:r w:rsidRPr="005438FA">
        <w:rPr>
          <w:rtl/>
        </w:rPr>
        <w:t>اختلاف بيئة التكوين بين النوعين يفسر</w:t>
      </w:r>
      <w:r w:rsidRPr="005438FA">
        <w:t>:</w:t>
      </w:r>
      <w:r w:rsidRPr="005438FA">
        <w:br/>
      </w:r>
      <w:r w:rsidRPr="005438FA">
        <w:rPr>
          <w:rtl/>
        </w:rPr>
        <w:t>أ. اختلاف الشكل والحجم</w:t>
      </w:r>
      <w:r w:rsidRPr="005438FA">
        <w:t> </w:t>
      </w:r>
      <w:r w:rsidRPr="005438FA">
        <w:rPr>
          <w:rtl/>
        </w:rPr>
        <w:t>ب. تطابق السرعة</w:t>
      </w:r>
      <w:r w:rsidRPr="005438FA">
        <w:t> </w:t>
      </w:r>
      <w:r w:rsidRPr="005438FA">
        <w:rPr>
          <w:rtl/>
        </w:rPr>
        <w:t>ج. نفس المدة</w:t>
      </w:r>
      <w:r w:rsidRPr="005438FA">
        <w:t> </w:t>
      </w:r>
      <w:r w:rsidRPr="005438FA">
        <w:rPr>
          <w:rtl/>
        </w:rPr>
        <w:t>د. نفس الطاقة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3AC35957" w14:textId="77777777" w:rsidR="005438FA" w:rsidRPr="005438FA" w:rsidRDefault="005438FA" w:rsidP="005438FA">
      <w:pPr>
        <w:bidi/>
      </w:pPr>
      <w:r w:rsidRPr="005438FA">
        <w:rPr>
          <w:b/>
          <w:bCs/>
        </w:rPr>
        <w:t>27)</w:t>
      </w:r>
      <w:r w:rsidRPr="005438FA">
        <w:t xml:space="preserve"> </w:t>
      </w:r>
      <w:r w:rsidRPr="005438FA">
        <w:rPr>
          <w:rtl/>
        </w:rPr>
        <w:t>اتساع نطاق الأمطار مع دوران واسع يدل على</w:t>
      </w:r>
      <w:r w:rsidRPr="005438FA">
        <w:t>:</w:t>
      </w:r>
      <w:r w:rsidRPr="005438FA">
        <w:br/>
      </w:r>
      <w:r w:rsidRPr="005438FA">
        <w:rPr>
          <w:rtl/>
        </w:rPr>
        <w:t>أ. قمَعي</w:t>
      </w:r>
      <w:r w:rsidRPr="005438FA">
        <w:t> </w:t>
      </w:r>
      <w:r w:rsidRPr="005438FA">
        <w:rPr>
          <w:rtl/>
        </w:rPr>
        <w:t>ب. مداري</w:t>
      </w:r>
      <w:r w:rsidRPr="005438FA">
        <w:t> </w:t>
      </w:r>
      <w:r w:rsidRPr="005438FA">
        <w:rPr>
          <w:rtl/>
        </w:rPr>
        <w:t>ج. محلي</w:t>
      </w:r>
      <w:r w:rsidRPr="005438FA">
        <w:t> </w:t>
      </w:r>
      <w:r w:rsidRPr="005438FA">
        <w:rPr>
          <w:rtl/>
        </w:rPr>
        <w:t>د. جاف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73472BB4" w14:textId="77777777" w:rsidR="005438FA" w:rsidRPr="005438FA" w:rsidRDefault="005438FA" w:rsidP="005438FA">
      <w:pPr>
        <w:bidi/>
      </w:pPr>
      <w:r w:rsidRPr="005438FA">
        <w:rPr>
          <w:b/>
          <w:bCs/>
        </w:rPr>
        <w:t>28)</w:t>
      </w:r>
      <w:r w:rsidRPr="005438FA">
        <w:t xml:space="preserve"> </w:t>
      </w:r>
      <w:r w:rsidRPr="005438FA">
        <w:rPr>
          <w:rtl/>
        </w:rPr>
        <w:t>شدة الأضرار تُستخدم في فوجيتا لأنها</w:t>
      </w:r>
      <w:r w:rsidRPr="005438FA">
        <w:t>:</w:t>
      </w:r>
      <w:r w:rsidRPr="005438FA">
        <w:br/>
      </w:r>
      <w:r w:rsidRPr="005438FA">
        <w:rPr>
          <w:rtl/>
        </w:rPr>
        <w:t>أ. أسهل من قياس السرعة بدقة</w:t>
      </w:r>
      <w:r w:rsidRPr="005438FA">
        <w:t> </w:t>
      </w:r>
      <w:r w:rsidRPr="005438FA">
        <w:rPr>
          <w:rtl/>
        </w:rPr>
        <w:t>ب. أدق دائمًا</w:t>
      </w:r>
      <w:r w:rsidRPr="005438FA">
        <w:t> </w:t>
      </w:r>
      <w:r w:rsidRPr="005438FA">
        <w:rPr>
          <w:rtl/>
        </w:rPr>
        <w:t>ج. تعتمد الحرارة</w:t>
      </w:r>
      <w:r w:rsidRPr="005438FA">
        <w:t> </w:t>
      </w:r>
      <w:r w:rsidRPr="005438FA">
        <w:rPr>
          <w:rtl/>
        </w:rPr>
        <w:t>د. تعتمد الرطوبة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0C649513" w14:textId="77777777" w:rsidR="005438FA" w:rsidRPr="005438FA" w:rsidRDefault="005438FA" w:rsidP="005438FA">
      <w:pPr>
        <w:bidi/>
      </w:pPr>
      <w:r w:rsidRPr="005438FA">
        <w:rPr>
          <w:b/>
          <w:bCs/>
        </w:rPr>
        <w:t>29)</w:t>
      </w:r>
      <w:r w:rsidRPr="005438FA">
        <w:t xml:space="preserve"> </w:t>
      </w:r>
      <w:r w:rsidRPr="005438FA">
        <w:rPr>
          <w:rtl/>
        </w:rPr>
        <w:t>زيادة حرارة سطح البحر عالميًا قد تؤدي إلى</w:t>
      </w:r>
      <w:r w:rsidRPr="005438FA">
        <w:t>:</w:t>
      </w:r>
      <w:r w:rsidRPr="005438FA">
        <w:br/>
      </w:r>
      <w:r w:rsidRPr="005438FA">
        <w:rPr>
          <w:rtl/>
        </w:rPr>
        <w:t>أ. قلة الأعاصير المدارية</w:t>
      </w:r>
      <w:r w:rsidRPr="005438FA">
        <w:t> </w:t>
      </w:r>
      <w:r w:rsidRPr="005438FA">
        <w:rPr>
          <w:rtl/>
        </w:rPr>
        <w:t>ب. زيادة شدتها</w:t>
      </w:r>
      <w:r w:rsidRPr="005438FA">
        <w:t> </w:t>
      </w:r>
      <w:r w:rsidRPr="005438FA">
        <w:rPr>
          <w:rtl/>
        </w:rPr>
        <w:t>ج. اختفائها</w:t>
      </w:r>
      <w:r w:rsidRPr="005438FA">
        <w:t> </w:t>
      </w:r>
      <w:r w:rsidRPr="005438FA">
        <w:rPr>
          <w:rtl/>
        </w:rPr>
        <w:t>د. تحولها لقمعية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09B7B6F9" w14:textId="77777777" w:rsidR="005438FA" w:rsidRPr="005438FA" w:rsidRDefault="005438FA" w:rsidP="005438FA">
      <w:pPr>
        <w:bidi/>
      </w:pPr>
      <w:r w:rsidRPr="005438FA">
        <w:rPr>
          <w:b/>
          <w:bCs/>
        </w:rPr>
        <w:t>30)</w:t>
      </w:r>
      <w:r w:rsidRPr="005438FA">
        <w:t xml:space="preserve"> </w:t>
      </w:r>
      <w:r w:rsidRPr="005438FA">
        <w:rPr>
          <w:rtl/>
        </w:rPr>
        <w:t>دوران الهواء عكس عقارب الساعة في نصف الكرة الشمالي يعود إلى</w:t>
      </w:r>
      <w:r w:rsidRPr="005438FA">
        <w:t>:</w:t>
      </w:r>
      <w:r w:rsidRPr="005438FA">
        <w:br/>
      </w:r>
      <w:r w:rsidRPr="005438FA">
        <w:rPr>
          <w:rtl/>
        </w:rPr>
        <w:t>أ. تأثير كوريوليس</w:t>
      </w:r>
      <w:r w:rsidRPr="005438FA">
        <w:t> </w:t>
      </w:r>
      <w:r w:rsidRPr="005438FA">
        <w:rPr>
          <w:rtl/>
        </w:rPr>
        <w:t>ب. الضغط فقط</w:t>
      </w:r>
      <w:r w:rsidRPr="005438FA">
        <w:t> </w:t>
      </w:r>
      <w:r w:rsidRPr="005438FA">
        <w:rPr>
          <w:rtl/>
        </w:rPr>
        <w:t>ج. الشمس مباشرة</w:t>
      </w:r>
      <w:r w:rsidRPr="005438FA">
        <w:t> </w:t>
      </w:r>
      <w:r w:rsidRPr="005438FA">
        <w:rPr>
          <w:rtl/>
        </w:rPr>
        <w:t>د. الرطوبة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67F3235B" w14:textId="77777777" w:rsidR="005438FA" w:rsidRPr="005438FA" w:rsidRDefault="005438FA" w:rsidP="005438FA">
      <w:pPr>
        <w:bidi/>
      </w:pPr>
      <w:r w:rsidRPr="005438FA">
        <w:pict w14:anchorId="26798C93">
          <v:rect id="_x0000_i1695" style="width:0;height:1.5pt" o:hralign="center" o:hrstd="t" o:hr="t" fillcolor="#a0a0a0" stroked="f"/>
        </w:pict>
      </w:r>
    </w:p>
    <w:p w14:paraId="75A03D09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🔴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سابعًا: 5 صعب معرفي</w:t>
      </w:r>
    </w:p>
    <w:p w14:paraId="1F528073" w14:textId="77777777" w:rsidR="005438FA" w:rsidRPr="005438FA" w:rsidRDefault="005438FA" w:rsidP="005438FA">
      <w:pPr>
        <w:bidi/>
      </w:pPr>
      <w:r w:rsidRPr="005438FA">
        <w:rPr>
          <w:b/>
          <w:bCs/>
        </w:rPr>
        <w:t>31)</w:t>
      </w:r>
      <w:r w:rsidRPr="005438FA">
        <w:t xml:space="preserve"> </w:t>
      </w:r>
      <w:r w:rsidRPr="005438FA">
        <w:rPr>
          <w:rtl/>
        </w:rPr>
        <w:t>الفرق الجوهري بين النوعين هو</w:t>
      </w:r>
      <w:r w:rsidRPr="005438FA">
        <w:t>:</w:t>
      </w:r>
      <w:r w:rsidRPr="005438FA">
        <w:br/>
      </w:r>
      <w:r w:rsidRPr="005438FA">
        <w:rPr>
          <w:rtl/>
        </w:rPr>
        <w:t>أ. مصدر الطاقة</w:t>
      </w:r>
      <w:r w:rsidRPr="005438FA">
        <w:t> </w:t>
      </w:r>
      <w:r w:rsidRPr="005438FA">
        <w:rPr>
          <w:rtl/>
        </w:rPr>
        <w:t>ب. لون السحب</w:t>
      </w:r>
      <w:r w:rsidRPr="005438FA">
        <w:t> </w:t>
      </w:r>
      <w:r w:rsidRPr="005438FA">
        <w:rPr>
          <w:rtl/>
        </w:rPr>
        <w:t>ج. وقت اليوم</w:t>
      </w:r>
      <w:r w:rsidRPr="005438FA">
        <w:t> </w:t>
      </w:r>
      <w:r w:rsidRPr="005438FA">
        <w:rPr>
          <w:rtl/>
        </w:rPr>
        <w:t>د. الرطوبة فقط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3B16911F" w14:textId="77777777" w:rsidR="005438FA" w:rsidRPr="005438FA" w:rsidRDefault="005438FA" w:rsidP="005438FA">
      <w:pPr>
        <w:bidi/>
      </w:pPr>
      <w:r w:rsidRPr="005438FA">
        <w:rPr>
          <w:b/>
          <w:bCs/>
        </w:rPr>
        <w:t>32)</w:t>
      </w:r>
      <w:r w:rsidRPr="005438FA">
        <w:t xml:space="preserve"> </w:t>
      </w:r>
      <w:r w:rsidRPr="005438FA">
        <w:rPr>
          <w:rtl/>
        </w:rPr>
        <w:t>أعلى تصنيف في سفير-سمبسون هو</w:t>
      </w:r>
      <w:r w:rsidRPr="005438FA">
        <w:t>:</w:t>
      </w:r>
      <w:r w:rsidRPr="005438FA">
        <w:br/>
      </w:r>
      <w:r w:rsidRPr="005438FA">
        <w:rPr>
          <w:rtl/>
        </w:rPr>
        <w:t>أ. 3</w:t>
      </w:r>
      <w:r w:rsidRPr="005438FA">
        <w:t> </w:t>
      </w:r>
      <w:r w:rsidRPr="005438FA">
        <w:rPr>
          <w:rtl/>
        </w:rPr>
        <w:t>ب. 4</w:t>
      </w:r>
      <w:r w:rsidRPr="005438FA">
        <w:t> </w:t>
      </w:r>
      <w:r w:rsidRPr="005438FA">
        <w:rPr>
          <w:rtl/>
        </w:rPr>
        <w:t>ج. 5</w:t>
      </w:r>
      <w:r w:rsidRPr="005438FA">
        <w:t> </w:t>
      </w:r>
      <w:r w:rsidRPr="005438FA">
        <w:rPr>
          <w:rtl/>
        </w:rPr>
        <w:t>د. 6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ج</w:t>
      </w:r>
    </w:p>
    <w:p w14:paraId="6BCA27D4" w14:textId="77777777" w:rsidR="005438FA" w:rsidRPr="005438FA" w:rsidRDefault="005438FA" w:rsidP="005438FA">
      <w:pPr>
        <w:bidi/>
      </w:pPr>
      <w:r w:rsidRPr="005438FA">
        <w:rPr>
          <w:b/>
          <w:bCs/>
        </w:rPr>
        <w:t>33)</w:t>
      </w:r>
      <w:r w:rsidRPr="005438FA">
        <w:t xml:space="preserve"> </w:t>
      </w:r>
      <w:r w:rsidRPr="005438FA">
        <w:rPr>
          <w:rtl/>
        </w:rPr>
        <w:t>الإعصار القِمعي قد يتجاوز سرعة</w:t>
      </w:r>
      <w:r w:rsidRPr="005438FA">
        <w:t>:</w:t>
      </w:r>
      <w:r w:rsidRPr="005438FA">
        <w:br/>
      </w:r>
      <w:r w:rsidRPr="005438FA">
        <w:rPr>
          <w:rtl/>
        </w:rPr>
        <w:t>أ. 50</w:t>
      </w:r>
      <w:r w:rsidRPr="005438FA">
        <w:t xml:space="preserve"> km/h</w:t>
      </w:r>
      <w:r w:rsidRPr="005438FA">
        <w:t> </w:t>
      </w:r>
      <w:r w:rsidRPr="005438FA">
        <w:rPr>
          <w:rtl/>
        </w:rPr>
        <w:t>ب. 100</w:t>
      </w:r>
      <w:r w:rsidRPr="005438FA">
        <w:t xml:space="preserve"> km/h</w:t>
      </w:r>
      <w:r w:rsidRPr="005438FA">
        <w:t> </w:t>
      </w:r>
      <w:r w:rsidRPr="005438FA">
        <w:rPr>
          <w:rtl/>
        </w:rPr>
        <w:t>ج. 300</w:t>
      </w:r>
      <w:r w:rsidRPr="005438FA">
        <w:t xml:space="preserve"> km/h</w:t>
      </w:r>
      <w:r w:rsidRPr="005438FA">
        <w:t> </w:t>
      </w:r>
      <w:r w:rsidRPr="005438FA">
        <w:rPr>
          <w:rtl/>
        </w:rPr>
        <w:t>د. 20</w:t>
      </w:r>
      <w:r w:rsidRPr="005438FA">
        <w:t xml:space="preserve"> km/h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ج</w:t>
      </w:r>
    </w:p>
    <w:p w14:paraId="4566DA7D" w14:textId="77777777" w:rsidR="005438FA" w:rsidRPr="005438FA" w:rsidRDefault="005438FA" w:rsidP="005438FA">
      <w:pPr>
        <w:bidi/>
      </w:pPr>
      <w:r w:rsidRPr="005438FA">
        <w:rPr>
          <w:b/>
          <w:bCs/>
        </w:rPr>
        <w:t>34)</w:t>
      </w:r>
      <w:r w:rsidRPr="005438FA">
        <w:t xml:space="preserve"> </w:t>
      </w:r>
      <w:r w:rsidRPr="005438FA">
        <w:rPr>
          <w:rtl/>
        </w:rPr>
        <w:t>المدة الزمنية للإعصار المداري عادة</w:t>
      </w:r>
      <w:r w:rsidRPr="005438FA">
        <w:t>:</w:t>
      </w:r>
      <w:r w:rsidRPr="005438FA">
        <w:br/>
      </w:r>
      <w:r w:rsidRPr="005438FA">
        <w:rPr>
          <w:rtl/>
        </w:rPr>
        <w:t>أ. دقائق</w:t>
      </w:r>
      <w:r w:rsidRPr="005438FA">
        <w:t> </w:t>
      </w:r>
      <w:r w:rsidRPr="005438FA">
        <w:rPr>
          <w:rtl/>
        </w:rPr>
        <w:t>ب. ساعات قليلة فقط</w:t>
      </w:r>
      <w:r w:rsidRPr="005438FA">
        <w:t> </w:t>
      </w:r>
      <w:r w:rsidRPr="005438FA">
        <w:rPr>
          <w:rtl/>
        </w:rPr>
        <w:t>ج. أيام</w:t>
      </w:r>
      <w:r w:rsidRPr="005438FA">
        <w:t> </w:t>
      </w:r>
      <w:r w:rsidRPr="005438FA">
        <w:rPr>
          <w:rtl/>
        </w:rPr>
        <w:t>د. ثوانٍ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ج</w:t>
      </w:r>
    </w:p>
    <w:p w14:paraId="15D8CB99" w14:textId="77777777" w:rsidR="005438FA" w:rsidRPr="005438FA" w:rsidRDefault="005438FA" w:rsidP="005438FA">
      <w:pPr>
        <w:bidi/>
      </w:pPr>
      <w:r w:rsidRPr="005438FA">
        <w:rPr>
          <w:b/>
          <w:bCs/>
        </w:rPr>
        <w:t>35)</w:t>
      </w:r>
      <w:r w:rsidRPr="005438FA">
        <w:t xml:space="preserve"> </w:t>
      </w:r>
      <w:r w:rsidRPr="005438FA">
        <w:rPr>
          <w:rtl/>
        </w:rPr>
        <w:t>أمواج العاصفة تنتج عن</w:t>
      </w:r>
      <w:r w:rsidRPr="005438FA">
        <w:t>:</w:t>
      </w:r>
      <w:r w:rsidRPr="005438FA">
        <w:br/>
      </w:r>
      <w:r w:rsidRPr="005438FA">
        <w:rPr>
          <w:rtl/>
        </w:rPr>
        <w:t>أ. انخفاض الحرارة</w:t>
      </w:r>
      <w:r w:rsidRPr="005438FA">
        <w:t> </w:t>
      </w:r>
      <w:r w:rsidRPr="005438FA">
        <w:rPr>
          <w:rtl/>
        </w:rPr>
        <w:t>ب. دفع الرياح القوية لمياه البحر نحو الساحل</w:t>
      </w:r>
      <w:r w:rsidRPr="005438FA">
        <w:t> </w:t>
      </w:r>
      <w:r w:rsidRPr="005438FA">
        <w:rPr>
          <w:rtl/>
        </w:rPr>
        <w:t>ج. ضغط مرتفع</w:t>
      </w:r>
      <w:r w:rsidRPr="005438FA">
        <w:t> </w:t>
      </w:r>
      <w:r w:rsidRPr="005438FA">
        <w:rPr>
          <w:rtl/>
        </w:rPr>
        <w:t>د. تبخر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39076C6C" w14:textId="77777777" w:rsidR="005438FA" w:rsidRPr="005438FA" w:rsidRDefault="005438FA" w:rsidP="005438FA">
      <w:pPr>
        <w:bidi/>
      </w:pPr>
      <w:r w:rsidRPr="005438FA">
        <w:lastRenderedPageBreak/>
        <w:pict w14:anchorId="2012BAB2">
          <v:rect id="_x0000_i1696" style="width:0;height:1.5pt" o:hralign="center" o:hrstd="t" o:hr="t" fillcolor="#a0a0a0" stroked="f"/>
        </w:pict>
      </w:r>
    </w:p>
    <w:p w14:paraId="6CD73BC8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🔴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ثامنًا: 5 صعب تطبيقي</w:t>
      </w:r>
    </w:p>
    <w:p w14:paraId="181D4B9D" w14:textId="77777777" w:rsidR="005438FA" w:rsidRPr="005438FA" w:rsidRDefault="005438FA" w:rsidP="005438FA">
      <w:pPr>
        <w:bidi/>
      </w:pPr>
      <w:r w:rsidRPr="005438FA">
        <w:rPr>
          <w:b/>
          <w:bCs/>
        </w:rPr>
        <w:t>36)</w:t>
      </w:r>
      <w:r w:rsidRPr="005438FA">
        <w:t xml:space="preserve"> </w:t>
      </w:r>
      <w:r w:rsidRPr="005438FA">
        <w:rPr>
          <w:rtl/>
        </w:rPr>
        <w:t>إعصار بسرعة 290</w:t>
      </w:r>
      <w:r w:rsidRPr="005438FA">
        <w:t xml:space="preserve"> km/h </w:t>
      </w:r>
      <w:r w:rsidRPr="005438FA">
        <w:rPr>
          <w:rtl/>
        </w:rPr>
        <w:t>يُصنّف</w:t>
      </w:r>
      <w:r w:rsidRPr="005438FA">
        <w:t>:</w:t>
      </w:r>
      <w:r w:rsidRPr="005438FA">
        <w:br/>
      </w:r>
      <w:r w:rsidRPr="005438FA">
        <w:rPr>
          <w:rtl/>
        </w:rPr>
        <w:t>أ. فئة أولى</w:t>
      </w:r>
      <w:r w:rsidRPr="005438FA">
        <w:t> </w:t>
      </w:r>
      <w:r w:rsidRPr="005438FA">
        <w:rPr>
          <w:rtl/>
        </w:rPr>
        <w:t>ب. فئة ثانية</w:t>
      </w:r>
      <w:r w:rsidRPr="005438FA">
        <w:t> </w:t>
      </w:r>
      <w:r w:rsidRPr="005438FA">
        <w:rPr>
          <w:rtl/>
        </w:rPr>
        <w:t>ج. فئة خامسة</w:t>
      </w:r>
      <w:r w:rsidRPr="005438FA">
        <w:t> </w:t>
      </w:r>
      <w:r w:rsidRPr="005438FA">
        <w:rPr>
          <w:rtl/>
        </w:rPr>
        <w:t>د. منخفض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ج</w:t>
      </w:r>
    </w:p>
    <w:p w14:paraId="36EA8580" w14:textId="77777777" w:rsidR="005438FA" w:rsidRPr="005438FA" w:rsidRDefault="005438FA" w:rsidP="005438FA">
      <w:pPr>
        <w:bidi/>
      </w:pPr>
      <w:r w:rsidRPr="005438FA">
        <w:rPr>
          <w:b/>
          <w:bCs/>
        </w:rPr>
        <w:t>37)</w:t>
      </w:r>
      <w:r w:rsidRPr="005438FA">
        <w:t xml:space="preserve"> </w:t>
      </w:r>
      <w:r w:rsidRPr="005438FA">
        <w:rPr>
          <w:rtl/>
        </w:rPr>
        <w:t>إذا دُمّرت مبانٍ خرسانية جزئيًا فتصنيف فوجيتا الأقرب</w:t>
      </w:r>
      <w:r w:rsidRPr="005438FA">
        <w:t>:</w:t>
      </w:r>
      <w:r w:rsidRPr="005438FA">
        <w:br/>
      </w:r>
      <w:r w:rsidRPr="005438FA">
        <w:rPr>
          <w:rtl/>
        </w:rPr>
        <w:t>أ</w:t>
      </w:r>
      <w:r w:rsidRPr="005438FA">
        <w:t>. F0</w:t>
      </w:r>
      <w:r w:rsidRPr="005438FA">
        <w:t> </w:t>
      </w:r>
      <w:r w:rsidRPr="005438FA">
        <w:rPr>
          <w:rtl/>
        </w:rPr>
        <w:t>ب</w:t>
      </w:r>
      <w:r w:rsidRPr="005438FA">
        <w:t>. F1</w:t>
      </w:r>
      <w:r w:rsidRPr="005438FA">
        <w:t> </w:t>
      </w:r>
      <w:r w:rsidRPr="005438FA">
        <w:rPr>
          <w:rtl/>
        </w:rPr>
        <w:t>ج</w:t>
      </w:r>
      <w:r w:rsidRPr="005438FA">
        <w:t>. F4</w:t>
      </w:r>
      <w:r w:rsidRPr="005438FA">
        <w:t> </w:t>
      </w:r>
      <w:r w:rsidRPr="005438FA">
        <w:rPr>
          <w:rtl/>
        </w:rPr>
        <w:t>د</w:t>
      </w:r>
      <w:r w:rsidRPr="005438FA">
        <w:t>. F2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ج</w:t>
      </w:r>
    </w:p>
    <w:p w14:paraId="5E105391" w14:textId="77777777" w:rsidR="005438FA" w:rsidRPr="005438FA" w:rsidRDefault="005438FA" w:rsidP="005438FA">
      <w:pPr>
        <w:bidi/>
      </w:pPr>
      <w:r w:rsidRPr="005438FA">
        <w:rPr>
          <w:b/>
          <w:bCs/>
        </w:rPr>
        <w:t>38)</w:t>
      </w:r>
      <w:r w:rsidRPr="005438FA">
        <w:t xml:space="preserve"> </w:t>
      </w:r>
      <w:r w:rsidRPr="005438FA">
        <w:rPr>
          <w:rtl/>
        </w:rPr>
        <w:t>انتقال إعصار مداري فوق مياه أبرد فجأة يؤدي إلى</w:t>
      </w:r>
      <w:r w:rsidRPr="005438FA">
        <w:t>:</w:t>
      </w:r>
      <w:r w:rsidRPr="005438FA">
        <w:br/>
      </w:r>
      <w:r w:rsidRPr="005438FA">
        <w:rPr>
          <w:rtl/>
        </w:rPr>
        <w:t>أ. زيادة شدته</w:t>
      </w:r>
      <w:r w:rsidRPr="005438FA">
        <w:t> </w:t>
      </w:r>
      <w:r w:rsidRPr="005438FA">
        <w:rPr>
          <w:rtl/>
        </w:rPr>
        <w:t>ب. فقدان طاقته تدريجيًا</w:t>
      </w:r>
      <w:r w:rsidRPr="005438FA">
        <w:t> </w:t>
      </w:r>
      <w:r w:rsidRPr="005438FA">
        <w:rPr>
          <w:rtl/>
        </w:rPr>
        <w:t>ج. تحوله لقمعي</w:t>
      </w:r>
      <w:r w:rsidRPr="005438FA">
        <w:t> </w:t>
      </w:r>
      <w:r w:rsidRPr="005438FA">
        <w:rPr>
          <w:rtl/>
        </w:rPr>
        <w:t>د. ثباته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3362DA3D" w14:textId="77777777" w:rsidR="005438FA" w:rsidRPr="005438FA" w:rsidRDefault="005438FA" w:rsidP="005438FA">
      <w:pPr>
        <w:bidi/>
      </w:pPr>
      <w:r w:rsidRPr="005438FA">
        <w:rPr>
          <w:b/>
          <w:bCs/>
        </w:rPr>
        <w:t>39)</w:t>
      </w:r>
      <w:r w:rsidRPr="005438FA">
        <w:t xml:space="preserve"> </w:t>
      </w:r>
      <w:r w:rsidRPr="005438FA">
        <w:rPr>
          <w:rtl/>
        </w:rPr>
        <w:t>إعصار قصير لكنه بسرعة 320</w:t>
      </w:r>
      <w:r w:rsidRPr="005438FA">
        <w:t xml:space="preserve"> km/h </w:t>
      </w:r>
      <w:r w:rsidRPr="005438FA">
        <w:rPr>
          <w:rtl/>
        </w:rPr>
        <w:t>يُصنف</w:t>
      </w:r>
      <w:r w:rsidRPr="005438FA">
        <w:t>:</w:t>
      </w:r>
      <w:r w:rsidRPr="005438FA">
        <w:br/>
      </w:r>
      <w:r w:rsidRPr="005438FA">
        <w:rPr>
          <w:rtl/>
        </w:rPr>
        <w:t>أ. مداري</w:t>
      </w:r>
      <w:r w:rsidRPr="005438FA">
        <w:t> </w:t>
      </w:r>
      <w:r w:rsidRPr="005438FA">
        <w:rPr>
          <w:rtl/>
        </w:rPr>
        <w:t>ب. قمَعي شديد</w:t>
      </w:r>
      <w:r w:rsidRPr="005438FA">
        <w:t> </w:t>
      </w:r>
      <w:r w:rsidRPr="005438FA">
        <w:rPr>
          <w:rtl/>
        </w:rPr>
        <w:t>ج. منخفض</w:t>
      </w:r>
      <w:r w:rsidRPr="005438FA">
        <w:t> </w:t>
      </w:r>
      <w:r w:rsidRPr="005438FA">
        <w:rPr>
          <w:rtl/>
        </w:rPr>
        <w:t>د. نسيم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725B1399" w14:textId="77777777" w:rsidR="005438FA" w:rsidRPr="005438FA" w:rsidRDefault="005438FA" w:rsidP="005438FA">
      <w:pPr>
        <w:bidi/>
      </w:pPr>
      <w:r w:rsidRPr="005438FA">
        <w:rPr>
          <w:b/>
          <w:bCs/>
        </w:rPr>
        <w:t>40)</w:t>
      </w:r>
      <w:r w:rsidRPr="005438FA">
        <w:t xml:space="preserve"> </w:t>
      </w:r>
      <w:r w:rsidRPr="005438FA">
        <w:rPr>
          <w:rtl/>
        </w:rPr>
        <w:t>اتساع قطر العاصفة مع بقاء مركز هادئ يدل على</w:t>
      </w:r>
      <w:r w:rsidRPr="005438FA">
        <w:t>:</w:t>
      </w:r>
      <w:r w:rsidRPr="005438FA">
        <w:br/>
      </w:r>
      <w:r w:rsidRPr="005438FA">
        <w:rPr>
          <w:rtl/>
        </w:rPr>
        <w:t>أ. قمَعي</w:t>
      </w:r>
      <w:r w:rsidRPr="005438FA">
        <w:t> </w:t>
      </w:r>
      <w:r w:rsidRPr="005438FA">
        <w:rPr>
          <w:rtl/>
        </w:rPr>
        <w:t>ب. مداري متطور</w:t>
      </w:r>
      <w:r w:rsidRPr="005438FA">
        <w:t> </w:t>
      </w:r>
      <w:r w:rsidRPr="005438FA">
        <w:rPr>
          <w:rtl/>
        </w:rPr>
        <w:t>ج. جبهة باردة</w:t>
      </w:r>
      <w:r w:rsidRPr="005438FA">
        <w:t> </w:t>
      </w:r>
      <w:r w:rsidRPr="005438FA">
        <w:rPr>
          <w:rtl/>
        </w:rPr>
        <w:t>د. عاصفة ترابية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2B0BD2B0" w14:textId="77777777" w:rsidR="005438FA" w:rsidRPr="005438FA" w:rsidRDefault="005438FA" w:rsidP="005438FA">
      <w:pPr>
        <w:bidi/>
      </w:pPr>
      <w:r w:rsidRPr="005438FA">
        <w:pict w14:anchorId="09910999">
          <v:rect id="_x0000_i1697" style="width:0;height:1.5pt" o:hralign="center" o:hrstd="t" o:hr="t" fillcolor="#a0a0a0" stroked="f"/>
        </w:pict>
      </w:r>
    </w:p>
    <w:p w14:paraId="7F9E7862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🔴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تاسعًا: 5 صعب استدلالي</w:t>
      </w:r>
    </w:p>
    <w:p w14:paraId="7D7D4E9E" w14:textId="77777777" w:rsidR="005438FA" w:rsidRPr="005438FA" w:rsidRDefault="005438FA" w:rsidP="005438FA">
      <w:pPr>
        <w:bidi/>
      </w:pPr>
      <w:r w:rsidRPr="005438FA">
        <w:rPr>
          <w:b/>
          <w:bCs/>
        </w:rPr>
        <w:t>41)</w:t>
      </w:r>
      <w:r w:rsidRPr="005438FA">
        <w:t xml:space="preserve"> </w:t>
      </w:r>
      <w:r w:rsidRPr="005438FA">
        <w:rPr>
          <w:rtl/>
        </w:rPr>
        <w:t>زيادة تكرار الأعاصير القوية قد يرتبط بـ</w:t>
      </w:r>
      <w:r w:rsidRPr="005438FA">
        <w:t>:</w:t>
      </w:r>
      <w:r w:rsidRPr="005438FA">
        <w:br/>
      </w:r>
      <w:r w:rsidRPr="005438FA">
        <w:rPr>
          <w:rtl/>
        </w:rPr>
        <w:t>أ. انخفاض حرارة البحار</w:t>
      </w:r>
      <w:r w:rsidRPr="005438FA">
        <w:t> </w:t>
      </w:r>
      <w:r w:rsidRPr="005438FA">
        <w:rPr>
          <w:rtl/>
        </w:rPr>
        <w:t>ب. تغير المناخ وارتفاع الحرارة</w:t>
      </w:r>
      <w:r w:rsidRPr="005438FA">
        <w:t> </w:t>
      </w:r>
      <w:r w:rsidRPr="005438FA">
        <w:rPr>
          <w:rtl/>
        </w:rPr>
        <w:t>ج. قلة الرطوبة</w:t>
      </w:r>
      <w:r w:rsidRPr="005438FA">
        <w:t> </w:t>
      </w:r>
      <w:r w:rsidRPr="005438FA">
        <w:rPr>
          <w:rtl/>
        </w:rPr>
        <w:t>د. ثبات الضغط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4B3E0FE3" w14:textId="77777777" w:rsidR="005438FA" w:rsidRPr="005438FA" w:rsidRDefault="005438FA" w:rsidP="005438FA">
      <w:pPr>
        <w:bidi/>
      </w:pPr>
      <w:r w:rsidRPr="005438FA">
        <w:rPr>
          <w:b/>
          <w:bCs/>
        </w:rPr>
        <w:t>42)</w:t>
      </w:r>
      <w:r w:rsidRPr="005438FA">
        <w:t xml:space="preserve"> </w:t>
      </w:r>
      <w:r w:rsidRPr="005438FA">
        <w:rPr>
          <w:rtl/>
        </w:rPr>
        <w:t>دمار موضعي ضيق جدًا يشير إلى</w:t>
      </w:r>
      <w:r w:rsidRPr="005438FA">
        <w:t>:</w:t>
      </w:r>
      <w:r w:rsidRPr="005438FA">
        <w:br/>
      </w:r>
      <w:r w:rsidRPr="005438FA">
        <w:rPr>
          <w:rtl/>
        </w:rPr>
        <w:t>أ. مداري</w:t>
      </w:r>
      <w:r w:rsidRPr="005438FA">
        <w:t> </w:t>
      </w:r>
      <w:r w:rsidRPr="005438FA">
        <w:rPr>
          <w:rtl/>
        </w:rPr>
        <w:t>ب. قمَعي</w:t>
      </w:r>
      <w:r w:rsidRPr="005438FA">
        <w:t> </w:t>
      </w:r>
      <w:r w:rsidRPr="005438FA">
        <w:rPr>
          <w:rtl/>
        </w:rPr>
        <w:t>ج. موسمي</w:t>
      </w:r>
      <w:r w:rsidRPr="005438FA">
        <w:t> </w:t>
      </w:r>
      <w:r w:rsidRPr="005438FA">
        <w:rPr>
          <w:rtl/>
        </w:rPr>
        <w:t>د. قطبي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26F4677C" w14:textId="77777777" w:rsidR="005438FA" w:rsidRPr="005438FA" w:rsidRDefault="005438FA" w:rsidP="005438FA">
      <w:pPr>
        <w:bidi/>
      </w:pPr>
      <w:r w:rsidRPr="005438FA">
        <w:rPr>
          <w:b/>
          <w:bCs/>
        </w:rPr>
        <w:t>43)</w:t>
      </w:r>
      <w:r w:rsidRPr="005438FA">
        <w:t xml:space="preserve"> </w:t>
      </w:r>
      <w:r w:rsidRPr="005438FA">
        <w:rPr>
          <w:rtl/>
        </w:rPr>
        <w:t>استمرار الإعصار المداري رغم ضعف الرياح تدريجيًا يدل على</w:t>
      </w:r>
      <w:r w:rsidRPr="005438FA">
        <w:t>:</w:t>
      </w:r>
      <w:r w:rsidRPr="005438FA">
        <w:br/>
      </w:r>
      <w:r w:rsidRPr="005438FA">
        <w:rPr>
          <w:rtl/>
        </w:rPr>
        <w:t>أ. فقدان مصدر الطاقة تدريجيًا</w:t>
      </w:r>
      <w:r w:rsidRPr="005438FA">
        <w:t> </w:t>
      </w:r>
      <w:r w:rsidRPr="005438FA">
        <w:rPr>
          <w:rtl/>
        </w:rPr>
        <w:t>ب. زيادة الحرارة</w:t>
      </w:r>
      <w:r w:rsidRPr="005438FA">
        <w:t> </w:t>
      </w:r>
      <w:r w:rsidRPr="005438FA">
        <w:rPr>
          <w:rtl/>
        </w:rPr>
        <w:t>ج. تكوّن برد</w:t>
      </w:r>
      <w:r w:rsidRPr="005438FA">
        <w:t> </w:t>
      </w:r>
      <w:r w:rsidRPr="005438FA">
        <w:rPr>
          <w:rtl/>
        </w:rPr>
        <w:t>د. زيادة الضغط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0932C8BB" w14:textId="77777777" w:rsidR="005438FA" w:rsidRPr="005438FA" w:rsidRDefault="005438FA" w:rsidP="005438FA">
      <w:pPr>
        <w:bidi/>
      </w:pPr>
      <w:r w:rsidRPr="005438FA">
        <w:rPr>
          <w:b/>
          <w:bCs/>
        </w:rPr>
        <w:t>44)</w:t>
      </w:r>
      <w:r w:rsidRPr="005438FA">
        <w:t xml:space="preserve"> </w:t>
      </w:r>
      <w:r w:rsidRPr="005438FA">
        <w:rPr>
          <w:rtl/>
        </w:rPr>
        <w:t>اختلاف اتجاه دوران الأعاصير بين نصفي الكرة سببه</w:t>
      </w:r>
      <w:r w:rsidRPr="005438FA">
        <w:t>:</w:t>
      </w:r>
      <w:r w:rsidRPr="005438FA">
        <w:br/>
      </w:r>
      <w:r w:rsidRPr="005438FA">
        <w:rPr>
          <w:rtl/>
        </w:rPr>
        <w:t>أ. الشمس</w:t>
      </w:r>
      <w:r w:rsidRPr="005438FA">
        <w:t> </w:t>
      </w:r>
      <w:r w:rsidRPr="005438FA">
        <w:rPr>
          <w:rtl/>
        </w:rPr>
        <w:t>ب. تأثير كوريوليس</w:t>
      </w:r>
      <w:r w:rsidRPr="005438FA">
        <w:t> </w:t>
      </w:r>
      <w:r w:rsidRPr="005438FA">
        <w:rPr>
          <w:rtl/>
        </w:rPr>
        <w:t>ج. الرطوبة</w:t>
      </w:r>
      <w:r w:rsidRPr="005438FA">
        <w:t> </w:t>
      </w:r>
      <w:r w:rsidRPr="005438FA">
        <w:rPr>
          <w:rtl/>
        </w:rPr>
        <w:t>د. نوع السحب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7C4B68C0" w14:textId="77777777" w:rsidR="005438FA" w:rsidRPr="005438FA" w:rsidRDefault="005438FA" w:rsidP="005438FA">
      <w:pPr>
        <w:bidi/>
      </w:pPr>
      <w:r w:rsidRPr="005438FA">
        <w:rPr>
          <w:b/>
          <w:bCs/>
        </w:rPr>
        <w:lastRenderedPageBreak/>
        <w:t>45)</w:t>
      </w:r>
      <w:r w:rsidRPr="005438FA">
        <w:t xml:space="preserve"> </w:t>
      </w:r>
      <w:r w:rsidRPr="005438FA">
        <w:rPr>
          <w:rtl/>
        </w:rPr>
        <w:t>ارتفاع حرارة البحار مستقبلاً قد يؤدي إلى</w:t>
      </w:r>
      <w:r w:rsidRPr="005438FA">
        <w:t>:</w:t>
      </w:r>
      <w:r w:rsidRPr="005438FA">
        <w:br/>
      </w:r>
      <w:r w:rsidRPr="005438FA">
        <w:rPr>
          <w:rtl/>
        </w:rPr>
        <w:t>أ. اختفاء الأعاصير</w:t>
      </w:r>
      <w:r w:rsidRPr="005438FA">
        <w:t> </w:t>
      </w:r>
      <w:r w:rsidRPr="005438FA">
        <w:rPr>
          <w:rtl/>
        </w:rPr>
        <w:t>ب. زيادة طاقتها الكامنة</w:t>
      </w:r>
      <w:r w:rsidRPr="005438FA">
        <w:t> </w:t>
      </w:r>
      <w:r w:rsidRPr="005438FA">
        <w:rPr>
          <w:rtl/>
        </w:rPr>
        <w:t>ج. توقف الأمطار</w:t>
      </w:r>
      <w:r w:rsidRPr="005438FA">
        <w:t> </w:t>
      </w:r>
      <w:r w:rsidRPr="005438FA">
        <w:rPr>
          <w:rtl/>
        </w:rPr>
        <w:t>د. ضعف الرياح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73FE7E24" w14:textId="77777777" w:rsidR="005438FA" w:rsidRPr="005438FA" w:rsidRDefault="005438FA" w:rsidP="005438FA">
      <w:pPr>
        <w:bidi/>
      </w:pPr>
      <w:r w:rsidRPr="005438FA">
        <w:pict w14:anchorId="1C29D846">
          <v:rect id="_x0000_i1698" style="width:0;height:1.5pt" o:hralign="center" o:hrstd="t" o:hr="t" fillcolor="#a0a0a0" stroked="f"/>
        </w:pict>
      </w:r>
    </w:p>
    <w:p w14:paraId="641ADAA0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✅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الدرس الثالث: التغير المناخي وأنماط الطقس القاسية</w:t>
      </w:r>
    </w:p>
    <w:p w14:paraId="7542238F" w14:textId="77777777" w:rsidR="005438FA" w:rsidRPr="005438FA" w:rsidRDefault="005438FA" w:rsidP="005438FA">
      <w:pPr>
        <w:bidi/>
      </w:pPr>
      <w:r w:rsidRPr="005438FA">
        <w:t>(</w:t>
      </w:r>
      <w:r w:rsidRPr="005438FA">
        <w:rPr>
          <w:rtl/>
        </w:rPr>
        <w:t>مرتبط بنتائج التعلم: مفهوم التغير المناخي – الغازات الدفيئة – الاحتباس الحراري – موجات الحر والجفاف والفيضانات – الآثار البيئية والاقتصادية – الحد من الآثار</w:t>
      </w:r>
      <w:r w:rsidRPr="005438FA">
        <w:t>)</w:t>
      </w:r>
    </w:p>
    <w:p w14:paraId="055B1353" w14:textId="77777777" w:rsidR="005438FA" w:rsidRPr="005438FA" w:rsidRDefault="005438FA" w:rsidP="005438FA">
      <w:pPr>
        <w:bidi/>
      </w:pPr>
      <w:r w:rsidRPr="005438FA">
        <w:pict w14:anchorId="0C5AB6EC">
          <v:rect id="_x0000_i1699" style="width:0;height:1.5pt" o:hralign="center" o:hrstd="t" o:hr="t" fillcolor="#a0a0a0" stroked="f"/>
        </w:pict>
      </w:r>
    </w:p>
    <w:p w14:paraId="1200F9B3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🟢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أولًا: 5 سهل معرفي</w:t>
      </w:r>
    </w:p>
    <w:p w14:paraId="4A77F163" w14:textId="77777777" w:rsidR="005438FA" w:rsidRPr="005438FA" w:rsidRDefault="005438FA" w:rsidP="005438FA">
      <w:pPr>
        <w:bidi/>
      </w:pPr>
      <w:r w:rsidRPr="005438FA">
        <w:rPr>
          <w:b/>
          <w:bCs/>
        </w:rPr>
        <w:t>1)</w:t>
      </w:r>
      <w:r w:rsidRPr="005438FA">
        <w:t xml:space="preserve"> </w:t>
      </w:r>
      <w:r w:rsidRPr="005438FA">
        <w:rPr>
          <w:rtl/>
        </w:rPr>
        <w:t>يُقصد بالتغير المناخي</w:t>
      </w:r>
      <w:r w:rsidRPr="005438FA">
        <w:t>:</w:t>
      </w:r>
      <w:r w:rsidRPr="005438FA">
        <w:br/>
      </w:r>
      <w:r w:rsidRPr="005438FA">
        <w:rPr>
          <w:rtl/>
        </w:rPr>
        <w:t>أ. تغير يومي في الطقس</w:t>
      </w:r>
      <w:r w:rsidRPr="005438FA">
        <w:t> </w:t>
      </w:r>
      <w:r w:rsidRPr="005438FA">
        <w:rPr>
          <w:rtl/>
        </w:rPr>
        <w:t>ب. تغير طويل الأمد في متوسطات المناخ</w:t>
      </w:r>
      <w:r w:rsidRPr="005438FA">
        <w:t> </w:t>
      </w:r>
      <w:r w:rsidRPr="005438FA">
        <w:rPr>
          <w:rtl/>
        </w:rPr>
        <w:t>ج. عاصفة مفاجئة</w:t>
      </w:r>
      <w:r w:rsidRPr="005438FA">
        <w:t> </w:t>
      </w:r>
      <w:r w:rsidRPr="005438FA">
        <w:rPr>
          <w:rtl/>
        </w:rPr>
        <w:t>د. انخفاض مؤقت في الحرارة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 الصحيحة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767446FE" w14:textId="77777777" w:rsidR="005438FA" w:rsidRPr="005438FA" w:rsidRDefault="005438FA" w:rsidP="005438FA">
      <w:pPr>
        <w:bidi/>
      </w:pPr>
      <w:r w:rsidRPr="005438FA">
        <w:rPr>
          <w:b/>
          <w:bCs/>
        </w:rPr>
        <w:t>2)</w:t>
      </w:r>
      <w:r w:rsidRPr="005438FA">
        <w:t xml:space="preserve"> </w:t>
      </w:r>
      <w:r w:rsidRPr="005438FA">
        <w:rPr>
          <w:rtl/>
        </w:rPr>
        <w:t>من الغازات الدفيئة الرئيسة</w:t>
      </w:r>
      <w:r w:rsidRPr="005438FA">
        <w:t>:</w:t>
      </w:r>
      <w:r w:rsidRPr="005438FA">
        <w:br/>
      </w:r>
      <w:r w:rsidRPr="005438FA">
        <w:rPr>
          <w:rtl/>
        </w:rPr>
        <w:t>أ. الأكسجين</w:t>
      </w:r>
      <w:r w:rsidRPr="005438FA">
        <w:t> </w:t>
      </w:r>
      <w:r w:rsidRPr="005438FA">
        <w:rPr>
          <w:rtl/>
        </w:rPr>
        <w:t>ب. النيتروجين</w:t>
      </w:r>
      <w:r w:rsidRPr="005438FA">
        <w:t> </w:t>
      </w:r>
      <w:r w:rsidRPr="005438FA">
        <w:rPr>
          <w:rtl/>
        </w:rPr>
        <w:t>ج. ثاني أكسيد الكربون</w:t>
      </w:r>
      <w:r w:rsidRPr="005438FA">
        <w:t> </w:t>
      </w:r>
      <w:r w:rsidRPr="005438FA">
        <w:rPr>
          <w:rtl/>
        </w:rPr>
        <w:t>د. الهيليوم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ج</w:t>
      </w:r>
    </w:p>
    <w:p w14:paraId="65D46AEB" w14:textId="77777777" w:rsidR="005438FA" w:rsidRPr="005438FA" w:rsidRDefault="005438FA" w:rsidP="005438FA">
      <w:pPr>
        <w:bidi/>
      </w:pPr>
      <w:r w:rsidRPr="005438FA">
        <w:rPr>
          <w:b/>
          <w:bCs/>
        </w:rPr>
        <w:t>3)</w:t>
      </w:r>
      <w:r w:rsidRPr="005438FA">
        <w:t xml:space="preserve"> </w:t>
      </w:r>
      <w:r w:rsidRPr="005438FA">
        <w:rPr>
          <w:rtl/>
        </w:rPr>
        <w:t>الاحتباس الحراري يحدث بسبب</w:t>
      </w:r>
      <w:r w:rsidRPr="005438FA">
        <w:t>:</w:t>
      </w:r>
      <w:r w:rsidRPr="005438FA">
        <w:br/>
      </w:r>
      <w:r w:rsidRPr="005438FA">
        <w:rPr>
          <w:rtl/>
        </w:rPr>
        <w:t>أ. نقص أشعة الشمس</w:t>
      </w:r>
      <w:r w:rsidRPr="005438FA">
        <w:t> </w:t>
      </w:r>
      <w:r w:rsidRPr="005438FA">
        <w:rPr>
          <w:rtl/>
        </w:rPr>
        <w:t>ب. زيادة الغازات الدفيئة</w:t>
      </w:r>
      <w:r w:rsidRPr="005438FA">
        <w:t> </w:t>
      </w:r>
      <w:r w:rsidRPr="005438FA">
        <w:rPr>
          <w:rtl/>
        </w:rPr>
        <w:t>ج. قلة الرياح</w:t>
      </w:r>
      <w:r w:rsidRPr="005438FA">
        <w:t> </w:t>
      </w:r>
      <w:r w:rsidRPr="005438FA">
        <w:rPr>
          <w:rtl/>
        </w:rPr>
        <w:t>د. زيادة الضغط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2116A1E6" w14:textId="77777777" w:rsidR="005438FA" w:rsidRPr="005438FA" w:rsidRDefault="005438FA" w:rsidP="005438FA">
      <w:pPr>
        <w:bidi/>
      </w:pPr>
      <w:r w:rsidRPr="005438FA">
        <w:rPr>
          <w:b/>
          <w:bCs/>
        </w:rPr>
        <w:t>4)</w:t>
      </w:r>
      <w:r w:rsidRPr="005438FA">
        <w:t xml:space="preserve"> </w:t>
      </w:r>
      <w:r w:rsidRPr="005438FA">
        <w:rPr>
          <w:rtl/>
        </w:rPr>
        <w:t>موجة الحر تُعرّف بأنها</w:t>
      </w:r>
      <w:r w:rsidRPr="005438FA">
        <w:t>:</w:t>
      </w:r>
      <w:r w:rsidRPr="005438FA">
        <w:br/>
      </w:r>
      <w:r w:rsidRPr="005438FA">
        <w:rPr>
          <w:rtl/>
        </w:rPr>
        <w:t>أ. ارتفاع طفيف يومي</w:t>
      </w:r>
      <w:r w:rsidRPr="005438FA">
        <w:t> </w:t>
      </w:r>
      <w:r w:rsidRPr="005438FA">
        <w:rPr>
          <w:rtl/>
        </w:rPr>
        <w:t>ب. انخفاض مفاجئ</w:t>
      </w:r>
      <w:r w:rsidRPr="005438FA">
        <w:t> </w:t>
      </w:r>
      <w:r w:rsidRPr="005438FA">
        <w:rPr>
          <w:rtl/>
        </w:rPr>
        <w:t>ج. ارتفاع غير معتاد ومستمر في الحرارة</w:t>
      </w:r>
      <w:r w:rsidRPr="005438FA">
        <w:t> </w:t>
      </w:r>
      <w:r w:rsidRPr="005438FA">
        <w:rPr>
          <w:rtl/>
        </w:rPr>
        <w:t>د. هطول غزير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ج</w:t>
      </w:r>
    </w:p>
    <w:p w14:paraId="7C4DB6F0" w14:textId="77777777" w:rsidR="005438FA" w:rsidRPr="005438FA" w:rsidRDefault="005438FA" w:rsidP="005438FA">
      <w:pPr>
        <w:bidi/>
      </w:pPr>
      <w:r w:rsidRPr="005438FA">
        <w:rPr>
          <w:b/>
          <w:bCs/>
        </w:rPr>
        <w:t>5)</w:t>
      </w:r>
      <w:r w:rsidRPr="005438FA">
        <w:t xml:space="preserve"> </w:t>
      </w:r>
      <w:r w:rsidRPr="005438FA">
        <w:rPr>
          <w:rtl/>
        </w:rPr>
        <w:t>الجفاف يحدث نتيجة</w:t>
      </w:r>
      <w:r w:rsidRPr="005438FA">
        <w:t>:</w:t>
      </w:r>
      <w:r w:rsidRPr="005438FA">
        <w:br/>
      </w:r>
      <w:r w:rsidRPr="005438FA">
        <w:rPr>
          <w:rtl/>
        </w:rPr>
        <w:t>أ. زيادة الأمطار</w:t>
      </w:r>
      <w:r w:rsidRPr="005438FA">
        <w:t> </w:t>
      </w:r>
      <w:r w:rsidRPr="005438FA">
        <w:rPr>
          <w:rtl/>
        </w:rPr>
        <w:t>ب. نقص طويل في الهطل</w:t>
      </w:r>
      <w:r w:rsidRPr="005438FA">
        <w:t> </w:t>
      </w:r>
      <w:r w:rsidRPr="005438FA">
        <w:rPr>
          <w:rtl/>
        </w:rPr>
        <w:t>ج. زيادة الرطوبة</w:t>
      </w:r>
      <w:r w:rsidRPr="005438FA">
        <w:t> </w:t>
      </w:r>
      <w:r w:rsidRPr="005438FA">
        <w:rPr>
          <w:rtl/>
        </w:rPr>
        <w:t>د. انخفاض الضغط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4C7012D8" w14:textId="77777777" w:rsidR="005438FA" w:rsidRPr="005438FA" w:rsidRDefault="005438FA" w:rsidP="005438FA">
      <w:pPr>
        <w:bidi/>
      </w:pPr>
      <w:r w:rsidRPr="005438FA">
        <w:pict w14:anchorId="0F2825C6">
          <v:rect id="_x0000_i1700" style="width:0;height:1.5pt" o:hralign="center" o:hrstd="t" o:hr="t" fillcolor="#a0a0a0" stroked="f"/>
        </w:pict>
      </w:r>
    </w:p>
    <w:p w14:paraId="028FB37A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🟢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ثانيًا: 5 سهل تطبيقي</w:t>
      </w:r>
    </w:p>
    <w:p w14:paraId="5DE4FBFA" w14:textId="77777777" w:rsidR="005438FA" w:rsidRPr="005438FA" w:rsidRDefault="005438FA" w:rsidP="005438FA">
      <w:pPr>
        <w:bidi/>
      </w:pPr>
      <w:r w:rsidRPr="005438FA">
        <w:rPr>
          <w:b/>
          <w:bCs/>
        </w:rPr>
        <w:t>6)</w:t>
      </w:r>
      <w:r w:rsidRPr="005438FA">
        <w:t xml:space="preserve"> </w:t>
      </w:r>
      <w:r w:rsidRPr="005438FA">
        <w:rPr>
          <w:rtl/>
        </w:rPr>
        <w:t>ارتفاع متوسط الحرارة العالمية يؤدي غالبًا إلى</w:t>
      </w:r>
      <w:r w:rsidRPr="005438FA">
        <w:t>:</w:t>
      </w:r>
      <w:r w:rsidRPr="005438FA">
        <w:br/>
      </w:r>
      <w:r w:rsidRPr="005438FA">
        <w:rPr>
          <w:rtl/>
        </w:rPr>
        <w:t>أ. زيادة الجليد</w:t>
      </w:r>
      <w:r w:rsidRPr="005438FA">
        <w:t> </w:t>
      </w:r>
      <w:r w:rsidRPr="005438FA">
        <w:rPr>
          <w:rtl/>
        </w:rPr>
        <w:t>ب. ذوبان الأنهار الجليدية</w:t>
      </w:r>
      <w:r w:rsidRPr="005438FA">
        <w:t> </w:t>
      </w:r>
      <w:r w:rsidRPr="005438FA">
        <w:rPr>
          <w:rtl/>
        </w:rPr>
        <w:t>ج. توقف الرياح</w:t>
      </w:r>
      <w:r w:rsidRPr="005438FA">
        <w:t> </w:t>
      </w:r>
      <w:r w:rsidRPr="005438FA">
        <w:rPr>
          <w:rtl/>
        </w:rPr>
        <w:t>د. قلة التبخر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34A3898E" w14:textId="77777777" w:rsidR="005438FA" w:rsidRPr="005438FA" w:rsidRDefault="005438FA" w:rsidP="005438FA">
      <w:pPr>
        <w:bidi/>
      </w:pPr>
      <w:r w:rsidRPr="005438FA">
        <w:rPr>
          <w:b/>
          <w:bCs/>
        </w:rPr>
        <w:lastRenderedPageBreak/>
        <w:t>7)</w:t>
      </w:r>
      <w:r w:rsidRPr="005438FA">
        <w:t xml:space="preserve"> </w:t>
      </w:r>
      <w:r w:rsidRPr="005438FA">
        <w:rPr>
          <w:rtl/>
        </w:rPr>
        <w:t>إذا استمر انحباس المطر عدة مواسم زراعية فإن المنطقة تتعرض إلى</w:t>
      </w:r>
      <w:r w:rsidRPr="005438FA">
        <w:t>:</w:t>
      </w:r>
      <w:r w:rsidRPr="005438FA">
        <w:br/>
      </w:r>
      <w:r w:rsidRPr="005438FA">
        <w:rPr>
          <w:rtl/>
        </w:rPr>
        <w:t>أ. فيضان</w:t>
      </w:r>
      <w:r w:rsidRPr="005438FA">
        <w:t> </w:t>
      </w:r>
      <w:r w:rsidRPr="005438FA">
        <w:rPr>
          <w:rtl/>
        </w:rPr>
        <w:t>ب. جفاف</w:t>
      </w:r>
      <w:r w:rsidRPr="005438FA">
        <w:t> </w:t>
      </w:r>
      <w:r w:rsidRPr="005438FA">
        <w:rPr>
          <w:rtl/>
        </w:rPr>
        <w:t>ج. إعصار</w:t>
      </w:r>
      <w:r w:rsidRPr="005438FA">
        <w:t> </w:t>
      </w:r>
      <w:r w:rsidRPr="005438FA">
        <w:rPr>
          <w:rtl/>
        </w:rPr>
        <w:t>د. عاصفة ثلجية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00E0CE01" w14:textId="77777777" w:rsidR="005438FA" w:rsidRPr="005438FA" w:rsidRDefault="005438FA" w:rsidP="005438FA">
      <w:pPr>
        <w:bidi/>
      </w:pPr>
      <w:r w:rsidRPr="005438FA">
        <w:rPr>
          <w:b/>
          <w:bCs/>
        </w:rPr>
        <w:t>8)</w:t>
      </w:r>
      <w:r w:rsidRPr="005438FA">
        <w:t xml:space="preserve"> </w:t>
      </w:r>
      <w:r w:rsidRPr="005438FA">
        <w:rPr>
          <w:rtl/>
        </w:rPr>
        <w:t>زيادة الأمطار خلال فترة قصيرة جدًا قد تؤدي إلى</w:t>
      </w:r>
      <w:r w:rsidRPr="005438FA">
        <w:t>:</w:t>
      </w:r>
      <w:r w:rsidRPr="005438FA">
        <w:br/>
      </w:r>
      <w:r w:rsidRPr="005438FA">
        <w:rPr>
          <w:rtl/>
        </w:rPr>
        <w:t>أ. جفاف</w:t>
      </w:r>
      <w:r w:rsidRPr="005438FA">
        <w:t> </w:t>
      </w:r>
      <w:r w:rsidRPr="005438FA">
        <w:rPr>
          <w:rtl/>
        </w:rPr>
        <w:t>ب. فيضانات</w:t>
      </w:r>
      <w:r w:rsidRPr="005438FA">
        <w:t> </w:t>
      </w:r>
      <w:r w:rsidRPr="005438FA">
        <w:rPr>
          <w:rtl/>
        </w:rPr>
        <w:t>ج. صقيع</w:t>
      </w:r>
      <w:r w:rsidRPr="005438FA">
        <w:t> </w:t>
      </w:r>
      <w:r w:rsidRPr="005438FA">
        <w:rPr>
          <w:rtl/>
        </w:rPr>
        <w:t>د. نسيم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4B4B9F6E" w14:textId="77777777" w:rsidR="005438FA" w:rsidRPr="005438FA" w:rsidRDefault="005438FA" w:rsidP="005438FA">
      <w:pPr>
        <w:bidi/>
      </w:pPr>
      <w:r w:rsidRPr="005438FA">
        <w:rPr>
          <w:b/>
          <w:bCs/>
        </w:rPr>
        <w:t>9)</w:t>
      </w:r>
      <w:r w:rsidRPr="005438FA">
        <w:t xml:space="preserve"> </w:t>
      </w:r>
      <w:r w:rsidRPr="005438FA">
        <w:rPr>
          <w:rtl/>
        </w:rPr>
        <w:t>تقليل استخدام الوقود الأحفوري يساعد في</w:t>
      </w:r>
      <w:r w:rsidRPr="005438FA">
        <w:t>:</w:t>
      </w:r>
      <w:r w:rsidRPr="005438FA">
        <w:br/>
      </w:r>
      <w:r w:rsidRPr="005438FA">
        <w:rPr>
          <w:rtl/>
        </w:rPr>
        <w:t>أ. زيادة ثاني أكسيد الكربون</w:t>
      </w:r>
      <w:r w:rsidRPr="005438FA">
        <w:t> </w:t>
      </w:r>
      <w:r w:rsidRPr="005438FA">
        <w:rPr>
          <w:rtl/>
        </w:rPr>
        <w:t>ب. خفض الانبعاثات</w:t>
      </w:r>
      <w:r w:rsidRPr="005438FA">
        <w:t> </w:t>
      </w:r>
      <w:r w:rsidRPr="005438FA">
        <w:rPr>
          <w:rtl/>
        </w:rPr>
        <w:t>ج. رفع الحرارة</w:t>
      </w:r>
      <w:r w:rsidRPr="005438FA">
        <w:t> </w:t>
      </w:r>
      <w:r w:rsidRPr="005438FA">
        <w:rPr>
          <w:rtl/>
        </w:rPr>
        <w:t>د. زيادة التلوث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2F30191A" w14:textId="77777777" w:rsidR="005438FA" w:rsidRPr="005438FA" w:rsidRDefault="005438FA" w:rsidP="005438FA">
      <w:pPr>
        <w:bidi/>
      </w:pPr>
      <w:r w:rsidRPr="005438FA">
        <w:rPr>
          <w:b/>
          <w:bCs/>
        </w:rPr>
        <w:t>10)</w:t>
      </w:r>
      <w:r w:rsidRPr="005438FA">
        <w:t xml:space="preserve"> </w:t>
      </w:r>
      <w:r w:rsidRPr="005438FA">
        <w:rPr>
          <w:rtl/>
        </w:rPr>
        <w:t>ارتفاع مستوى سطح البحر يؤثر مباشرة في</w:t>
      </w:r>
      <w:r w:rsidRPr="005438FA">
        <w:t>:</w:t>
      </w:r>
      <w:r w:rsidRPr="005438FA">
        <w:br/>
      </w:r>
      <w:r w:rsidRPr="005438FA">
        <w:rPr>
          <w:rtl/>
        </w:rPr>
        <w:t>أ. المناطق الجبلية</w:t>
      </w:r>
      <w:r w:rsidRPr="005438FA">
        <w:t> </w:t>
      </w:r>
      <w:r w:rsidRPr="005438FA">
        <w:rPr>
          <w:rtl/>
        </w:rPr>
        <w:t>ب. السواحل المنخفضة</w:t>
      </w:r>
      <w:r w:rsidRPr="005438FA">
        <w:t> </w:t>
      </w:r>
      <w:r w:rsidRPr="005438FA">
        <w:rPr>
          <w:rtl/>
        </w:rPr>
        <w:t>ج. الصحارى</w:t>
      </w:r>
      <w:r w:rsidRPr="005438FA">
        <w:t> </w:t>
      </w:r>
      <w:r w:rsidRPr="005438FA">
        <w:rPr>
          <w:rtl/>
        </w:rPr>
        <w:t>د. الهضاب العالية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633FCD17" w14:textId="77777777" w:rsidR="005438FA" w:rsidRPr="005438FA" w:rsidRDefault="005438FA" w:rsidP="005438FA">
      <w:pPr>
        <w:bidi/>
      </w:pPr>
      <w:r w:rsidRPr="005438FA">
        <w:pict w14:anchorId="123DCC96">
          <v:rect id="_x0000_i1701" style="width:0;height:1.5pt" o:hralign="center" o:hrstd="t" o:hr="t" fillcolor="#a0a0a0" stroked="f"/>
        </w:pict>
      </w:r>
    </w:p>
    <w:p w14:paraId="21ABD29C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🟢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ثالثًا: 5 سهل استدلالي</w:t>
      </w:r>
    </w:p>
    <w:p w14:paraId="57BB69AF" w14:textId="77777777" w:rsidR="005438FA" w:rsidRPr="005438FA" w:rsidRDefault="005438FA" w:rsidP="005438FA">
      <w:pPr>
        <w:bidi/>
      </w:pPr>
      <w:r w:rsidRPr="005438FA">
        <w:rPr>
          <w:b/>
          <w:bCs/>
        </w:rPr>
        <w:t>11)</w:t>
      </w:r>
      <w:r w:rsidRPr="005438FA">
        <w:t xml:space="preserve"> </w:t>
      </w:r>
      <w:r w:rsidRPr="005438FA">
        <w:rPr>
          <w:rtl/>
        </w:rPr>
        <w:t>زيادة الغازات الدفيئة تؤدي إلى ارتفاع الحرارة لأنها</w:t>
      </w:r>
      <w:r w:rsidRPr="005438FA">
        <w:t>:</w:t>
      </w:r>
      <w:r w:rsidRPr="005438FA">
        <w:br/>
      </w:r>
      <w:r w:rsidRPr="005438FA">
        <w:rPr>
          <w:rtl/>
        </w:rPr>
        <w:t>أ. تعكس الحرارة للخارج</w:t>
      </w:r>
      <w:r w:rsidRPr="005438FA">
        <w:t> </w:t>
      </w:r>
      <w:r w:rsidRPr="005438FA">
        <w:rPr>
          <w:rtl/>
        </w:rPr>
        <w:t>ب. تحتجز جزءًا من الأشعة الحرارية</w:t>
      </w:r>
      <w:r w:rsidRPr="005438FA">
        <w:t> </w:t>
      </w:r>
      <w:r w:rsidRPr="005438FA">
        <w:rPr>
          <w:rtl/>
        </w:rPr>
        <w:t>ج. تمنع الضوء</w:t>
      </w:r>
      <w:r w:rsidRPr="005438FA">
        <w:t> </w:t>
      </w:r>
      <w:r w:rsidRPr="005438FA">
        <w:rPr>
          <w:rtl/>
        </w:rPr>
        <w:t>د. تبرد السطح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4BD2558F" w14:textId="77777777" w:rsidR="005438FA" w:rsidRPr="005438FA" w:rsidRDefault="005438FA" w:rsidP="005438FA">
      <w:pPr>
        <w:bidi/>
      </w:pPr>
      <w:r w:rsidRPr="005438FA">
        <w:rPr>
          <w:b/>
          <w:bCs/>
        </w:rPr>
        <w:t>12)</w:t>
      </w:r>
      <w:r w:rsidRPr="005438FA">
        <w:t xml:space="preserve"> </w:t>
      </w:r>
      <w:r w:rsidRPr="005438FA">
        <w:rPr>
          <w:rtl/>
        </w:rPr>
        <w:t>زيادة موجات الحر تؤثر في الصحة العامة بسبب</w:t>
      </w:r>
      <w:r w:rsidRPr="005438FA">
        <w:t>:</w:t>
      </w:r>
      <w:r w:rsidRPr="005438FA">
        <w:br/>
      </w:r>
      <w:r w:rsidRPr="005438FA">
        <w:rPr>
          <w:rtl/>
        </w:rPr>
        <w:t>أ. زيادة الرطوبة دائمًا</w:t>
      </w:r>
      <w:r w:rsidRPr="005438FA">
        <w:t> </w:t>
      </w:r>
      <w:r w:rsidRPr="005438FA">
        <w:rPr>
          <w:rtl/>
        </w:rPr>
        <w:t>ب. الإجهاد الحراري</w:t>
      </w:r>
      <w:r w:rsidRPr="005438FA">
        <w:t> </w:t>
      </w:r>
      <w:r w:rsidRPr="005438FA">
        <w:rPr>
          <w:rtl/>
        </w:rPr>
        <w:t>ج. انخفاض التعرق</w:t>
      </w:r>
      <w:r w:rsidRPr="005438FA">
        <w:t> </w:t>
      </w:r>
      <w:r w:rsidRPr="005438FA">
        <w:rPr>
          <w:rtl/>
        </w:rPr>
        <w:t>د. زيادة الثلج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5F2939DF" w14:textId="77777777" w:rsidR="005438FA" w:rsidRPr="005438FA" w:rsidRDefault="005438FA" w:rsidP="005438FA">
      <w:pPr>
        <w:bidi/>
      </w:pPr>
      <w:r w:rsidRPr="005438FA">
        <w:rPr>
          <w:b/>
          <w:bCs/>
        </w:rPr>
        <w:t>13)</w:t>
      </w:r>
      <w:r w:rsidRPr="005438FA">
        <w:t xml:space="preserve"> </w:t>
      </w:r>
      <w:r w:rsidRPr="005438FA">
        <w:rPr>
          <w:rtl/>
        </w:rPr>
        <w:t>ذوبان الجليد القطبي يؤدي إلى</w:t>
      </w:r>
      <w:r w:rsidRPr="005438FA">
        <w:t>:</w:t>
      </w:r>
      <w:r w:rsidRPr="005438FA">
        <w:br/>
      </w:r>
      <w:r w:rsidRPr="005438FA">
        <w:rPr>
          <w:rtl/>
        </w:rPr>
        <w:t>أ. انخفاض مستوى البحر</w:t>
      </w:r>
      <w:r w:rsidRPr="005438FA">
        <w:t> </w:t>
      </w:r>
      <w:r w:rsidRPr="005438FA">
        <w:rPr>
          <w:rtl/>
        </w:rPr>
        <w:t>ب. ارتفاع مستوى البحر</w:t>
      </w:r>
      <w:r w:rsidRPr="005438FA">
        <w:t> </w:t>
      </w:r>
      <w:r w:rsidRPr="005438FA">
        <w:rPr>
          <w:rtl/>
        </w:rPr>
        <w:t>ج. توقف الأمطار</w:t>
      </w:r>
      <w:r w:rsidRPr="005438FA">
        <w:t> </w:t>
      </w:r>
      <w:r w:rsidRPr="005438FA">
        <w:rPr>
          <w:rtl/>
        </w:rPr>
        <w:t>د. زيادة الضغط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4B9E0191" w14:textId="77777777" w:rsidR="005438FA" w:rsidRPr="005438FA" w:rsidRDefault="005438FA" w:rsidP="005438FA">
      <w:pPr>
        <w:bidi/>
      </w:pPr>
      <w:r w:rsidRPr="005438FA">
        <w:rPr>
          <w:b/>
          <w:bCs/>
        </w:rPr>
        <w:t>14)</w:t>
      </w:r>
      <w:r w:rsidRPr="005438FA">
        <w:t xml:space="preserve"> </w:t>
      </w:r>
      <w:r w:rsidRPr="005438FA">
        <w:rPr>
          <w:rtl/>
        </w:rPr>
        <w:t>ازدياد شدة الأمطار القصيرة قد يرتبط بـ</w:t>
      </w:r>
      <w:r w:rsidRPr="005438FA">
        <w:t>:</w:t>
      </w:r>
      <w:r w:rsidRPr="005438FA">
        <w:br/>
      </w:r>
      <w:r w:rsidRPr="005438FA">
        <w:rPr>
          <w:rtl/>
        </w:rPr>
        <w:t>أ. زيادة التبخر مع ارتفاع الحرارة</w:t>
      </w:r>
      <w:r w:rsidRPr="005438FA">
        <w:t> </w:t>
      </w:r>
      <w:r w:rsidRPr="005438FA">
        <w:rPr>
          <w:rtl/>
        </w:rPr>
        <w:t>ب. انخفاض التبخر</w:t>
      </w:r>
      <w:r w:rsidRPr="005438FA">
        <w:t> </w:t>
      </w:r>
      <w:r w:rsidRPr="005438FA">
        <w:rPr>
          <w:rtl/>
        </w:rPr>
        <w:t>ج. قلة السحب</w:t>
      </w:r>
      <w:r w:rsidRPr="005438FA">
        <w:t> </w:t>
      </w:r>
      <w:r w:rsidRPr="005438FA">
        <w:rPr>
          <w:rtl/>
        </w:rPr>
        <w:t>د. ثبات المناخ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07AF048D" w14:textId="77777777" w:rsidR="005438FA" w:rsidRPr="005438FA" w:rsidRDefault="005438FA" w:rsidP="005438FA">
      <w:pPr>
        <w:bidi/>
      </w:pPr>
      <w:r w:rsidRPr="005438FA">
        <w:rPr>
          <w:b/>
          <w:bCs/>
        </w:rPr>
        <w:t>15)</w:t>
      </w:r>
      <w:r w:rsidRPr="005438FA">
        <w:t xml:space="preserve"> </w:t>
      </w:r>
      <w:r w:rsidRPr="005438FA">
        <w:rPr>
          <w:rtl/>
        </w:rPr>
        <w:t>إزالة الغابات تؤدي إلى زيادة التغير المناخي لأنها تقلل</w:t>
      </w:r>
      <w:r w:rsidRPr="005438FA">
        <w:t>:</w:t>
      </w:r>
      <w:r w:rsidRPr="005438FA">
        <w:br/>
      </w:r>
      <w:r w:rsidRPr="005438FA">
        <w:rPr>
          <w:rtl/>
        </w:rPr>
        <w:t>أ. استهلاك الأكسجين</w:t>
      </w:r>
      <w:r w:rsidRPr="005438FA">
        <w:t> </w:t>
      </w:r>
      <w:r w:rsidRPr="005438FA">
        <w:rPr>
          <w:rtl/>
        </w:rPr>
        <w:t>ب. امتصاص ثاني أكسيد الكربون</w:t>
      </w:r>
      <w:r w:rsidRPr="005438FA">
        <w:t> </w:t>
      </w:r>
      <w:r w:rsidRPr="005438FA">
        <w:rPr>
          <w:rtl/>
        </w:rPr>
        <w:t>ج. سرعة الرياح</w:t>
      </w:r>
      <w:r w:rsidRPr="005438FA">
        <w:t> </w:t>
      </w:r>
      <w:r w:rsidRPr="005438FA">
        <w:rPr>
          <w:rtl/>
        </w:rPr>
        <w:t>د. الهطل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604E45C6" w14:textId="77777777" w:rsidR="005438FA" w:rsidRPr="005438FA" w:rsidRDefault="005438FA" w:rsidP="005438FA">
      <w:pPr>
        <w:bidi/>
      </w:pPr>
      <w:r w:rsidRPr="005438FA">
        <w:pict w14:anchorId="67DE5E0C">
          <v:rect id="_x0000_i1702" style="width:0;height:1.5pt" o:hralign="center" o:hrstd="t" o:hr="t" fillcolor="#a0a0a0" stroked="f"/>
        </w:pict>
      </w:r>
    </w:p>
    <w:p w14:paraId="35D7B1BE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🟡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رابعًا: 5 متوسط معرفي</w:t>
      </w:r>
    </w:p>
    <w:p w14:paraId="2ECAA6AF" w14:textId="77777777" w:rsidR="005438FA" w:rsidRPr="005438FA" w:rsidRDefault="005438FA" w:rsidP="005438FA">
      <w:pPr>
        <w:bidi/>
      </w:pPr>
      <w:r w:rsidRPr="005438FA">
        <w:rPr>
          <w:b/>
          <w:bCs/>
        </w:rPr>
        <w:lastRenderedPageBreak/>
        <w:t>16)</w:t>
      </w:r>
      <w:r w:rsidRPr="005438FA">
        <w:t xml:space="preserve"> </w:t>
      </w:r>
      <w:r w:rsidRPr="005438FA">
        <w:rPr>
          <w:rtl/>
        </w:rPr>
        <w:t>من آثار التغير المناخي على الزراعة</w:t>
      </w:r>
      <w:r w:rsidRPr="005438FA">
        <w:t>:</w:t>
      </w:r>
      <w:r w:rsidRPr="005438FA">
        <w:br/>
      </w:r>
      <w:r w:rsidRPr="005438FA">
        <w:rPr>
          <w:rtl/>
        </w:rPr>
        <w:t>أ. زيادة الاستقرار</w:t>
      </w:r>
      <w:r w:rsidRPr="005438FA">
        <w:t> </w:t>
      </w:r>
      <w:r w:rsidRPr="005438FA">
        <w:rPr>
          <w:rtl/>
        </w:rPr>
        <w:t>ب. تغير مواسم الزراعة</w:t>
      </w:r>
      <w:r w:rsidRPr="005438FA">
        <w:t> </w:t>
      </w:r>
      <w:r w:rsidRPr="005438FA">
        <w:rPr>
          <w:rtl/>
        </w:rPr>
        <w:t>ج. توقف الأمطار نهائيًا</w:t>
      </w:r>
      <w:r w:rsidRPr="005438FA">
        <w:t> </w:t>
      </w:r>
      <w:r w:rsidRPr="005438FA">
        <w:rPr>
          <w:rtl/>
        </w:rPr>
        <w:t>د. انخفاض الرطوبة دائمًا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2F694731" w14:textId="77777777" w:rsidR="005438FA" w:rsidRPr="005438FA" w:rsidRDefault="005438FA" w:rsidP="005438FA">
      <w:pPr>
        <w:bidi/>
      </w:pPr>
      <w:r w:rsidRPr="005438FA">
        <w:rPr>
          <w:b/>
          <w:bCs/>
        </w:rPr>
        <w:t>17)</w:t>
      </w:r>
      <w:r w:rsidRPr="005438FA">
        <w:t xml:space="preserve"> </w:t>
      </w:r>
      <w:r w:rsidRPr="005438FA">
        <w:rPr>
          <w:rtl/>
        </w:rPr>
        <w:t>أكثر الأنشطة البشرية إسهامًا في زيادة</w:t>
      </w:r>
      <w:r w:rsidRPr="005438FA">
        <w:t xml:space="preserve"> CO₂ </w:t>
      </w:r>
      <w:r w:rsidRPr="005438FA">
        <w:rPr>
          <w:rtl/>
        </w:rPr>
        <w:t>هو</w:t>
      </w:r>
      <w:r w:rsidRPr="005438FA">
        <w:t>:</w:t>
      </w:r>
      <w:r w:rsidRPr="005438FA">
        <w:br/>
      </w:r>
      <w:r w:rsidRPr="005438FA">
        <w:rPr>
          <w:rtl/>
        </w:rPr>
        <w:t>أ. الزراعة فقط</w:t>
      </w:r>
      <w:r w:rsidRPr="005438FA">
        <w:t> </w:t>
      </w:r>
      <w:r w:rsidRPr="005438FA">
        <w:rPr>
          <w:rtl/>
        </w:rPr>
        <w:t>ب. حرق الوقود الأحفوري</w:t>
      </w:r>
      <w:r w:rsidRPr="005438FA">
        <w:t> </w:t>
      </w:r>
      <w:r w:rsidRPr="005438FA">
        <w:rPr>
          <w:rtl/>
        </w:rPr>
        <w:t>ج. البناء</w:t>
      </w:r>
      <w:r w:rsidRPr="005438FA">
        <w:t> </w:t>
      </w:r>
      <w:r w:rsidRPr="005438FA">
        <w:rPr>
          <w:rtl/>
        </w:rPr>
        <w:t>د. التبخر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74DCDE71" w14:textId="77777777" w:rsidR="005438FA" w:rsidRPr="005438FA" w:rsidRDefault="005438FA" w:rsidP="005438FA">
      <w:pPr>
        <w:bidi/>
      </w:pPr>
      <w:r w:rsidRPr="005438FA">
        <w:rPr>
          <w:b/>
          <w:bCs/>
        </w:rPr>
        <w:t>18)</w:t>
      </w:r>
      <w:r w:rsidRPr="005438FA">
        <w:t xml:space="preserve"> </w:t>
      </w:r>
      <w:r w:rsidRPr="005438FA">
        <w:rPr>
          <w:rtl/>
        </w:rPr>
        <w:t>الطقس القاسي يشمل</w:t>
      </w:r>
      <w:r w:rsidRPr="005438FA">
        <w:t>:</w:t>
      </w:r>
      <w:r w:rsidRPr="005438FA">
        <w:br/>
      </w:r>
      <w:r w:rsidRPr="005438FA">
        <w:rPr>
          <w:rtl/>
        </w:rPr>
        <w:t>أ. يومًا مشمسًا</w:t>
      </w:r>
      <w:r w:rsidRPr="005438FA">
        <w:t> </w:t>
      </w:r>
      <w:r w:rsidRPr="005438FA">
        <w:rPr>
          <w:rtl/>
        </w:rPr>
        <w:t>ب. موجات حر وجفاف وفيضانات</w:t>
      </w:r>
      <w:r w:rsidRPr="005438FA">
        <w:t> </w:t>
      </w:r>
      <w:r w:rsidRPr="005438FA">
        <w:rPr>
          <w:rtl/>
        </w:rPr>
        <w:t>ج. نسيمًا خفيفًا</w:t>
      </w:r>
      <w:r w:rsidRPr="005438FA">
        <w:t> </w:t>
      </w:r>
      <w:r w:rsidRPr="005438FA">
        <w:rPr>
          <w:rtl/>
        </w:rPr>
        <w:t>د. سحبًا رقيقة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584E855E" w14:textId="77777777" w:rsidR="005438FA" w:rsidRPr="005438FA" w:rsidRDefault="005438FA" w:rsidP="005438FA">
      <w:pPr>
        <w:bidi/>
      </w:pPr>
      <w:r w:rsidRPr="005438FA">
        <w:rPr>
          <w:b/>
          <w:bCs/>
        </w:rPr>
        <w:t>19)</w:t>
      </w:r>
      <w:r w:rsidRPr="005438FA">
        <w:t xml:space="preserve"> </w:t>
      </w:r>
      <w:r w:rsidRPr="005438FA">
        <w:rPr>
          <w:rtl/>
        </w:rPr>
        <w:t>ارتفاع حرارة المحيطات يؤدي إلى</w:t>
      </w:r>
      <w:r w:rsidRPr="005438FA">
        <w:t>:</w:t>
      </w:r>
      <w:r w:rsidRPr="005438FA">
        <w:br/>
      </w:r>
      <w:r w:rsidRPr="005438FA">
        <w:rPr>
          <w:rtl/>
        </w:rPr>
        <w:t>أ. ضعف الأعاصير دائمًا</w:t>
      </w:r>
      <w:r w:rsidRPr="005438FA">
        <w:t> </w:t>
      </w:r>
      <w:r w:rsidRPr="005438FA">
        <w:rPr>
          <w:rtl/>
        </w:rPr>
        <w:t>ب. زيادة طاقة الأعاصير</w:t>
      </w:r>
      <w:r w:rsidRPr="005438FA">
        <w:t> </w:t>
      </w:r>
      <w:r w:rsidRPr="005438FA">
        <w:rPr>
          <w:rtl/>
        </w:rPr>
        <w:t>ج. توقف التبخر</w:t>
      </w:r>
      <w:r w:rsidRPr="005438FA">
        <w:t> </w:t>
      </w:r>
      <w:r w:rsidRPr="005438FA">
        <w:rPr>
          <w:rtl/>
        </w:rPr>
        <w:t>د. تجمد المياه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575F4BC7" w14:textId="77777777" w:rsidR="005438FA" w:rsidRPr="005438FA" w:rsidRDefault="005438FA" w:rsidP="005438FA">
      <w:pPr>
        <w:bidi/>
      </w:pPr>
      <w:r w:rsidRPr="005438FA">
        <w:rPr>
          <w:b/>
          <w:bCs/>
        </w:rPr>
        <w:t>20)</w:t>
      </w:r>
      <w:r w:rsidRPr="005438FA">
        <w:t xml:space="preserve"> </w:t>
      </w:r>
      <w:r w:rsidRPr="005438FA">
        <w:rPr>
          <w:rtl/>
        </w:rPr>
        <w:t>زيادة تركيز الغازات الدفيئة يؤدي إلى</w:t>
      </w:r>
      <w:r w:rsidRPr="005438FA">
        <w:t>:</w:t>
      </w:r>
      <w:r w:rsidRPr="005438FA">
        <w:br/>
      </w:r>
      <w:r w:rsidRPr="005438FA">
        <w:rPr>
          <w:rtl/>
        </w:rPr>
        <w:t>أ. اختلال توازن الطاقة الأرضية</w:t>
      </w:r>
      <w:r w:rsidRPr="005438FA">
        <w:t> </w:t>
      </w:r>
      <w:r w:rsidRPr="005438FA">
        <w:rPr>
          <w:rtl/>
        </w:rPr>
        <w:t>ب. ثبات المناخ</w:t>
      </w:r>
      <w:r w:rsidRPr="005438FA">
        <w:t> </w:t>
      </w:r>
      <w:r w:rsidRPr="005438FA">
        <w:rPr>
          <w:rtl/>
        </w:rPr>
        <w:t>ج. قلة الأمطار دائمًا</w:t>
      </w:r>
      <w:r w:rsidRPr="005438FA">
        <w:t> </w:t>
      </w:r>
      <w:r w:rsidRPr="005438FA">
        <w:rPr>
          <w:rtl/>
        </w:rPr>
        <w:t>د. توقف الرياح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7DEAE8F5" w14:textId="77777777" w:rsidR="005438FA" w:rsidRPr="005438FA" w:rsidRDefault="005438FA" w:rsidP="005438FA">
      <w:pPr>
        <w:bidi/>
      </w:pPr>
      <w:r w:rsidRPr="005438FA">
        <w:pict w14:anchorId="58CADE1B">
          <v:rect id="_x0000_i1703" style="width:0;height:1.5pt" o:hralign="center" o:hrstd="t" o:hr="t" fillcolor="#a0a0a0" stroked="f"/>
        </w:pict>
      </w:r>
    </w:p>
    <w:p w14:paraId="37F7ECC6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🟡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خامسًا: 5 متوسط تطبيقي</w:t>
      </w:r>
    </w:p>
    <w:p w14:paraId="3D4345D1" w14:textId="77777777" w:rsidR="005438FA" w:rsidRPr="005438FA" w:rsidRDefault="005438FA" w:rsidP="005438FA">
      <w:pPr>
        <w:bidi/>
      </w:pPr>
      <w:r w:rsidRPr="005438FA">
        <w:rPr>
          <w:b/>
          <w:bCs/>
        </w:rPr>
        <w:t>21)</w:t>
      </w:r>
      <w:r w:rsidRPr="005438FA">
        <w:t xml:space="preserve"> </w:t>
      </w:r>
      <w:r w:rsidRPr="005438FA">
        <w:rPr>
          <w:rtl/>
        </w:rPr>
        <w:t>إذا ارتفعت الحرارة بمعدل درجتين عالميًا فإن المتوقع</w:t>
      </w:r>
      <w:r w:rsidRPr="005438FA">
        <w:t>:</w:t>
      </w:r>
      <w:r w:rsidRPr="005438FA">
        <w:br/>
      </w:r>
      <w:r w:rsidRPr="005438FA">
        <w:rPr>
          <w:rtl/>
        </w:rPr>
        <w:t>أ. استقرار الجليد</w:t>
      </w:r>
      <w:r w:rsidRPr="005438FA">
        <w:t> </w:t>
      </w:r>
      <w:r w:rsidRPr="005438FA">
        <w:rPr>
          <w:rtl/>
        </w:rPr>
        <w:t>ب. زيادة الظواهر القاسية</w:t>
      </w:r>
      <w:r w:rsidRPr="005438FA">
        <w:t> </w:t>
      </w:r>
      <w:r w:rsidRPr="005438FA">
        <w:rPr>
          <w:rtl/>
        </w:rPr>
        <w:t>ج. اختفاء السحب</w:t>
      </w:r>
      <w:r w:rsidRPr="005438FA">
        <w:t> </w:t>
      </w:r>
      <w:r w:rsidRPr="005438FA">
        <w:rPr>
          <w:rtl/>
        </w:rPr>
        <w:t>د. قلة التبخر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58DA2D41" w14:textId="77777777" w:rsidR="005438FA" w:rsidRPr="005438FA" w:rsidRDefault="005438FA" w:rsidP="005438FA">
      <w:pPr>
        <w:bidi/>
      </w:pPr>
      <w:r w:rsidRPr="005438FA">
        <w:rPr>
          <w:b/>
          <w:bCs/>
        </w:rPr>
        <w:t>22)</w:t>
      </w:r>
      <w:r w:rsidRPr="005438FA">
        <w:t xml:space="preserve"> </w:t>
      </w:r>
      <w:r w:rsidRPr="005438FA">
        <w:rPr>
          <w:rtl/>
        </w:rPr>
        <w:t>منطقة شهدت فيضانات متكررة خلال سنوات متقاربة قد تعاني من</w:t>
      </w:r>
      <w:r w:rsidRPr="005438FA">
        <w:t>:</w:t>
      </w:r>
      <w:r w:rsidRPr="005438FA">
        <w:br/>
      </w:r>
      <w:r w:rsidRPr="005438FA">
        <w:rPr>
          <w:rtl/>
        </w:rPr>
        <w:t>أ. تغير في أنماط الهطل</w:t>
      </w:r>
      <w:r w:rsidRPr="005438FA">
        <w:t> </w:t>
      </w:r>
      <w:r w:rsidRPr="005438FA">
        <w:rPr>
          <w:rtl/>
        </w:rPr>
        <w:t>ب. جفاف دائم</w:t>
      </w:r>
      <w:r w:rsidRPr="005438FA">
        <w:t> </w:t>
      </w:r>
      <w:r w:rsidRPr="005438FA">
        <w:rPr>
          <w:rtl/>
        </w:rPr>
        <w:t>ج. ضغط مرتفع ثابت</w:t>
      </w:r>
      <w:r w:rsidRPr="005438FA">
        <w:t> </w:t>
      </w:r>
      <w:r w:rsidRPr="005438FA">
        <w:rPr>
          <w:rtl/>
        </w:rPr>
        <w:t>د. انخفاض حرارة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4506F7A5" w14:textId="77777777" w:rsidR="005438FA" w:rsidRPr="005438FA" w:rsidRDefault="005438FA" w:rsidP="005438FA">
      <w:pPr>
        <w:bidi/>
      </w:pPr>
      <w:r w:rsidRPr="005438FA">
        <w:rPr>
          <w:b/>
          <w:bCs/>
        </w:rPr>
        <w:t>23)</w:t>
      </w:r>
      <w:r w:rsidRPr="005438FA">
        <w:t xml:space="preserve"> </w:t>
      </w:r>
      <w:r w:rsidRPr="005438FA">
        <w:rPr>
          <w:rtl/>
        </w:rPr>
        <w:t>تقليل قطع الأشجار يساعد في</w:t>
      </w:r>
      <w:r w:rsidRPr="005438FA">
        <w:t>:</w:t>
      </w:r>
      <w:r w:rsidRPr="005438FA">
        <w:br/>
      </w:r>
      <w:r w:rsidRPr="005438FA">
        <w:rPr>
          <w:rtl/>
        </w:rPr>
        <w:t>أ. تقليل امتصاص</w:t>
      </w:r>
      <w:r w:rsidRPr="005438FA">
        <w:t xml:space="preserve"> CO₂</w:t>
      </w:r>
      <w:r w:rsidRPr="005438FA">
        <w:t> </w:t>
      </w:r>
      <w:r w:rsidRPr="005438FA">
        <w:rPr>
          <w:rtl/>
        </w:rPr>
        <w:t>ب. زيادة الاحتباس</w:t>
      </w:r>
      <w:r w:rsidRPr="005438FA">
        <w:t> </w:t>
      </w:r>
      <w:r w:rsidRPr="005438FA">
        <w:rPr>
          <w:rtl/>
        </w:rPr>
        <w:t>ج. خفض تركيز</w:t>
      </w:r>
      <w:r w:rsidRPr="005438FA">
        <w:t xml:space="preserve"> CO₂</w:t>
      </w:r>
      <w:r w:rsidRPr="005438FA">
        <w:t> </w:t>
      </w:r>
      <w:r w:rsidRPr="005438FA">
        <w:rPr>
          <w:rtl/>
        </w:rPr>
        <w:t>د. رفع الحرارة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ج</w:t>
      </w:r>
    </w:p>
    <w:p w14:paraId="37575766" w14:textId="77777777" w:rsidR="005438FA" w:rsidRPr="005438FA" w:rsidRDefault="005438FA" w:rsidP="005438FA">
      <w:pPr>
        <w:bidi/>
      </w:pPr>
      <w:r w:rsidRPr="005438FA">
        <w:rPr>
          <w:b/>
          <w:bCs/>
        </w:rPr>
        <w:t>24)</w:t>
      </w:r>
      <w:r w:rsidRPr="005438FA">
        <w:t xml:space="preserve"> </w:t>
      </w:r>
      <w:r w:rsidRPr="005438FA">
        <w:rPr>
          <w:rtl/>
        </w:rPr>
        <w:t>زيادة موجات الحر تؤدي إلى</w:t>
      </w:r>
      <w:r w:rsidRPr="005438FA">
        <w:t>:</w:t>
      </w:r>
      <w:r w:rsidRPr="005438FA">
        <w:br/>
      </w:r>
      <w:r w:rsidRPr="005438FA">
        <w:rPr>
          <w:rtl/>
        </w:rPr>
        <w:t>أ. زيادة استهلاك الطاقة للتبريد</w:t>
      </w:r>
      <w:r w:rsidRPr="005438FA">
        <w:t> </w:t>
      </w:r>
      <w:r w:rsidRPr="005438FA">
        <w:rPr>
          <w:rtl/>
        </w:rPr>
        <w:t>ب. انخفاض الطلب على الكهرباء</w:t>
      </w:r>
      <w:r w:rsidRPr="005438FA">
        <w:t> </w:t>
      </w:r>
      <w:r w:rsidRPr="005438FA">
        <w:rPr>
          <w:rtl/>
        </w:rPr>
        <w:t>ج. زيادة الجليد</w:t>
      </w:r>
      <w:r w:rsidRPr="005438FA">
        <w:t> </w:t>
      </w:r>
      <w:r w:rsidRPr="005438FA">
        <w:rPr>
          <w:rtl/>
        </w:rPr>
        <w:t>د. ثبات الطقس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2CC0B175" w14:textId="77777777" w:rsidR="005438FA" w:rsidRPr="005438FA" w:rsidRDefault="005438FA" w:rsidP="005438FA">
      <w:pPr>
        <w:bidi/>
      </w:pPr>
      <w:r w:rsidRPr="005438FA">
        <w:rPr>
          <w:b/>
          <w:bCs/>
        </w:rPr>
        <w:t>25)</w:t>
      </w:r>
      <w:r w:rsidRPr="005438FA">
        <w:t xml:space="preserve"> </w:t>
      </w:r>
      <w:r w:rsidRPr="005438FA">
        <w:rPr>
          <w:rtl/>
        </w:rPr>
        <w:t>ارتفاع مستوى البحر يهدد</w:t>
      </w:r>
      <w:r w:rsidRPr="005438FA">
        <w:t>:</w:t>
      </w:r>
      <w:r w:rsidRPr="005438FA">
        <w:br/>
      </w:r>
      <w:r w:rsidRPr="005438FA">
        <w:rPr>
          <w:rtl/>
        </w:rPr>
        <w:t>أ. المناطق الساحلية المأهولة</w:t>
      </w:r>
      <w:r w:rsidRPr="005438FA">
        <w:t> </w:t>
      </w:r>
      <w:r w:rsidRPr="005438FA">
        <w:rPr>
          <w:rtl/>
        </w:rPr>
        <w:t>ب. القمم الجبلية</w:t>
      </w:r>
      <w:r w:rsidRPr="005438FA">
        <w:t> </w:t>
      </w:r>
      <w:r w:rsidRPr="005438FA">
        <w:rPr>
          <w:rtl/>
        </w:rPr>
        <w:t>ج. الصحارى</w:t>
      </w:r>
      <w:r w:rsidRPr="005438FA">
        <w:t> </w:t>
      </w:r>
      <w:r w:rsidRPr="005438FA">
        <w:rPr>
          <w:rtl/>
        </w:rPr>
        <w:t>د. الهضاب العالية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7764A154" w14:textId="77777777" w:rsidR="005438FA" w:rsidRPr="005438FA" w:rsidRDefault="005438FA" w:rsidP="005438FA">
      <w:pPr>
        <w:bidi/>
      </w:pPr>
      <w:r w:rsidRPr="005438FA">
        <w:lastRenderedPageBreak/>
        <w:pict w14:anchorId="79B79349">
          <v:rect id="_x0000_i1704" style="width:0;height:1.5pt" o:hralign="center" o:hrstd="t" o:hr="t" fillcolor="#a0a0a0" stroked="f"/>
        </w:pict>
      </w:r>
    </w:p>
    <w:p w14:paraId="6A8E0CD2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🟡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سادسًا: 5 متوسط استدلالي</w:t>
      </w:r>
    </w:p>
    <w:p w14:paraId="668ED77D" w14:textId="77777777" w:rsidR="005438FA" w:rsidRPr="005438FA" w:rsidRDefault="005438FA" w:rsidP="005438FA">
      <w:pPr>
        <w:bidi/>
      </w:pPr>
      <w:r w:rsidRPr="005438FA">
        <w:rPr>
          <w:b/>
          <w:bCs/>
        </w:rPr>
        <w:t>26)</w:t>
      </w:r>
      <w:r w:rsidRPr="005438FA">
        <w:t xml:space="preserve"> </w:t>
      </w:r>
      <w:r w:rsidRPr="005438FA">
        <w:rPr>
          <w:rtl/>
        </w:rPr>
        <w:t>ازدياد شدة الجفاف قد يؤدي إلى</w:t>
      </w:r>
      <w:r w:rsidRPr="005438FA">
        <w:t>:</w:t>
      </w:r>
      <w:r w:rsidRPr="005438FA">
        <w:br/>
      </w:r>
      <w:r w:rsidRPr="005438FA">
        <w:rPr>
          <w:rtl/>
        </w:rPr>
        <w:t>أ. زيادة الغطاء النباتي</w:t>
      </w:r>
      <w:r w:rsidRPr="005438FA">
        <w:t> </w:t>
      </w:r>
      <w:r w:rsidRPr="005438FA">
        <w:rPr>
          <w:rtl/>
        </w:rPr>
        <w:t>ب. تصحر الأراضي</w:t>
      </w:r>
      <w:r w:rsidRPr="005438FA">
        <w:t> </w:t>
      </w:r>
      <w:r w:rsidRPr="005438FA">
        <w:rPr>
          <w:rtl/>
        </w:rPr>
        <w:t>ج. زيادة الأمطار</w:t>
      </w:r>
      <w:r w:rsidRPr="005438FA">
        <w:t> </w:t>
      </w:r>
      <w:r w:rsidRPr="005438FA">
        <w:rPr>
          <w:rtl/>
        </w:rPr>
        <w:t>د. انخفاض الحرارة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10EDB247" w14:textId="77777777" w:rsidR="005438FA" w:rsidRPr="005438FA" w:rsidRDefault="005438FA" w:rsidP="005438FA">
      <w:pPr>
        <w:bidi/>
      </w:pPr>
      <w:r w:rsidRPr="005438FA">
        <w:rPr>
          <w:b/>
          <w:bCs/>
        </w:rPr>
        <w:t>27)</w:t>
      </w:r>
      <w:r w:rsidRPr="005438FA">
        <w:t xml:space="preserve"> </w:t>
      </w:r>
      <w:r w:rsidRPr="005438FA">
        <w:rPr>
          <w:rtl/>
        </w:rPr>
        <w:t>العلاقة بين الحرارة والتبخر تعني أن ارتفاع الحرارة يؤدي إلى</w:t>
      </w:r>
      <w:r w:rsidRPr="005438FA">
        <w:t>:</w:t>
      </w:r>
      <w:r w:rsidRPr="005438FA">
        <w:br/>
      </w:r>
      <w:r w:rsidRPr="005438FA">
        <w:rPr>
          <w:rtl/>
        </w:rPr>
        <w:t>أ. انخفاض بخار الماء</w:t>
      </w:r>
      <w:r w:rsidRPr="005438FA">
        <w:t> </w:t>
      </w:r>
      <w:r w:rsidRPr="005438FA">
        <w:rPr>
          <w:rtl/>
        </w:rPr>
        <w:t>ب. زيادة بخار الماء في الجو</w:t>
      </w:r>
      <w:r w:rsidRPr="005438FA">
        <w:t> </w:t>
      </w:r>
      <w:r w:rsidRPr="005438FA">
        <w:rPr>
          <w:rtl/>
        </w:rPr>
        <w:t>ج. توقف السحب</w:t>
      </w:r>
      <w:r w:rsidRPr="005438FA">
        <w:t> </w:t>
      </w:r>
      <w:r w:rsidRPr="005438FA">
        <w:rPr>
          <w:rtl/>
        </w:rPr>
        <w:t>د. جفاف دائم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09DCF56F" w14:textId="77777777" w:rsidR="005438FA" w:rsidRPr="005438FA" w:rsidRDefault="005438FA" w:rsidP="005438FA">
      <w:pPr>
        <w:bidi/>
      </w:pPr>
      <w:r w:rsidRPr="005438FA">
        <w:rPr>
          <w:b/>
          <w:bCs/>
        </w:rPr>
        <w:t>28)</w:t>
      </w:r>
      <w:r w:rsidRPr="005438FA">
        <w:t xml:space="preserve"> </w:t>
      </w:r>
      <w:r w:rsidRPr="005438FA">
        <w:rPr>
          <w:rtl/>
        </w:rPr>
        <w:t>زيادة بخار الماء في الجو قد يعزز</w:t>
      </w:r>
      <w:r w:rsidRPr="005438FA">
        <w:t>:</w:t>
      </w:r>
      <w:r w:rsidRPr="005438FA">
        <w:br/>
      </w:r>
      <w:r w:rsidRPr="005438FA">
        <w:rPr>
          <w:rtl/>
        </w:rPr>
        <w:t>أ. تأثير الاحتباس الحراري</w:t>
      </w:r>
      <w:r w:rsidRPr="005438FA">
        <w:t> </w:t>
      </w:r>
      <w:r w:rsidRPr="005438FA">
        <w:rPr>
          <w:rtl/>
        </w:rPr>
        <w:t>ب. التبريد فقط</w:t>
      </w:r>
      <w:r w:rsidRPr="005438FA">
        <w:t> </w:t>
      </w:r>
      <w:r w:rsidRPr="005438FA">
        <w:rPr>
          <w:rtl/>
        </w:rPr>
        <w:t>ج. اختفاء السحب</w:t>
      </w:r>
      <w:r w:rsidRPr="005438FA">
        <w:t> </w:t>
      </w:r>
      <w:r w:rsidRPr="005438FA">
        <w:rPr>
          <w:rtl/>
        </w:rPr>
        <w:t>د. انخفاض الرطوبة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7CC05A2B" w14:textId="77777777" w:rsidR="005438FA" w:rsidRPr="005438FA" w:rsidRDefault="005438FA" w:rsidP="005438FA">
      <w:pPr>
        <w:bidi/>
      </w:pPr>
      <w:r w:rsidRPr="005438FA">
        <w:rPr>
          <w:b/>
          <w:bCs/>
        </w:rPr>
        <w:t>29)</w:t>
      </w:r>
      <w:r w:rsidRPr="005438FA">
        <w:t xml:space="preserve"> </w:t>
      </w:r>
      <w:r w:rsidRPr="005438FA">
        <w:rPr>
          <w:rtl/>
        </w:rPr>
        <w:t>ارتفاع حرارة البحار يسهم في</w:t>
      </w:r>
      <w:r w:rsidRPr="005438FA">
        <w:t>:</w:t>
      </w:r>
      <w:r w:rsidRPr="005438FA">
        <w:br/>
      </w:r>
      <w:r w:rsidRPr="005438FA">
        <w:rPr>
          <w:rtl/>
        </w:rPr>
        <w:t>أ. زيادة طاقة الأعاصير</w:t>
      </w:r>
      <w:r w:rsidRPr="005438FA">
        <w:t> </w:t>
      </w:r>
      <w:r w:rsidRPr="005438FA">
        <w:rPr>
          <w:rtl/>
        </w:rPr>
        <w:t>ب. اختفاء العواصف</w:t>
      </w:r>
      <w:r w:rsidRPr="005438FA">
        <w:t> </w:t>
      </w:r>
      <w:r w:rsidRPr="005438FA">
        <w:rPr>
          <w:rtl/>
        </w:rPr>
        <w:t>ج. توقف الرياح</w:t>
      </w:r>
      <w:r w:rsidRPr="005438FA">
        <w:t> </w:t>
      </w:r>
      <w:r w:rsidRPr="005438FA">
        <w:rPr>
          <w:rtl/>
        </w:rPr>
        <w:t>د. قلة التبخر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7A502252" w14:textId="77777777" w:rsidR="005438FA" w:rsidRPr="005438FA" w:rsidRDefault="005438FA" w:rsidP="005438FA">
      <w:pPr>
        <w:bidi/>
      </w:pPr>
      <w:r w:rsidRPr="005438FA">
        <w:rPr>
          <w:b/>
          <w:bCs/>
        </w:rPr>
        <w:t>30)</w:t>
      </w:r>
      <w:r w:rsidRPr="005438FA">
        <w:t xml:space="preserve"> </w:t>
      </w:r>
      <w:r w:rsidRPr="005438FA">
        <w:rPr>
          <w:rtl/>
        </w:rPr>
        <w:t>تكرار الطقس القاسي مؤشر على</w:t>
      </w:r>
      <w:r w:rsidRPr="005438FA">
        <w:t>:</w:t>
      </w:r>
      <w:r w:rsidRPr="005438FA">
        <w:br/>
      </w:r>
      <w:r w:rsidRPr="005438FA">
        <w:rPr>
          <w:rtl/>
        </w:rPr>
        <w:t>أ. استقرار المناخ</w:t>
      </w:r>
      <w:r w:rsidRPr="005438FA">
        <w:t> </w:t>
      </w:r>
      <w:r w:rsidRPr="005438FA">
        <w:rPr>
          <w:rtl/>
        </w:rPr>
        <w:t>ب. تغير في النظام المناخي</w:t>
      </w:r>
      <w:r w:rsidRPr="005438FA">
        <w:t> </w:t>
      </w:r>
      <w:r w:rsidRPr="005438FA">
        <w:rPr>
          <w:rtl/>
        </w:rPr>
        <w:t>ج. ثبات الحرارة</w:t>
      </w:r>
      <w:r w:rsidRPr="005438FA">
        <w:t> </w:t>
      </w:r>
      <w:r w:rsidRPr="005438FA">
        <w:rPr>
          <w:rtl/>
        </w:rPr>
        <w:t>د. قلة الغازات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6F41A9FC" w14:textId="77777777" w:rsidR="005438FA" w:rsidRPr="005438FA" w:rsidRDefault="005438FA" w:rsidP="005438FA">
      <w:pPr>
        <w:bidi/>
      </w:pPr>
      <w:r w:rsidRPr="005438FA">
        <w:pict w14:anchorId="129A63CA">
          <v:rect id="_x0000_i1705" style="width:0;height:1.5pt" o:hralign="center" o:hrstd="t" o:hr="t" fillcolor="#a0a0a0" stroked="f"/>
        </w:pict>
      </w:r>
    </w:p>
    <w:p w14:paraId="45230EAD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🔴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سابعًا: 5 صعب معرفي</w:t>
      </w:r>
    </w:p>
    <w:p w14:paraId="6CF6CC80" w14:textId="77777777" w:rsidR="005438FA" w:rsidRPr="005438FA" w:rsidRDefault="005438FA" w:rsidP="005438FA">
      <w:pPr>
        <w:bidi/>
      </w:pPr>
      <w:r w:rsidRPr="005438FA">
        <w:rPr>
          <w:b/>
          <w:bCs/>
        </w:rPr>
        <w:t>31)</w:t>
      </w:r>
      <w:r w:rsidRPr="005438FA">
        <w:t xml:space="preserve"> </w:t>
      </w:r>
      <w:r w:rsidRPr="005438FA">
        <w:rPr>
          <w:rtl/>
        </w:rPr>
        <w:t>التغذية الراجعة الإيجابية في المناخ تعني</w:t>
      </w:r>
      <w:r w:rsidRPr="005438FA">
        <w:t>:</w:t>
      </w:r>
      <w:r w:rsidRPr="005438FA">
        <w:br/>
      </w:r>
      <w:r w:rsidRPr="005438FA">
        <w:rPr>
          <w:rtl/>
        </w:rPr>
        <w:t>أ. إيقاف التغير</w:t>
      </w:r>
      <w:r w:rsidRPr="005438FA">
        <w:t> </w:t>
      </w:r>
      <w:r w:rsidRPr="005438FA">
        <w:rPr>
          <w:rtl/>
        </w:rPr>
        <w:t>ب. تضخيم أثر التغير</w:t>
      </w:r>
      <w:r w:rsidRPr="005438FA">
        <w:t> </w:t>
      </w:r>
      <w:r w:rsidRPr="005438FA">
        <w:rPr>
          <w:rtl/>
        </w:rPr>
        <w:t>ج. تقليل الحرارة</w:t>
      </w:r>
      <w:r w:rsidRPr="005438FA">
        <w:t> </w:t>
      </w:r>
      <w:r w:rsidRPr="005438FA">
        <w:rPr>
          <w:rtl/>
        </w:rPr>
        <w:t>د. ثبات النظام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5310398B" w14:textId="77777777" w:rsidR="005438FA" w:rsidRPr="005438FA" w:rsidRDefault="005438FA" w:rsidP="005438FA">
      <w:pPr>
        <w:bidi/>
      </w:pPr>
      <w:r w:rsidRPr="005438FA">
        <w:rPr>
          <w:b/>
          <w:bCs/>
        </w:rPr>
        <w:t>32)</w:t>
      </w:r>
      <w:r w:rsidRPr="005438FA">
        <w:t xml:space="preserve"> </w:t>
      </w:r>
      <w:r w:rsidRPr="005438FA">
        <w:rPr>
          <w:rtl/>
        </w:rPr>
        <w:t>ذوبان الجليد يقلل البياض الأرضي مما يؤدي إلى</w:t>
      </w:r>
      <w:r w:rsidRPr="005438FA">
        <w:t>:</w:t>
      </w:r>
      <w:r w:rsidRPr="005438FA">
        <w:br/>
      </w:r>
      <w:r w:rsidRPr="005438FA">
        <w:rPr>
          <w:rtl/>
        </w:rPr>
        <w:t>أ. عكس حرارة أكثر</w:t>
      </w:r>
      <w:r w:rsidRPr="005438FA">
        <w:t> </w:t>
      </w:r>
      <w:r w:rsidRPr="005438FA">
        <w:rPr>
          <w:rtl/>
        </w:rPr>
        <w:t>ب. امتصاص حرارة أكبر</w:t>
      </w:r>
      <w:r w:rsidRPr="005438FA">
        <w:t> </w:t>
      </w:r>
      <w:r w:rsidRPr="005438FA">
        <w:rPr>
          <w:rtl/>
        </w:rPr>
        <w:t>ج. تبريد فوري</w:t>
      </w:r>
      <w:r w:rsidRPr="005438FA">
        <w:t> </w:t>
      </w:r>
      <w:r w:rsidRPr="005438FA">
        <w:rPr>
          <w:rtl/>
        </w:rPr>
        <w:t>د. توقف الإشعاع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307C6AD4" w14:textId="77777777" w:rsidR="005438FA" w:rsidRPr="005438FA" w:rsidRDefault="005438FA" w:rsidP="005438FA">
      <w:pPr>
        <w:bidi/>
      </w:pPr>
      <w:r w:rsidRPr="005438FA">
        <w:rPr>
          <w:b/>
          <w:bCs/>
        </w:rPr>
        <w:t>33)</w:t>
      </w:r>
      <w:r w:rsidRPr="005438FA">
        <w:t xml:space="preserve"> </w:t>
      </w:r>
      <w:r w:rsidRPr="005438FA">
        <w:rPr>
          <w:rtl/>
        </w:rPr>
        <w:t>أكبر خزان للكربون الطبيعي هو</w:t>
      </w:r>
      <w:r w:rsidRPr="005438FA">
        <w:t>:</w:t>
      </w:r>
      <w:r w:rsidRPr="005438FA">
        <w:br/>
      </w:r>
      <w:r w:rsidRPr="005438FA">
        <w:rPr>
          <w:rtl/>
        </w:rPr>
        <w:t>أ. الغلاف الجوي</w:t>
      </w:r>
      <w:r w:rsidRPr="005438FA">
        <w:t> </w:t>
      </w:r>
      <w:r w:rsidRPr="005438FA">
        <w:rPr>
          <w:rtl/>
        </w:rPr>
        <w:t>ب. المحيطات</w:t>
      </w:r>
      <w:r w:rsidRPr="005438FA">
        <w:t> </w:t>
      </w:r>
      <w:r w:rsidRPr="005438FA">
        <w:rPr>
          <w:rtl/>
        </w:rPr>
        <w:t>ج. التربة فقط</w:t>
      </w:r>
      <w:r w:rsidRPr="005438FA">
        <w:t> </w:t>
      </w:r>
      <w:r w:rsidRPr="005438FA">
        <w:rPr>
          <w:rtl/>
        </w:rPr>
        <w:t>د. النباتات فقط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301B1EFC" w14:textId="77777777" w:rsidR="005438FA" w:rsidRPr="005438FA" w:rsidRDefault="005438FA" w:rsidP="005438FA">
      <w:pPr>
        <w:bidi/>
      </w:pPr>
      <w:r w:rsidRPr="005438FA">
        <w:rPr>
          <w:b/>
          <w:bCs/>
        </w:rPr>
        <w:t>34)</w:t>
      </w:r>
      <w:r w:rsidRPr="005438FA">
        <w:t xml:space="preserve"> </w:t>
      </w:r>
      <w:r w:rsidRPr="005438FA">
        <w:rPr>
          <w:rtl/>
        </w:rPr>
        <w:t>ازدياد الغازات الدفيئة يغيّر</w:t>
      </w:r>
      <w:r w:rsidRPr="005438FA">
        <w:t>:</w:t>
      </w:r>
      <w:r w:rsidRPr="005438FA">
        <w:br/>
      </w:r>
      <w:r w:rsidRPr="005438FA">
        <w:rPr>
          <w:rtl/>
        </w:rPr>
        <w:t>أ. توازن الإشعاع بين الداخل والخارج</w:t>
      </w:r>
      <w:r w:rsidRPr="005438FA">
        <w:t> </w:t>
      </w:r>
      <w:r w:rsidRPr="005438FA">
        <w:rPr>
          <w:rtl/>
        </w:rPr>
        <w:t>ب. سرعة دوران الأرض</w:t>
      </w:r>
      <w:r w:rsidRPr="005438FA">
        <w:t> </w:t>
      </w:r>
      <w:r w:rsidRPr="005438FA">
        <w:rPr>
          <w:rtl/>
        </w:rPr>
        <w:t>ج. عدد الأيام</w:t>
      </w:r>
      <w:r w:rsidRPr="005438FA">
        <w:t> </w:t>
      </w:r>
      <w:r w:rsidRPr="005438FA">
        <w:rPr>
          <w:rtl/>
        </w:rPr>
        <w:t>د. ميل المحور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1B806677" w14:textId="77777777" w:rsidR="005438FA" w:rsidRPr="005438FA" w:rsidRDefault="005438FA" w:rsidP="005438FA">
      <w:pPr>
        <w:bidi/>
      </w:pPr>
      <w:r w:rsidRPr="005438FA">
        <w:rPr>
          <w:b/>
          <w:bCs/>
        </w:rPr>
        <w:lastRenderedPageBreak/>
        <w:t>35)</w:t>
      </w:r>
      <w:r w:rsidRPr="005438FA">
        <w:t xml:space="preserve"> </w:t>
      </w:r>
      <w:r w:rsidRPr="005438FA">
        <w:rPr>
          <w:rtl/>
        </w:rPr>
        <w:t>من آثار موجات الحر المتكررة</w:t>
      </w:r>
      <w:r w:rsidRPr="005438FA">
        <w:t>:</w:t>
      </w:r>
      <w:r w:rsidRPr="005438FA">
        <w:br/>
      </w:r>
      <w:r w:rsidRPr="005438FA">
        <w:rPr>
          <w:rtl/>
        </w:rPr>
        <w:t>أ. زيادة الإنتاج الزراعي دائمًا</w:t>
      </w:r>
      <w:r w:rsidRPr="005438FA">
        <w:t> </w:t>
      </w:r>
      <w:r w:rsidRPr="005438FA">
        <w:rPr>
          <w:rtl/>
        </w:rPr>
        <w:t>ب. إجهاد المحاصيل</w:t>
      </w:r>
      <w:r w:rsidRPr="005438FA">
        <w:t> </w:t>
      </w:r>
      <w:r w:rsidRPr="005438FA">
        <w:rPr>
          <w:rtl/>
        </w:rPr>
        <w:t>ج. زيادة الثلوج</w:t>
      </w:r>
      <w:r w:rsidRPr="005438FA">
        <w:t> </w:t>
      </w:r>
      <w:r w:rsidRPr="005438FA">
        <w:rPr>
          <w:rtl/>
        </w:rPr>
        <w:t>د. استقرار المناخ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27E7B08F" w14:textId="77777777" w:rsidR="005438FA" w:rsidRPr="005438FA" w:rsidRDefault="005438FA" w:rsidP="005438FA">
      <w:pPr>
        <w:bidi/>
      </w:pPr>
      <w:r w:rsidRPr="005438FA">
        <w:pict w14:anchorId="47F2F10F">
          <v:rect id="_x0000_i1706" style="width:0;height:1.5pt" o:hralign="center" o:hrstd="t" o:hr="t" fillcolor="#a0a0a0" stroked="f"/>
        </w:pict>
      </w:r>
    </w:p>
    <w:p w14:paraId="7E6D22CE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🔴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ثامنًا: 5 صعب تطبيقي</w:t>
      </w:r>
    </w:p>
    <w:p w14:paraId="3BDD3644" w14:textId="77777777" w:rsidR="005438FA" w:rsidRPr="005438FA" w:rsidRDefault="005438FA" w:rsidP="005438FA">
      <w:pPr>
        <w:bidi/>
      </w:pPr>
      <w:r w:rsidRPr="005438FA">
        <w:rPr>
          <w:b/>
          <w:bCs/>
        </w:rPr>
        <w:t>36)</w:t>
      </w:r>
      <w:r w:rsidRPr="005438FA">
        <w:t xml:space="preserve"> </w:t>
      </w:r>
      <w:r w:rsidRPr="005438FA">
        <w:rPr>
          <w:rtl/>
        </w:rPr>
        <w:t>إذا ارتفع مستوى البحر 50 سم فإن الخطر الأكبر يكون على</w:t>
      </w:r>
      <w:r w:rsidRPr="005438FA">
        <w:t>:</w:t>
      </w:r>
      <w:r w:rsidRPr="005438FA">
        <w:br/>
      </w:r>
      <w:r w:rsidRPr="005438FA">
        <w:rPr>
          <w:rtl/>
        </w:rPr>
        <w:t>أ. السواحل المنخفضة</w:t>
      </w:r>
      <w:r w:rsidRPr="005438FA">
        <w:t> </w:t>
      </w:r>
      <w:r w:rsidRPr="005438FA">
        <w:rPr>
          <w:rtl/>
        </w:rPr>
        <w:t>ب. الجبال</w:t>
      </w:r>
      <w:r w:rsidRPr="005438FA">
        <w:t> </w:t>
      </w:r>
      <w:r w:rsidRPr="005438FA">
        <w:rPr>
          <w:rtl/>
        </w:rPr>
        <w:t>ج. الصحارى</w:t>
      </w:r>
      <w:r w:rsidRPr="005438FA">
        <w:t> </w:t>
      </w:r>
      <w:r w:rsidRPr="005438FA">
        <w:rPr>
          <w:rtl/>
        </w:rPr>
        <w:t>د. الهضاب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3077AB3E" w14:textId="77777777" w:rsidR="005438FA" w:rsidRPr="005438FA" w:rsidRDefault="005438FA" w:rsidP="005438FA">
      <w:pPr>
        <w:bidi/>
      </w:pPr>
      <w:r w:rsidRPr="005438FA">
        <w:rPr>
          <w:b/>
          <w:bCs/>
        </w:rPr>
        <w:t>37)</w:t>
      </w:r>
      <w:r w:rsidRPr="005438FA">
        <w:t xml:space="preserve"> </w:t>
      </w:r>
      <w:r w:rsidRPr="005438FA">
        <w:rPr>
          <w:rtl/>
        </w:rPr>
        <w:t>ارتفاع الحرارة وزيادة الأمطار القصيرة الغزيرة يؤدي إلى</w:t>
      </w:r>
      <w:r w:rsidRPr="005438FA">
        <w:t>:</w:t>
      </w:r>
      <w:r w:rsidRPr="005438FA">
        <w:br/>
      </w:r>
      <w:r w:rsidRPr="005438FA">
        <w:rPr>
          <w:rtl/>
        </w:rPr>
        <w:t>أ. زيادة خطر الفيضانات المفاجئة</w:t>
      </w:r>
      <w:r w:rsidRPr="005438FA">
        <w:t> </w:t>
      </w:r>
      <w:r w:rsidRPr="005438FA">
        <w:rPr>
          <w:rtl/>
        </w:rPr>
        <w:t>ب. جفاف دائم</w:t>
      </w:r>
      <w:r w:rsidRPr="005438FA">
        <w:t> </w:t>
      </w:r>
      <w:r w:rsidRPr="005438FA">
        <w:rPr>
          <w:rtl/>
        </w:rPr>
        <w:t>ج. توقف التبخر</w:t>
      </w:r>
      <w:r w:rsidRPr="005438FA">
        <w:t> </w:t>
      </w:r>
      <w:r w:rsidRPr="005438FA">
        <w:rPr>
          <w:rtl/>
        </w:rPr>
        <w:t>د. استقرار الطقس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79F12982" w14:textId="77777777" w:rsidR="005438FA" w:rsidRPr="005438FA" w:rsidRDefault="005438FA" w:rsidP="005438FA">
      <w:pPr>
        <w:bidi/>
      </w:pPr>
      <w:r w:rsidRPr="005438FA">
        <w:rPr>
          <w:b/>
          <w:bCs/>
        </w:rPr>
        <w:t>38)</w:t>
      </w:r>
      <w:r w:rsidRPr="005438FA">
        <w:t xml:space="preserve"> </w:t>
      </w:r>
      <w:r w:rsidRPr="005438FA">
        <w:rPr>
          <w:rtl/>
        </w:rPr>
        <w:t>تقليل الانبعاثات الصناعية يؤدي على المدى الطويل إلى</w:t>
      </w:r>
      <w:r w:rsidRPr="005438FA">
        <w:t>:</w:t>
      </w:r>
      <w:r w:rsidRPr="005438FA">
        <w:br/>
      </w:r>
      <w:r w:rsidRPr="005438FA">
        <w:rPr>
          <w:rtl/>
        </w:rPr>
        <w:t>أ. خفض معدل الاحترار</w:t>
      </w:r>
      <w:r w:rsidRPr="005438FA">
        <w:t> </w:t>
      </w:r>
      <w:r w:rsidRPr="005438FA">
        <w:rPr>
          <w:rtl/>
        </w:rPr>
        <w:t>ب. زيادة الاحتباس</w:t>
      </w:r>
      <w:r w:rsidRPr="005438FA">
        <w:t> </w:t>
      </w:r>
      <w:r w:rsidRPr="005438FA">
        <w:rPr>
          <w:rtl/>
        </w:rPr>
        <w:t>ج. رفع الحرارة</w:t>
      </w:r>
      <w:r w:rsidRPr="005438FA">
        <w:t> </w:t>
      </w:r>
      <w:r w:rsidRPr="005438FA">
        <w:rPr>
          <w:rtl/>
        </w:rPr>
        <w:t>د. زيادة الأعاصير فورًا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33D26513" w14:textId="77777777" w:rsidR="005438FA" w:rsidRPr="005438FA" w:rsidRDefault="005438FA" w:rsidP="005438FA">
      <w:pPr>
        <w:bidi/>
      </w:pPr>
      <w:r w:rsidRPr="005438FA">
        <w:rPr>
          <w:b/>
          <w:bCs/>
        </w:rPr>
        <w:t>39)</w:t>
      </w:r>
      <w:r w:rsidRPr="005438FA">
        <w:t xml:space="preserve"> </w:t>
      </w:r>
      <w:r w:rsidRPr="005438FA">
        <w:rPr>
          <w:rtl/>
        </w:rPr>
        <w:t>استمرار موجات الحر قد يؤدي إلى</w:t>
      </w:r>
      <w:r w:rsidRPr="005438FA">
        <w:t>:</w:t>
      </w:r>
      <w:r w:rsidRPr="005438FA">
        <w:br/>
      </w:r>
      <w:r w:rsidRPr="005438FA">
        <w:rPr>
          <w:rtl/>
        </w:rPr>
        <w:t>أ. ضغط على شبكات الكهرباء</w:t>
      </w:r>
      <w:r w:rsidRPr="005438FA">
        <w:t> </w:t>
      </w:r>
      <w:r w:rsidRPr="005438FA">
        <w:rPr>
          <w:rtl/>
        </w:rPr>
        <w:t>ب. زيادة الجليد</w:t>
      </w:r>
      <w:r w:rsidRPr="005438FA">
        <w:t> </w:t>
      </w:r>
      <w:r w:rsidRPr="005438FA">
        <w:rPr>
          <w:rtl/>
        </w:rPr>
        <w:t>ج. انخفاض الطلب على الطاقة</w:t>
      </w:r>
      <w:r w:rsidRPr="005438FA">
        <w:t> </w:t>
      </w:r>
      <w:r w:rsidRPr="005438FA">
        <w:rPr>
          <w:rtl/>
        </w:rPr>
        <w:t>د. زيادة الثلوج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297C65B1" w14:textId="77777777" w:rsidR="005438FA" w:rsidRPr="005438FA" w:rsidRDefault="005438FA" w:rsidP="005438FA">
      <w:pPr>
        <w:bidi/>
      </w:pPr>
      <w:r w:rsidRPr="005438FA">
        <w:rPr>
          <w:b/>
          <w:bCs/>
        </w:rPr>
        <w:t>40)</w:t>
      </w:r>
      <w:r w:rsidRPr="005438FA">
        <w:t xml:space="preserve"> </w:t>
      </w:r>
      <w:r w:rsidRPr="005438FA">
        <w:rPr>
          <w:rtl/>
        </w:rPr>
        <w:t>ارتفاع حرارة المحيطات 1</w:t>
      </w:r>
      <w:r w:rsidRPr="005438FA">
        <w:t xml:space="preserve">°C </w:t>
      </w:r>
      <w:r w:rsidRPr="005438FA">
        <w:rPr>
          <w:rtl/>
        </w:rPr>
        <w:t>إضافية قد يؤدي إلى</w:t>
      </w:r>
      <w:r w:rsidRPr="005438FA">
        <w:t>:</w:t>
      </w:r>
      <w:r w:rsidRPr="005438FA">
        <w:br/>
      </w:r>
      <w:r w:rsidRPr="005438FA">
        <w:rPr>
          <w:rtl/>
        </w:rPr>
        <w:t>أ. زيادة طاقة الأعاصير</w:t>
      </w:r>
      <w:r w:rsidRPr="005438FA">
        <w:t> </w:t>
      </w:r>
      <w:r w:rsidRPr="005438FA">
        <w:rPr>
          <w:rtl/>
        </w:rPr>
        <w:t>ب. اختفائها</w:t>
      </w:r>
      <w:r w:rsidRPr="005438FA">
        <w:t> </w:t>
      </w:r>
      <w:r w:rsidRPr="005438FA">
        <w:rPr>
          <w:rtl/>
        </w:rPr>
        <w:t>ج. توقف السحب</w:t>
      </w:r>
      <w:r w:rsidRPr="005438FA">
        <w:t> </w:t>
      </w:r>
      <w:r w:rsidRPr="005438FA">
        <w:rPr>
          <w:rtl/>
        </w:rPr>
        <w:t>د. جفاف المحيط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2455FE56" w14:textId="77777777" w:rsidR="005438FA" w:rsidRPr="005438FA" w:rsidRDefault="005438FA" w:rsidP="005438FA">
      <w:pPr>
        <w:bidi/>
      </w:pPr>
      <w:r w:rsidRPr="005438FA">
        <w:pict w14:anchorId="4E169A86">
          <v:rect id="_x0000_i1707" style="width:0;height:1.5pt" o:hralign="center" o:hrstd="t" o:hr="t" fillcolor="#a0a0a0" stroked="f"/>
        </w:pict>
      </w:r>
    </w:p>
    <w:p w14:paraId="120AE437" w14:textId="77777777" w:rsidR="005438FA" w:rsidRPr="005438FA" w:rsidRDefault="005438FA" w:rsidP="005438FA">
      <w:pPr>
        <w:bidi/>
        <w:rPr>
          <w:b/>
          <w:bCs/>
        </w:rPr>
      </w:pPr>
      <w:r w:rsidRPr="005438FA">
        <w:rPr>
          <w:rFonts w:ascii="Segoe UI Emoji" w:hAnsi="Segoe UI Emoji" w:cs="Segoe UI Emoji"/>
          <w:b/>
          <w:bCs/>
        </w:rPr>
        <w:t>🔴</w:t>
      </w:r>
      <w:r w:rsidRPr="005438FA">
        <w:rPr>
          <w:b/>
          <w:bCs/>
        </w:rPr>
        <w:t xml:space="preserve"> </w:t>
      </w:r>
      <w:r w:rsidRPr="005438FA">
        <w:rPr>
          <w:b/>
          <w:bCs/>
          <w:rtl/>
        </w:rPr>
        <w:t>تاسعًا: 5 صعب استدلالي</w:t>
      </w:r>
    </w:p>
    <w:p w14:paraId="46E1C395" w14:textId="77777777" w:rsidR="005438FA" w:rsidRPr="005438FA" w:rsidRDefault="005438FA" w:rsidP="005438FA">
      <w:pPr>
        <w:bidi/>
      </w:pPr>
      <w:r w:rsidRPr="005438FA">
        <w:rPr>
          <w:b/>
          <w:bCs/>
        </w:rPr>
        <w:t>41)</w:t>
      </w:r>
      <w:r w:rsidRPr="005438FA">
        <w:t xml:space="preserve"> </w:t>
      </w:r>
      <w:r w:rsidRPr="005438FA">
        <w:rPr>
          <w:rtl/>
        </w:rPr>
        <w:t>ازدياد بخار الماء نتيجة الاحترار يمثل</w:t>
      </w:r>
      <w:r w:rsidRPr="005438FA">
        <w:t>:</w:t>
      </w:r>
      <w:r w:rsidRPr="005438FA">
        <w:br/>
      </w:r>
      <w:r w:rsidRPr="005438FA">
        <w:rPr>
          <w:rtl/>
        </w:rPr>
        <w:t>أ. تغذية راجعة سلبية</w:t>
      </w:r>
      <w:r w:rsidRPr="005438FA">
        <w:t> </w:t>
      </w:r>
      <w:r w:rsidRPr="005438FA">
        <w:rPr>
          <w:rtl/>
        </w:rPr>
        <w:t>ب. تغذية راجعة إيجابية</w:t>
      </w:r>
      <w:r w:rsidRPr="005438FA">
        <w:t> </w:t>
      </w:r>
      <w:r w:rsidRPr="005438FA">
        <w:rPr>
          <w:rtl/>
        </w:rPr>
        <w:t>ج. توازن ثابت</w:t>
      </w:r>
      <w:r w:rsidRPr="005438FA">
        <w:t> </w:t>
      </w:r>
      <w:r w:rsidRPr="005438FA">
        <w:rPr>
          <w:rtl/>
        </w:rPr>
        <w:t>د. عامل تبريد فقط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5E190E68" w14:textId="77777777" w:rsidR="005438FA" w:rsidRPr="005438FA" w:rsidRDefault="005438FA" w:rsidP="005438FA">
      <w:pPr>
        <w:bidi/>
      </w:pPr>
      <w:r w:rsidRPr="005438FA">
        <w:rPr>
          <w:b/>
          <w:bCs/>
        </w:rPr>
        <w:t>42)</w:t>
      </w:r>
      <w:r w:rsidRPr="005438FA">
        <w:t xml:space="preserve"> </w:t>
      </w:r>
      <w:r w:rsidRPr="005438FA">
        <w:rPr>
          <w:rtl/>
        </w:rPr>
        <w:t>تغير أنماط الهطل قد يؤدي إلى</w:t>
      </w:r>
      <w:r w:rsidRPr="005438FA">
        <w:t>:</w:t>
      </w:r>
      <w:r w:rsidRPr="005438FA">
        <w:br/>
      </w:r>
      <w:r w:rsidRPr="005438FA">
        <w:rPr>
          <w:rtl/>
        </w:rPr>
        <w:t>أ. اختلال توزيع الموارد المائية</w:t>
      </w:r>
      <w:r w:rsidRPr="005438FA">
        <w:t> </w:t>
      </w:r>
      <w:r w:rsidRPr="005438FA">
        <w:rPr>
          <w:rtl/>
        </w:rPr>
        <w:t>ب. زيادة التوازن</w:t>
      </w:r>
      <w:r w:rsidRPr="005438FA">
        <w:t> </w:t>
      </w:r>
      <w:r w:rsidRPr="005438FA">
        <w:rPr>
          <w:rtl/>
        </w:rPr>
        <w:t>ج. ثبات الزراعة</w:t>
      </w:r>
      <w:r w:rsidRPr="005438FA">
        <w:t> </w:t>
      </w:r>
      <w:r w:rsidRPr="005438FA">
        <w:rPr>
          <w:rtl/>
        </w:rPr>
        <w:t>د. انخفاض الأعاصير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أ</w:t>
      </w:r>
    </w:p>
    <w:p w14:paraId="024A9F7A" w14:textId="77777777" w:rsidR="005438FA" w:rsidRPr="005438FA" w:rsidRDefault="005438FA" w:rsidP="005438FA">
      <w:pPr>
        <w:bidi/>
      </w:pPr>
      <w:r w:rsidRPr="005438FA">
        <w:rPr>
          <w:b/>
          <w:bCs/>
        </w:rPr>
        <w:t>43)</w:t>
      </w:r>
      <w:r w:rsidRPr="005438FA">
        <w:t xml:space="preserve"> </w:t>
      </w:r>
      <w:r w:rsidRPr="005438FA">
        <w:rPr>
          <w:rtl/>
        </w:rPr>
        <w:t>زيادة الظواهر القاسية تعني أن</w:t>
      </w:r>
      <w:r w:rsidRPr="005438FA">
        <w:t>:</w:t>
      </w:r>
      <w:r w:rsidRPr="005438FA">
        <w:br/>
      </w:r>
      <w:r w:rsidRPr="005438FA">
        <w:rPr>
          <w:rtl/>
        </w:rPr>
        <w:t>أ. المناخ أصبح أكثر استقرارًا</w:t>
      </w:r>
      <w:r w:rsidRPr="005438FA">
        <w:t> </w:t>
      </w:r>
      <w:r w:rsidRPr="005438FA">
        <w:rPr>
          <w:rtl/>
        </w:rPr>
        <w:t>ب. النظام المناخي يمر بمرحلة تغير</w:t>
      </w:r>
      <w:r w:rsidRPr="005438FA">
        <w:t> </w:t>
      </w:r>
      <w:r w:rsidRPr="005438FA">
        <w:rPr>
          <w:rtl/>
        </w:rPr>
        <w:t>ج. لا علاقة بالمناخ</w:t>
      </w:r>
      <w:r w:rsidRPr="005438FA">
        <w:t> </w:t>
      </w:r>
      <w:r w:rsidRPr="005438FA">
        <w:rPr>
          <w:rtl/>
        </w:rPr>
        <w:t>د. الضغط مرتفع دائمًا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03D4A9D2" w14:textId="77777777" w:rsidR="005438FA" w:rsidRPr="005438FA" w:rsidRDefault="005438FA" w:rsidP="005438FA">
      <w:pPr>
        <w:bidi/>
      </w:pPr>
      <w:r w:rsidRPr="005438FA">
        <w:rPr>
          <w:b/>
          <w:bCs/>
        </w:rPr>
        <w:lastRenderedPageBreak/>
        <w:t>44)</w:t>
      </w:r>
      <w:r w:rsidRPr="005438FA">
        <w:t xml:space="preserve"> </w:t>
      </w:r>
      <w:r w:rsidRPr="005438FA">
        <w:rPr>
          <w:rtl/>
        </w:rPr>
        <w:t>تقليل إزالة الغابات يسهم في الحد من التغير المناخي لأنه</w:t>
      </w:r>
      <w:r w:rsidRPr="005438FA">
        <w:t>:</w:t>
      </w:r>
      <w:r w:rsidRPr="005438FA">
        <w:br/>
      </w:r>
      <w:r w:rsidRPr="005438FA">
        <w:rPr>
          <w:rtl/>
        </w:rPr>
        <w:t>أ. يقلل التبخر</w:t>
      </w:r>
      <w:r w:rsidRPr="005438FA">
        <w:t> </w:t>
      </w:r>
      <w:r w:rsidRPr="005438FA">
        <w:rPr>
          <w:rtl/>
        </w:rPr>
        <w:t>ب. يزيد امتصاص الكربون</w:t>
      </w:r>
      <w:r w:rsidRPr="005438FA">
        <w:t> </w:t>
      </w:r>
      <w:r w:rsidRPr="005438FA">
        <w:rPr>
          <w:rtl/>
        </w:rPr>
        <w:t>ج. يقلل الأمطار</w:t>
      </w:r>
      <w:r w:rsidRPr="005438FA">
        <w:t> </w:t>
      </w:r>
      <w:r w:rsidRPr="005438FA">
        <w:rPr>
          <w:rtl/>
        </w:rPr>
        <w:t>د. يرفع الحرارة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10838DFF" w14:textId="77777777" w:rsidR="005438FA" w:rsidRPr="005438FA" w:rsidRDefault="005438FA" w:rsidP="005438FA">
      <w:pPr>
        <w:bidi/>
      </w:pPr>
      <w:r w:rsidRPr="005438FA">
        <w:rPr>
          <w:b/>
          <w:bCs/>
        </w:rPr>
        <w:t>45)</w:t>
      </w:r>
      <w:r w:rsidRPr="005438FA">
        <w:t xml:space="preserve"> </w:t>
      </w:r>
      <w:r w:rsidRPr="005438FA">
        <w:rPr>
          <w:rtl/>
        </w:rPr>
        <w:t>استمرار الاحترار دون تدخل قد يؤدي إلى</w:t>
      </w:r>
      <w:r w:rsidRPr="005438FA">
        <w:t>:</w:t>
      </w:r>
      <w:r w:rsidRPr="005438FA">
        <w:br/>
      </w:r>
      <w:r w:rsidRPr="005438FA">
        <w:rPr>
          <w:rtl/>
        </w:rPr>
        <w:t>أ. توازن فوري</w:t>
      </w:r>
      <w:r w:rsidRPr="005438FA">
        <w:t> </w:t>
      </w:r>
      <w:r w:rsidRPr="005438FA">
        <w:rPr>
          <w:rtl/>
        </w:rPr>
        <w:t>ب. تضاعف آثار الطقس القاسي</w:t>
      </w:r>
      <w:r w:rsidRPr="005438FA">
        <w:t> </w:t>
      </w:r>
      <w:r w:rsidRPr="005438FA">
        <w:rPr>
          <w:rtl/>
        </w:rPr>
        <w:t>ج. توقف الجفاف</w:t>
      </w:r>
      <w:r w:rsidRPr="005438FA">
        <w:t> </w:t>
      </w:r>
      <w:r w:rsidRPr="005438FA">
        <w:rPr>
          <w:rtl/>
        </w:rPr>
        <w:t>د. زيادة الجليد</w:t>
      </w:r>
      <w:r w:rsidRPr="005438FA">
        <w:br/>
      </w:r>
      <w:r w:rsidRPr="005438FA">
        <w:rPr>
          <w:rFonts w:ascii="Segoe UI Emoji" w:hAnsi="Segoe UI Emoji" w:cs="Segoe UI Emoji"/>
        </w:rPr>
        <w:t>✅</w:t>
      </w:r>
      <w:r w:rsidRPr="005438FA">
        <w:t xml:space="preserve"> </w:t>
      </w:r>
      <w:r w:rsidRPr="005438FA">
        <w:rPr>
          <w:rtl/>
        </w:rPr>
        <w:t>الإجابة</w:t>
      </w:r>
      <w:r w:rsidRPr="005438FA">
        <w:t xml:space="preserve">: </w:t>
      </w:r>
      <w:r w:rsidRPr="005438FA">
        <w:rPr>
          <w:b/>
          <w:bCs/>
          <w:rtl/>
        </w:rPr>
        <w:t>ب</w:t>
      </w:r>
    </w:p>
    <w:p w14:paraId="1F0D57FA" w14:textId="77777777" w:rsidR="00E908DF" w:rsidRPr="005438FA" w:rsidRDefault="00E908DF" w:rsidP="00D829A0">
      <w:pPr>
        <w:bidi/>
      </w:pPr>
    </w:p>
    <w:sectPr w:rsidR="00E908DF" w:rsidRPr="00543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A18F3"/>
    <w:multiLevelType w:val="multilevel"/>
    <w:tmpl w:val="9676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D6869"/>
    <w:multiLevelType w:val="multilevel"/>
    <w:tmpl w:val="9178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957C9"/>
    <w:multiLevelType w:val="multilevel"/>
    <w:tmpl w:val="1A5A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571836"/>
    <w:multiLevelType w:val="multilevel"/>
    <w:tmpl w:val="EF10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578587">
    <w:abstractNumId w:val="2"/>
  </w:num>
  <w:num w:numId="2" w16cid:durableId="2029521813">
    <w:abstractNumId w:val="1"/>
  </w:num>
  <w:num w:numId="3" w16cid:durableId="1510755287">
    <w:abstractNumId w:val="0"/>
  </w:num>
  <w:num w:numId="4" w16cid:durableId="1401902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9A0"/>
    <w:rsid w:val="0001306D"/>
    <w:rsid w:val="005438FA"/>
    <w:rsid w:val="005C05CF"/>
    <w:rsid w:val="006A2499"/>
    <w:rsid w:val="00D829A0"/>
    <w:rsid w:val="00E908DF"/>
    <w:rsid w:val="00E9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7B962"/>
  <w15:chartTrackingRefBased/>
  <w15:docId w15:val="{1F164185-ED36-4412-BEEE-1F85E3F13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2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9A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82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2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829A0"/>
    <w:rPr>
      <w:b/>
      <w:bCs/>
    </w:rPr>
  </w:style>
  <w:style w:type="character" w:styleId="Emphasis">
    <w:name w:val="Emphasis"/>
    <w:basedOn w:val="DefaultParagraphFont"/>
    <w:uiPriority w:val="20"/>
    <w:qFormat/>
    <w:rsid w:val="006A2499"/>
    <w:rPr>
      <w:i/>
      <w:iCs/>
    </w:rPr>
  </w:style>
  <w:style w:type="character" w:customStyle="1" w:styleId="hoverentity-accent">
    <w:name w:val="hover:entity-accent"/>
    <w:basedOn w:val="DefaultParagraphFont"/>
    <w:rsid w:val="006A2499"/>
  </w:style>
  <w:style w:type="character" w:customStyle="1" w:styleId="whitespace-normal">
    <w:name w:val="whitespace-normal"/>
    <w:basedOn w:val="DefaultParagraphFont"/>
    <w:rsid w:val="006A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2604</Words>
  <Characters>14848</Characters>
  <Application>Microsoft Office Word</Application>
  <DocSecurity>0</DocSecurity>
  <Lines>123</Lines>
  <Paragraphs>34</Paragraphs>
  <ScaleCrop>false</ScaleCrop>
  <Company/>
  <LinksUpToDate>false</LinksUpToDate>
  <CharactersWithSpaces>17418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JCC</dc:creator>
  <cp:keywords/>
  <dc:description/>
  <cp:lastModifiedBy>JCC</cp:lastModifiedBy>
  <cp:revision>2</cp:revision>
  <dcterms:created xsi:type="dcterms:W3CDTF">2026-02-24T20:58:00Z</dcterms:created>
  <dcterms:modified xsi:type="dcterms:W3CDTF">2026-02-24T20:58:00Z</dcterms:modified>
</cp:coreProperties>
</file>