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E6297" w14:textId="77777777" w:rsidR="00D829A0" w:rsidRPr="00D829A0" w:rsidRDefault="00D829A0" w:rsidP="00D829A0">
      <w:pPr>
        <w:bidi/>
      </w:pPr>
      <w:r w:rsidRPr="00D829A0">
        <w:rPr>
          <w:rtl/>
        </w:rPr>
        <w:t xml:space="preserve">سأبدأ بـ </w:t>
      </w:r>
      <w:r w:rsidRPr="00D829A0">
        <w:rPr>
          <w:b/>
          <w:bCs/>
          <w:rtl/>
        </w:rPr>
        <w:t>الدرس الأول: التأريخ النسبي للصخور</w:t>
      </w:r>
      <w:r w:rsidRPr="00D829A0">
        <w:br/>
        <w:t>(</w:t>
      </w:r>
      <w:r w:rsidRPr="00D829A0">
        <w:rPr>
          <w:rtl/>
        </w:rPr>
        <w:t>مرتبطة بنتائج التعلّم: استخدام مبادئ التأريخ النسبي في تحديد أعمار الصخور وترتيب الأحداث الجيولوجية</w:t>
      </w:r>
      <w:r w:rsidRPr="00D829A0">
        <w:t>)</w:t>
      </w:r>
    </w:p>
    <w:p w14:paraId="6B78F812" w14:textId="77777777" w:rsidR="00D829A0" w:rsidRPr="00D829A0" w:rsidRDefault="00D829A0" w:rsidP="00D829A0">
      <w:pPr>
        <w:bidi/>
      </w:pPr>
      <w:r w:rsidRPr="00D829A0">
        <w:rPr>
          <w:rtl/>
        </w:rPr>
        <w:t>جميع الأسئلة جديدة، سيكومترية، خيار من متعدد (4 خيارات متقاربة – واحدة صحيحة محددة)</w:t>
      </w:r>
      <w:r w:rsidRPr="00D829A0">
        <w:t>.</w:t>
      </w:r>
    </w:p>
    <w:p w14:paraId="1AD1B3BE" w14:textId="77777777" w:rsidR="00D829A0" w:rsidRPr="00D829A0" w:rsidRDefault="00D829A0" w:rsidP="00D829A0">
      <w:pPr>
        <w:bidi/>
      </w:pPr>
      <w:r w:rsidRPr="00D829A0">
        <w:pict w14:anchorId="69AD6711">
          <v:rect id="_x0000_i1025" style="width:0;height:1.5pt" o:hralign="center" o:hrstd="t" o:hr="t" fillcolor="#a0a0a0" stroked="f"/>
        </w:pict>
      </w:r>
    </w:p>
    <w:p w14:paraId="79E93465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أولاً: سهل معرفي</w:t>
      </w:r>
      <w:r w:rsidRPr="00D829A0">
        <w:rPr>
          <w:b/>
          <w:bCs/>
        </w:rPr>
        <w:t xml:space="preserve"> (5)</w:t>
      </w:r>
    </w:p>
    <w:p w14:paraId="028C05A0" w14:textId="77777777" w:rsidR="00D829A0" w:rsidRPr="00D829A0" w:rsidRDefault="00D829A0" w:rsidP="00D829A0">
      <w:pPr>
        <w:bidi/>
      </w:pPr>
      <w:r w:rsidRPr="00D829A0">
        <w:rPr>
          <w:b/>
          <w:bCs/>
        </w:rPr>
        <w:t>1)</w:t>
      </w:r>
      <w:r w:rsidRPr="00D829A0">
        <w:t xml:space="preserve"> </w:t>
      </w:r>
      <w:r w:rsidRPr="00D829A0">
        <w:rPr>
          <w:rtl/>
        </w:rPr>
        <w:t>ينص مبدأ التعاقب الطبقي على أن</w:t>
      </w:r>
      <w:r w:rsidRPr="00D829A0">
        <w:t>:</w:t>
      </w:r>
      <w:r w:rsidRPr="00D829A0">
        <w:br/>
      </w:r>
      <w:r w:rsidRPr="00D829A0">
        <w:rPr>
          <w:rtl/>
        </w:rPr>
        <w:t>أ) الطبقة العليا أقدم من السفلى</w:t>
      </w:r>
      <w:r w:rsidRPr="00D829A0">
        <w:br/>
      </w:r>
      <w:r w:rsidRPr="00D829A0">
        <w:rPr>
          <w:rtl/>
        </w:rPr>
        <w:t>ب) جميع الطبقات لها العمر نفسه</w:t>
      </w:r>
      <w:r w:rsidRPr="00D829A0">
        <w:br/>
      </w:r>
      <w:r w:rsidRPr="00D829A0">
        <w:rPr>
          <w:rtl/>
        </w:rPr>
        <w:t>ج) الطبقة السفلى أقدم من العليا ما لم يحدث تشويه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الطبقات تترسب عشوائياً</w:t>
      </w:r>
    </w:p>
    <w:p w14:paraId="50C07336" w14:textId="77777777" w:rsidR="00D829A0" w:rsidRPr="00D829A0" w:rsidRDefault="00D829A0" w:rsidP="00D829A0">
      <w:pPr>
        <w:bidi/>
      </w:pPr>
      <w:r w:rsidRPr="00D829A0">
        <w:rPr>
          <w:b/>
          <w:bCs/>
        </w:rPr>
        <w:t>2)</w:t>
      </w:r>
      <w:r w:rsidRPr="00D829A0">
        <w:t xml:space="preserve"> </w:t>
      </w:r>
      <w:r w:rsidRPr="00D829A0">
        <w:rPr>
          <w:rtl/>
        </w:rPr>
        <w:t>يختص مبدأ القاطع والمقطوع بتحديد</w:t>
      </w:r>
      <w:r w:rsidRPr="00D829A0">
        <w:t>:</w:t>
      </w:r>
      <w:r w:rsidRPr="00D829A0">
        <w:br/>
      </w:r>
      <w:r w:rsidRPr="00D829A0">
        <w:rPr>
          <w:rtl/>
        </w:rPr>
        <w:t>أ) نوع الصخر</w:t>
      </w:r>
      <w:r w:rsidRPr="00D829A0">
        <w:br/>
      </w:r>
      <w:r w:rsidRPr="00D829A0">
        <w:rPr>
          <w:rtl/>
        </w:rPr>
        <w:t>ب) بيئة الترسيب</w:t>
      </w:r>
      <w:r w:rsidRPr="00D829A0">
        <w:br/>
      </w:r>
      <w:r w:rsidRPr="00D829A0">
        <w:rPr>
          <w:rtl/>
        </w:rPr>
        <w:t>ج) العمر النسبي بين جسمين صخريين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العمر المطلق للصخور</w:t>
      </w:r>
    </w:p>
    <w:p w14:paraId="0210BF48" w14:textId="77777777" w:rsidR="00D829A0" w:rsidRPr="00D829A0" w:rsidRDefault="00D829A0" w:rsidP="00D829A0">
      <w:pPr>
        <w:bidi/>
      </w:pPr>
      <w:r w:rsidRPr="00D829A0">
        <w:rPr>
          <w:b/>
          <w:bCs/>
        </w:rPr>
        <w:t>3)</w:t>
      </w:r>
      <w:r w:rsidRPr="00D829A0">
        <w:t xml:space="preserve"> </w:t>
      </w:r>
      <w:r w:rsidRPr="00D829A0">
        <w:rPr>
          <w:rtl/>
        </w:rPr>
        <w:t>يدل وجود أحافير متشابهة في طبقتين مختلفتين على</w:t>
      </w:r>
      <w:r w:rsidRPr="00D829A0">
        <w:t>:</w:t>
      </w:r>
      <w:r w:rsidRPr="00D829A0">
        <w:br/>
      </w:r>
      <w:r w:rsidRPr="00D829A0">
        <w:rPr>
          <w:rtl/>
        </w:rPr>
        <w:t>أ) اختلاف عمرهما</w:t>
      </w:r>
      <w:r w:rsidRPr="00D829A0">
        <w:br/>
      </w:r>
      <w:r w:rsidRPr="00D829A0">
        <w:rPr>
          <w:rtl/>
        </w:rPr>
        <w:t>ب) تعرضهما لتحول</w:t>
      </w:r>
      <w:r w:rsidRPr="00D829A0">
        <w:br/>
      </w:r>
      <w:r w:rsidRPr="00D829A0">
        <w:rPr>
          <w:rtl/>
        </w:rPr>
        <w:t>ج) تقاربهما في العمر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اختلاف بيئة الترسيب</w:t>
      </w:r>
    </w:p>
    <w:p w14:paraId="5786DD69" w14:textId="77777777" w:rsidR="00D829A0" w:rsidRPr="00D829A0" w:rsidRDefault="00D829A0" w:rsidP="00D829A0">
      <w:pPr>
        <w:bidi/>
      </w:pPr>
      <w:r w:rsidRPr="00D829A0">
        <w:rPr>
          <w:b/>
          <w:bCs/>
        </w:rPr>
        <w:t>4)</w:t>
      </w:r>
      <w:r w:rsidRPr="00D829A0">
        <w:t xml:space="preserve"> </w:t>
      </w:r>
      <w:r w:rsidRPr="00D829A0">
        <w:rPr>
          <w:rtl/>
        </w:rPr>
        <w:t>الصخور الرسوبية تترسب غالباً</w:t>
      </w:r>
      <w:r w:rsidRPr="00D829A0">
        <w:t>:</w:t>
      </w:r>
      <w:r w:rsidRPr="00D829A0">
        <w:br/>
      </w:r>
      <w:r w:rsidRPr="00D829A0">
        <w:rPr>
          <w:rtl/>
        </w:rPr>
        <w:t>أ) رأسياً</w:t>
      </w:r>
      <w:r w:rsidRPr="00D829A0">
        <w:br/>
      </w:r>
      <w:r w:rsidRPr="00D829A0">
        <w:rPr>
          <w:rtl/>
        </w:rPr>
        <w:t>ب) أفقياً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مائلة دائماً</w:t>
      </w:r>
      <w:r w:rsidRPr="00D829A0">
        <w:br/>
      </w:r>
      <w:r w:rsidRPr="00D829A0">
        <w:rPr>
          <w:rtl/>
        </w:rPr>
        <w:t>د) على هيئة أعمدة</w:t>
      </w:r>
    </w:p>
    <w:p w14:paraId="6BE8DE16" w14:textId="77777777" w:rsidR="00D829A0" w:rsidRPr="00D829A0" w:rsidRDefault="00D829A0" w:rsidP="00D829A0">
      <w:pPr>
        <w:bidi/>
      </w:pPr>
      <w:r w:rsidRPr="00D829A0">
        <w:rPr>
          <w:b/>
          <w:bCs/>
        </w:rPr>
        <w:t>5)</w:t>
      </w:r>
      <w:r w:rsidRPr="00D829A0">
        <w:t xml:space="preserve"> </w:t>
      </w:r>
      <w:r w:rsidRPr="00D829A0">
        <w:rPr>
          <w:rtl/>
        </w:rPr>
        <w:t>يُستخدم مبدأ الاحتواء لتحديد أن</w:t>
      </w:r>
      <w:r w:rsidRPr="00D829A0">
        <w:t>:</w:t>
      </w:r>
      <w:r w:rsidRPr="00D829A0">
        <w:br/>
      </w:r>
      <w:r w:rsidRPr="00D829A0">
        <w:rPr>
          <w:rtl/>
        </w:rPr>
        <w:t>أ) الجسم المحتوي أقدم</w:t>
      </w:r>
      <w:r w:rsidRPr="00D829A0">
        <w:br/>
      </w:r>
      <w:r w:rsidRPr="00D829A0">
        <w:rPr>
          <w:rtl/>
        </w:rPr>
        <w:t>ب) القطع المحتواة أحدث</w:t>
      </w:r>
      <w:r w:rsidRPr="00D829A0">
        <w:br/>
      </w:r>
      <w:r w:rsidRPr="00D829A0">
        <w:rPr>
          <w:rtl/>
        </w:rPr>
        <w:t>ج) الجسم المحتوي أحدث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العمر غير قابل للتحديد</w:t>
      </w:r>
    </w:p>
    <w:p w14:paraId="5F9CD3C6" w14:textId="77777777" w:rsidR="00D829A0" w:rsidRPr="00D829A0" w:rsidRDefault="00D829A0" w:rsidP="00D829A0">
      <w:pPr>
        <w:bidi/>
      </w:pPr>
      <w:r w:rsidRPr="00D829A0">
        <w:pict w14:anchorId="3C57F2BC">
          <v:rect id="_x0000_i1026" style="width:0;height:1.5pt" o:hralign="center" o:hrstd="t" o:hr="t" fillcolor="#a0a0a0" stroked="f"/>
        </w:pict>
      </w:r>
    </w:p>
    <w:p w14:paraId="306ECC27" w14:textId="77777777" w:rsidR="00D829A0" w:rsidRDefault="00D829A0" w:rsidP="00D829A0">
      <w:pPr>
        <w:bidi/>
        <w:rPr>
          <w:b/>
          <w:bCs/>
          <w:rtl/>
        </w:rPr>
      </w:pPr>
    </w:p>
    <w:p w14:paraId="3D14E8F6" w14:textId="77777777" w:rsidR="00D829A0" w:rsidRDefault="00D829A0" w:rsidP="00D829A0">
      <w:pPr>
        <w:bidi/>
        <w:rPr>
          <w:b/>
          <w:bCs/>
          <w:rtl/>
        </w:rPr>
      </w:pPr>
    </w:p>
    <w:p w14:paraId="1E752E6B" w14:textId="663A01D4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lastRenderedPageBreak/>
        <w:t>ثانياً: سهل تطبيقي</w:t>
      </w:r>
      <w:r w:rsidRPr="00D829A0">
        <w:rPr>
          <w:b/>
          <w:bCs/>
        </w:rPr>
        <w:t xml:space="preserve"> (5)</w:t>
      </w:r>
    </w:p>
    <w:p w14:paraId="10829065" w14:textId="77777777" w:rsidR="00D829A0" w:rsidRPr="00D829A0" w:rsidRDefault="00D829A0" w:rsidP="00D829A0">
      <w:pPr>
        <w:bidi/>
      </w:pPr>
      <w:r w:rsidRPr="00D829A0">
        <w:rPr>
          <w:b/>
          <w:bCs/>
        </w:rPr>
        <w:t>6)</w:t>
      </w:r>
      <w:r w:rsidRPr="00D829A0">
        <w:t xml:space="preserve"> </w:t>
      </w:r>
      <w:r w:rsidRPr="00D829A0">
        <w:rPr>
          <w:rtl/>
        </w:rPr>
        <w:t>إذا قطعت ماغما طبقات رسوبية، فإن الماغما تكون</w:t>
      </w:r>
      <w:r w:rsidRPr="00D829A0">
        <w:t>:</w:t>
      </w:r>
      <w:r w:rsidRPr="00D829A0">
        <w:br/>
      </w:r>
      <w:r w:rsidRPr="00D829A0">
        <w:rPr>
          <w:rtl/>
        </w:rPr>
        <w:t>أ) أقدم من جميع الطبقات</w:t>
      </w:r>
      <w:r w:rsidRPr="00D829A0">
        <w:br/>
      </w:r>
      <w:r w:rsidRPr="00D829A0">
        <w:rPr>
          <w:rtl/>
        </w:rPr>
        <w:t>ب) أحدث من الطبقات التي قطعتها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مساوية في العمر للطبقات</w:t>
      </w:r>
      <w:r w:rsidRPr="00D829A0">
        <w:br/>
      </w:r>
      <w:r w:rsidRPr="00D829A0">
        <w:rPr>
          <w:rtl/>
        </w:rPr>
        <w:t>د) أقدم من السفلى فقط</w:t>
      </w:r>
    </w:p>
    <w:p w14:paraId="7BEA3E24" w14:textId="77777777" w:rsidR="00D829A0" w:rsidRPr="00D829A0" w:rsidRDefault="00D829A0" w:rsidP="00D829A0">
      <w:pPr>
        <w:bidi/>
      </w:pPr>
      <w:r w:rsidRPr="00D829A0">
        <w:rPr>
          <w:b/>
          <w:bCs/>
        </w:rPr>
        <w:t>7)</w:t>
      </w:r>
      <w:r w:rsidRPr="00D829A0">
        <w:t xml:space="preserve"> </w:t>
      </w:r>
      <w:r w:rsidRPr="00D829A0">
        <w:rPr>
          <w:rtl/>
        </w:rPr>
        <w:t>طبقتان أفقيتان يفصل بينهما سطح تعرية بسيط؛ العلاقة تسمى</w:t>
      </w:r>
      <w:r w:rsidRPr="00D829A0">
        <w:t>:</w:t>
      </w:r>
      <w:r w:rsidRPr="00D829A0">
        <w:br/>
      </w:r>
      <w:r w:rsidRPr="00D829A0">
        <w:rPr>
          <w:rtl/>
        </w:rPr>
        <w:t>أ) توافق</w:t>
      </w:r>
      <w:r w:rsidRPr="00D829A0">
        <w:br/>
      </w:r>
      <w:r w:rsidRPr="00D829A0">
        <w:rPr>
          <w:rtl/>
        </w:rPr>
        <w:t>ب) عدم توافق زاوي</w:t>
      </w:r>
      <w:r w:rsidRPr="00D829A0">
        <w:br/>
      </w:r>
      <w:r w:rsidRPr="00D829A0">
        <w:rPr>
          <w:rtl/>
        </w:rPr>
        <w:t>ج) عدم توافق حتي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لاتوافق</w:t>
      </w:r>
    </w:p>
    <w:p w14:paraId="645EE7E8" w14:textId="77777777" w:rsidR="00D829A0" w:rsidRPr="00D829A0" w:rsidRDefault="00D829A0" w:rsidP="00D829A0">
      <w:pPr>
        <w:bidi/>
      </w:pPr>
      <w:r w:rsidRPr="00D829A0">
        <w:rPr>
          <w:b/>
          <w:bCs/>
        </w:rPr>
        <w:t>8)</w:t>
      </w:r>
      <w:r w:rsidRPr="00D829A0">
        <w:t xml:space="preserve"> </w:t>
      </w:r>
      <w:r w:rsidRPr="00D829A0">
        <w:rPr>
          <w:rtl/>
        </w:rPr>
        <w:t>إذا وُجدت أحفورة مرشدة عمرها 200 مليون سنة في طبقة طينية، فإن عمر الطبقة</w:t>
      </w:r>
      <w:r w:rsidRPr="00D829A0">
        <w:t>:</w:t>
      </w:r>
      <w:r w:rsidRPr="00D829A0">
        <w:br/>
      </w:r>
      <w:r w:rsidRPr="00D829A0">
        <w:rPr>
          <w:rtl/>
        </w:rPr>
        <w:t>أ) أقل من 200 مليون</w:t>
      </w:r>
      <w:r w:rsidRPr="00D829A0">
        <w:br/>
      </w:r>
      <w:r w:rsidRPr="00D829A0">
        <w:rPr>
          <w:rtl/>
        </w:rPr>
        <w:t>ب) أكثر من 200 مليون</w:t>
      </w:r>
      <w:r w:rsidRPr="00D829A0">
        <w:br/>
      </w:r>
      <w:r w:rsidRPr="00D829A0">
        <w:rPr>
          <w:rtl/>
        </w:rPr>
        <w:t>ج) يقارب 200 مليون سنة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غير مرتبط بالأحفورة</w:t>
      </w:r>
    </w:p>
    <w:p w14:paraId="27F3A0CD" w14:textId="77777777" w:rsidR="00D829A0" w:rsidRPr="00D829A0" w:rsidRDefault="00D829A0" w:rsidP="00D829A0">
      <w:pPr>
        <w:bidi/>
      </w:pPr>
      <w:r w:rsidRPr="00D829A0">
        <w:rPr>
          <w:b/>
          <w:bCs/>
        </w:rPr>
        <w:t>9)</w:t>
      </w:r>
      <w:r w:rsidRPr="00D829A0">
        <w:t xml:space="preserve"> </w:t>
      </w:r>
      <w:r w:rsidRPr="00D829A0">
        <w:rPr>
          <w:rtl/>
        </w:rPr>
        <w:t>عند انقلاب الطبقات بفعل قوى تكتونية، فإن تطبيق مبدأ التعاقب الطبقي</w:t>
      </w:r>
      <w:r w:rsidRPr="00D829A0">
        <w:t>:</w:t>
      </w:r>
      <w:r w:rsidRPr="00D829A0">
        <w:br/>
      </w:r>
      <w:r w:rsidRPr="00D829A0">
        <w:rPr>
          <w:rtl/>
        </w:rPr>
        <w:t>أ) يصبح مستحيلاً دون تحليل إضافي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يصبح أكثر دقة</w:t>
      </w:r>
      <w:r w:rsidRPr="00D829A0">
        <w:br/>
      </w:r>
      <w:r w:rsidRPr="00D829A0">
        <w:rPr>
          <w:rtl/>
        </w:rPr>
        <w:t>ج) لا يتأثر</w:t>
      </w:r>
      <w:r w:rsidRPr="00D829A0">
        <w:br/>
      </w:r>
      <w:r w:rsidRPr="00D829A0">
        <w:rPr>
          <w:rtl/>
        </w:rPr>
        <w:t>د) يعطي عمراً مطلقاً</w:t>
      </w:r>
    </w:p>
    <w:p w14:paraId="486C9311" w14:textId="77777777" w:rsidR="00D829A0" w:rsidRPr="00D829A0" w:rsidRDefault="00D829A0" w:rsidP="00D829A0">
      <w:pPr>
        <w:bidi/>
      </w:pPr>
      <w:r w:rsidRPr="00D829A0">
        <w:rPr>
          <w:b/>
          <w:bCs/>
        </w:rPr>
        <w:t>10)</w:t>
      </w:r>
      <w:r w:rsidRPr="00D829A0">
        <w:t xml:space="preserve"> </w:t>
      </w:r>
      <w:r w:rsidRPr="00D829A0">
        <w:rPr>
          <w:rtl/>
        </w:rPr>
        <w:t>وجود قطع من صخر ناري داخل صخر رسوبي يدل أن الصخر الناري</w:t>
      </w:r>
      <w:r w:rsidRPr="00D829A0">
        <w:t>:</w:t>
      </w:r>
      <w:r w:rsidRPr="00D829A0">
        <w:br/>
      </w:r>
      <w:r w:rsidRPr="00D829A0">
        <w:rPr>
          <w:rtl/>
        </w:rPr>
        <w:t>أ) أحدث</w:t>
      </w:r>
      <w:r w:rsidRPr="00D829A0">
        <w:br/>
      </w:r>
      <w:r w:rsidRPr="00D829A0">
        <w:rPr>
          <w:rtl/>
        </w:rPr>
        <w:t>ب) أقدم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مساوي في العمر</w:t>
      </w:r>
      <w:r w:rsidRPr="00D829A0">
        <w:br/>
      </w:r>
      <w:r w:rsidRPr="00D829A0">
        <w:rPr>
          <w:rtl/>
        </w:rPr>
        <w:t>د) متحول</w:t>
      </w:r>
    </w:p>
    <w:p w14:paraId="0852CEAB" w14:textId="77777777" w:rsidR="00D829A0" w:rsidRPr="00D829A0" w:rsidRDefault="00D829A0" w:rsidP="00D829A0">
      <w:pPr>
        <w:bidi/>
      </w:pPr>
      <w:r w:rsidRPr="00D829A0">
        <w:pict w14:anchorId="1507DDEE">
          <v:rect id="_x0000_i1027" style="width:0;height:1.5pt" o:hralign="center" o:hrstd="t" o:hr="t" fillcolor="#a0a0a0" stroked="f"/>
        </w:pict>
      </w:r>
    </w:p>
    <w:p w14:paraId="6BCF2147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ثالثاً: سهل استدلالي</w:t>
      </w:r>
      <w:r w:rsidRPr="00D829A0">
        <w:rPr>
          <w:b/>
          <w:bCs/>
        </w:rPr>
        <w:t xml:space="preserve"> (5)</w:t>
      </w:r>
    </w:p>
    <w:p w14:paraId="043C929D" w14:textId="77777777" w:rsidR="00D829A0" w:rsidRPr="00D829A0" w:rsidRDefault="00D829A0" w:rsidP="00D829A0">
      <w:pPr>
        <w:bidi/>
      </w:pPr>
      <w:r w:rsidRPr="00D829A0">
        <w:rPr>
          <w:b/>
          <w:bCs/>
        </w:rPr>
        <w:t>11)</w:t>
      </w:r>
      <w:r w:rsidRPr="00D829A0">
        <w:t xml:space="preserve"> </w:t>
      </w:r>
      <w:r w:rsidRPr="00D829A0">
        <w:rPr>
          <w:rtl/>
        </w:rPr>
        <w:t>إذا كانت الطبقة (ج) تعلو (ب) و(ب) تعلو (أ) دون تشويه، فالترتيب من الأقدم للأحدث</w:t>
      </w:r>
      <w:r w:rsidRPr="00D829A0">
        <w:t>:</w:t>
      </w:r>
      <w:r w:rsidRPr="00D829A0">
        <w:br/>
      </w:r>
      <w:r w:rsidRPr="00D829A0">
        <w:rPr>
          <w:rtl/>
        </w:rPr>
        <w:t>أ) ج، ب، أ</w:t>
      </w:r>
      <w:r w:rsidRPr="00D829A0">
        <w:br/>
      </w:r>
      <w:r w:rsidRPr="00D829A0">
        <w:rPr>
          <w:rtl/>
        </w:rPr>
        <w:t>ب) أ، ب، ج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ب، أ، ج</w:t>
      </w:r>
      <w:r w:rsidRPr="00D829A0">
        <w:br/>
      </w:r>
      <w:r w:rsidRPr="00D829A0">
        <w:rPr>
          <w:rtl/>
        </w:rPr>
        <w:t>د) ب، ج، أ</w:t>
      </w:r>
    </w:p>
    <w:p w14:paraId="22D14137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12)</w:t>
      </w:r>
      <w:r w:rsidRPr="00D829A0">
        <w:t xml:space="preserve"> </w:t>
      </w:r>
      <w:r w:rsidRPr="00D829A0">
        <w:rPr>
          <w:rtl/>
        </w:rPr>
        <w:t>صدع يقطع ثلاث طبقات رسوبية؛ أقدمها هو</w:t>
      </w:r>
      <w:r w:rsidRPr="00D829A0">
        <w:t>:</w:t>
      </w:r>
      <w:r w:rsidRPr="00D829A0">
        <w:br/>
      </w:r>
      <w:r w:rsidRPr="00D829A0">
        <w:rPr>
          <w:rtl/>
        </w:rPr>
        <w:t>أ) الصدع</w:t>
      </w:r>
      <w:r w:rsidRPr="00D829A0">
        <w:br/>
      </w:r>
      <w:r w:rsidRPr="00D829A0">
        <w:rPr>
          <w:rtl/>
        </w:rPr>
        <w:t>ب) الطبقة العليا</w:t>
      </w:r>
      <w:r w:rsidRPr="00D829A0">
        <w:br/>
      </w:r>
      <w:r w:rsidRPr="00D829A0">
        <w:rPr>
          <w:rtl/>
        </w:rPr>
        <w:t>ج) الطبقة السفلى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جميعها بنفس العمر</w:t>
      </w:r>
    </w:p>
    <w:p w14:paraId="50BFACF4" w14:textId="77777777" w:rsidR="00D829A0" w:rsidRPr="00D829A0" w:rsidRDefault="00D829A0" w:rsidP="00D829A0">
      <w:pPr>
        <w:bidi/>
      </w:pPr>
      <w:r w:rsidRPr="00D829A0">
        <w:rPr>
          <w:b/>
          <w:bCs/>
        </w:rPr>
        <w:t>13)</w:t>
      </w:r>
      <w:r w:rsidRPr="00D829A0">
        <w:t xml:space="preserve"> </w:t>
      </w:r>
      <w:r w:rsidRPr="00D829A0">
        <w:rPr>
          <w:rtl/>
        </w:rPr>
        <w:t>امتداد طبقة صخرية على جانبي وادٍ متقابلين يدل على</w:t>
      </w:r>
      <w:r w:rsidRPr="00D829A0">
        <w:t>:</w:t>
      </w:r>
      <w:r w:rsidRPr="00D829A0">
        <w:br/>
      </w:r>
      <w:r w:rsidRPr="00D829A0">
        <w:rPr>
          <w:rtl/>
        </w:rPr>
        <w:t>أ) مبدأ الاحتواء</w:t>
      </w:r>
      <w:r w:rsidRPr="00D829A0">
        <w:br/>
      </w:r>
      <w:r w:rsidRPr="00D829A0">
        <w:rPr>
          <w:rtl/>
        </w:rPr>
        <w:t>ب) الاستمرارية الجانبية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القاطع والمقطوع</w:t>
      </w:r>
      <w:r w:rsidRPr="00D829A0">
        <w:br/>
      </w:r>
      <w:r w:rsidRPr="00D829A0">
        <w:rPr>
          <w:rtl/>
        </w:rPr>
        <w:t>د) التعاقب الحيوي</w:t>
      </w:r>
    </w:p>
    <w:p w14:paraId="645ADB8A" w14:textId="77777777" w:rsidR="00D829A0" w:rsidRPr="00D829A0" w:rsidRDefault="00D829A0" w:rsidP="00D829A0">
      <w:pPr>
        <w:bidi/>
      </w:pPr>
      <w:r w:rsidRPr="00D829A0">
        <w:rPr>
          <w:b/>
          <w:bCs/>
        </w:rPr>
        <w:t>14)</w:t>
      </w:r>
      <w:r w:rsidRPr="00D829A0">
        <w:t xml:space="preserve"> </w:t>
      </w:r>
      <w:r w:rsidRPr="00D829A0">
        <w:rPr>
          <w:rtl/>
        </w:rPr>
        <w:t>إذا كانت طبقة تحوي أحافير تختلف كلياً عن التي أسفلها، فهذا يشير إلى</w:t>
      </w:r>
      <w:r w:rsidRPr="00D829A0">
        <w:t>:</w:t>
      </w:r>
      <w:r w:rsidRPr="00D829A0">
        <w:br/>
      </w:r>
      <w:r w:rsidRPr="00D829A0">
        <w:rPr>
          <w:rtl/>
        </w:rPr>
        <w:t>أ) تشابه زمني</w:t>
      </w:r>
      <w:r w:rsidRPr="00D829A0">
        <w:br/>
      </w:r>
      <w:r w:rsidRPr="00D829A0">
        <w:rPr>
          <w:rtl/>
        </w:rPr>
        <w:t>ب) تعاقب حيوي مختلف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تحول حراري</w:t>
      </w:r>
      <w:r w:rsidRPr="00D829A0">
        <w:br/>
      </w:r>
      <w:r w:rsidRPr="00D829A0">
        <w:rPr>
          <w:rtl/>
        </w:rPr>
        <w:t>د) قاطع ناري</w:t>
      </w:r>
    </w:p>
    <w:p w14:paraId="0CA5213E" w14:textId="77777777" w:rsidR="00D829A0" w:rsidRPr="00D829A0" w:rsidRDefault="00D829A0" w:rsidP="00D829A0">
      <w:pPr>
        <w:bidi/>
      </w:pPr>
      <w:r w:rsidRPr="00D829A0">
        <w:rPr>
          <w:b/>
          <w:bCs/>
        </w:rPr>
        <w:t>15)</w:t>
      </w:r>
      <w:r w:rsidRPr="00D829A0">
        <w:t xml:space="preserve"> </w:t>
      </w:r>
      <w:r w:rsidRPr="00D829A0">
        <w:rPr>
          <w:rtl/>
        </w:rPr>
        <w:t>احتواء صخر ناري لقطع رسوبية يدل على أن</w:t>
      </w:r>
      <w:r w:rsidRPr="00D829A0">
        <w:t>:</w:t>
      </w:r>
      <w:r w:rsidRPr="00D829A0">
        <w:br/>
      </w:r>
      <w:r w:rsidRPr="00D829A0">
        <w:rPr>
          <w:rtl/>
        </w:rPr>
        <w:t>أ) الرسوبي أحدث</w:t>
      </w:r>
      <w:r w:rsidRPr="00D829A0">
        <w:br/>
      </w:r>
      <w:r w:rsidRPr="00D829A0">
        <w:rPr>
          <w:rtl/>
        </w:rPr>
        <w:t>ب) الناري أحدث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كلاهما متزامن</w:t>
      </w:r>
      <w:r w:rsidRPr="00D829A0">
        <w:br/>
      </w:r>
      <w:r w:rsidRPr="00D829A0">
        <w:rPr>
          <w:rtl/>
        </w:rPr>
        <w:t>د) لا علاقة زمنية</w:t>
      </w:r>
    </w:p>
    <w:p w14:paraId="35F8EE6A" w14:textId="77777777" w:rsidR="00D829A0" w:rsidRPr="00D829A0" w:rsidRDefault="00D829A0" w:rsidP="00D829A0">
      <w:pPr>
        <w:bidi/>
      </w:pPr>
      <w:r w:rsidRPr="00D829A0">
        <w:pict w14:anchorId="69D9BFD0">
          <v:rect id="_x0000_i1028" style="width:0;height:1.5pt" o:hralign="center" o:hrstd="t" o:hr="t" fillcolor="#a0a0a0" stroked="f"/>
        </w:pict>
      </w:r>
    </w:p>
    <w:p w14:paraId="29DF1666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رابعاً: متوسط معرفي</w:t>
      </w:r>
      <w:r w:rsidRPr="00D829A0">
        <w:rPr>
          <w:b/>
          <w:bCs/>
        </w:rPr>
        <w:t xml:space="preserve"> (5)</w:t>
      </w:r>
    </w:p>
    <w:p w14:paraId="6E6B223D" w14:textId="77777777" w:rsidR="00D829A0" w:rsidRPr="00D829A0" w:rsidRDefault="00D829A0" w:rsidP="00D829A0">
      <w:pPr>
        <w:bidi/>
      </w:pPr>
      <w:r w:rsidRPr="00D829A0">
        <w:rPr>
          <w:b/>
          <w:bCs/>
        </w:rPr>
        <w:t>16)</w:t>
      </w:r>
      <w:r w:rsidRPr="00D829A0">
        <w:t xml:space="preserve"> </w:t>
      </w:r>
      <w:r w:rsidRPr="00D829A0">
        <w:rPr>
          <w:rtl/>
        </w:rPr>
        <w:t>المضاهاة الصخرية تعتمد أساساً على</w:t>
      </w:r>
      <w:r w:rsidRPr="00D829A0">
        <w:t>:</w:t>
      </w:r>
      <w:r w:rsidRPr="00D829A0">
        <w:br/>
      </w:r>
      <w:r w:rsidRPr="00D829A0">
        <w:rPr>
          <w:rtl/>
        </w:rPr>
        <w:t>أ) اللون فقط</w:t>
      </w:r>
      <w:r w:rsidRPr="00D829A0">
        <w:br/>
      </w:r>
      <w:r w:rsidRPr="00D829A0">
        <w:rPr>
          <w:rtl/>
        </w:rPr>
        <w:t>ب) الأحافير فقط</w:t>
      </w:r>
      <w:r w:rsidRPr="00D829A0">
        <w:br/>
      </w:r>
      <w:r w:rsidRPr="00D829A0">
        <w:rPr>
          <w:rtl/>
        </w:rPr>
        <w:t xml:space="preserve">ج) التشابه في الخصائص الفيزيائية والمعدنية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السمك فقط</w:t>
      </w:r>
    </w:p>
    <w:p w14:paraId="1F0D808A" w14:textId="77777777" w:rsidR="00D829A0" w:rsidRPr="00D829A0" w:rsidRDefault="00D829A0" w:rsidP="00D829A0">
      <w:pPr>
        <w:bidi/>
      </w:pPr>
      <w:r w:rsidRPr="00D829A0">
        <w:rPr>
          <w:b/>
          <w:bCs/>
        </w:rPr>
        <w:t>17)</w:t>
      </w:r>
      <w:r w:rsidRPr="00D829A0">
        <w:t xml:space="preserve"> </w:t>
      </w:r>
      <w:r w:rsidRPr="00D829A0">
        <w:rPr>
          <w:rtl/>
        </w:rPr>
        <w:t>اللاتوافق يحدث بين</w:t>
      </w:r>
      <w:r w:rsidRPr="00D829A0">
        <w:t>:</w:t>
      </w:r>
      <w:r w:rsidRPr="00D829A0">
        <w:br/>
      </w:r>
      <w:r w:rsidRPr="00D829A0">
        <w:rPr>
          <w:rtl/>
        </w:rPr>
        <w:t>أ) طبقات رسوبية أفقية</w:t>
      </w:r>
      <w:r w:rsidRPr="00D829A0">
        <w:br/>
      </w:r>
      <w:r w:rsidRPr="00D829A0">
        <w:rPr>
          <w:rtl/>
        </w:rPr>
        <w:t>ب) رسوبي ورسوبية</w:t>
      </w:r>
      <w:r w:rsidRPr="00D829A0">
        <w:br/>
      </w:r>
      <w:r w:rsidRPr="00D829A0">
        <w:rPr>
          <w:rtl/>
        </w:rPr>
        <w:t>ج) رسوبي فوق ناري قديم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ناري فوق ناري أحدث</w:t>
      </w:r>
    </w:p>
    <w:p w14:paraId="6408E3B4" w14:textId="77777777" w:rsidR="00D829A0" w:rsidRPr="00D829A0" w:rsidRDefault="00D829A0" w:rsidP="00D829A0">
      <w:pPr>
        <w:bidi/>
      </w:pPr>
      <w:r w:rsidRPr="00D829A0">
        <w:rPr>
          <w:b/>
          <w:bCs/>
        </w:rPr>
        <w:t>18)</w:t>
      </w:r>
      <w:r w:rsidRPr="00D829A0">
        <w:t xml:space="preserve"> </w:t>
      </w:r>
      <w:r w:rsidRPr="00D829A0">
        <w:rPr>
          <w:rtl/>
        </w:rPr>
        <w:t>عدم التوافق الزاوي يتميز بوجود</w:t>
      </w:r>
      <w:r w:rsidRPr="00D829A0">
        <w:t>:</w:t>
      </w:r>
      <w:r w:rsidRPr="00D829A0">
        <w:br/>
      </w:r>
      <w:r w:rsidRPr="00D829A0">
        <w:rPr>
          <w:rtl/>
        </w:rPr>
        <w:t>أ) طبقات متوازية</w:t>
      </w:r>
      <w:r w:rsidRPr="00D829A0">
        <w:br/>
      </w:r>
      <w:r w:rsidRPr="00D829A0">
        <w:rPr>
          <w:rtl/>
        </w:rPr>
        <w:t>ب) طبقات مائلة تعلوها أفقية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lastRenderedPageBreak/>
        <w:t>ج) احتواء صخري</w:t>
      </w:r>
      <w:r w:rsidRPr="00D829A0">
        <w:br/>
      </w:r>
      <w:r w:rsidRPr="00D829A0">
        <w:rPr>
          <w:rtl/>
        </w:rPr>
        <w:t>د) صدوع فقط</w:t>
      </w:r>
    </w:p>
    <w:p w14:paraId="44146BB9" w14:textId="77777777" w:rsidR="00D829A0" w:rsidRPr="00D829A0" w:rsidRDefault="00D829A0" w:rsidP="00D829A0">
      <w:pPr>
        <w:bidi/>
      </w:pPr>
      <w:r w:rsidRPr="00D829A0">
        <w:rPr>
          <w:b/>
          <w:bCs/>
        </w:rPr>
        <w:t>19)</w:t>
      </w:r>
      <w:r w:rsidRPr="00D829A0">
        <w:t xml:space="preserve"> </w:t>
      </w:r>
      <w:r w:rsidRPr="00D829A0">
        <w:rPr>
          <w:rtl/>
        </w:rPr>
        <w:t>مبدأ تعاقب المجموعات الحيوانية يعني أن</w:t>
      </w:r>
      <w:r w:rsidRPr="00D829A0">
        <w:t>:</w:t>
      </w:r>
      <w:r w:rsidRPr="00D829A0">
        <w:br/>
      </w:r>
      <w:r w:rsidRPr="00D829A0">
        <w:rPr>
          <w:rtl/>
        </w:rPr>
        <w:t>أ) الأحافير تتكرر عشوائياً</w:t>
      </w:r>
      <w:r w:rsidRPr="00D829A0">
        <w:br/>
      </w:r>
      <w:r w:rsidRPr="00D829A0">
        <w:rPr>
          <w:rtl/>
        </w:rPr>
        <w:t>ب) لكل طبقة أحافير مميزة لعمرها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جميع الأحافير متشابهة</w:t>
      </w:r>
      <w:r w:rsidRPr="00D829A0">
        <w:br/>
      </w:r>
      <w:r w:rsidRPr="00D829A0">
        <w:rPr>
          <w:rtl/>
        </w:rPr>
        <w:t>د) الأحافير لا تفيد في التأريخ</w:t>
      </w:r>
    </w:p>
    <w:p w14:paraId="5E75714C" w14:textId="77777777" w:rsidR="00D829A0" w:rsidRPr="00D829A0" w:rsidRDefault="00D829A0" w:rsidP="00D829A0">
      <w:pPr>
        <w:bidi/>
      </w:pPr>
      <w:r w:rsidRPr="00D829A0">
        <w:rPr>
          <w:b/>
          <w:bCs/>
        </w:rPr>
        <w:t>20)</w:t>
      </w:r>
      <w:r w:rsidRPr="00D829A0">
        <w:t xml:space="preserve"> </w:t>
      </w:r>
      <w:r w:rsidRPr="00D829A0">
        <w:rPr>
          <w:rtl/>
        </w:rPr>
        <w:t>التحول التماسي يدل على أن القاطع الناري</w:t>
      </w:r>
      <w:r w:rsidRPr="00D829A0">
        <w:t>:</w:t>
      </w:r>
      <w:r w:rsidRPr="00D829A0">
        <w:br/>
      </w:r>
      <w:r w:rsidRPr="00D829A0">
        <w:rPr>
          <w:rtl/>
        </w:rPr>
        <w:t>أ) أقدم</w:t>
      </w:r>
      <w:r w:rsidRPr="00D829A0">
        <w:br/>
      </w:r>
      <w:r w:rsidRPr="00D829A0">
        <w:rPr>
          <w:rtl/>
        </w:rPr>
        <w:t>ب) أحدث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متزامن</w:t>
      </w:r>
      <w:r w:rsidRPr="00D829A0">
        <w:br/>
      </w:r>
      <w:r w:rsidRPr="00D829A0">
        <w:rPr>
          <w:rtl/>
        </w:rPr>
        <w:t>د) غير مؤثر</w:t>
      </w:r>
    </w:p>
    <w:p w14:paraId="5A884953" w14:textId="77777777" w:rsidR="00D829A0" w:rsidRPr="00D829A0" w:rsidRDefault="00D829A0" w:rsidP="00D829A0">
      <w:pPr>
        <w:bidi/>
      </w:pPr>
      <w:r w:rsidRPr="00D829A0">
        <w:pict w14:anchorId="61A06BEC">
          <v:rect id="_x0000_i1029" style="width:0;height:1.5pt" o:hralign="center" o:hrstd="t" o:hr="t" fillcolor="#a0a0a0" stroked="f"/>
        </w:pict>
      </w:r>
    </w:p>
    <w:p w14:paraId="3971D164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خامساً: متوسط تطبيقي</w:t>
      </w:r>
      <w:r w:rsidRPr="00D829A0">
        <w:rPr>
          <w:b/>
          <w:bCs/>
        </w:rPr>
        <w:t xml:space="preserve"> (5)</w:t>
      </w:r>
    </w:p>
    <w:p w14:paraId="5E7AB3CE" w14:textId="77777777" w:rsidR="00D829A0" w:rsidRPr="00D829A0" w:rsidRDefault="00D829A0" w:rsidP="00D829A0">
      <w:pPr>
        <w:bidi/>
      </w:pPr>
      <w:r w:rsidRPr="00D829A0">
        <w:rPr>
          <w:b/>
          <w:bCs/>
        </w:rPr>
        <w:t>21)</w:t>
      </w:r>
      <w:r w:rsidRPr="00D829A0">
        <w:t xml:space="preserve"> </w:t>
      </w:r>
      <w:r w:rsidRPr="00D829A0">
        <w:rPr>
          <w:rtl/>
        </w:rPr>
        <w:t>طبقة رملية تمتد في موقعين متباعدين وتحوي الأحافير نفسها؛ الاستنتاج</w:t>
      </w:r>
      <w:r w:rsidRPr="00D829A0">
        <w:t>:</w:t>
      </w:r>
      <w:r w:rsidRPr="00D829A0">
        <w:br/>
      </w:r>
      <w:r w:rsidRPr="00D829A0">
        <w:rPr>
          <w:rtl/>
        </w:rPr>
        <w:t>أ) عمرهما مختلف</w:t>
      </w:r>
      <w:r w:rsidRPr="00D829A0">
        <w:br/>
      </w:r>
      <w:r w:rsidRPr="00D829A0">
        <w:rPr>
          <w:rtl/>
        </w:rPr>
        <w:t>ب) لهما عمر واحد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تعرضتا لطي</w:t>
      </w:r>
      <w:r w:rsidRPr="00D829A0">
        <w:br/>
      </w:r>
      <w:r w:rsidRPr="00D829A0">
        <w:rPr>
          <w:rtl/>
        </w:rPr>
        <w:t>د) تشكلتا في زمنين</w:t>
      </w:r>
    </w:p>
    <w:p w14:paraId="2450D4CF" w14:textId="77777777" w:rsidR="00D829A0" w:rsidRPr="00D829A0" w:rsidRDefault="00D829A0" w:rsidP="00D829A0">
      <w:pPr>
        <w:bidi/>
      </w:pPr>
      <w:r w:rsidRPr="00D829A0">
        <w:rPr>
          <w:b/>
          <w:bCs/>
        </w:rPr>
        <w:t>22)</w:t>
      </w:r>
      <w:r w:rsidRPr="00D829A0">
        <w:t xml:space="preserve"> </w:t>
      </w:r>
      <w:r w:rsidRPr="00D829A0">
        <w:rPr>
          <w:rtl/>
        </w:rPr>
        <w:t>إذا كانت الطبقات مقلوبة، فإن تحديد الأقدم يتطلب</w:t>
      </w:r>
      <w:r w:rsidRPr="00D829A0">
        <w:t>:</w:t>
      </w:r>
      <w:r w:rsidRPr="00D829A0">
        <w:br/>
      </w:r>
      <w:r w:rsidRPr="00D829A0">
        <w:rPr>
          <w:rtl/>
        </w:rPr>
        <w:t>أ) تجاهل الميل</w:t>
      </w:r>
      <w:r w:rsidRPr="00D829A0">
        <w:br/>
      </w:r>
      <w:r w:rsidRPr="00D829A0">
        <w:rPr>
          <w:rtl/>
        </w:rPr>
        <w:t>ب) استخدام دلائل إضافية مثل الأحافير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الاعتماد على السمك</w:t>
      </w:r>
      <w:r w:rsidRPr="00D829A0">
        <w:br/>
      </w:r>
      <w:r w:rsidRPr="00D829A0">
        <w:rPr>
          <w:rtl/>
        </w:rPr>
        <w:t>د) افتراض الترتيب العكسي دائماً</w:t>
      </w:r>
    </w:p>
    <w:p w14:paraId="4C00BD0D" w14:textId="77777777" w:rsidR="00D829A0" w:rsidRPr="00D829A0" w:rsidRDefault="00D829A0" w:rsidP="00D829A0">
      <w:pPr>
        <w:bidi/>
      </w:pPr>
      <w:r w:rsidRPr="00D829A0">
        <w:rPr>
          <w:b/>
          <w:bCs/>
        </w:rPr>
        <w:t>23)</w:t>
      </w:r>
      <w:r w:rsidRPr="00D829A0">
        <w:t xml:space="preserve"> </w:t>
      </w:r>
      <w:r w:rsidRPr="00D829A0">
        <w:rPr>
          <w:rtl/>
        </w:rPr>
        <w:t>وجود سطح تعرية بين مجموعتين متوازيتين يشير إلى</w:t>
      </w:r>
      <w:r w:rsidRPr="00D829A0">
        <w:t>:</w:t>
      </w:r>
      <w:r w:rsidRPr="00D829A0">
        <w:br/>
      </w:r>
      <w:r w:rsidRPr="00D829A0">
        <w:rPr>
          <w:rtl/>
        </w:rPr>
        <w:t>أ) توافق</w:t>
      </w:r>
      <w:r w:rsidRPr="00D829A0">
        <w:br/>
      </w:r>
      <w:r w:rsidRPr="00D829A0">
        <w:rPr>
          <w:rtl/>
        </w:rPr>
        <w:t>ب) عدم توافق حتي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زاوي</w:t>
      </w:r>
      <w:r w:rsidRPr="00D829A0">
        <w:br/>
      </w:r>
      <w:r w:rsidRPr="00D829A0">
        <w:rPr>
          <w:rtl/>
        </w:rPr>
        <w:t>د) احتواء</w:t>
      </w:r>
    </w:p>
    <w:p w14:paraId="536169DF" w14:textId="77777777" w:rsidR="00D829A0" w:rsidRPr="00D829A0" w:rsidRDefault="00D829A0" w:rsidP="00D829A0">
      <w:pPr>
        <w:bidi/>
      </w:pPr>
      <w:r w:rsidRPr="00D829A0">
        <w:rPr>
          <w:b/>
          <w:bCs/>
        </w:rPr>
        <w:t>24)</w:t>
      </w:r>
      <w:r w:rsidRPr="00D829A0">
        <w:t xml:space="preserve"> </w:t>
      </w:r>
      <w:r w:rsidRPr="00D829A0">
        <w:rPr>
          <w:rtl/>
        </w:rPr>
        <w:t>إذا قطع صدع قاطعاً نارياً، فالحدث الأحدث هو</w:t>
      </w:r>
      <w:r w:rsidRPr="00D829A0">
        <w:t>:</w:t>
      </w:r>
      <w:r w:rsidRPr="00D829A0">
        <w:br/>
      </w:r>
      <w:r w:rsidRPr="00D829A0">
        <w:rPr>
          <w:rtl/>
        </w:rPr>
        <w:t>أ) الطبقات الرسوبية</w:t>
      </w:r>
      <w:r w:rsidRPr="00D829A0">
        <w:br/>
      </w:r>
      <w:r w:rsidRPr="00D829A0">
        <w:rPr>
          <w:rtl/>
        </w:rPr>
        <w:t>ب) القاطع الناري</w:t>
      </w:r>
      <w:r w:rsidRPr="00D829A0">
        <w:br/>
      </w:r>
      <w:r w:rsidRPr="00D829A0">
        <w:rPr>
          <w:rtl/>
        </w:rPr>
        <w:t>ج) الصدع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الترسيب الأول</w:t>
      </w:r>
    </w:p>
    <w:p w14:paraId="5B277B28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25)</w:t>
      </w:r>
      <w:r w:rsidRPr="00D829A0">
        <w:t xml:space="preserve"> </w:t>
      </w:r>
      <w:r w:rsidRPr="00D829A0">
        <w:rPr>
          <w:rtl/>
        </w:rPr>
        <w:t>طبقة تحتوي على قطع من طبقة أقدم وتعلوها مباشرة؛ الاستنتاج</w:t>
      </w:r>
      <w:r w:rsidRPr="00D829A0">
        <w:t>:</w:t>
      </w:r>
      <w:r w:rsidRPr="00D829A0">
        <w:br/>
      </w:r>
      <w:r w:rsidRPr="00D829A0">
        <w:rPr>
          <w:rtl/>
        </w:rPr>
        <w:t>أ) العليا أقدم</w:t>
      </w:r>
      <w:r w:rsidRPr="00D829A0">
        <w:br/>
      </w:r>
      <w:r w:rsidRPr="00D829A0">
        <w:rPr>
          <w:rtl/>
        </w:rPr>
        <w:t>ب) السفلى أحدث</w:t>
      </w:r>
      <w:r w:rsidRPr="00D829A0">
        <w:br/>
      </w:r>
      <w:r w:rsidRPr="00D829A0">
        <w:rPr>
          <w:rtl/>
        </w:rPr>
        <w:t>ج) العليا أحدث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لا علاقة زمنية</w:t>
      </w:r>
    </w:p>
    <w:p w14:paraId="14ACA3FF" w14:textId="77777777" w:rsidR="00D829A0" w:rsidRPr="00D829A0" w:rsidRDefault="00D829A0" w:rsidP="00D829A0">
      <w:pPr>
        <w:bidi/>
      </w:pPr>
      <w:r w:rsidRPr="00D829A0">
        <w:pict w14:anchorId="62592302">
          <v:rect id="_x0000_i1030" style="width:0;height:1.5pt" o:hralign="center" o:hrstd="t" o:hr="t" fillcolor="#a0a0a0" stroked="f"/>
        </w:pict>
      </w:r>
    </w:p>
    <w:p w14:paraId="3E1C27C8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سادساً: متوسط استدلالي</w:t>
      </w:r>
      <w:r w:rsidRPr="00D829A0">
        <w:rPr>
          <w:b/>
          <w:bCs/>
        </w:rPr>
        <w:t xml:space="preserve"> (5)</w:t>
      </w:r>
    </w:p>
    <w:p w14:paraId="592EFBB2" w14:textId="77777777" w:rsidR="00D829A0" w:rsidRPr="00D829A0" w:rsidRDefault="00D829A0" w:rsidP="00D829A0">
      <w:pPr>
        <w:bidi/>
      </w:pPr>
      <w:r w:rsidRPr="00D829A0">
        <w:rPr>
          <w:b/>
          <w:bCs/>
        </w:rPr>
        <w:t>26)</w:t>
      </w:r>
      <w:r w:rsidRPr="00D829A0">
        <w:t xml:space="preserve"> </w:t>
      </w:r>
      <w:r w:rsidRPr="00D829A0">
        <w:rPr>
          <w:rtl/>
        </w:rPr>
        <w:t>وجود ثلاث طبقات، الوسطى تحوي أحافير أقدم من السفلى؛ التفسير المنطقي</w:t>
      </w:r>
      <w:r w:rsidRPr="00D829A0">
        <w:t>:</w:t>
      </w:r>
      <w:r w:rsidRPr="00D829A0">
        <w:br/>
      </w:r>
      <w:r w:rsidRPr="00D829A0">
        <w:rPr>
          <w:rtl/>
        </w:rPr>
        <w:t>أ) خطأ في الترتيب بسبب انقلاب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السفلى أحدث</w:t>
      </w:r>
      <w:r w:rsidRPr="00D829A0">
        <w:br/>
      </w:r>
      <w:r w:rsidRPr="00D829A0">
        <w:rPr>
          <w:rtl/>
        </w:rPr>
        <w:t>ج) الوسطى أحدث</w:t>
      </w:r>
      <w:r w:rsidRPr="00D829A0">
        <w:br/>
      </w:r>
      <w:r w:rsidRPr="00D829A0">
        <w:rPr>
          <w:rtl/>
        </w:rPr>
        <w:t>د) لا تأثير</w:t>
      </w:r>
    </w:p>
    <w:p w14:paraId="7A7AC5E9" w14:textId="77777777" w:rsidR="00D829A0" w:rsidRPr="00D829A0" w:rsidRDefault="00D829A0" w:rsidP="00D829A0">
      <w:pPr>
        <w:bidi/>
      </w:pPr>
      <w:r w:rsidRPr="00D829A0">
        <w:rPr>
          <w:b/>
          <w:bCs/>
        </w:rPr>
        <w:t>27)</w:t>
      </w:r>
      <w:r w:rsidRPr="00D829A0">
        <w:t xml:space="preserve"> </w:t>
      </w:r>
      <w:r w:rsidRPr="00D829A0">
        <w:rPr>
          <w:rtl/>
        </w:rPr>
        <w:t>في مقطع صخري، إذا اختفت طبقة بين موقعين متجاورين، فالسبب المرجح</w:t>
      </w:r>
      <w:r w:rsidRPr="00D829A0">
        <w:t>:</w:t>
      </w:r>
      <w:r w:rsidRPr="00D829A0">
        <w:br/>
      </w:r>
      <w:r w:rsidRPr="00D829A0">
        <w:rPr>
          <w:rtl/>
        </w:rPr>
        <w:t>أ) تحول</w:t>
      </w:r>
      <w:r w:rsidRPr="00D829A0">
        <w:br/>
      </w:r>
      <w:r w:rsidRPr="00D829A0">
        <w:rPr>
          <w:rtl/>
        </w:rPr>
        <w:t>ب) حت وتعرية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احتواء</w:t>
      </w:r>
      <w:r w:rsidRPr="00D829A0">
        <w:br/>
      </w:r>
      <w:r w:rsidRPr="00D829A0">
        <w:rPr>
          <w:rtl/>
        </w:rPr>
        <w:t>د) طي فقط</w:t>
      </w:r>
    </w:p>
    <w:p w14:paraId="53076B36" w14:textId="77777777" w:rsidR="00D829A0" w:rsidRPr="00D829A0" w:rsidRDefault="00D829A0" w:rsidP="00D829A0">
      <w:pPr>
        <w:bidi/>
      </w:pPr>
      <w:r w:rsidRPr="00D829A0">
        <w:rPr>
          <w:b/>
          <w:bCs/>
        </w:rPr>
        <w:t>28)</w:t>
      </w:r>
      <w:r w:rsidRPr="00D829A0">
        <w:t xml:space="preserve"> </w:t>
      </w:r>
      <w:r w:rsidRPr="00D829A0">
        <w:rPr>
          <w:rtl/>
        </w:rPr>
        <w:t>طبقة رسوبية فوق غرانيت متحول يفصل بينهما سطح واضح؛ العلاقة</w:t>
      </w:r>
      <w:r w:rsidRPr="00D829A0">
        <w:t>:</w:t>
      </w:r>
      <w:r w:rsidRPr="00D829A0">
        <w:br/>
      </w:r>
      <w:r w:rsidRPr="00D829A0">
        <w:rPr>
          <w:rtl/>
        </w:rPr>
        <w:t>أ) توافق</w:t>
      </w:r>
      <w:r w:rsidRPr="00D829A0">
        <w:br/>
      </w:r>
      <w:r w:rsidRPr="00D829A0">
        <w:rPr>
          <w:rtl/>
        </w:rPr>
        <w:t>ب) عدم توافق زاوي</w:t>
      </w:r>
      <w:r w:rsidRPr="00D829A0">
        <w:br/>
      </w:r>
      <w:r w:rsidRPr="00D829A0">
        <w:rPr>
          <w:rtl/>
        </w:rPr>
        <w:t>ج) لاتوافق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احتواء</w:t>
      </w:r>
    </w:p>
    <w:p w14:paraId="5EA8E24A" w14:textId="77777777" w:rsidR="00D829A0" w:rsidRPr="00D829A0" w:rsidRDefault="00D829A0" w:rsidP="00D829A0">
      <w:pPr>
        <w:bidi/>
      </w:pPr>
      <w:r w:rsidRPr="00D829A0">
        <w:rPr>
          <w:b/>
          <w:bCs/>
        </w:rPr>
        <w:t>29)</w:t>
      </w:r>
      <w:r w:rsidRPr="00D829A0">
        <w:t xml:space="preserve"> </w:t>
      </w:r>
      <w:r w:rsidRPr="00D829A0">
        <w:rPr>
          <w:rtl/>
        </w:rPr>
        <w:t>قاطع ناري لا يظهر عليه تحول تماسي واضح؛ يمكن الاستنتاج أن</w:t>
      </w:r>
      <w:r w:rsidRPr="00D829A0">
        <w:t>:</w:t>
      </w:r>
      <w:r w:rsidRPr="00D829A0">
        <w:br/>
      </w:r>
      <w:r w:rsidRPr="00D829A0">
        <w:rPr>
          <w:rtl/>
        </w:rPr>
        <w:t>أ) حرارته منخفضة نسبياً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أقدم من الطبقات</w:t>
      </w:r>
      <w:r w:rsidRPr="00D829A0">
        <w:br/>
      </w:r>
      <w:r w:rsidRPr="00D829A0">
        <w:rPr>
          <w:rtl/>
        </w:rPr>
        <w:t>ج) رسوبي الأصل</w:t>
      </w:r>
      <w:r w:rsidRPr="00D829A0">
        <w:br/>
      </w:r>
      <w:r w:rsidRPr="00D829A0">
        <w:rPr>
          <w:rtl/>
        </w:rPr>
        <w:t>د) غير قاطع</w:t>
      </w:r>
    </w:p>
    <w:p w14:paraId="0FFE0B66" w14:textId="77777777" w:rsidR="00D829A0" w:rsidRPr="00D829A0" w:rsidRDefault="00D829A0" w:rsidP="00D829A0">
      <w:pPr>
        <w:bidi/>
      </w:pPr>
      <w:r w:rsidRPr="00D829A0">
        <w:rPr>
          <w:b/>
          <w:bCs/>
        </w:rPr>
        <w:t>30)</w:t>
      </w:r>
      <w:r w:rsidRPr="00D829A0">
        <w:t xml:space="preserve"> </w:t>
      </w:r>
      <w:r w:rsidRPr="00D829A0">
        <w:rPr>
          <w:rtl/>
        </w:rPr>
        <w:t>إذا كانت الأحافير ثابتة التتابع رغم تغير نوع الصخر؛ يدل ذلك على</w:t>
      </w:r>
      <w:r w:rsidRPr="00D829A0">
        <w:t>:</w:t>
      </w:r>
      <w:r w:rsidRPr="00D829A0">
        <w:br/>
      </w:r>
      <w:r w:rsidRPr="00D829A0">
        <w:rPr>
          <w:rtl/>
        </w:rPr>
        <w:t>أ) تأثير التعرية</w:t>
      </w:r>
      <w:r w:rsidRPr="00D829A0">
        <w:br/>
      </w:r>
      <w:r w:rsidRPr="00D829A0">
        <w:rPr>
          <w:rtl/>
        </w:rPr>
        <w:t>ب) ثبات التعاقب الحيوي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تغير بيئة الترسيب</w:t>
      </w:r>
      <w:r w:rsidRPr="00D829A0">
        <w:br/>
      </w:r>
      <w:r w:rsidRPr="00D829A0">
        <w:rPr>
          <w:rtl/>
        </w:rPr>
        <w:t>د) انقلاب الطبقات</w:t>
      </w:r>
    </w:p>
    <w:p w14:paraId="20080BB8" w14:textId="77777777" w:rsidR="00D829A0" w:rsidRPr="00D829A0" w:rsidRDefault="00D829A0" w:rsidP="00D829A0">
      <w:pPr>
        <w:bidi/>
      </w:pPr>
      <w:r w:rsidRPr="00D829A0">
        <w:pict w14:anchorId="10A1019C">
          <v:rect id="_x0000_i1031" style="width:0;height:1.5pt" o:hralign="center" o:hrstd="t" o:hr="t" fillcolor="#a0a0a0" stroked="f"/>
        </w:pict>
      </w:r>
    </w:p>
    <w:p w14:paraId="6FB64624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سابعاً: صعب معرفي</w:t>
      </w:r>
      <w:r w:rsidRPr="00D829A0">
        <w:rPr>
          <w:b/>
          <w:bCs/>
        </w:rPr>
        <w:t xml:space="preserve"> (5)</w:t>
      </w:r>
    </w:p>
    <w:p w14:paraId="3EADCB0A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31)</w:t>
      </w:r>
      <w:r w:rsidRPr="00D829A0">
        <w:t xml:space="preserve"> </w:t>
      </w:r>
      <w:r w:rsidRPr="00D829A0">
        <w:rPr>
          <w:rtl/>
        </w:rPr>
        <w:t>المبدأ الذي يسمح بإعادة وصل طبقة أزيل جزء منها هو</w:t>
      </w:r>
      <w:r w:rsidRPr="00D829A0">
        <w:t>:</w:t>
      </w:r>
      <w:r w:rsidRPr="00D829A0">
        <w:br/>
      </w:r>
      <w:r w:rsidRPr="00D829A0">
        <w:rPr>
          <w:rtl/>
        </w:rPr>
        <w:t>أ) الاحتواء</w:t>
      </w:r>
      <w:r w:rsidRPr="00D829A0">
        <w:br/>
      </w:r>
      <w:r w:rsidRPr="00D829A0">
        <w:rPr>
          <w:rtl/>
        </w:rPr>
        <w:t>ب) الاستمرارية الجانبية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القاطع</w:t>
      </w:r>
      <w:r w:rsidRPr="00D829A0">
        <w:br/>
      </w:r>
      <w:r w:rsidRPr="00D829A0">
        <w:rPr>
          <w:rtl/>
        </w:rPr>
        <w:t>د) الترسيب الأفقي</w:t>
      </w:r>
    </w:p>
    <w:p w14:paraId="2C531121" w14:textId="77777777" w:rsidR="00D829A0" w:rsidRPr="00D829A0" w:rsidRDefault="00D829A0" w:rsidP="00D829A0">
      <w:pPr>
        <w:bidi/>
      </w:pPr>
      <w:r w:rsidRPr="00D829A0">
        <w:rPr>
          <w:b/>
          <w:bCs/>
        </w:rPr>
        <w:t>32)</w:t>
      </w:r>
      <w:r w:rsidRPr="00D829A0">
        <w:t xml:space="preserve"> </w:t>
      </w:r>
      <w:r w:rsidRPr="00D829A0">
        <w:rPr>
          <w:rtl/>
        </w:rPr>
        <w:t>عند وجود طبقات مائلة تعلوها أفقية مع سطح تعرية؛ الحدث الأسبق هو</w:t>
      </w:r>
      <w:r w:rsidRPr="00D829A0">
        <w:t>:</w:t>
      </w:r>
      <w:r w:rsidRPr="00D829A0">
        <w:br/>
      </w:r>
      <w:r w:rsidRPr="00D829A0">
        <w:rPr>
          <w:rtl/>
        </w:rPr>
        <w:t>أ) الترسيب الأفقي</w:t>
      </w:r>
      <w:r w:rsidRPr="00D829A0">
        <w:br/>
      </w:r>
      <w:r w:rsidRPr="00D829A0">
        <w:rPr>
          <w:rtl/>
        </w:rPr>
        <w:t>ب) الطي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التعرية</w:t>
      </w:r>
      <w:r w:rsidRPr="00D829A0">
        <w:br/>
      </w:r>
      <w:r w:rsidRPr="00D829A0">
        <w:rPr>
          <w:rtl/>
        </w:rPr>
        <w:t>د) الترسيب العلوي</w:t>
      </w:r>
    </w:p>
    <w:p w14:paraId="09C4F84E" w14:textId="77777777" w:rsidR="00D829A0" w:rsidRPr="00D829A0" w:rsidRDefault="00D829A0" w:rsidP="00D829A0">
      <w:pPr>
        <w:bidi/>
      </w:pPr>
      <w:r w:rsidRPr="00D829A0">
        <w:rPr>
          <w:b/>
          <w:bCs/>
        </w:rPr>
        <w:t>33)</w:t>
      </w:r>
      <w:r w:rsidRPr="00D829A0">
        <w:t xml:space="preserve"> </w:t>
      </w:r>
      <w:r w:rsidRPr="00D829A0">
        <w:rPr>
          <w:rtl/>
        </w:rPr>
        <w:t>ترتيب الأحداث في عدم توافق زاوي يبدأ بـ</w:t>
      </w:r>
      <w:r w:rsidRPr="00D829A0">
        <w:t>:</w:t>
      </w:r>
      <w:r w:rsidRPr="00D829A0">
        <w:br/>
      </w:r>
      <w:r w:rsidRPr="00D829A0">
        <w:rPr>
          <w:rtl/>
        </w:rPr>
        <w:t>أ) ترسيب – طي – تعرية – ترسيب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طي – ترسيب – تعرية – طي</w:t>
      </w:r>
      <w:r w:rsidRPr="00D829A0">
        <w:br/>
      </w:r>
      <w:r w:rsidRPr="00D829A0">
        <w:rPr>
          <w:rtl/>
        </w:rPr>
        <w:t>ج) تعرية – ترسيب – طي</w:t>
      </w:r>
      <w:r w:rsidRPr="00D829A0">
        <w:br/>
      </w:r>
      <w:r w:rsidRPr="00D829A0">
        <w:rPr>
          <w:rtl/>
        </w:rPr>
        <w:t>د) طي – تعرية – ترسيب – طي</w:t>
      </w:r>
    </w:p>
    <w:p w14:paraId="64768F97" w14:textId="77777777" w:rsidR="00D829A0" w:rsidRPr="00D829A0" w:rsidRDefault="00D829A0" w:rsidP="00D829A0">
      <w:pPr>
        <w:bidi/>
      </w:pPr>
      <w:r w:rsidRPr="00D829A0">
        <w:rPr>
          <w:b/>
          <w:bCs/>
        </w:rPr>
        <w:t>34)</w:t>
      </w:r>
      <w:r w:rsidRPr="00D829A0">
        <w:t xml:space="preserve"> </w:t>
      </w:r>
      <w:r w:rsidRPr="00D829A0">
        <w:rPr>
          <w:rtl/>
        </w:rPr>
        <w:t>اختلاف الخصائص المعدنية دون تغير في الأحافير يدل على</w:t>
      </w:r>
      <w:r w:rsidRPr="00D829A0">
        <w:t>:</w:t>
      </w:r>
      <w:r w:rsidRPr="00D829A0">
        <w:br/>
      </w:r>
      <w:r w:rsidRPr="00D829A0">
        <w:rPr>
          <w:rtl/>
        </w:rPr>
        <w:t>أ) تغير العمر</w:t>
      </w:r>
      <w:r w:rsidRPr="00D829A0">
        <w:br/>
      </w:r>
      <w:r w:rsidRPr="00D829A0">
        <w:rPr>
          <w:rtl/>
        </w:rPr>
        <w:t>ب) تغير بيئة الترسيب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انقلاب</w:t>
      </w:r>
      <w:r w:rsidRPr="00D829A0">
        <w:br/>
      </w:r>
      <w:r w:rsidRPr="00D829A0">
        <w:rPr>
          <w:rtl/>
        </w:rPr>
        <w:t>د) احتواء</w:t>
      </w:r>
    </w:p>
    <w:p w14:paraId="336F8A18" w14:textId="77777777" w:rsidR="00D829A0" w:rsidRPr="00D829A0" w:rsidRDefault="00D829A0" w:rsidP="00D829A0">
      <w:pPr>
        <w:bidi/>
      </w:pPr>
      <w:r w:rsidRPr="00D829A0">
        <w:rPr>
          <w:b/>
          <w:bCs/>
        </w:rPr>
        <w:t>35)</w:t>
      </w:r>
      <w:r w:rsidRPr="00D829A0">
        <w:t xml:space="preserve"> </w:t>
      </w:r>
      <w:r w:rsidRPr="00D829A0">
        <w:rPr>
          <w:rtl/>
        </w:rPr>
        <w:t>في الاحتواء الناري-الناري، تكون القطع المحتواة</w:t>
      </w:r>
      <w:r w:rsidRPr="00D829A0">
        <w:t>:</w:t>
      </w:r>
      <w:r w:rsidRPr="00D829A0">
        <w:br/>
      </w:r>
      <w:r w:rsidRPr="00D829A0">
        <w:rPr>
          <w:rtl/>
        </w:rPr>
        <w:t>أ) أحدث</w:t>
      </w:r>
      <w:r w:rsidRPr="00D829A0">
        <w:br/>
      </w:r>
      <w:r w:rsidRPr="00D829A0">
        <w:rPr>
          <w:rtl/>
        </w:rPr>
        <w:t>ب) أقدم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متزامنة</w:t>
      </w:r>
      <w:r w:rsidRPr="00D829A0">
        <w:br/>
      </w:r>
      <w:r w:rsidRPr="00D829A0">
        <w:rPr>
          <w:rtl/>
        </w:rPr>
        <w:t>د) رسوبية</w:t>
      </w:r>
    </w:p>
    <w:p w14:paraId="59118652" w14:textId="77777777" w:rsidR="00D829A0" w:rsidRPr="00D829A0" w:rsidRDefault="00D829A0" w:rsidP="00D829A0">
      <w:pPr>
        <w:bidi/>
      </w:pPr>
      <w:r w:rsidRPr="00D829A0">
        <w:pict w14:anchorId="0BC77725">
          <v:rect id="_x0000_i1032" style="width:0;height:1.5pt" o:hralign="center" o:hrstd="t" o:hr="t" fillcolor="#a0a0a0" stroked="f"/>
        </w:pict>
      </w:r>
    </w:p>
    <w:p w14:paraId="105ADC32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ثامناً: صعب تطبيقي</w:t>
      </w:r>
      <w:r w:rsidRPr="00D829A0">
        <w:rPr>
          <w:b/>
          <w:bCs/>
        </w:rPr>
        <w:t xml:space="preserve"> (5)</w:t>
      </w:r>
    </w:p>
    <w:p w14:paraId="08BE2CEE" w14:textId="77777777" w:rsidR="00D829A0" w:rsidRPr="00D829A0" w:rsidRDefault="00D829A0" w:rsidP="00D829A0">
      <w:pPr>
        <w:bidi/>
      </w:pPr>
      <w:r w:rsidRPr="00D829A0">
        <w:rPr>
          <w:b/>
          <w:bCs/>
        </w:rPr>
        <w:t>36)</w:t>
      </w:r>
      <w:r w:rsidRPr="00D829A0">
        <w:t xml:space="preserve"> </w:t>
      </w:r>
      <w:r w:rsidRPr="00D829A0">
        <w:rPr>
          <w:rtl/>
        </w:rPr>
        <w:t>طبقة (أ) تقطعها ماغما، ثم يقطعها صدع؛ الأحدث هو</w:t>
      </w:r>
      <w:r w:rsidRPr="00D829A0">
        <w:t>:</w:t>
      </w:r>
      <w:r w:rsidRPr="00D829A0">
        <w:br/>
      </w:r>
      <w:r w:rsidRPr="00D829A0">
        <w:rPr>
          <w:rtl/>
        </w:rPr>
        <w:t>أ) أ</w:t>
      </w:r>
      <w:r w:rsidRPr="00D829A0">
        <w:br/>
      </w:r>
      <w:r w:rsidRPr="00D829A0">
        <w:rPr>
          <w:rtl/>
        </w:rPr>
        <w:t>ب) الماغما</w:t>
      </w:r>
      <w:r w:rsidRPr="00D829A0">
        <w:br/>
      </w:r>
      <w:r w:rsidRPr="00D829A0">
        <w:rPr>
          <w:rtl/>
        </w:rPr>
        <w:t>ج) الصدع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جميعها متزامنة</w:t>
      </w:r>
    </w:p>
    <w:p w14:paraId="02CE53DF" w14:textId="77777777" w:rsidR="00D829A0" w:rsidRPr="00D829A0" w:rsidRDefault="00D829A0" w:rsidP="00D829A0">
      <w:pPr>
        <w:bidi/>
      </w:pPr>
      <w:r w:rsidRPr="00D829A0">
        <w:rPr>
          <w:b/>
          <w:bCs/>
        </w:rPr>
        <w:t>37)</w:t>
      </w:r>
      <w:r w:rsidRPr="00D829A0">
        <w:t xml:space="preserve"> </w:t>
      </w:r>
      <w:r w:rsidRPr="00D829A0">
        <w:rPr>
          <w:rtl/>
        </w:rPr>
        <w:t>في مقطع يحوي لاتوافق تعلوه طبقات أفقية؛ أقدم الصخور هي</w:t>
      </w:r>
      <w:r w:rsidRPr="00D829A0">
        <w:t>:</w:t>
      </w:r>
      <w:r w:rsidRPr="00D829A0">
        <w:br/>
      </w:r>
      <w:r w:rsidRPr="00D829A0">
        <w:rPr>
          <w:rtl/>
        </w:rPr>
        <w:t>أ) الطبقات العليا</w:t>
      </w:r>
      <w:r w:rsidRPr="00D829A0">
        <w:br/>
      </w:r>
      <w:r w:rsidRPr="00D829A0">
        <w:rPr>
          <w:rtl/>
        </w:rPr>
        <w:t>ب) الصخور النارية السفلية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lastRenderedPageBreak/>
        <w:t>ج) السطح الفاصل</w:t>
      </w:r>
      <w:r w:rsidRPr="00D829A0">
        <w:br/>
      </w:r>
      <w:r w:rsidRPr="00D829A0">
        <w:rPr>
          <w:rtl/>
        </w:rPr>
        <w:t>د) التعرية</w:t>
      </w:r>
    </w:p>
    <w:p w14:paraId="40744856" w14:textId="77777777" w:rsidR="00D829A0" w:rsidRPr="00D829A0" w:rsidRDefault="00D829A0" w:rsidP="00D829A0">
      <w:pPr>
        <w:bidi/>
      </w:pPr>
      <w:r w:rsidRPr="00D829A0">
        <w:rPr>
          <w:b/>
          <w:bCs/>
        </w:rPr>
        <w:t>38)</w:t>
      </w:r>
      <w:r w:rsidRPr="00D829A0">
        <w:t xml:space="preserve"> </w:t>
      </w:r>
      <w:r w:rsidRPr="00D829A0">
        <w:rPr>
          <w:rtl/>
        </w:rPr>
        <w:t>عند مضاهاة مقطعين بعيدين جداً، يفضل استخدام</w:t>
      </w:r>
      <w:r w:rsidRPr="00D829A0">
        <w:t>:</w:t>
      </w:r>
      <w:r w:rsidRPr="00D829A0">
        <w:br/>
      </w:r>
      <w:r w:rsidRPr="00D829A0">
        <w:rPr>
          <w:rtl/>
        </w:rPr>
        <w:t>أ) السمك</w:t>
      </w:r>
      <w:r w:rsidRPr="00D829A0">
        <w:br/>
      </w:r>
      <w:r w:rsidRPr="00D829A0">
        <w:rPr>
          <w:rtl/>
        </w:rPr>
        <w:t>ب) اللون</w:t>
      </w:r>
      <w:r w:rsidRPr="00D829A0">
        <w:br/>
      </w:r>
      <w:r w:rsidRPr="00D829A0">
        <w:rPr>
          <w:rtl/>
        </w:rPr>
        <w:t>ج) الأحافير المرشدة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زاوية الميل</w:t>
      </w:r>
    </w:p>
    <w:p w14:paraId="4807D92B" w14:textId="77777777" w:rsidR="00D829A0" w:rsidRPr="00D829A0" w:rsidRDefault="00D829A0" w:rsidP="00D829A0">
      <w:pPr>
        <w:bidi/>
      </w:pPr>
      <w:r w:rsidRPr="00D829A0">
        <w:rPr>
          <w:b/>
          <w:bCs/>
        </w:rPr>
        <w:t>39)</w:t>
      </w:r>
      <w:r w:rsidRPr="00D829A0">
        <w:t xml:space="preserve"> </w:t>
      </w:r>
      <w:r w:rsidRPr="00D829A0">
        <w:rPr>
          <w:rtl/>
        </w:rPr>
        <w:t>إذا احتوت طبقة عليا على فتات من طبقة أسفلها مباشرة؛ يدل ذلك على</w:t>
      </w:r>
      <w:r w:rsidRPr="00D829A0">
        <w:t>:</w:t>
      </w:r>
      <w:r w:rsidRPr="00D829A0">
        <w:br/>
      </w:r>
      <w:r w:rsidRPr="00D829A0">
        <w:rPr>
          <w:rtl/>
        </w:rPr>
        <w:t>أ) توافق</w:t>
      </w:r>
      <w:r w:rsidRPr="00D829A0">
        <w:br/>
      </w:r>
      <w:r w:rsidRPr="00D829A0">
        <w:rPr>
          <w:rtl/>
        </w:rPr>
        <w:t>ب) انقطاع زمني بسيط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عدم علاقة</w:t>
      </w:r>
      <w:r w:rsidRPr="00D829A0">
        <w:br/>
      </w:r>
      <w:r w:rsidRPr="00D829A0">
        <w:rPr>
          <w:rtl/>
        </w:rPr>
        <w:t>د) تحول</w:t>
      </w:r>
    </w:p>
    <w:p w14:paraId="702333DD" w14:textId="77777777" w:rsidR="00D829A0" w:rsidRPr="00D829A0" w:rsidRDefault="00D829A0" w:rsidP="00D829A0">
      <w:pPr>
        <w:bidi/>
      </w:pPr>
      <w:r w:rsidRPr="00D829A0">
        <w:rPr>
          <w:b/>
          <w:bCs/>
        </w:rPr>
        <w:t>40)</w:t>
      </w:r>
      <w:r w:rsidRPr="00D829A0">
        <w:t xml:space="preserve"> </w:t>
      </w:r>
      <w:r w:rsidRPr="00D829A0">
        <w:rPr>
          <w:rtl/>
        </w:rPr>
        <w:t>وجود تحول تماسّي على جانبي قاطع يدل على</w:t>
      </w:r>
      <w:r w:rsidRPr="00D829A0">
        <w:t>:</w:t>
      </w:r>
      <w:r w:rsidRPr="00D829A0">
        <w:br/>
      </w:r>
      <w:r w:rsidRPr="00D829A0">
        <w:rPr>
          <w:rtl/>
        </w:rPr>
        <w:t>أ) سبق التحول الترسيب</w:t>
      </w:r>
      <w:r w:rsidRPr="00D829A0">
        <w:br/>
      </w:r>
      <w:r w:rsidRPr="00D829A0">
        <w:rPr>
          <w:rtl/>
        </w:rPr>
        <w:t>ب) القاطع أحدث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القاطع أقدم</w:t>
      </w:r>
      <w:r w:rsidRPr="00D829A0">
        <w:br/>
      </w:r>
      <w:r w:rsidRPr="00D829A0">
        <w:rPr>
          <w:rtl/>
        </w:rPr>
        <w:t>د) عدم حدوث اندفاع</w:t>
      </w:r>
    </w:p>
    <w:p w14:paraId="11899F0C" w14:textId="77777777" w:rsidR="00D829A0" w:rsidRPr="00D829A0" w:rsidRDefault="00D829A0" w:rsidP="00D829A0">
      <w:pPr>
        <w:bidi/>
      </w:pPr>
      <w:r w:rsidRPr="00D829A0">
        <w:pict w14:anchorId="7E328621">
          <v:rect id="_x0000_i1033" style="width:0;height:1.5pt" o:hralign="center" o:hrstd="t" o:hr="t" fillcolor="#a0a0a0" stroked="f"/>
        </w:pict>
      </w:r>
    </w:p>
    <w:p w14:paraId="67A74947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تاسعاً: صعب استدلالي</w:t>
      </w:r>
      <w:r w:rsidRPr="00D829A0">
        <w:rPr>
          <w:b/>
          <w:bCs/>
        </w:rPr>
        <w:t xml:space="preserve"> (5)</w:t>
      </w:r>
    </w:p>
    <w:p w14:paraId="17B3124B" w14:textId="77777777" w:rsidR="00D829A0" w:rsidRPr="00D829A0" w:rsidRDefault="00D829A0" w:rsidP="00D829A0">
      <w:pPr>
        <w:bidi/>
      </w:pPr>
      <w:r w:rsidRPr="00D829A0">
        <w:rPr>
          <w:b/>
          <w:bCs/>
        </w:rPr>
        <w:t>41)</w:t>
      </w:r>
      <w:r w:rsidRPr="00D829A0">
        <w:t xml:space="preserve"> </w:t>
      </w:r>
      <w:r w:rsidRPr="00D829A0">
        <w:rPr>
          <w:rtl/>
        </w:rPr>
        <w:t>طبقتان متوازيتان بينهما سطح تعرية واضح دون ميل؛ يدل على</w:t>
      </w:r>
      <w:r w:rsidRPr="00D829A0">
        <w:t>:</w:t>
      </w:r>
      <w:r w:rsidRPr="00D829A0">
        <w:br/>
      </w:r>
      <w:r w:rsidRPr="00D829A0">
        <w:rPr>
          <w:rtl/>
        </w:rPr>
        <w:t>أ) توافق</w:t>
      </w:r>
      <w:r w:rsidRPr="00D829A0">
        <w:br/>
      </w:r>
      <w:r w:rsidRPr="00D829A0">
        <w:rPr>
          <w:rtl/>
        </w:rPr>
        <w:t>ب) عدم توافق حتي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زاوي</w:t>
      </w:r>
      <w:r w:rsidRPr="00D829A0">
        <w:br/>
      </w:r>
      <w:r w:rsidRPr="00D829A0">
        <w:rPr>
          <w:rtl/>
        </w:rPr>
        <w:t>د) لاتوافق</w:t>
      </w:r>
    </w:p>
    <w:p w14:paraId="4BD1977E" w14:textId="77777777" w:rsidR="00D829A0" w:rsidRPr="00D829A0" w:rsidRDefault="00D829A0" w:rsidP="00D829A0">
      <w:pPr>
        <w:bidi/>
      </w:pPr>
      <w:r w:rsidRPr="00D829A0">
        <w:rPr>
          <w:b/>
          <w:bCs/>
        </w:rPr>
        <w:t>42)</w:t>
      </w:r>
      <w:r w:rsidRPr="00D829A0">
        <w:t xml:space="preserve"> </w:t>
      </w:r>
      <w:r w:rsidRPr="00D829A0">
        <w:rPr>
          <w:rtl/>
        </w:rPr>
        <w:t>إذا وُجدت أحفورة مرشدة في ثلاث طبقات متباعدة جغرافياً؛ الاستنتاج</w:t>
      </w:r>
      <w:r w:rsidRPr="00D829A0">
        <w:t>:</w:t>
      </w:r>
      <w:r w:rsidRPr="00D829A0">
        <w:br/>
      </w:r>
      <w:r w:rsidRPr="00D829A0">
        <w:rPr>
          <w:rtl/>
        </w:rPr>
        <w:t>أ) نفس البيئة فقط</w:t>
      </w:r>
      <w:r w:rsidRPr="00D829A0">
        <w:br/>
      </w:r>
      <w:r w:rsidRPr="00D829A0">
        <w:rPr>
          <w:rtl/>
        </w:rPr>
        <w:t>ب) نفس العمر النسبي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نفس السمك</w:t>
      </w:r>
      <w:r w:rsidRPr="00D829A0">
        <w:br/>
      </w:r>
      <w:r w:rsidRPr="00D829A0">
        <w:rPr>
          <w:rtl/>
        </w:rPr>
        <w:t>د) نفس الميل</w:t>
      </w:r>
    </w:p>
    <w:p w14:paraId="42ADAB38" w14:textId="77777777" w:rsidR="00D829A0" w:rsidRPr="00D829A0" w:rsidRDefault="00D829A0" w:rsidP="00D829A0">
      <w:pPr>
        <w:bidi/>
      </w:pPr>
      <w:r w:rsidRPr="00D829A0">
        <w:rPr>
          <w:b/>
          <w:bCs/>
        </w:rPr>
        <w:t>43)</w:t>
      </w:r>
      <w:r w:rsidRPr="00D829A0">
        <w:t xml:space="preserve"> </w:t>
      </w:r>
      <w:r w:rsidRPr="00D829A0">
        <w:rPr>
          <w:rtl/>
        </w:rPr>
        <w:t>في مقطع صخري مقلوب، وجود أحافير أقدم في الأعلى يدل على</w:t>
      </w:r>
      <w:r w:rsidRPr="00D829A0">
        <w:t>:</w:t>
      </w:r>
      <w:r w:rsidRPr="00D829A0">
        <w:br/>
      </w:r>
      <w:r w:rsidRPr="00D829A0">
        <w:rPr>
          <w:rtl/>
        </w:rPr>
        <w:t>أ) ترسيب جديد</w:t>
      </w:r>
      <w:r w:rsidRPr="00D829A0">
        <w:br/>
      </w:r>
      <w:r w:rsidRPr="00D829A0">
        <w:rPr>
          <w:rtl/>
        </w:rPr>
        <w:t>ب) انقلاب طبقي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تحول</w:t>
      </w:r>
      <w:r w:rsidRPr="00D829A0">
        <w:br/>
      </w:r>
      <w:r w:rsidRPr="00D829A0">
        <w:rPr>
          <w:rtl/>
        </w:rPr>
        <w:t>د) احتواء</w:t>
      </w:r>
    </w:p>
    <w:p w14:paraId="1B8E5325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44)</w:t>
      </w:r>
      <w:r w:rsidRPr="00D829A0">
        <w:t xml:space="preserve"> </w:t>
      </w:r>
      <w:r w:rsidRPr="00D829A0">
        <w:rPr>
          <w:rtl/>
        </w:rPr>
        <w:t>طبقة رسوبية فوق صخر متحول دون تشابه في البنية؛ العلاقة</w:t>
      </w:r>
      <w:r w:rsidRPr="00D829A0">
        <w:t>:</w:t>
      </w:r>
      <w:r w:rsidRPr="00D829A0">
        <w:br/>
      </w:r>
      <w:r w:rsidRPr="00D829A0">
        <w:rPr>
          <w:rtl/>
        </w:rPr>
        <w:t>أ) توافق</w:t>
      </w:r>
      <w:r w:rsidRPr="00D829A0">
        <w:br/>
      </w:r>
      <w:r w:rsidRPr="00D829A0">
        <w:rPr>
          <w:rtl/>
        </w:rPr>
        <w:t>ب) عدم توافق حتي</w:t>
      </w:r>
      <w:r w:rsidRPr="00D829A0">
        <w:br/>
      </w:r>
      <w:r w:rsidRPr="00D829A0">
        <w:rPr>
          <w:rtl/>
        </w:rPr>
        <w:t>ج) لاتوافق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احتواء</w:t>
      </w:r>
    </w:p>
    <w:p w14:paraId="3E187713" w14:textId="77777777" w:rsidR="00D829A0" w:rsidRPr="00D829A0" w:rsidRDefault="00D829A0" w:rsidP="00D829A0">
      <w:pPr>
        <w:bidi/>
      </w:pPr>
      <w:r w:rsidRPr="00D829A0">
        <w:rPr>
          <w:b/>
          <w:bCs/>
        </w:rPr>
        <w:t>45)</w:t>
      </w:r>
      <w:r w:rsidRPr="00D829A0">
        <w:t xml:space="preserve"> </w:t>
      </w:r>
      <w:r w:rsidRPr="00D829A0">
        <w:rPr>
          <w:rtl/>
        </w:rPr>
        <w:t>إذا تعارض مبدأ التعاقب مع الأحافير، يُرجح</w:t>
      </w:r>
      <w:r w:rsidRPr="00D829A0">
        <w:t>:</w:t>
      </w:r>
      <w:r w:rsidRPr="00D829A0">
        <w:br/>
      </w:r>
      <w:r w:rsidRPr="00D829A0">
        <w:rPr>
          <w:rtl/>
        </w:rPr>
        <w:t>أ) التعاقب دائماً</w:t>
      </w:r>
      <w:r w:rsidRPr="00D829A0">
        <w:br/>
      </w:r>
      <w:r w:rsidRPr="00D829A0">
        <w:rPr>
          <w:rtl/>
        </w:rPr>
        <w:t>ب) الأحافير عند وجود تشويه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السمك</w:t>
      </w:r>
      <w:r w:rsidRPr="00D829A0">
        <w:br/>
      </w:r>
      <w:r w:rsidRPr="00D829A0">
        <w:rPr>
          <w:rtl/>
        </w:rPr>
        <w:t>د) اللون</w:t>
      </w:r>
    </w:p>
    <w:p w14:paraId="4B9CFC6D" w14:textId="77777777" w:rsidR="00D829A0" w:rsidRPr="00D829A0" w:rsidRDefault="00D829A0" w:rsidP="00D829A0">
      <w:pPr>
        <w:bidi/>
      </w:pPr>
      <w:r w:rsidRPr="00D829A0">
        <w:pict w14:anchorId="735088F6">
          <v:rect id="_x0000_i1034" style="width:0;height:1.5pt" o:hralign="center" o:hrstd="t" o:hr="t" fillcolor="#a0a0a0" stroked="f"/>
        </w:pict>
      </w:r>
    </w:p>
    <w:p w14:paraId="610DFBB5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الدرس الثاني</w:t>
      </w:r>
      <w:r w:rsidRPr="00D829A0">
        <w:rPr>
          <w:b/>
          <w:bCs/>
        </w:rPr>
        <w:t xml:space="preserve">: </w:t>
      </w:r>
      <w:r w:rsidRPr="00D829A0">
        <w:rPr>
          <w:b/>
          <w:bCs/>
          <w:rtl/>
        </w:rPr>
        <w:t>التأريخ المطلق للصخور</w:t>
      </w:r>
    </w:p>
    <w:p w14:paraId="707E31CE" w14:textId="77777777" w:rsidR="00D829A0" w:rsidRPr="00D829A0" w:rsidRDefault="00D829A0" w:rsidP="00D829A0">
      <w:pPr>
        <w:bidi/>
      </w:pPr>
      <w:r w:rsidRPr="00D829A0">
        <w:t>(</w:t>
      </w:r>
      <w:r w:rsidRPr="00D829A0">
        <w:rPr>
          <w:rtl/>
        </w:rPr>
        <w:t>مرتبطة بنتائج التعلم: تفسير مفهوم العمر المطلق، استخدام النظائر المشعة في حساب الأعمار، توظيف قانون التحلل الإشعاعي في حل المسائل</w:t>
      </w:r>
      <w:r w:rsidRPr="00D829A0">
        <w:t>)</w:t>
      </w:r>
    </w:p>
    <w:p w14:paraId="3449B0FC" w14:textId="77777777" w:rsidR="00D829A0" w:rsidRPr="00D829A0" w:rsidRDefault="00D829A0" w:rsidP="00D829A0">
      <w:pPr>
        <w:bidi/>
      </w:pPr>
      <w:r w:rsidRPr="00D829A0">
        <w:rPr>
          <w:rtl/>
        </w:rPr>
        <w:t>جميع الأسئلة جديدة – اختيار من متعدد – 4 خيارات متقاربة – واحدة صحيحة محددة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</w:p>
    <w:p w14:paraId="0A1784D9" w14:textId="77777777" w:rsidR="00D829A0" w:rsidRPr="00D829A0" w:rsidRDefault="00D829A0" w:rsidP="00D829A0">
      <w:pPr>
        <w:bidi/>
      </w:pPr>
      <w:r w:rsidRPr="00D829A0">
        <w:pict w14:anchorId="73A331A3">
          <v:rect id="_x0000_i1035" style="width:0;height:1.5pt" o:hralign="center" o:hrstd="t" o:hr="t" fillcolor="#a0a0a0" stroked="f"/>
        </w:pict>
      </w:r>
    </w:p>
    <w:p w14:paraId="43502F61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أولاً: سهل معرفي</w:t>
      </w:r>
      <w:r w:rsidRPr="00D829A0">
        <w:rPr>
          <w:b/>
          <w:bCs/>
        </w:rPr>
        <w:t xml:space="preserve"> (5)</w:t>
      </w:r>
    </w:p>
    <w:p w14:paraId="76367F11" w14:textId="77777777" w:rsidR="00D829A0" w:rsidRPr="00D829A0" w:rsidRDefault="00D829A0" w:rsidP="00D829A0">
      <w:pPr>
        <w:bidi/>
      </w:pPr>
      <w:r w:rsidRPr="00D829A0">
        <w:rPr>
          <w:b/>
          <w:bCs/>
        </w:rPr>
        <w:t>1)</w:t>
      </w:r>
      <w:r w:rsidRPr="00D829A0">
        <w:t xml:space="preserve"> </w:t>
      </w:r>
      <w:r w:rsidRPr="00D829A0">
        <w:rPr>
          <w:rtl/>
        </w:rPr>
        <w:t>يُقصد بالعمر المطلق للصخر</w:t>
      </w:r>
      <w:r w:rsidRPr="00D829A0">
        <w:t>:</w:t>
      </w:r>
      <w:r w:rsidRPr="00D829A0">
        <w:br/>
      </w:r>
      <w:r w:rsidRPr="00D829A0">
        <w:rPr>
          <w:rtl/>
        </w:rPr>
        <w:t>أ) ترتيبه بين الطبقات</w:t>
      </w:r>
      <w:r w:rsidRPr="00D829A0">
        <w:br/>
      </w:r>
      <w:r w:rsidRPr="00D829A0">
        <w:rPr>
          <w:rtl/>
        </w:rPr>
        <w:t>ب) الزمن الحقيقي لتكوّنه بالسنوات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نوع المعادن فيه</w:t>
      </w:r>
      <w:r w:rsidRPr="00D829A0">
        <w:br/>
      </w:r>
      <w:r w:rsidRPr="00D829A0">
        <w:rPr>
          <w:rtl/>
        </w:rPr>
        <w:t>د) بيئة ترسيبه</w:t>
      </w:r>
    </w:p>
    <w:p w14:paraId="23B59F6C" w14:textId="77777777" w:rsidR="00D829A0" w:rsidRPr="00D829A0" w:rsidRDefault="00D829A0" w:rsidP="00D829A0">
      <w:pPr>
        <w:bidi/>
      </w:pPr>
      <w:r w:rsidRPr="00D829A0">
        <w:rPr>
          <w:b/>
          <w:bCs/>
        </w:rPr>
        <w:t>2)</w:t>
      </w:r>
      <w:r w:rsidRPr="00D829A0">
        <w:t xml:space="preserve"> </w:t>
      </w:r>
      <w:r w:rsidRPr="00D829A0">
        <w:rPr>
          <w:rtl/>
        </w:rPr>
        <w:t>يعتمد التأريخ الإشعاعي على</w:t>
      </w:r>
      <w:r w:rsidRPr="00D829A0">
        <w:t>:</w:t>
      </w:r>
      <w:r w:rsidRPr="00D829A0">
        <w:br/>
      </w:r>
      <w:r w:rsidRPr="00D829A0">
        <w:rPr>
          <w:rtl/>
        </w:rPr>
        <w:t>أ) تغير اللون</w:t>
      </w:r>
      <w:r w:rsidRPr="00D829A0">
        <w:br/>
      </w:r>
      <w:r w:rsidRPr="00D829A0">
        <w:rPr>
          <w:rtl/>
        </w:rPr>
        <w:t>ب) التحلل النووي للنظائر المشعة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سمك الطبقات</w:t>
      </w:r>
      <w:r w:rsidRPr="00D829A0">
        <w:br/>
      </w:r>
      <w:r w:rsidRPr="00D829A0">
        <w:rPr>
          <w:rtl/>
        </w:rPr>
        <w:t>د) نوع الأحافير</w:t>
      </w:r>
    </w:p>
    <w:p w14:paraId="09B1A99C" w14:textId="77777777" w:rsidR="00D829A0" w:rsidRPr="00D829A0" w:rsidRDefault="00D829A0" w:rsidP="00D829A0">
      <w:pPr>
        <w:bidi/>
      </w:pPr>
      <w:r w:rsidRPr="00D829A0">
        <w:rPr>
          <w:b/>
          <w:bCs/>
        </w:rPr>
        <w:t>3)</w:t>
      </w:r>
      <w:r w:rsidRPr="00D829A0">
        <w:t xml:space="preserve"> </w:t>
      </w:r>
      <w:r w:rsidRPr="00D829A0">
        <w:rPr>
          <w:rtl/>
        </w:rPr>
        <w:t>النظير الأم هو</w:t>
      </w:r>
      <w:r w:rsidRPr="00D829A0">
        <w:t>:</w:t>
      </w:r>
      <w:r w:rsidRPr="00D829A0">
        <w:br/>
      </w:r>
      <w:r w:rsidRPr="00D829A0">
        <w:rPr>
          <w:rtl/>
        </w:rPr>
        <w:t>أ) الناتج النهائي للتحلل</w:t>
      </w:r>
      <w:r w:rsidRPr="00D829A0">
        <w:br/>
      </w:r>
      <w:r w:rsidRPr="00D829A0">
        <w:rPr>
          <w:rtl/>
        </w:rPr>
        <w:t>ب) العنصر المستقر</w:t>
      </w:r>
      <w:r w:rsidRPr="00D829A0">
        <w:br/>
      </w:r>
      <w:r w:rsidRPr="00D829A0">
        <w:rPr>
          <w:rtl/>
        </w:rPr>
        <w:t>ج) العنصر غير المستقر الذي يتحلل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عنصر غير مشع</w:t>
      </w:r>
    </w:p>
    <w:p w14:paraId="7FC4820F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4)</w:t>
      </w:r>
      <w:r w:rsidRPr="00D829A0">
        <w:t xml:space="preserve"> </w:t>
      </w:r>
      <w:r w:rsidRPr="00D829A0">
        <w:rPr>
          <w:rtl/>
        </w:rPr>
        <w:t>نصف العمر يعني الزمن اللازم لـ</w:t>
      </w:r>
      <w:r w:rsidRPr="00D829A0">
        <w:t>:</w:t>
      </w:r>
      <w:r w:rsidRPr="00D829A0">
        <w:br/>
      </w:r>
      <w:r w:rsidRPr="00D829A0">
        <w:rPr>
          <w:rtl/>
        </w:rPr>
        <w:t>أ) تحلل كامل العينة</w:t>
      </w:r>
      <w:r w:rsidRPr="00D829A0">
        <w:br/>
      </w:r>
      <w:r w:rsidRPr="00D829A0">
        <w:rPr>
          <w:rtl/>
        </w:rPr>
        <w:t>ب) تحلل نصف كمية النظير الأم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تكوّن نظير جديد</w:t>
      </w:r>
      <w:r w:rsidRPr="00D829A0">
        <w:br/>
      </w:r>
      <w:r w:rsidRPr="00D829A0">
        <w:rPr>
          <w:rtl/>
        </w:rPr>
        <w:t>د) تبريد الصخر</w:t>
      </w:r>
    </w:p>
    <w:p w14:paraId="30BE8917" w14:textId="77777777" w:rsidR="00D829A0" w:rsidRPr="00D829A0" w:rsidRDefault="00D829A0" w:rsidP="00D829A0">
      <w:pPr>
        <w:bidi/>
      </w:pPr>
      <w:r w:rsidRPr="00D829A0">
        <w:rPr>
          <w:b/>
          <w:bCs/>
        </w:rPr>
        <w:t>5)</w:t>
      </w:r>
      <w:r w:rsidRPr="00D829A0">
        <w:t xml:space="preserve"> </w:t>
      </w:r>
      <w:r w:rsidRPr="00D829A0">
        <w:rPr>
          <w:rtl/>
        </w:rPr>
        <w:t>يستخدم نظير الكربون-14 غالباً في تأريخ</w:t>
      </w:r>
      <w:r w:rsidRPr="00D829A0">
        <w:t>:</w:t>
      </w:r>
      <w:r w:rsidRPr="00D829A0">
        <w:br/>
      </w:r>
      <w:r w:rsidRPr="00D829A0">
        <w:rPr>
          <w:rtl/>
        </w:rPr>
        <w:t>أ) الصخور النارية القديمة</w:t>
      </w:r>
      <w:r w:rsidRPr="00D829A0">
        <w:br/>
      </w:r>
      <w:r w:rsidRPr="00D829A0">
        <w:rPr>
          <w:rtl/>
        </w:rPr>
        <w:t>ب) الصخور المتحولة</w:t>
      </w:r>
      <w:r w:rsidRPr="00D829A0">
        <w:br/>
      </w:r>
      <w:r w:rsidRPr="00D829A0">
        <w:rPr>
          <w:rtl/>
        </w:rPr>
        <w:t>ج) البقايا العضوية الحديثة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المعادن الثقيلة</w:t>
      </w:r>
    </w:p>
    <w:p w14:paraId="189DF2C7" w14:textId="77777777" w:rsidR="00D829A0" w:rsidRPr="00D829A0" w:rsidRDefault="00D829A0" w:rsidP="00D829A0">
      <w:pPr>
        <w:bidi/>
      </w:pPr>
      <w:r w:rsidRPr="00D829A0">
        <w:pict w14:anchorId="56B4262F">
          <v:rect id="_x0000_i1036" style="width:0;height:1.5pt" o:hralign="center" o:hrstd="t" o:hr="t" fillcolor="#a0a0a0" stroked="f"/>
        </w:pict>
      </w:r>
    </w:p>
    <w:p w14:paraId="7E777157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ثانياً: سهل تطبيقي</w:t>
      </w:r>
      <w:r w:rsidRPr="00D829A0">
        <w:rPr>
          <w:b/>
          <w:bCs/>
        </w:rPr>
        <w:t xml:space="preserve"> (5)</w:t>
      </w:r>
    </w:p>
    <w:p w14:paraId="47440786" w14:textId="77777777" w:rsidR="00D829A0" w:rsidRPr="00D829A0" w:rsidRDefault="00D829A0" w:rsidP="00D829A0">
      <w:pPr>
        <w:bidi/>
      </w:pPr>
      <w:r w:rsidRPr="00D829A0">
        <w:rPr>
          <w:b/>
          <w:bCs/>
        </w:rPr>
        <w:t>6)</w:t>
      </w:r>
      <w:r w:rsidRPr="00D829A0">
        <w:t xml:space="preserve"> </w:t>
      </w:r>
      <w:r w:rsidRPr="00D829A0">
        <w:rPr>
          <w:rtl/>
        </w:rPr>
        <w:t>إذا بقي 50% من النظير الأم، فهذا يعني مرور</w:t>
      </w:r>
      <w:r w:rsidRPr="00D829A0">
        <w:t>:</w:t>
      </w:r>
      <w:r w:rsidRPr="00D829A0">
        <w:br/>
      </w:r>
      <w:r w:rsidRPr="00D829A0">
        <w:rPr>
          <w:rtl/>
        </w:rPr>
        <w:t>أ) نصف عمر واحد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نصفين من العمر</w:t>
      </w:r>
      <w:r w:rsidRPr="00D829A0">
        <w:br/>
      </w:r>
      <w:r w:rsidRPr="00D829A0">
        <w:rPr>
          <w:rtl/>
        </w:rPr>
        <w:t>ج) عمر كامل</w:t>
      </w:r>
      <w:r w:rsidRPr="00D829A0">
        <w:br/>
      </w:r>
      <w:r w:rsidRPr="00D829A0">
        <w:rPr>
          <w:rtl/>
        </w:rPr>
        <w:t>د) ثلاثة أنصاف أعمار</w:t>
      </w:r>
    </w:p>
    <w:p w14:paraId="17E16F55" w14:textId="77777777" w:rsidR="00D829A0" w:rsidRPr="00D829A0" w:rsidRDefault="00D829A0" w:rsidP="00D829A0">
      <w:pPr>
        <w:bidi/>
      </w:pPr>
      <w:r w:rsidRPr="00D829A0">
        <w:rPr>
          <w:b/>
          <w:bCs/>
        </w:rPr>
        <w:t>7)</w:t>
      </w:r>
      <w:r w:rsidRPr="00D829A0">
        <w:t xml:space="preserve"> </w:t>
      </w:r>
      <w:r w:rsidRPr="00D829A0">
        <w:rPr>
          <w:rtl/>
        </w:rPr>
        <w:t>إذا بقي 25% من النظير الأم، فقد مرّ</w:t>
      </w:r>
      <w:r w:rsidRPr="00D829A0">
        <w:t>:</w:t>
      </w:r>
      <w:r w:rsidRPr="00D829A0">
        <w:br/>
      </w:r>
      <w:r w:rsidRPr="00D829A0">
        <w:rPr>
          <w:rtl/>
        </w:rPr>
        <w:t>أ) نصف عمر</w:t>
      </w:r>
      <w:r w:rsidRPr="00D829A0">
        <w:br/>
      </w:r>
      <w:r w:rsidRPr="00D829A0">
        <w:rPr>
          <w:rtl/>
        </w:rPr>
        <w:t>ب) نصفا عمر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ثلاثة أنصاف عمر</w:t>
      </w:r>
      <w:r w:rsidRPr="00D829A0">
        <w:br/>
      </w:r>
      <w:r w:rsidRPr="00D829A0">
        <w:rPr>
          <w:rtl/>
        </w:rPr>
        <w:t>د) أربعة أنصاف عمر</w:t>
      </w:r>
    </w:p>
    <w:p w14:paraId="3E78C694" w14:textId="77777777" w:rsidR="00D829A0" w:rsidRPr="00D829A0" w:rsidRDefault="00D829A0" w:rsidP="00D829A0">
      <w:pPr>
        <w:bidi/>
      </w:pPr>
      <w:r w:rsidRPr="00D829A0">
        <w:rPr>
          <w:b/>
          <w:bCs/>
        </w:rPr>
        <w:t>8)</w:t>
      </w:r>
      <w:r w:rsidRPr="00D829A0">
        <w:t xml:space="preserve"> </w:t>
      </w:r>
      <w:r w:rsidRPr="00D829A0">
        <w:rPr>
          <w:rtl/>
        </w:rPr>
        <w:t>عينة تحتوي 12.5% من النظير الأم؛ عدد أنصاف الأعمار هو</w:t>
      </w:r>
      <w:r w:rsidRPr="00D829A0">
        <w:t>:</w:t>
      </w:r>
      <w:r w:rsidRPr="00D829A0">
        <w:br/>
      </w:r>
      <w:r w:rsidRPr="00D829A0">
        <w:rPr>
          <w:rtl/>
        </w:rPr>
        <w:t>أ) 2</w:t>
      </w:r>
      <w:r w:rsidRPr="00D829A0">
        <w:br/>
      </w:r>
      <w:r w:rsidRPr="00D829A0">
        <w:rPr>
          <w:rtl/>
        </w:rPr>
        <w:t>ب) 3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4</w:t>
      </w:r>
      <w:r w:rsidRPr="00D829A0">
        <w:br/>
      </w:r>
      <w:r w:rsidRPr="00D829A0">
        <w:rPr>
          <w:rtl/>
        </w:rPr>
        <w:t>د) 5</w:t>
      </w:r>
    </w:p>
    <w:p w14:paraId="3A66E62C" w14:textId="77777777" w:rsidR="00D829A0" w:rsidRPr="00D829A0" w:rsidRDefault="00D829A0" w:rsidP="00D829A0">
      <w:pPr>
        <w:bidi/>
      </w:pPr>
      <w:r w:rsidRPr="00D829A0">
        <w:rPr>
          <w:b/>
          <w:bCs/>
        </w:rPr>
        <w:t>9)</w:t>
      </w:r>
      <w:r w:rsidRPr="00D829A0">
        <w:t xml:space="preserve"> </w:t>
      </w:r>
      <w:r w:rsidRPr="00D829A0">
        <w:rPr>
          <w:rtl/>
        </w:rPr>
        <w:t>يصلح تأريخ اليورانيوم-رصاص في الصخور</w:t>
      </w:r>
      <w:r w:rsidRPr="00D829A0">
        <w:t>:</w:t>
      </w:r>
      <w:r w:rsidRPr="00D829A0">
        <w:br/>
      </w:r>
      <w:r w:rsidRPr="00D829A0">
        <w:rPr>
          <w:rtl/>
        </w:rPr>
        <w:t>أ) الرسوبية</w:t>
      </w:r>
      <w:r w:rsidRPr="00D829A0">
        <w:br/>
      </w:r>
      <w:r w:rsidRPr="00D829A0">
        <w:rPr>
          <w:rtl/>
        </w:rPr>
        <w:t>ب) العضوية</w:t>
      </w:r>
      <w:r w:rsidRPr="00D829A0">
        <w:br/>
      </w:r>
      <w:r w:rsidRPr="00D829A0">
        <w:rPr>
          <w:rtl/>
        </w:rPr>
        <w:t>ج) النارية القديمة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الطينية الحديثة</w:t>
      </w:r>
    </w:p>
    <w:p w14:paraId="1898E7A0" w14:textId="77777777" w:rsidR="00D829A0" w:rsidRPr="00D829A0" w:rsidRDefault="00D829A0" w:rsidP="00D829A0">
      <w:pPr>
        <w:bidi/>
      </w:pPr>
      <w:r w:rsidRPr="00D829A0">
        <w:rPr>
          <w:b/>
          <w:bCs/>
        </w:rPr>
        <w:t>10)</w:t>
      </w:r>
      <w:r w:rsidRPr="00D829A0">
        <w:t xml:space="preserve"> </w:t>
      </w:r>
      <w:r w:rsidRPr="00D829A0">
        <w:rPr>
          <w:rtl/>
        </w:rPr>
        <w:t>عند تبريد الصخر الناري يبدأ “الساعة الإشعاعية” عندما</w:t>
      </w:r>
      <w:r w:rsidRPr="00D829A0">
        <w:t>:</w:t>
      </w:r>
      <w:r w:rsidRPr="00D829A0">
        <w:br/>
      </w:r>
      <w:r w:rsidRPr="00D829A0">
        <w:rPr>
          <w:rtl/>
        </w:rPr>
        <w:t>أ) يتعرض للضغط</w:t>
      </w:r>
      <w:r w:rsidRPr="00D829A0">
        <w:br/>
      </w:r>
      <w:r w:rsidRPr="00D829A0">
        <w:rPr>
          <w:rtl/>
        </w:rPr>
        <w:lastRenderedPageBreak/>
        <w:t>ب) يتوقف التحلل</w:t>
      </w:r>
      <w:r w:rsidRPr="00D829A0">
        <w:br/>
      </w:r>
      <w:r w:rsidRPr="00D829A0">
        <w:rPr>
          <w:rtl/>
        </w:rPr>
        <w:t>ج) يتبلور المعدن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يتحول الصخر</w:t>
      </w:r>
    </w:p>
    <w:p w14:paraId="3CFA9D19" w14:textId="77777777" w:rsidR="00D829A0" w:rsidRPr="00D829A0" w:rsidRDefault="00D829A0" w:rsidP="00D829A0">
      <w:pPr>
        <w:bidi/>
      </w:pPr>
      <w:r w:rsidRPr="00D829A0">
        <w:pict w14:anchorId="5829CF89">
          <v:rect id="_x0000_i1037" style="width:0;height:1.5pt" o:hralign="center" o:hrstd="t" o:hr="t" fillcolor="#a0a0a0" stroked="f"/>
        </w:pict>
      </w:r>
    </w:p>
    <w:p w14:paraId="756995DB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ثالثاً: سهل استدلالي</w:t>
      </w:r>
      <w:r w:rsidRPr="00D829A0">
        <w:rPr>
          <w:b/>
          <w:bCs/>
        </w:rPr>
        <w:t xml:space="preserve"> (5)</w:t>
      </w:r>
    </w:p>
    <w:p w14:paraId="6EA6E13A" w14:textId="77777777" w:rsidR="00D829A0" w:rsidRPr="00D829A0" w:rsidRDefault="00D829A0" w:rsidP="00D829A0">
      <w:pPr>
        <w:bidi/>
      </w:pPr>
      <w:r w:rsidRPr="00D829A0">
        <w:rPr>
          <w:b/>
          <w:bCs/>
        </w:rPr>
        <w:t>11)</w:t>
      </w:r>
      <w:r w:rsidRPr="00D829A0">
        <w:t xml:space="preserve"> </w:t>
      </w:r>
      <w:r w:rsidRPr="00D829A0">
        <w:rPr>
          <w:rtl/>
        </w:rPr>
        <w:t>إذا كان نصف عمر نظير ما 10 ملايين سنة وبقي 50% منه؛ عمر العينة</w:t>
      </w:r>
      <w:r w:rsidRPr="00D829A0">
        <w:t>:</w:t>
      </w:r>
      <w:r w:rsidRPr="00D829A0">
        <w:br/>
      </w:r>
      <w:r w:rsidRPr="00D829A0">
        <w:rPr>
          <w:rtl/>
        </w:rPr>
        <w:t>أ) 5 ملايين</w:t>
      </w:r>
      <w:r w:rsidRPr="00D829A0">
        <w:br/>
      </w:r>
      <w:r w:rsidRPr="00D829A0">
        <w:rPr>
          <w:rtl/>
        </w:rPr>
        <w:t>ب) 10 ملايين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20 مليون</w:t>
      </w:r>
      <w:r w:rsidRPr="00D829A0">
        <w:br/>
      </w:r>
      <w:r w:rsidRPr="00D829A0">
        <w:rPr>
          <w:rtl/>
        </w:rPr>
        <w:t>د) 40 مليون</w:t>
      </w:r>
    </w:p>
    <w:p w14:paraId="131B52DA" w14:textId="77777777" w:rsidR="00D829A0" w:rsidRPr="00D829A0" w:rsidRDefault="00D829A0" w:rsidP="00D829A0">
      <w:pPr>
        <w:bidi/>
      </w:pPr>
      <w:r w:rsidRPr="00D829A0">
        <w:rPr>
          <w:b/>
          <w:bCs/>
        </w:rPr>
        <w:t>12)</w:t>
      </w:r>
      <w:r w:rsidRPr="00D829A0">
        <w:t xml:space="preserve"> </w:t>
      </w:r>
      <w:r w:rsidRPr="00D829A0">
        <w:rPr>
          <w:rtl/>
        </w:rPr>
        <w:t>بقي 25% من النظير ونصف العمر 1000 سنة؛ عمر العينة</w:t>
      </w:r>
      <w:r w:rsidRPr="00D829A0">
        <w:t>:</w:t>
      </w:r>
      <w:r w:rsidRPr="00D829A0">
        <w:br/>
      </w:r>
      <w:r w:rsidRPr="00D829A0">
        <w:rPr>
          <w:rtl/>
        </w:rPr>
        <w:t>أ) 1000</w:t>
      </w:r>
      <w:r w:rsidRPr="00D829A0">
        <w:br/>
      </w:r>
      <w:r w:rsidRPr="00D829A0">
        <w:rPr>
          <w:rtl/>
        </w:rPr>
        <w:t>ب) 2000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3000</w:t>
      </w:r>
      <w:r w:rsidRPr="00D829A0">
        <w:br/>
      </w:r>
      <w:r w:rsidRPr="00D829A0">
        <w:rPr>
          <w:rtl/>
        </w:rPr>
        <w:t>د) 4000</w:t>
      </w:r>
    </w:p>
    <w:p w14:paraId="1A463483" w14:textId="77777777" w:rsidR="00D829A0" w:rsidRPr="00D829A0" w:rsidRDefault="00D829A0" w:rsidP="00D829A0">
      <w:pPr>
        <w:bidi/>
      </w:pPr>
      <w:r w:rsidRPr="00D829A0">
        <w:rPr>
          <w:b/>
          <w:bCs/>
        </w:rPr>
        <w:t>13)</w:t>
      </w:r>
      <w:r w:rsidRPr="00D829A0">
        <w:t xml:space="preserve"> </w:t>
      </w:r>
      <w:r w:rsidRPr="00D829A0">
        <w:rPr>
          <w:rtl/>
        </w:rPr>
        <w:t>وجود نسبة عالية من النظير الابن يدل على</w:t>
      </w:r>
      <w:r w:rsidRPr="00D829A0">
        <w:t>:</w:t>
      </w:r>
      <w:r w:rsidRPr="00D829A0">
        <w:br/>
      </w:r>
      <w:r w:rsidRPr="00D829A0">
        <w:rPr>
          <w:rtl/>
        </w:rPr>
        <w:t>أ) صخر حديث</w:t>
      </w:r>
      <w:r w:rsidRPr="00D829A0">
        <w:br/>
      </w:r>
      <w:r w:rsidRPr="00D829A0">
        <w:rPr>
          <w:rtl/>
        </w:rPr>
        <w:t>ب) عمر أكبر نسبياً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خطأ في القياس</w:t>
      </w:r>
      <w:r w:rsidRPr="00D829A0">
        <w:br/>
      </w:r>
      <w:r w:rsidRPr="00D829A0">
        <w:rPr>
          <w:rtl/>
        </w:rPr>
        <w:t>د) عدم حدوث تحلل</w:t>
      </w:r>
    </w:p>
    <w:p w14:paraId="12594BBA" w14:textId="77777777" w:rsidR="00D829A0" w:rsidRPr="00D829A0" w:rsidRDefault="00D829A0" w:rsidP="00D829A0">
      <w:pPr>
        <w:bidi/>
      </w:pPr>
      <w:r w:rsidRPr="00D829A0">
        <w:rPr>
          <w:b/>
          <w:bCs/>
        </w:rPr>
        <w:t>14)</w:t>
      </w:r>
      <w:r w:rsidRPr="00D829A0">
        <w:t xml:space="preserve"> </w:t>
      </w:r>
      <w:r w:rsidRPr="00D829A0">
        <w:rPr>
          <w:rtl/>
        </w:rPr>
        <w:t>إذا لم يُغلق النظام الإشعاعي جيداً بعد التبلور فإن</w:t>
      </w:r>
      <w:r w:rsidRPr="00D829A0">
        <w:t>:</w:t>
      </w:r>
      <w:r w:rsidRPr="00D829A0">
        <w:br/>
      </w:r>
      <w:r w:rsidRPr="00D829A0">
        <w:rPr>
          <w:rtl/>
        </w:rPr>
        <w:t>أ) العمر يكون أدق</w:t>
      </w:r>
      <w:r w:rsidRPr="00D829A0">
        <w:br/>
      </w:r>
      <w:r w:rsidRPr="00D829A0">
        <w:rPr>
          <w:rtl/>
        </w:rPr>
        <w:t>ب) النتائج قد تكون غير دقيقة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التحلل يتوقف</w:t>
      </w:r>
      <w:r w:rsidRPr="00D829A0">
        <w:br/>
      </w:r>
      <w:r w:rsidRPr="00D829A0">
        <w:rPr>
          <w:rtl/>
        </w:rPr>
        <w:t>د) النظير يتحول فوراً</w:t>
      </w:r>
    </w:p>
    <w:p w14:paraId="06BAD2A6" w14:textId="77777777" w:rsidR="00D829A0" w:rsidRPr="00D829A0" w:rsidRDefault="00D829A0" w:rsidP="00D829A0">
      <w:pPr>
        <w:bidi/>
      </w:pPr>
      <w:r w:rsidRPr="00D829A0">
        <w:rPr>
          <w:b/>
          <w:bCs/>
        </w:rPr>
        <w:t>15)</w:t>
      </w:r>
      <w:r w:rsidRPr="00D829A0">
        <w:t xml:space="preserve"> </w:t>
      </w:r>
      <w:r w:rsidRPr="00D829A0">
        <w:rPr>
          <w:rtl/>
        </w:rPr>
        <w:t>يصلح الكربون-14 لتأريخ عينة عمرها</w:t>
      </w:r>
      <w:r w:rsidRPr="00D829A0">
        <w:t>:</w:t>
      </w:r>
      <w:r w:rsidRPr="00D829A0">
        <w:br/>
      </w:r>
      <w:r w:rsidRPr="00D829A0">
        <w:rPr>
          <w:rtl/>
        </w:rPr>
        <w:t>أ) 4 مليارات سنة</w:t>
      </w:r>
      <w:r w:rsidRPr="00D829A0">
        <w:br/>
      </w:r>
      <w:r w:rsidRPr="00D829A0">
        <w:rPr>
          <w:rtl/>
        </w:rPr>
        <w:t>ب) 100 مليون سنة</w:t>
      </w:r>
      <w:r w:rsidRPr="00D829A0">
        <w:br/>
      </w:r>
      <w:r w:rsidRPr="00D829A0">
        <w:rPr>
          <w:rtl/>
        </w:rPr>
        <w:t>ج) 40 ألف سنة تقريباً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مليار سنة</w:t>
      </w:r>
    </w:p>
    <w:p w14:paraId="482FE6FF" w14:textId="77777777" w:rsidR="00D829A0" w:rsidRPr="00D829A0" w:rsidRDefault="00D829A0" w:rsidP="00D829A0">
      <w:pPr>
        <w:bidi/>
      </w:pPr>
      <w:r w:rsidRPr="00D829A0">
        <w:pict w14:anchorId="570B9B47">
          <v:rect id="_x0000_i1038" style="width:0;height:1.5pt" o:hralign="center" o:hrstd="t" o:hr="t" fillcolor="#a0a0a0" stroked="f"/>
        </w:pict>
      </w:r>
    </w:p>
    <w:p w14:paraId="70BDA36B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رابعاً: متوسط معرفي</w:t>
      </w:r>
      <w:r w:rsidRPr="00D829A0">
        <w:rPr>
          <w:b/>
          <w:bCs/>
        </w:rPr>
        <w:t xml:space="preserve"> (5)</w:t>
      </w:r>
    </w:p>
    <w:p w14:paraId="36333775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16)</w:t>
      </w:r>
      <w:r w:rsidRPr="00D829A0">
        <w:t xml:space="preserve"> </w:t>
      </w:r>
      <w:r w:rsidRPr="00D829A0">
        <w:rPr>
          <w:rtl/>
        </w:rPr>
        <w:t>الفرق بين العمر النسبي والمطلق أن المطلق</w:t>
      </w:r>
      <w:r w:rsidRPr="00D829A0">
        <w:t>:</w:t>
      </w:r>
      <w:r w:rsidRPr="00D829A0">
        <w:br/>
      </w:r>
      <w:r w:rsidRPr="00D829A0">
        <w:rPr>
          <w:rtl/>
        </w:rPr>
        <w:t>أ) يعتمد الأحافير</w:t>
      </w:r>
      <w:r w:rsidRPr="00D829A0">
        <w:br/>
      </w:r>
      <w:r w:rsidRPr="00D829A0">
        <w:rPr>
          <w:rtl/>
        </w:rPr>
        <w:t>ب) يعطي رقماً زمنياً محدداً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يعتمد الترتيب الطبقي</w:t>
      </w:r>
      <w:r w:rsidRPr="00D829A0">
        <w:br/>
      </w:r>
      <w:r w:rsidRPr="00D829A0">
        <w:rPr>
          <w:rtl/>
        </w:rPr>
        <w:t>د) لا يعتمد التحلل</w:t>
      </w:r>
    </w:p>
    <w:p w14:paraId="65E35972" w14:textId="77777777" w:rsidR="00D829A0" w:rsidRPr="00D829A0" w:rsidRDefault="00D829A0" w:rsidP="00D829A0">
      <w:pPr>
        <w:bidi/>
      </w:pPr>
      <w:r w:rsidRPr="00D829A0">
        <w:rPr>
          <w:b/>
          <w:bCs/>
        </w:rPr>
        <w:t>17)</w:t>
      </w:r>
      <w:r w:rsidRPr="00D829A0">
        <w:t xml:space="preserve"> </w:t>
      </w:r>
      <w:r w:rsidRPr="00D829A0">
        <w:rPr>
          <w:rtl/>
        </w:rPr>
        <w:t>يتحول اليورانيوم-238 في النهاية إلى</w:t>
      </w:r>
      <w:r w:rsidRPr="00D829A0">
        <w:t>:</w:t>
      </w:r>
      <w:r w:rsidRPr="00D829A0">
        <w:br/>
      </w:r>
      <w:r w:rsidRPr="00D829A0">
        <w:rPr>
          <w:rtl/>
        </w:rPr>
        <w:t>أ) كربون</w:t>
      </w:r>
      <w:r w:rsidRPr="00D829A0">
        <w:br/>
      </w:r>
      <w:r w:rsidRPr="00D829A0">
        <w:rPr>
          <w:rtl/>
        </w:rPr>
        <w:t>ب) رصاص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نيتروجين</w:t>
      </w:r>
      <w:r w:rsidRPr="00D829A0">
        <w:br/>
      </w:r>
      <w:r w:rsidRPr="00D829A0">
        <w:rPr>
          <w:rtl/>
        </w:rPr>
        <w:t>د) هيليوم</w:t>
      </w:r>
    </w:p>
    <w:p w14:paraId="5DEB515D" w14:textId="77777777" w:rsidR="00D829A0" w:rsidRPr="00D829A0" w:rsidRDefault="00D829A0" w:rsidP="00D829A0">
      <w:pPr>
        <w:bidi/>
      </w:pPr>
      <w:r w:rsidRPr="00D829A0">
        <w:rPr>
          <w:b/>
          <w:bCs/>
        </w:rPr>
        <w:t>18)</w:t>
      </w:r>
      <w:r w:rsidRPr="00D829A0">
        <w:t xml:space="preserve"> </w:t>
      </w:r>
      <w:r w:rsidRPr="00D829A0">
        <w:rPr>
          <w:rtl/>
        </w:rPr>
        <w:t>يعتمد ثبات نصف العمر على</w:t>
      </w:r>
      <w:r w:rsidRPr="00D829A0">
        <w:t>:</w:t>
      </w:r>
      <w:r w:rsidRPr="00D829A0">
        <w:br/>
      </w:r>
      <w:r w:rsidRPr="00D829A0">
        <w:rPr>
          <w:rtl/>
        </w:rPr>
        <w:t>أ) الحرارة</w:t>
      </w:r>
      <w:r w:rsidRPr="00D829A0">
        <w:br/>
      </w:r>
      <w:r w:rsidRPr="00D829A0">
        <w:rPr>
          <w:rtl/>
        </w:rPr>
        <w:t>ب) الضغط</w:t>
      </w:r>
      <w:r w:rsidRPr="00D829A0">
        <w:br/>
      </w:r>
      <w:r w:rsidRPr="00D829A0">
        <w:rPr>
          <w:rtl/>
        </w:rPr>
        <w:t>ج) طبيعة النظير فقط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حجم العينة</w:t>
      </w:r>
    </w:p>
    <w:p w14:paraId="279D4CA8" w14:textId="77777777" w:rsidR="00D829A0" w:rsidRPr="00D829A0" w:rsidRDefault="00D829A0" w:rsidP="00D829A0">
      <w:pPr>
        <w:bidi/>
      </w:pPr>
      <w:r w:rsidRPr="00D829A0">
        <w:rPr>
          <w:b/>
          <w:bCs/>
        </w:rPr>
        <w:t>19)</w:t>
      </w:r>
      <w:r w:rsidRPr="00D829A0">
        <w:t xml:space="preserve"> </w:t>
      </w:r>
      <w:r w:rsidRPr="00D829A0">
        <w:rPr>
          <w:rtl/>
        </w:rPr>
        <w:t>يُفضَّل استخدام معادن الزركون في التأريخ لأنها</w:t>
      </w:r>
      <w:r w:rsidRPr="00D829A0">
        <w:t>:</w:t>
      </w:r>
      <w:r w:rsidRPr="00D829A0">
        <w:br/>
      </w:r>
      <w:r w:rsidRPr="00D829A0">
        <w:rPr>
          <w:rtl/>
        </w:rPr>
        <w:t>أ) لينة</w:t>
      </w:r>
      <w:r w:rsidRPr="00D829A0">
        <w:br/>
      </w:r>
      <w:r w:rsidRPr="00D829A0">
        <w:rPr>
          <w:rtl/>
        </w:rPr>
        <w:t>ب) تحتفظ باليورانيوم جيداً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رسوبية</w:t>
      </w:r>
      <w:r w:rsidRPr="00D829A0">
        <w:br/>
      </w:r>
      <w:r w:rsidRPr="00D829A0">
        <w:rPr>
          <w:rtl/>
        </w:rPr>
        <w:t>د) سريعة التحلل</w:t>
      </w:r>
    </w:p>
    <w:p w14:paraId="589283C6" w14:textId="77777777" w:rsidR="00D829A0" w:rsidRPr="00D829A0" w:rsidRDefault="00D829A0" w:rsidP="00D829A0">
      <w:pPr>
        <w:bidi/>
      </w:pPr>
      <w:r w:rsidRPr="00D829A0">
        <w:rPr>
          <w:b/>
          <w:bCs/>
        </w:rPr>
        <w:t>20)</w:t>
      </w:r>
      <w:r w:rsidRPr="00D829A0">
        <w:t xml:space="preserve"> </w:t>
      </w:r>
      <w:r w:rsidRPr="00D829A0">
        <w:rPr>
          <w:rtl/>
        </w:rPr>
        <w:t>النظام المغلق يعني</w:t>
      </w:r>
      <w:r w:rsidRPr="00D829A0">
        <w:t>:</w:t>
      </w:r>
      <w:r w:rsidRPr="00D829A0">
        <w:br/>
      </w:r>
      <w:r w:rsidRPr="00D829A0">
        <w:rPr>
          <w:rtl/>
        </w:rPr>
        <w:t>أ) خروج النظائر</w:t>
      </w:r>
      <w:r w:rsidRPr="00D829A0">
        <w:br/>
      </w:r>
      <w:r w:rsidRPr="00D829A0">
        <w:rPr>
          <w:rtl/>
        </w:rPr>
        <w:t>ب) دخول عناصر خارجية</w:t>
      </w:r>
      <w:r w:rsidRPr="00D829A0">
        <w:br/>
      </w:r>
      <w:r w:rsidRPr="00D829A0">
        <w:rPr>
          <w:rtl/>
        </w:rPr>
        <w:t>ج) عدم فقد أو اكتساب نظائر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توقف التحلل</w:t>
      </w:r>
    </w:p>
    <w:p w14:paraId="07D62C5C" w14:textId="77777777" w:rsidR="00D829A0" w:rsidRPr="00D829A0" w:rsidRDefault="00D829A0" w:rsidP="00D829A0">
      <w:pPr>
        <w:bidi/>
      </w:pPr>
      <w:r w:rsidRPr="00D829A0">
        <w:pict w14:anchorId="7350CAD5">
          <v:rect id="_x0000_i1039" style="width:0;height:1.5pt" o:hralign="center" o:hrstd="t" o:hr="t" fillcolor="#a0a0a0" stroked="f"/>
        </w:pict>
      </w:r>
    </w:p>
    <w:p w14:paraId="3E706857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خامساً: متوسط تطبيقي</w:t>
      </w:r>
      <w:r w:rsidRPr="00D829A0">
        <w:rPr>
          <w:b/>
          <w:bCs/>
        </w:rPr>
        <w:t xml:space="preserve"> (5)</w:t>
      </w:r>
    </w:p>
    <w:p w14:paraId="795F9DCE" w14:textId="77777777" w:rsidR="00D829A0" w:rsidRPr="00D829A0" w:rsidRDefault="00D829A0" w:rsidP="00D829A0">
      <w:pPr>
        <w:bidi/>
      </w:pPr>
      <w:r w:rsidRPr="00D829A0">
        <w:rPr>
          <w:b/>
          <w:bCs/>
        </w:rPr>
        <w:t>21)</w:t>
      </w:r>
      <w:r w:rsidRPr="00D829A0">
        <w:t xml:space="preserve"> </w:t>
      </w:r>
      <w:r w:rsidRPr="00D829A0">
        <w:rPr>
          <w:rtl/>
        </w:rPr>
        <w:t>نصف العمر 5 آلاف سنة وبقي 12.5%؛ العمر</w:t>
      </w:r>
      <w:r w:rsidRPr="00D829A0">
        <w:t>:</w:t>
      </w:r>
      <w:r w:rsidRPr="00D829A0">
        <w:br/>
      </w:r>
      <w:r w:rsidRPr="00D829A0">
        <w:rPr>
          <w:rtl/>
        </w:rPr>
        <w:t>أ) 10 آلاف</w:t>
      </w:r>
      <w:r w:rsidRPr="00D829A0">
        <w:br/>
      </w:r>
      <w:r w:rsidRPr="00D829A0">
        <w:rPr>
          <w:rtl/>
        </w:rPr>
        <w:t>ب) 15 ألف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20 ألف</w:t>
      </w:r>
      <w:r w:rsidRPr="00D829A0">
        <w:br/>
      </w:r>
      <w:r w:rsidRPr="00D829A0">
        <w:rPr>
          <w:rtl/>
        </w:rPr>
        <w:t>د) 25 ألف</w:t>
      </w:r>
    </w:p>
    <w:p w14:paraId="6435DD9F" w14:textId="77777777" w:rsidR="00D829A0" w:rsidRPr="00D829A0" w:rsidRDefault="00D829A0" w:rsidP="00D829A0">
      <w:pPr>
        <w:bidi/>
      </w:pPr>
      <w:r w:rsidRPr="00D829A0">
        <w:rPr>
          <w:b/>
          <w:bCs/>
        </w:rPr>
        <w:t>22)</w:t>
      </w:r>
      <w:r w:rsidRPr="00D829A0">
        <w:t xml:space="preserve"> </w:t>
      </w:r>
      <w:r w:rsidRPr="00D829A0">
        <w:rPr>
          <w:rtl/>
        </w:rPr>
        <w:t>إذا احتوى صخر على 75% نظير أم؛ يدل على</w:t>
      </w:r>
      <w:r w:rsidRPr="00D829A0">
        <w:t>:</w:t>
      </w:r>
      <w:r w:rsidRPr="00D829A0">
        <w:br/>
      </w:r>
      <w:r w:rsidRPr="00D829A0">
        <w:rPr>
          <w:rtl/>
        </w:rPr>
        <w:t>أ) عمر قديم جداً</w:t>
      </w:r>
      <w:r w:rsidRPr="00D829A0">
        <w:br/>
      </w:r>
      <w:r w:rsidRPr="00D829A0">
        <w:rPr>
          <w:rtl/>
        </w:rPr>
        <w:lastRenderedPageBreak/>
        <w:t>ب) عمر حديث نسبياً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ثلاث أنصاف أعمار</w:t>
      </w:r>
      <w:r w:rsidRPr="00D829A0">
        <w:br/>
      </w:r>
      <w:r w:rsidRPr="00D829A0">
        <w:rPr>
          <w:rtl/>
        </w:rPr>
        <w:t>د) أربعة أنصاف أعمار</w:t>
      </w:r>
    </w:p>
    <w:p w14:paraId="01840B49" w14:textId="77777777" w:rsidR="00D829A0" w:rsidRPr="00D829A0" w:rsidRDefault="00D829A0" w:rsidP="00D829A0">
      <w:pPr>
        <w:bidi/>
      </w:pPr>
      <w:r w:rsidRPr="00D829A0">
        <w:rPr>
          <w:b/>
          <w:bCs/>
        </w:rPr>
        <w:t>23)</w:t>
      </w:r>
      <w:r w:rsidRPr="00D829A0">
        <w:t xml:space="preserve"> </w:t>
      </w:r>
      <w:r w:rsidRPr="00D829A0">
        <w:rPr>
          <w:rtl/>
        </w:rPr>
        <w:t>معدن فقد جزءاً من النظير الابن؛ العمر المحسوب سيكون</w:t>
      </w:r>
      <w:r w:rsidRPr="00D829A0">
        <w:t>:</w:t>
      </w:r>
      <w:r w:rsidRPr="00D829A0">
        <w:br/>
      </w:r>
      <w:r w:rsidRPr="00D829A0">
        <w:rPr>
          <w:rtl/>
        </w:rPr>
        <w:t>أ) أكبر من الحقيقي</w:t>
      </w:r>
      <w:r w:rsidRPr="00D829A0">
        <w:br/>
      </w:r>
      <w:r w:rsidRPr="00D829A0">
        <w:rPr>
          <w:rtl/>
        </w:rPr>
        <w:t>ب) أصغر من الحقيقي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مساوياً</w:t>
      </w:r>
      <w:r w:rsidRPr="00D829A0">
        <w:br/>
      </w:r>
      <w:r w:rsidRPr="00D829A0">
        <w:rPr>
          <w:rtl/>
        </w:rPr>
        <w:t>د) غير محسوب</w:t>
      </w:r>
    </w:p>
    <w:p w14:paraId="41B19FEC" w14:textId="77777777" w:rsidR="00D829A0" w:rsidRPr="00D829A0" w:rsidRDefault="00D829A0" w:rsidP="00D829A0">
      <w:pPr>
        <w:bidi/>
      </w:pPr>
      <w:r w:rsidRPr="00D829A0">
        <w:rPr>
          <w:b/>
          <w:bCs/>
        </w:rPr>
        <w:t>24)</w:t>
      </w:r>
      <w:r w:rsidRPr="00D829A0">
        <w:t xml:space="preserve"> </w:t>
      </w:r>
      <w:r w:rsidRPr="00D829A0">
        <w:rPr>
          <w:rtl/>
        </w:rPr>
        <w:t>وجود تحول حراري قوي بعد التبلور قد يؤدي إلى</w:t>
      </w:r>
      <w:r w:rsidRPr="00D829A0">
        <w:t>:</w:t>
      </w:r>
      <w:r w:rsidRPr="00D829A0">
        <w:br/>
      </w:r>
      <w:r w:rsidRPr="00D829A0">
        <w:rPr>
          <w:rtl/>
        </w:rPr>
        <w:t>أ) زيادة العمر</w:t>
      </w:r>
      <w:r w:rsidRPr="00D829A0">
        <w:br/>
      </w:r>
      <w:r w:rsidRPr="00D829A0">
        <w:rPr>
          <w:rtl/>
        </w:rPr>
        <w:t>ب) إعادة ضبط الساعة الإشعاعية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إيقاف التحلل</w:t>
      </w:r>
      <w:r w:rsidRPr="00D829A0">
        <w:br/>
      </w:r>
      <w:r w:rsidRPr="00D829A0">
        <w:rPr>
          <w:rtl/>
        </w:rPr>
        <w:t>د) زيادة النظير الأم</w:t>
      </w:r>
    </w:p>
    <w:p w14:paraId="5651079C" w14:textId="77777777" w:rsidR="00D829A0" w:rsidRPr="00D829A0" w:rsidRDefault="00D829A0" w:rsidP="00D829A0">
      <w:pPr>
        <w:bidi/>
      </w:pPr>
      <w:r w:rsidRPr="00D829A0">
        <w:rPr>
          <w:b/>
          <w:bCs/>
        </w:rPr>
        <w:t>25)</w:t>
      </w:r>
      <w:r w:rsidRPr="00D829A0">
        <w:t xml:space="preserve"> </w:t>
      </w:r>
      <w:r w:rsidRPr="00D829A0">
        <w:rPr>
          <w:rtl/>
        </w:rPr>
        <w:t>عند مقارنة نظامين إشعاعيين مختلفين لنفس الصخر؛ يُستخدم</w:t>
      </w:r>
      <w:r w:rsidRPr="00D829A0">
        <w:t>:</w:t>
      </w:r>
      <w:r w:rsidRPr="00D829A0">
        <w:br/>
      </w:r>
      <w:r w:rsidRPr="00D829A0">
        <w:rPr>
          <w:rtl/>
        </w:rPr>
        <w:t>أ) المتوسط الحسابي دون تحليل</w:t>
      </w:r>
      <w:r w:rsidRPr="00D829A0">
        <w:br/>
      </w:r>
      <w:r w:rsidRPr="00D829A0">
        <w:rPr>
          <w:rtl/>
        </w:rPr>
        <w:t>ب) النظام الأكثر ملاءمة لطبيعة المعدن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النظام الأبطأ فقط</w:t>
      </w:r>
      <w:r w:rsidRPr="00D829A0">
        <w:br/>
      </w:r>
      <w:r w:rsidRPr="00D829A0">
        <w:rPr>
          <w:rtl/>
        </w:rPr>
        <w:t>د) النظام الأقصر نصف عمر</w:t>
      </w:r>
    </w:p>
    <w:p w14:paraId="7D9DE008" w14:textId="77777777" w:rsidR="00D829A0" w:rsidRPr="00D829A0" w:rsidRDefault="00D829A0" w:rsidP="00D829A0">
      <w:pPr>
        <w:bidi/>
      </w:pPr>
      <w:r w:rsidRPr="00D829A0">
        <w:pict w14:anchorId="7D8237A0">
          <v:rect id="_x0000_i1040" style="width:0;height:1.5pt" o:hralign="center" o:hrstd="t" o:hr="t" fillcolor="#a0a0a0" stroked="f"/>
        </w:pict>
      </w:r>
    </w:p>
    <w:p w14:paraId="2CA8967B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سادساً: متوسط استدلالي</w:t>
      </w:r>
      <w:r w:rsidRPr="00D829A0">
        <w:rPr>
          <w:b/>
          <w:bCs/>
        </w:rPr>
        <w:t xml:space="preserve"> (5)</w:t>
      </w:r>
    </w:p>
    <w:p w14:paraId="5AA1C506" w14:textId="77777777" w:rsidR="00D829A0" w:rsidRPr="00D829A0" w:rsidRDefault="00D829A0" w:rsidP="00D829A0">
      <w:pPr>
        <w:bidi/>
      </w:pPr>
      <w:r w:rsidRPr="00D829A0">
        <w:rPr>
          <w:b/>
          <w:bCs/>
        </w:rPr>
        <w:t>26)</w:t>
      </w:r>
      <w:r w:rsidRPr="00D829A0">
        <w:t xml:space="preserve"> </w:t>
      </w:r>
      <w:r w:rsidRPr="00D829A0">
        <w:rPr>
          <w:rtl/>
        </w:rPr>
        <w:t>إذا أعطى نظامان إشعاعيان عمرين مختلفين لنفس العينة؛ فالسبب المرجح</w:t>
      </w:r>
      <w:r w:rsidRPr="00D829A0">
        <w:t>:</w:t>
      </w:r>
      <w:r w:rsidRPr="00D829A0">
        <w:br/>
      </w:r>
      <w:r w:rsidRPr="00D829A0">
        <w:rPr>
          <w:rtl/>
        </w:rPr>
        <w:t>أ) اختلاف سرعة التحلل</w:t>
      </w:r>
      <w:r w:rsidRPr="00D829A0">
        <w:br/>
      </w:r>
      <w:r w:rsidRPr="00D829A0">
        <w:rPr>
          <w:rtl/>
        </w:rPr>
        <w:t>ب) فقد أو اكتساب نظائر في أحد النظامين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توقف التحلل</w:t>
      </w:r>
      <w:r w:rsidRPr="00D829A0">
        <w:br/>
      </w:r>
      <w:r w:rsidRPr="00D829A0">
        <w:rPr>
          <w:rtl/>
        </w:rPr>
        <w:t>د) خطأ في نصف العمر</w:t>
      </w:r>
    </w:p>
    <w:p w14:paraId="0B1056F1" w14:textId="77777777" w:rsidR="00D829A0" w:rsidRPr="00D829A0" w:rsidRDefault="00D829A0" w:rsidP="00D829A0">
      <w:pPr>
        <w:bidi/>
      </w:pPr>
      <w:r w:rsidRPr="00D829A0">
        <w:rPr>
          <w:b/>
          <w:bCs/>
        </w:rPr>
        <w:t>27)</w:t>
      </w:r>
      <w:r w:rsidRPr="00D829A0">
        <w:t xml:space="preserve"> </w:t>
      </w:r>
      <w:r w:rsidRPr="00D829A0">
        <w:rPr>
          <w:rtl/>
        </w:rPr>
        <w:t>زيادة نسبة النظير الابن مع ثبات الأم يدل على</w:t>
      </w:r>
      <w:r w:rsidRPr="00D829A0">
        <w:t>:</w:t>
      </w:r>
      <w:r w:rsidRPr="00D829A0">
        <w:br/>
      </w:r>
      <w:r w:rsidRPr="00D829A0">
        <w:rPr>
          <w:rtl/>
        </w:rPr>
        <w:t>أ) تبريد مفاجئ</w:t>
      </w:r>
      <w:r w:rsidRPr="00D829A0">
        <w:br/>
      </w:r>
      <w:r w:rsidRPr="00D829A0">
        <w:rPr>
          <w:rtl/>
        </w:rPr>
        <w:t>ب) استمرار التحلل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توقف الساعة</w:t>
      </w:r>
      <w:r w:rsidRPr="00D829A0">
        <w:br/>
      </w:r>
      <w:r w:rsidRPr="00D829A0">
        <w:rPr>
          <w:rtl/>
        </w:rPr>
        <w:t>د) تغير نصف العمر</w:t>
      </w:r>
    </w:p>
    <w:p w14:paraId="0CE41446" w14:textId="77777777" w:rsidR="00D829A0" w:rsidRPr="00D829A0" w:rsidRDefault="00D829A0" w:rsidP="00D829A0">
      <w:pPr>
        <w:bidi/>
      </w:pPr>
      <w:r w:rsidRPr="00D829A0">
        <w:rPr>
          <w:b/>
          <w:bCs/>
        </w:rPr>
        <w:t>28)</w:t>
      </w:r>
      <w:r w:rsidRPr="00D829A0">
        <w:t xml:space="preserve"> </w:t>
      </w:r>
      <w:r w:rsidRPr="00D829A0">
        <w:rPr>
          <w:rtl/>
        </w:rPr>
        <w:t>عينة رسوبية لا تُؤرَّخ مباشرة إشعاعياً لأن</w:t>
      </w:r>
      <w:r w:rsidRPr="00D829A0">
        <w:t>:</w:t>
      </w:r>
      <w:r w:rsidRPr="00D829A0">
        <w:br/>
      </w:r>
      <w:r w:rsidRPr="00D829A0">
        <w:rPr>
          <w:rtl/>
        </w:rPr>
        <w:t>أ) لا تحوي معادن</w:t>
      </w:r>
      <w:r w:rsidRPr="00D829A0">
        <w:br/>
      </w:r>
      <w:r w:rsidRPr="00D829A0">
        <w:rPr>
          <w:rtl/>
        </w:rPr>
        <w:t>ب) حبيباتها قد تكون أقدم من ترسيبها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لا تحتوي نظائر</w:t>
      </w:r>
      <w:r w:rsidRPr="00D829A0">
        <w:br/>
      </w:r>
      <w:r w:rsidRPr="00D829A0">
        <w:rPr>
          <w:rtl/>
        </w:rPr>
        <w:t>د) حديثة دائماً</w:t>
      </w:r>
    </w:p>
    <w:p w14:paraId="24EA882A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29)</w:t>
      </w:r>
      <w:r w:rsidRPr="00D829A0">
        <w:t xml:space="preserve"> </w:t>
      </w:r>
      <w:r w:rsidRPr="00D829A0">
        <w:rPr>
          <w:rtl/>
        </w:rPr>
        <w:t>إذا كان نصف العمر قصيراً جداً مقارنة بعمر العينة؛ فإن</w:t>
      </w:r>
      <w:r w:rsidRPr="00D829A0">
        <w:t>:</w:t>
      </w:r>
      <w:r w:rsidRPr="00D829A0">
        <w:br/>
      </w:r>
      <w:r w:rsidRPr="00D829A0">
        <w:rPr>
          <w:rtl/>
        </w:rPr>
        <w:t>أ) القياس يصبح صعباً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العمر أدق</w:t>
      </w:r>
      <w:r w:rsidRPr="00D829A0">
        <w:br/>
      </w:r>
      <w:r w:rsidRPr="00D829A0">
        <w:rPr>
          <w:rtl/>
        </w:rPr>
        <w:t>ج) لا يحدث تحلل</w:t>
      </w:r>
      <w:r w:rsidRPr="00D829A0">
        <w:br/>
      </w:r>
      <w:r w:rsidRPr="00D829A0">
        <w:rPr>
          <w:rtl/>
        </w:rPr>
        <w:t>د) يزداد النظير الأم</w:t>
      </w:r>
    </w:p>
    <w:p w14:paraId="547678B7" w14:textId="77777777" w:rsidR="00D829A0" w:rsidRPr="00D829A0" w:rsidRDefault="00D829A0" w:rsidP="00D829A0">
      <w:pPr>
        <w:bidi/>
      </w:pPr>
      <w:r w:rsidRPr="00D829A0">
        <w:rPr>
          <w:b/>
          <w:bCs/>
        </w:rPr>
        <w:t>30)</w:t>
      </w:r>
      <w:r w:rsidRPr="00D829A0">
        <w:t xml:space="preserve"> </w:t>
      </w:r>
      <w:r w:rsidRPr="00D829A0">
        <w:rPr>
          <w:rtl/>
        </w:rPr>
        <w:t>تطابق أعمار معادن متعددة في صخر واحد يدل على</w:t>
      </w:r>
      <w:r w:rsidRPr="00D829A0">
        <w:t>:</w:t>
      </w:r>
      <w:r w:rsidRPr="00D829A0">
        <w:br/>
      </w:r>
      <w:r w:rsidRPr="00D829A0">
        <w:rPr>
          <w:rtl/>
        </w:rPr>
        <w:t>أ) نظام مغلق مستقر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فقد نظائر</w:t>
      </w:r>
      <w:r w:rsidRPr="00D829A0">
        <w:br/>
      </w:r>
      <w:r w:rsidRPr="00D829A0">
        <w:rPr>
          <w:rtl/>
        </w:rPr>
        <w:t>ج) خطأ تحليلي</w:t>
      </w:r>
      <w:r w:rsidRPr="00D829A0">
        <w:br/>
      </w:r>
      <w:r w:rsidRPr="00D829A0">
        <w:rPr>
          <w:rtl/>
        </w:rPr>
        <w:t>د) تحول متأخر</w:t>
      </w:r>
    </w:p>
    <w:p w14:paraId="6001ECEE" w14:textId="77777777" w:rsidR="00D829A0" w:rsidRPr="00D829A0" w:rsidRDefault="00D829A0" w:rsidP="00D829A0">
      <w:pPr>
        <w:bidi/>
      </w:pPr>
      <w:r w:rsidRPr="00D829A0">
        <w:pict w14:anchorId="079CE4D9">
          <v:rect id="_x0000_i1041" style="width:0;height:1.5pt" o:hralign="center" o:hrstd="t" o:hr="t" fillcolor="#a0a0a0" stroked="f"/>
        </w:pict>
      </w:r>
    </w:p>
    <w:p w14:paraId="44EB483E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سابعاً: صعب معرفي</w:t>
      </w:r>
      <w:r w:rsidRPr="00D829A0">
        <w:rPr>
          <w:b/>
          <w:bCs/>
        </w:rPr>
        <w:t xml:space="preserve"> (5)</w:t>
      </w:r>
    </w:p>
    <w:p w14:paraId="113F4DF0" w14:textId="77777777" w:rsidR="00D829A0" w:rsidRPr="00D829A0" w:rsidRDefault="00D829A0" w:rsidP="00D829A0">
      <w:pPr>
        <w:bidi/>
      </w:pPr>
      <w:r w:rsidRPr="00D829A0">
        <w:rPr>
          <w:b/>
          <w:bCs/>
        </w:rPr>
        <w:t>31)</w:t>
      </w:r>
      <w:r w:rsidRPr="00D829A0">
        <w:t xml:space="preserve"> </w:t>
      </w:r>
      <w:r w:rsidRPr="00D829A0">
        <w:rPr>
          <w:rtl/>
        </w:rPr>
        <w:t>يتحقق الاتزان الإشعاعي عندما</w:t>
      </w:r>
      <w:r w:rsidRPr="00D829A0">
        <w:t>:</w:t>
      </w:r>
      <w:r w:rsidRPr="00D829A0">
        <w:br/>
      </w:r>
      <w:r w:rsidRPr="00D829A0">
        <w:rPr>
          <w:rtl/>
        </w:rPr>
        <w:t>أ) يتساوى الأم والابن</w:t>
      </w:r>
      <w:r w:rsidRPr="00D829A0">
        <w:br/>
      </w:r>
      <w:r w:rsidRPr="00D829A0">
        <w:rPr>
          <w:rtl/>
        </w:rPr>
        <w:t>ب) يتساوى معدل التحلل والتكوّن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يتوقف التحلل</w:t>
      </w:r>
      <w:r w:rsidRPr="00D829A0">
        <w:br/>
      </w:r>
      <w:r w:rsidRPr="00D829A0">
        <w:rPr>
          <w:rtl/>
        </w:rPr>
        <w:t>د) يتحول النظير فوراً</w:t>
      </w:r>
    </w:p>
    <w:p w14:paraId="449DBABE" w14:textId="77777777" w:rsidR="00D829A0" w:rsidRPr="00D829A0" w:rsidRDefault="00D829A0" w:rsidP="00D829A0">
      <w:pPr>
        <w:bidi/>
      </w:pPr>
      <w:r w:rsidRPr="00D829A0">
        <w:rPr>
          <w:b/>
          <w:bCs/>
        </w:rPr>
        <w:t>32)</w:t>
      </w:r>
      <w:r w:rsidRPr="00D829A0">
        <w:t xml:space="preserve"> </w:t>
      </w:r>
      <w:r w:rsidRPr="00D829A0">
        <w:rPr>
          <w:rtl/>
        </w:rPr>
        <w:t>يعتمد اختيار النظير المناسب على</w:t>
      </w:r>
      <w:r w:rsidRPr="00D829A0">
        <w:t>:</w:t>
      </w:r>
      <w:r w:rsidRPr="00D829A0">
        <w:br/>
      </w:r>
      <w:r w:rsidRPr="00D829A0">
        <w:rPr>
          <w:rtl/>
        </w:rPr>
        <w:t>أ) لون الصخر</w:t>
      </w:r>
      <w:r w:rsidRPr="00D829A0">
        <w:br/>
      </w:r>
      <w:r w:rsidRPr="00D829A0">
        <w:rPr>
          <w:rtl/>
        </w:rPr>
        <w:t>ب) نصف العمر المتوقع مقارنة بعمر العينة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سمك الطبقة</w:t>
      </w:r>
      <w:r w:rsidRPr="00D829A0">
        <w:br/>
      </w:r>
      <w:r w:rsidRPr="00D829A0">
        <w:rPr>
          <w:rtl/>
        </w:rPr>
        <w:t>د) موقع العينة</w:t>
      </w:r>
    </w:p>
    <w:p w14:paraId="7211DA98" w14:textId="77777777" w:rsidR="00D829A0" w:rsidRPr="00D829A0" w:rsidRDefault="00D829A0" w:rsidP="00D829A0">
      <w:pPr>
        <w:bidi/>
      </w:pPr>
      <w:r w:rsidRPr="00D829A0">
        <w:rPr>
          <w:b/>
          <w:bCs/>
        </w:rPr>
        <w:t>33)</w:t>
      </w:r>
      <w:r w:rsidRPr="00D829A0">
        <w:t xml:space="preserve"> </w:t>
      </w:r>
      <w:r w:rsidRPr="00D829A0">
        <w:rPr>
          <w:rtl/>
        </w:rPr>
        <w:t>إذا تجاوز العمر المتوقع خمسة أنصاف أعمار؛ فإن</w:t>
      </w:r>
      <w:r w:rsidRPr="00D829A0">
        <w:t>:</w:t>
      </w:r>
      <w:r w:rsidRPr="00D829A0">
        <w:br/>
      </w:r>
      <w:r w:rsidRPr="00D829A0">
        <w:rPr>
          <w:rtl/>
        </w:rPr>
        <w:t>أ) يبقى نصف الأم</w:t>
      </w:r>
      <w:r w:rsidRPr="00D829A0">
        <w:br/>
      </w:r>
      <w:r w:rsidRPr="00D829A0">
        <w:rPr>
          <w:rtl/>
        </w:rPr>
        <w:t>ب) تقل نسبة الأم بشدة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يزيد الأم</w:t>
      </w:r>
      <w:r w:rsidRPr="00D829A0">
        <w:br/>
      </w:r>
      <w:r w:rsidRPr="00D829A0">
        <w:rPr>
          <w:rtl/>
        </w:rPr>
        <w:t>د) يتوقف التحلل</w:t>
      </w:r>
    </w:p>
    <w:p w14:paraId="31FBF5AD" w14:textId="77777777" w:rsidR="00D829A0" w:rsidRPr="00D829A0" w:rsidRDefault="00D829A0" w:rsidP="00D829A0">
      <w:pPr>
        <w:bidi/>
      </w:pPr>
      <w:r w:rsidRPr="00D829A0">
        <w:rPr>
          <w:b/>
          <w:bCs/>
        </w:rPr>
        <w:t>34)</w:t>
      </w:r>
      <w:r w:rsidRPr="00D829A0">
        <w:t xml:space="preserve"> </w:t>
      </w:r>
      <w:r w:rsidRPr="00D829A0">
        <w:rPr>
          <w:rtl/>
        </w:rPr>
        <w:t>يختلف التحلل ألفا عن بيتا في</w:t>
      </w:r>
      <w:r w:rsidRPr="00D829A0">
        <w:t>:</w:t>
      </w:r>
      <w:r w:rsidRPr="00D829A0">
        <w:br/>
      </w:r>
      <w:r w:rsidRPr="00D829A0">
        <w:rPr>
          <w:rtl/>
        </w:rPr>
        <w:t>أ) سرعة الضوء</w:t>
      </w:r>
      <w:r w:rsidRPr="00D829A0">
        <w:br/>
      </w:r>
      <w:r w:rsidRPr="00D829A0">
        <w:rPr>
          <w:rtl/>
        </w:rPr>
        <w:t>ب) نوع الجسيم المنبعث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نصف العمر</w:t>
      </w:r>
      <w:r w:rsidRPr="00D829A0">
        <w:br/>
      </w:r>
      <w:r w:rsidRPr="00D829A0">
        <w:rPr>
          <w:rtl/>
        </w:rPr>
        <w:t>د) لون العنصر</w:t>
      </w:r>
    </w:p>
    <w:p w14:paraId="2A0CBC73" w14:textId="77777777" w:rsidR="00D829A0" w:rsidRPr="00D829A0" w:rsidRDefault="00D829A0" w:rsidP="00D829A0">
      <w:pPr>
        <w:bidi/>
      </w:pPr>
      <w:r w:rsidRPr="00D829A0">
        <w:rPr>
          <w:b/>
          <w:bCs/>
        </w:rPr>
        <w:t>35)</w:t>
      </w:r>
      <w:r w:rsidRPr="00D829A0">
        <w:t xml:space="preserve"> </w:t>
      </w:r>
      <w:r w:rsidRPr="00D829A0">
        <w:rPr>
          <w:rtl/>
        </w:rPr>
        <w:t>يُعد التأريخ المتقاطع مهماً لأنه</w:t>
      </w:r>
      <w:r w:rsidRPr="00D829A0">
        <w:t>:</w:t>
      </w:r>
      <w:r w:rsidRPr="00D829A0">
        <w:br/>
      </w:r>
      <w:r w:rsidRPr="00D829A0">
        <w:rPr>
          <w:rtl/>
        </w:rPr>
        <w:t>أ) يلغي الخطأ تماماً</w:t>
      </w:r>
      <w:r w:rsidRPr="00D829A0">
        <w:br/>
      </w:r>
      <w:r w:rsidRPr="00D829A0">
        <w:rPr>
          <w:rtl/>
        </w:rPr>
        <w:t>ب) يزيد الثقة في النتائج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lastRenderedPageBreak/>
        <w:t>ج) يغير نصف العمر</w:t>
      </w:r>
      <w:r w:rsidRPr="00D829A0">
        <w:br/>
      </w:r>
      <w:r w:rsidRPr="00D829A0">
        <w:rPr>
          <w:rtl/>
        </w:rPr>
        <w:t>د) يقلل النظير الابن</w:t>
      </w:r>
    </w:p>
    <w:p w14:paraId="45A65002" w14:textId="77777777" w:rsidR="00D829A0" w:rsidRPr="00D829A0" w:rsidRDefault="00D829A0" w:rsidP="00D829A0">
      <w:pPr>
        <w:bidi/>
      </w:pPr>
      <w:r w:rsidRPr="00D829A0">
        <w:pict w14:anchorId="290405B7">
          <v:rect id="_x0000_i1042" style="width:0;height:1.5pt" o:hralign="center" o:hrstd="t" o:hr="t" fillcolor="#a0a0a0" stroked="f"/>
        </w:pict>
      </w:r>
    </w:p>
    <w:p w14:paraId="18583A77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ثامناً: صعب تطبيقي</w:t>
      </w:r>
      <w:r w:rsidRPr="00D829A0">
        <w:rPr>
          <w:b/>
          <w:bCs/>
        </w:rPr>
        <w:t xml:space="preserve"> (5)</w:t>
      </w:r>
    </w:p>
    <w:p w14:paraId="0BC7A3A0" w14:textId="77777777" w:rsidR="00D829A0" w:rsidRPr="00D829A0" w:rsidRDefault="00D829A0" w:rsidP="00D829A0">
      <w:pPr>
        <w:bidi/>
      </w:pPr>
      <w:r w:rsidRPr="00D829A0">
        <w:rPr>
          <w:b/>
          <w:bCs/>
        </w:rPr>
        <w:t>36)</w:t>
      </w:r>
      <w:r w:rsidRPr="00D829A0">
        <w:t xml:space="preserve"> </w:t>
      </w:r>
      <w:r w:rsidRPr="00D829A0">
        <w:rPr>
          <w:rtl/>
        </w:rPr>
        <w:t>نصف العمر 1 مليون سنة وبقي 6.25%؛ العمر</w:t>
      </w:r>
      <w:r w:rsidRPr="00D829A0">
        <w:t>:</w:t>
      </w:r>
      <w:r w:rsidRPr="00D829A0">
        <w:br/>
      </w:r>
      <w:r w:rsidRPr="00D829A0">
        <w:rPr>
          <w:rtl/>
        </w:rPr>
        <w:t>أ) 2 مليون</w:t>
      </w:r>
      <w:r w:rsidRPr="00D829A0">
        <w:br/>
      </w:r>
      <w:r w:rsidRPr="00D829A0">
        <w:rPr>
          <w:rtl/>
        </w:rPr>
        <w:t>ب) 3 مليون</w:t>
      </w:r>
      <w:r w:rsidRPr="00D829A0">
        <w:br/>
      </w:r>
      <w:r w:rsidRPr="00D829A0">
        <w:rPr>
          <w:rtl/>
        </w:rPr>
        <w:t>ج) 4 مليون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5 مليون</w:t>
      </w:r>
    </w:p>
    <w:p w14:paraId="04DCF40A" w14:textId="77777777" w:rsidR="00D829A0" w:rsidRPr="00D829A0" w:rsidRDefault="00D829A0" w:rsidP="00D829A0">
      <w:pPr>
        <w:bidi/>
      </w:pPr>
      <w:r w:rsidRPr="00D829A0">
        <w:rPr>
          <w:b/>
          <w:bCs/>
        </w:rPr>
        <w:t>37)</w:t>
      </w:r>
      <w:r w:rsidRPr="00D829A0">
        <w:t xml:space="preserve"> </w:t>
      </w:r>
      <w:r w:rsidRPr="00D829A0">
        <w:rPr>
          <w:rtl/>
        </w:rPr>
        <w:t>إذا أعاد التحول الحراري ضبط الساعة بعد 200 مليون سنة؛ فإن العمر المقاس يعبر عن</w:t>
      </w:r>
      <w:r w:rsidRPr="00D829A0">
        <w:t>:</w:t>
      </w:r>
      <w:r w:rsidRPr="00D829A0">
        <w:br/>
      </w:r>
      <w:r w:rsidRPr="00D829A0">
        <w:rPr>
          <w:rtl/>
        </w:rPr>
        <w:t>أ) عمر الترسيب</w:t>
      </w:r>
      <w:r w:rsidRPr="00D829A0">
        <w:br/>
      </w:r>
      <w:r w:rsidRPr="00D829A0">
        <w:rPr>
          <w:rtl/>
        </w:rPr>
        <w:t>ب) عمر التحول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عمر القشرة</w:t>
      </w:r>
      <w:r w:rsidRPr="00D829A0">
        <w:br/>
      </w:r>
      <w:r w:rsidRPr="00D829A0">
        <w:rPr>
          <w:rtl/>
        </w:rPr>
        <w:t>د) عمر الأرض</w:t>
      </w:r>
    </w:p>
    <w:p w14:paraId="2B8ADEFA" w14:textId="77777777" w:rsidR="00D829A0" w:rsidRPr="00D829A0" w:rsidRDefault="00D829A0" w:rsidP="00D829A0">
      <w:pPr>
        <w:bidi/>
      </w:pPr>
      <w:r w:rsidRPr="00D829A0">
        <w:rPr>
          <w:b/>
          <w:bCs/>
        </w:rPr>
        <w:t>38)</w:t>
      </w:r>
      <w:r w:rsidRPr="00D829A0">
        <w:t xml:space="preserve"> </w:t>
      </w:r>
      <w:r w:rsidRPr="00D829A0">
        <w:rPr>
          <w:rtl/>
        </w:rPr>
        <w:t>عينة تحوي نسباً متساوية من الأم والابن ونصف العمر 50 مليون؛ العمر</w:t>
      </w:r>
      <w:r w:rsidRPr="00D829A0">
        <w:t>:</w:t>
      </w:r>
      <w:r w:rsidRPr="00D829A0">
        <w:br/>
      </w:r>
      <w:r w:rsidRPr="00D829A0">
        <w:rPr>
          <w:rtl/>
        </w:rPr>
        <w:t>أ) 25 مليون</w:t>
      </w:r>
      <w:r w:rsidRPr="00D829A0">
        <w:br/>
      </w:r>
      <w:r w:rsidRPr="00D829A0">
        <w:rPr>
          <w:rtl/>
        </w:rPr>
        <w:t>ب) 50 مليون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100 مليون</w:t>
      </w:r>
      <w:r w:rsidRPr="00D829A0">
        <w:br/>
      </w:r>
      <w:r w:rsidRPr="00D829A0">
        <w:rPr>
          <w:rtl/>
        </w:rPr>
        <w:t>د) 150 مليون</w:t>
      </w:r>
    </w:p>
    <w:p w14:paraId="0998F145" w14:textId="77777777" w:rsidR="00D829A0" w:rsidRPr="00D829A0" w:rsidRDefault="00D829A0" w:rsidP="00D829A0">
      <w:pPr>
        <w:bidi/>
      </w:pPr>
      <w:r w:rsidRPr="00D829A0">
        <w:rPr>
          <w:b/>
          <w:bCs/>
        </w:rPr>
        <w:t>39)</w:t>
      </w:r>
      <w:r w:rsidRPr="00D829A0">
        <w:t xml:space="preserve"> </w:t>
      </w:r>
      <w:r w:rsidRPr="00D829A0">
        <w:rPr>
          <w:rtl/>
        </w:rPr>
        <w:t>معدن فقد 25% من النظير الأم دون تحول؛ العمر المحسوب سيكون</w:t>
      </w:r>
      <w:r w:rsidRPr="00D829A0">
        <w:t>:</w:t>
      </w:r>
      <w:r w:rsidRPr="00D829A0">
        <w:br/>
      </w:r>
      <w:r w:rsidRPr="00D829A0">
        <w:rPr>
          <w:rtl/>
        </w:rPr>
        <w:t>أ) أصغر من الحقيقي</w:t>
      </w:r>
      <w:r w:rsidRPr="00D829A0">
        <w:br/>
      </w:r>
      <w:r w:rsidRPr="00D829A0">
        <w:rPr>
          <w:rtl/>
        </w:rPr>
        <w:t>ب) أكبر من الحقيقي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دقيقاً</w:t>
      </w:r>
      <w:r w:rsidRPr="00D829A0">
        <w:br/>
      </w:r>
      <w:r w:rsidRPr="00D829A0">
        <w:rPr>
          <w:rtl/>
        </w:rPr>
        <w:t>د) صفراً</w:t>
      </w:r>
    </w:p>
    <w:p w14:paraId="4B6C8C61" w14:textId="77777777" w:rsidR="00D829A0" w:rsidRPr="00D829A0" w:rsidRDefault="00D829A0" w:rsidP="00D829A0">
      <w:pPr>
        <w:bidi/>
      </w:pPr>
      <w:r w:rsidRPr="00D829A0">
        <w:rPr>
          <w:b/>
          <w:bCs/>
        </w:rPr>
        <w:t>40)</w:t>
      </w:r>
      <w:r w:rsidRPr="00D829A0">
        <w:t xml:space="preserve"> </w:t>
      </w:r>
      <w:r w:rsidRPr="00D829A0">
        <w:rPr>
          <w:rtl/>
        </w:rPr>
        <w:t>إذا اختلفت أعمار بلورات الزركون داخل الصخر نفسه؛ يدل على</w:t>
      </w:r>
      <w:r w:rsidRPr="00D829A0">
        <w:t>:</w:t>
      </w:r>
      <w:r w:rsidRPr="00D829A0">
        <w:br/>
      </w:r>
      <w:r w:rsidRPr="00D829A0">
        <w:rPr>
          <w:rtl/>
        </w:rPr>
        <w:t>أ) تبلور متعدد المراحل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خطأ كامل</w:t>
      </w:r>
      <w:r w:rsidRPr="00D829A0">
        <w:br/>
      </w:r>
      <w:r w:rsidRPr="00D829A0">
        <w:rPr>
          <w:rtl/>
        </w:rPr>
        <w:t>ج) توقف تحلل</w:t>
      </w:r>
      <w:r w:rsidRPr="00D829A0">
        <w:br/>
      </w:r>
      <w:r w:rsidRPr="00D829A0">
        <w:rPr>
          <w:rtl/>
        </w:rPr>
        <w:t>د) صخر رسوبي</w:t>
      </w:r>
    </w:p>
    <w:p w14:paraId="1E523471" w14:textId="77777777" w:rsidR="00D829A0" w:rsidRPr="00D829A0" w:rsidRDefault="00D829A0" w:rsidP="00D829A0">
      <w:pPr>
        <w:bidi/>
      </w:pPr>
      <w:r w:rsidRPr="00D829A0">
        <w:pict w14:anchorId="1A5C0FC1">
          <v:rect id="_x0000_i1043" style="width:0;height:1.5pt" o:hralign="center" o:hrstd="t" o:hr="t" fillcolor="#a0a0a0" stroked="f"/>
        </w:pict>
      </w:r>
    </w:p>
    <w:p w14:paraId="52B2864D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تاسعاً: صعب استدلالي</w:t>
      </w:r>
      <w:r w:rsidRPr="00D829A0">
        <w:rPr>
          <w:b/>
          <w:bCs/>
        </w:rPr>
        <w:t xml:space="preserve"> (5)</w:t>
      </w:r>
    </w:p>
    <w:p w14:paraId="25D71B1B" w14:textId="77777777" w:rsidR="00D829A0" w:rsidRPr="00D829A0" w:rsidRDefault="00D829A0" w:rsidP="00D829A0">
      <w:pPr>
        <w:bidi/>
      </w:pPr>
      <w:r w:rsidRPr="00D829A0">
        <w:rPr>
          <w:b/>
          <w:bCs/>
        </w:rPr>
        <w:t>41)</w:t>
      </w:r>
      <w:r w:rsidRPr="00D829A0">
        <w:t xml:space="preserve"> </w:t>
      </w:r>
      <w:r w:rsidRPr="00D829A0">
        <w:rPr>
          <w:rtl/>
        </w:rPr>
        <w:t>عند وجود نسب مختلفة لنظيرين في صخرين متجاورين؛ يُستدل على</w:t>
      </w:r>
      <w:r w:rsidRPr="00D829A0">
        <w:t>:</w:t>
      </w:r>
      <w:r w:rsidRPr="00D829A0">
        <w:br/>
      </w:r>
      <w:r w:rsidRPr="00D829A0">
        <w:rPr>
          <w:rtl/>
        </w:rPr>
        <w:t>أ) اختلاف عمر التبلور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lastRenderedPageBreak/>
        <w:t>ب) نفس العمر</w:t>
      </w:r>
      <w:r w:rsidRPr="00D829A0">
        <w:br/>
      </w:r>
      <w:r w:rsidRPr="00D829A0">
        <w:rPr>
          <w:rtl/>
        </w:rPr>
        <w:t>ج) نفس البيئة</w:t>
      </w:r>
      <w:r w:rsidRPr="00D829A0">
        <w:br/>
      </w:r>
      <w:r w:rsidRPr="00D829A0">
        <w:rPr>
          <w:rtl/>
        </w:rPr>
        <w:t>د) خطأ دائم</w:t>
      </w:r>
    </w:p>
    <w:p w14:paraId="48379A33" w14:textId="77777777" w:rsidR="00D829A0" w:rsidRPr="00D829A0" w:rsidRDefault="00D829A0" w:rsidP="00D829A0">
      <w:pPr>
        <w:bidi/>
      </w:pPr>
      <w:r w:rsidRPr="00D829A0">
        <w:rPr>
          <w:b/>
          <w:bCs/>
        </w:rPr>
        <w:t>42)</w:t>
      </w:r>
      <w:r w:rsidRPr="00D829A0">
        <w:t xml:space="preserve"> </w:t>
      </w:r>
      <w:r w:rsidRPr="00D829A0">
        <w:rPr>
          <w:rtl/>
        </w:rPr>
        <w:t>تطابق أعمار صخر ناري مع صخر متحول مجاور يدل على</w:t>
      </w:r>
      <w:r w:rsidRPr="00D829A0">
        <w:t>:</w:t>
      </w:r>
      <w:r w:rsidRPr="00D829A0">
        <w:br/>
      </w:r>
      <w:r w:rsidRPr="00D829A0">
        <w:rPr>
          <w:rtl/>
        </w:rPr>
        <w:t>أ) عدم علاقة</w:t>
      </w:r>
      <w:r w:rsidRPr="00D829A0">
        <w:br/>
      </w:r>
      <w:r w:rsidRPr="00D829A0">
        <w:rPr>
          <w:rtl/>
        </w:rPr>
        <w:t>ب) حدث حراري مشترك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اختلاف زمني</w:t>
      </w:r>
      <w:r w:rsidRPr="00D829A0">
        <w:br/>
      </w:r>
      <w:r w:rsidRPr="00D829A0">
        <w:rPr>
          <w:rtl/>
        </w:rPr>
        <w:t>د) ترسيب جديد</w:t>
      </w:r>
    </w:p>
    <w:p w14:paraId="182363A2" w14:textId="77777777" w:rsidR="00D829A0" w:rsidRPr="00D829A0" w:rsidRDefault="00D829A0" w:rsidP="00D829A0">
      <w:pPr>
        <w:bidi/>
      </w:pPr>
      <w:r w:rsidRPr="00D829A0">
        <w:rPr>
          <w:b/>
          <w:bCs/>
        </w:rPr>
        <w:t>43)</w:t>
      </w:r>
      <w:r w:rsidRPr="00D829A0">
        <w:t xml:space="preserve"> </w:t>
      </w:r>
      <w:r w:rsidRPr="00D829A0">
        <w:rPr>
          <w:rtl/>
        </w:rPr>
        <w:t>إذا كانت نسبة النظير الابن صفر تقريباً؛ فإن الصخر</w:t>
      </w:r>
      <w:r w:rsidRPr="00D829A0">
        <w:t>:</w:t>
      </w:r>
      <w:r w:rsidRPr="00D829A0">
        <w:br/>
      </w:r>
      <w:r w:rsidRPr="00D829A0">
        <w:rPr>
          <w:rtl/>
        </w:rPr>
        <w:t>أ) قديم جداً</w:t>
      </w:r>
      <w:r w:rsidRPr="00D829A0">
        <w:br/>
      </w:r>
      <w:r w:rsidRPr="00D829A0">
        <w:rPr>
          <w:rtl/>
        </w:rPr>
        <w:t>ب) حديث جداً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متحول</w:t>
      </w:r>
      <w:r w:rsidRPr="00D829A0">
        <w:br/>
      </w:r>
      <w:r w:rsidRPr="00D829A0">
        <w:rPr>
          <w:rtl/>
        </w:rPr>
        <w:t>د) رسوبي</w:t>
      </w:r>
    </w:p>
    <w:p w14:paraId="20B1EDCF" w14:textId="77777777" w:rsidR="00D829A0" w:rsidRPr="00D829A0" w:rsidRDefault="00D829A0" w:rsidP="00D829A0">
      <w:pPr>
        <w:bidi/>
      </w:pPr>
      <w:r w:rsidRPr="00D829A0">
        <w:rPr>
          <w:b/>
          <w:bCs/>
        </w:rPr>
        <w:t>44)</w:t>
      </w:r>
      <w:r w:rsidRPr="00D829A0">
        <w:t xml:space="preserve"> </w:t>
      </w:r>
      <w:r w:rsidRPr="00D829A0">
        <w:rPr>
          <w:rtl/>
        </w:rPr>
        <w:t>تناقص دقة القياس عند الأعمار الكبيرة جداً يعود إلى</w:t>
      </w:r>
      <w:r w:rsidRPr="00D829A0">
        <w:t>:</w:t>
      </w:r>
      <w:r w:rsidRPr="00D829A0">
        <w:br/>
      </w:r>
      <w:r w:rsidRPr="00D829A0">
        <w:rPr>
          <w:rtl/>
        </w:rPr>
        <w:t>أ) قلة النظير الابن</w:t>
      </w:r>
      <w:r w:rsidRPr="00D829A0">
        <w:br/>
      </w:r>
      <w:r w:rsidRPr="00D829A0">
        <w:rPr>
          <w:rtl/>
        </w:rPr>
        <w:t>ب) قلة النظير الأم المتبقي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زيادة الضغط</w:t>
      </w:r>
      <w:r w:rsidRPr="00D829A0">
        <w:br/>
      </w:r>
      <w:r w:rsidRPr="00D829A0">
        <w:rPr>
          <w:rtl/>
        </w:rPr>
        <w:t>د) تغير نصف العمر</w:t>
      </w:r>
    </w:p>
    <w:p w14:paraId="64FCDB44" w14:textId="77777777" w:rsidR="00D829A0" w:rsidRPr="00D829A0" w:rsidRDefault="00D829A0" w:rsidP="00D829A0">
      <w:pPr>
        <w:bidi/>
      </w:pPr>
      <w:r w:rsidRPr="00D829A0">
        <w:rPr>
          <w:b/>
          <w:bCs/>
        </w:rPr>
        <w:t>45)</w:t>
      </w:r>
      <w:r w:rsidRPr="00D829A0">
        <w:t xml:space="preserve"> </w:t>
      </w:r>
      <w:r w:rsidRPr="00D829A0">
        <w:rPr>
          <w:rtl/>
        </w:rPr>
        <w:t>عند تعارض العمر الإشعاعي مع الدليل الطبقي؛ يُرجح</w:t>
      </w:r>
      <w:r w:rsidRPr="00D829A0">
        <w:t>:</w:t>
      </w:r>
      <w:r w:rsidRPr="00D829A0">
        <w:br/>
      </w:r>
      <w:r w:rsidRPr="00D829A0">
        <w:rPr>
          <w:rtl/>
        </w:rPr>
        <w:t>أ) الإشعاعي دائماً</w:t>
      </w:r>
      <w:r w:rsidRPr="00D829A0">
        <w:br/>
      </w:r>
      <w:r w:rsidRPr="00D829A0">
        <w:rPr>
          <w:rtl/>
        </w:rPr>
        <w:t>ب) الطبقي دائماً</w:t>
      </w:r>
      <w:r w:rsidRPr="00D829A0">
        <w:br/>
      </w:r>
      <w:r w:rsidRPr="00D829A0">
        <w:rPr>
          <w:rtl/>
        </w:rPr>
        <w:t>ج) إعادة فحص النظام المغلق أولاً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تجاهل النتائج</w:t>
      </w:r>
    </w:p>
    <w:p w14:paraId="53749AF7" w14:textId="77777777" w:rsidR="00D829A0" w:rsidRPr="00D829A0" w:rsidRDefault="00D829A0" w:rsidP="00D829A0">
      <w:pPr>
        <w:bidi/>
      </w:pPr>
      <w:r w:rsidRPr="00D829A0">
        <w:pict w14:anchorId="58D52386">
          <v:rect id="_x0000_i1044" style="width:0;height:1.5pt" o:hralign="center" o:hrstd="t" o:hr="t" fillcolor="#a0a0a0" stroked="f"/>
        </w:pict>
      </w:r>
    </w:p>
    <w:p w14:paraId="76396E77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الدرس الثالث</w:t>
      </w:r>
      <w:r w:rsidRPr="00D829A0">
        <w:rPr>
          <w:b/>
          <w:bCs/>
        </w:rPr>
        <w:t xml:space="preserve">: </w:t>
      </w:r>
      <w:r w:rsidRPr="00D829A0">
        <w:rPr>
          <w:b/>
          <w:bCs/>
          <w:rtl/>
        </w:rPr>
        <w:t>جيولوجية الأردن</w:t>
      </w:r>
    </w:p>
    <w:p w14:paraId="144FCA29" w14:textId="77777777" w:rsidR="00D829A0" w:rsidRPr="00D829A0" w:rsidRDefault="00D829A0" w:rsidP="00D829A0">
      <w:pPr>
        <w:bidi/>
      </w:pPr>
      <w:r w:rsidRPr="00D829A0">
        <w:t>(</w:t>
      </w:r>
      <w:r w:rsidRPr="00D829A0">
        <w:rPr>
          <w:rtl/>
        </w:rPr>
        <w:t>مرتبطة بنتائج التعلم: تفسير التطور الجيولوجي للأردن، تحليل الخريطة الجيولوجية، تفسير الموارد الطبيعية وأسباب توزيعها</w:t>
      </w:r>
      <w:r w:rsidRPr="00D829A0">
        <w:t>)</w:t>
      </w:r>
    </w:p>
    <w:p w14:paraId="540B5558" w14:textId="77777777" w:rsidR="00D829A0" w:rsidRPr="00D829A0" w:rsidRDefault="00D829A0" w:rsidP="00D829A0">
      <w:pPr>
        <w:bidi/>
      </w:pPr>
      <w:r w:rsidRPr="00D829A0">
        <w:rPr>
          <w:rtl/>
        </w:rPr>
        <w:t>جميع الأسئلة جديدة – سيكومترية – اختيار من متعدد – 4 خيارات متقاربة – واحدة صحيحة محددة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</w:p>
    <w:p w14:paraId="51D5F1A0" w14:textId="77777777" w:rsidR="00D829A0" w:rsidRPr="00D829A0" w:rsidRDefault="00D829A0" w:rsidP="00D829A0">
      <w:pPr>
        <w:bidi/>
      </w:pPr>
      <w:r w:rsidRPr="00D829A0">
        <w:pict w14:anchorId="03C09F4E">
          <v:rect id="_x0000_i1045" style="width:0;height:1.5pt" o:hralign="center" o:hrstd="t" o:hr="t" fillcolor="#a0a0a0" stroked="f"/>
        </w:pict>
      </w:r>
    </w:p>
    <w:p w14:paraId="17A36D1B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أولاً: سهل معرفي</w:t>
      </w:r>
      <w:r w:rsidRPr="00D829A0">
        <w:rPr>
          <w:b/>
          <w:bCs/>
        </w:rPr>
        <w:t xml:space="preserve"> (5)</w:t>
      </w:r>
    </w:p>
    <w:p w14:paraId="739D6073" w14:textId="77777777" w:rsidR="00D829A0" w:rsidRPr="00D829A0" w:rsidRDefault="00D829A0" w:rsidP="00D829A0">
      <w:pPr>
        <w:bidi/>
      </w:pPr>
      <w:r w:rsidRPr="00D829A0">
        <w:rPr>
          <w:b/>
          <w:bCs/>
        </w:rPr>
        <w:t>1)</w:t>
      </w:r>
      <w:r w:rsidRPr="00D829A0">
        <w:t xml:space="preserve"> </w:t>
      </w:r>
      <w:r w:rsidRPr="00D829A0">
        <w:rPr>
          <w:rtl/>
        </w:rPr>
        <w:t>تُعد صخور البازلت في شمال شرق الأردن جزءاً من</w:t>
      </w:r>
      <w:r w:rsidRPr="00D829A0">
        <w:t>:</w:t>
      </w:r>
      <w:r w:rsidRPr="00D829A0">
        <w:br/>
      </w:r>
      <w:r w:rsidRPr="00D829A0">
        <w:rPr>
          <w:rtl/>
        </w:rPr>
        <w:t>أ) الدرع العربي</w:t>
      </w:r>
      <w:r w:rsidRPr="00D829A0">
        <w:br/>
      </w:r>
      <w:r w:rsidRPr="00D829A0">
        <w:rPr>
          <w:rtl/>
        </w:rPr>
        <w:t>ب) حوض الأزرق</w:t>
      </w:r>
      <w:r w:rsidRPr="00D829A0">
        <w:br/>
      </w:r>
      <w:r w:rsidRPr="00D829A0">
        <w:rPr>
          <w:rtl/>
        </w:rPr>
        <w:lastRenderedPageBreak/>
        <w:t>ج) حرة الشام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وادي عربة</w:t>
      </w:r>
    </w:p>
    <w:p w14:paraId="778A0C17" w14:textId="77777777" w:rsidR="00D829A0" w:rsidRPr="00D829A0" w:rsidRDefault="00D829A0" w:rsidP="00D829A0">
      <w:pPr>
        <w:bidi/>
      </w:pPr>
      <w:r w:rsidRPr="00D829A0">
        <w:rPr>
          <w:b/>
          <w:bCs/>
        </w:rPr>
        <w:t>2)</w:t>
      </w:r>
      <w:r w:rsidRPr="00D829A0">
        <w:t xml:space="preserve"> </w:t>
      </w:r>
      <w:r w:rsidRPr="00D829A0">
        <w:rPr>
          <w:rtl/>
        </w:rPr>
        <w:t>ينتمي الدرع العربي في جنوب الأردن إلى صخور</w:t>
      </w:r>
      <w:r w:rsidRPr="00D829A0">
        <w:t>:</w:t>
      </w:r>
      <w:r w:rsidRPr="00D829A0">
        <w:br/>
      </w:r>
      <w:r w:rsidRPr="00D829A0">
        <w:rPr>
          <w:rtl/>
        </w:rPr>
        <w:t>أ) رسوبية حديثة</w:t>
      </w:r>
      <w:r w:rsidRPr="00D829A0">
        <w:br/>
      </w:r>
      <w:r w:rsidRPr="00D829A0">
        <w:rPr>
          <w:rtl/>
        </w:rPr>
        <w:t>ب) متحولة ونارية قديمة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جيرية بحرية</w:t>
      </w:r>
      <w:r w:rsidRPr="00D829A0">
        <w:br/>
      </w:r>
      <w:r w:rsidRPr="00D829A0">
        <w:rPr>
          <w:rtl/>
        </w:rPr>
        <w:t>د) بازلتية حديثة</w:t>
      </w:r>
    </w:p>
    <w:p w14:paraId="05FED95A" w14:textId="77777777" w:rsidR="00D829A0" w:rsidRPr="00D829A0" w:rsidRDefault="00D829A0" w:rsidP="00D829A0">
      <w:pPr>
        <w:bidi/>
      </w:pPr>
      <w:r w:rsidRPr="00D829A0">
        <w:rPr>
          <w:b/>
          <w:bCs/>
        </w:rPr>
        <w:t>3)</w:t>
      </w:r>
      <w:r w:rsidRPr="00D829A0">
        <w:t xml:space="preserve"> </w:t>
      </w:r>
      <w:r w:rsidRPr="00D829A0">
        <w:rPr>
          <w:rtl/>
        </w:rPr>
        <w:t>يتكون الفوسفات في الأردن غالباً في صخور</w:t>
      </w:r>
      <w:r w:rsidRPr="00D829A0">
        <w:t>:</w:t>
      </w:r>
      <w:r w:rsidRPr="00D829A0">
        <w:br/>
      </w:r>
      <w:r w:rsidRPr="00D829A0">
        <w:rPr>
          <w:rtl/>
        </w:rPr>
        <w:t>أ) نارية</w:t>
      </w:r>
      <w:r w:rsidRPr="00D829A0">
        <w:br/>
      </w:r>
      <w:r w:rsidRPr="00D829A0">
        <w:rPr>
          <w:rtl/>
        </w:rPr>
        <w:t>ب) متحولة</w:t>
      </w:r>
      <w:r w:rsidRPr="00D829A0">
        <w:br/>
      </w:r>
      <w:r w:rsidRPr="00D829A0">
        <w:rPr>
          <w:rtl/>
        </w:rPr>
        <w:t>ج) رسوبية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بازلتية</w:t>
      </w:r>
    </w:p>
    <w:p w14:paraId="1CE50313" w14:textId="77777777" w:rsidR="00D829A0" w:rsidRPr="00D829A0" w:rsidRDefault="00D829A0" w:rsidP="00D829A0">
      <w:pPr>
        <w:bidi/>
      </w:pPr>
      <w:r w:rsidRPr="00D829A0">
        <w:rPr>
          <w:b/>
          <w:bCs/>
        </w:rPr>
        <w:t>4)</w:t>
      </w:r>
      <w:r w:rsidRPr="00D829A0">
        <w:t xml:space="preserve"> </w:t>
      </w:r>
      <w:r w:rsidRPr="00D829A0">
        <w:rPr>
          <w:rtl/>
        </w:rPr>
        <w:t>يُعد البحر الميت جزءاً من</w:t>
      </w:r>
      <w:r w:rsidRPr="00D829A0">
        <w:t>:</w:t>
      </w:r>
      <w:r w:rsidRPr="00D829A0">
        <w:br/>
      </w:r>
      <w:r w:rsidRPr="00D829A0">
        <w:rPr>
          <w:rtl/>
        </w:rPr>
        <w:t>أ) الطيّات الالتوائية</w:t>
      </w:r>
      <w:r w:rsidRPr="00D829A0">
        <w:br/>
      </w:r>
      <w:r w:rsidRPr="00D829A0">
        <w:rPr>
          <w:rtl/>
        </w:rPr>
        <w:t>ب) فالق البحر الميت التحويلي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الدرع العربي</w:t>
      </w:r>
      <w:r w:rsidRPr="00D829A0">
        <w:br/>
      </w:r>
      <w:r w:rsidRPr="00D829A0">
        <w:rPr>
          <w:rtl/>
        </w:rPr>
        <w:t>د) الهضبة البازلتية</w:t>
      </w:r>
    </w:p>
    <w:p w14:paraId="18B3BE48" w14:textId="77777777" w:rsidR="00D829A0" w:rsidRPr="00D829A0" w:rsidRDefault="00D829A0" w:rsidP="00D829A0">
      <w:pPr>
        <w:bidi/>
      </w:pPr>
      <w:r w:rsidRPr="00D829A0">
        <w:rPr>
          <w:b/>
          <w:bCs/>
        </w:rPr>
        <w:t>5)</w:t>
      </w:r>
      <w:r w:rsidRPr="00D829A0">
        <w:t xml:space="preserve"> </w:t>
      </w:r>
      <w:r w:rsidRPr="00D829A0">
        <w:rPr>
          <w:rtl/>
        </w:rPr>
        <w:t>تنتشر الصخور الرملية النوبية في</w:t>
      </w:r>
      <w:r w:rsidRPr="00D829A0">
        <w:t>:</w:t>
      </w:r>
      <w:r w:rsidRPr="00D829A0">
        <w:br/>
      </w:r>
      <w:r w:rsidRPr="00D829A0">
        <w:rPr>
          <w:rtl/>
        </w:rPr>
        <w:t>أ) شمال الأردن</w:t>
      </w:r>
      <w:r w:rsidRPr="00D829A0">
        <w:br/>
      </w:r>
      <w:r w:rsidRPr="00D829A0">
        <w:rPr>
          <w:rtl/>
        </w:rPr>
        <w:t>ب) وسط الأردن</w:t>
      </w:r>
      <w:r w:rsidRPr="00D829A0">
        <w:br/>
      </w:r>
      <w:r w:rsidRPr="00D829A0">
        <w:rPr>
          <w:rtl/>
        </w:rPr>
        <w:t>ج) جنوب الأردن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الأغوار فقط</w:t>
      </w:r>
    </w:p>
    <w:p w14:paraId="4297837B" w14:textId="77777777" w:rsidR="00D829A0" w:rsidRPr="00D829A0" w:rsidRDefault="00D829A0" w:rsidP="00D829A0">
      <w:pPr>
        <w:bidi/>
      </w:pPr>
      <w:r w:rsidRPr="00D829A0">
        <w:pict w14:anchorId="0FAC1BBA">
          <v:rect id="_x0000_i1046" style="width:0;height:1.5pt" o:hralign="center" o:hrstd="t" o:hr="t" fillcolor="#a0a0a0" stroked="f"/>
        </w:pict>
      </w:r>
    </w:p>
    <w:p w14:paraId="499BEFC8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ثانياً: سهل تطبيقي</w:t>
      </w:r>
      <w:r w:rsidRPr="00D829A0">
        <w:rPr>
          <w:b/>
          <w:bCs/>
        </w:rPr>
        <w:t xml:space="preserve"> (5)</w:t>
      </w:r>
    </w:p>
    <w:p w14:paraId="7E4AAD49" w14:textId="77777777" w:rsidR="00D829A0" w:rsidRPr="00D829A0" w:rsidRDefault="00D829A0" w:rsidP="00D829A0">
      <w:pPr>
        <w:bidi/>
      </w:pPr>
      <w:r w:rsidRPr="00D829A0">
        <w:rPr>
          <w:b/>
          <w:bCs/>
        </w:rPr>
        <w:t>6)</w:t>
      </w:r>
      <w:r w:rsidRPr="00D829A0">
        <w:t xml:space="preserve"> </w:t>
      </w:r>
      <w:r w:rsidRPr="00D829A0">
        <w:rPr>
          <w:rtl/>
        </w:rPr>
        <w:t>وجود صخور بازلتية واسعة يدل على</w:t>
      </w:r>
      <w:r w:rsidRPr="00D829A0">
        <w:t>:</w:t>
      </w:r>
      <w:r w:rsidRPr="00D829A0">
        <w:br/>
      </w:r>
      <w:r w:rsidRPr="00D829A0">
        <w:rPr>
          <w:rtl/>
        </w:rPr>
        <w:t>أ) بيئة بحرية</w:t>
      </w:r>
      <w:r w:rsidRPr="00D829A0">
        <w:br/>
      </w:r>
      <w:r w:rsidRPr="00D829A0">
        <w:rPr>
          <w:rtl/>
        </w:rPr>
        <w:t>ب) نشاط بركاني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تحول حراري</w:t>
      </w:r>
      <w:r w:rsidRPr="00D829A0">
        <w:br/>
      </w:r>
      <w:r w:rsidRPr="00D829A0">
        <w:rPr>
          <w:rtl/>
        </w:rPr>
        <w:t>د) تعرية نهرية</w:t>
      </w:r>
    </w:p>
    <w:p w14:paraId="11E6BD5D" w14:textId="77777777" w:rsidR="00D829A0" w:rsidRPr="00D829A0" w:rsidRDefault="00D829A0" w:rsidP="00D829A0">
      <w:pPr>
        <w:bidi/>
      </w:pPr>
      <w:r w:rsidRPr="00D829A0">
        <w:rPr>
          <w:b/>
          <w:bCs/>
        </w:rPr>
        <w:t>7)</w:t>
      </w:r>
      <w:r w:rsidRPr="00D829A0">
        <w:t xml:space="preserve"> </w:t>
      </w:r>
      <w:r w:rsidRPr="00D829A0">
        <w:rPr>
          <w:rtl/>
        </w:rPr>
        <w:t>تركز الفوسفات في مناطق محددة يدل على</w:t>
      </w:r>
      <w:r w:rsidRPr="00D829A0">
        <w:t>:</w:t>
      </w:r>
      <w:r w:rsidRPr="00D829A0">
        <w:br/>
      </w:r>
      <w:r w:rsidRPr="00D829A0">
        <w:rPr>
          <w:rtl/>
        </w:rPr>
        <w:t>أ) ترسيب بحري قديم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نشاط بركاني</w:t>
      </w:r>
      <w:r w:rsidRPr="00D829A0">
        <w:br/>
      </w:r>
      <w:r w:rsidRPr="00D829A0">
        <w:rPr>
          <w:rtl/>
        </w:rPr>
        <w:t>ج) طيّات حديثة</w:t>
      </w:r>
      <w:r w:rsidRPr="00D829A0">
        <w:br/>
      </w:r>
      <w:r w:rsidRPr="00D829A0">
        <w:rPr>
          <w:rtl/>
        </w:rPr>
        <w:t>د) تحول إقليمي</w:t>
      </w:r>
    </w:p>
    <w:p w14:paraId="5BFB455E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8)</w:t>
      </w:r>
      <w:r w:rsidRPr="00D829A0">
        <w:t xml:space="preserve"> </w:t>
      </w:r>
      <w:r w:rsidRPr="00D829A0">
        <w:rPr>
          <w:rtl/>
        </w:rPr>
        <w:t>انخفاض منسوب البحر الميت يرتبط بـ</w:t>
      </w:r>
      <w:r w:rsidRPr="00D829A0">
        <w:t>:</w:t>
      </w:r>
      <w:r w:rsidRPr="00D829A0">
        <w:br/>
      </w:r>
      <w:r w:rsidRPr="00D829A0">
        <w:rPr>
          <w:rtl/>
        </w:rPr>
        <w:t>أ) زيادة الأمطار</w:t>
      </w:r>
      <w:r w:rsidRPr="00D829A0">
        <w:br/>
      </w:r>
      <w:r w:rsidRPr="00D829A0">
        <w:rPr>
          <w:rtl/>
        </w:rPr>
        <w:t>ب) النشاط البركاني</w:t>
      </w:r>
      <w:r w:rsidRPr="00D829A0">
        <w:br/>
      </w:r>
      <w:r w:rsidRPr="00D829A0">
        <w:rPr>
          <w:rtl/>
        </w:rPr>
        <w:t>ج) التبخر العالي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الترسيب البحري</w:t>
      </w:r>
    </w:p>
    <w:p w14:paraId="51A103E9" w14:textId="77777777" w:rsidR="00D829A0" w:rsidRPr="00D829A0" w:rsidRDefault="00D829A0" w:rsidP="00D829A0">
      <w:pPr>
        <w:bidi/>
      </w:pPr>
      <w:r w:rsidRPr="00D829A0">
        <w:rPr>
          <w:b/>
          <w:bCs/>
        </w:rPr>
        <w:t>9)</w:t>
      </w:r>
      <w:r w:rsidRPr="00D829A0">
        <w:t xml:space="preserve"> </w:t>
      </w:r>
      <w:r w:rsidRPr="00D829A0">
        <w:rPr>
          <w:rtl/>
        </w:rPr>
        <w:t>الصخور الرملية في البترا تدل على</w:t>
      </w:r>
      <w:r w:rsidRPr="00D829A0">
        <w:t>:</w:t>
      </w:r>
      <w:r w:rsidRPr="00D829A0">
        <w:br/>
      </w:r>
      <w:r w:rsidRPr="00D829A0">
        <w:rPr>
          <w:rtl/>
        </w:rPr>
        <w:t>أ) بيئة بحرية عميقة</w:t>
      </w:r>
      <w:r w:rsidRPr="00D829A0">
        <w:br/>
      </w:r>
      <w:r w:rsidRPr="00D829A0">
        <w:rPr>
          <w:rtl/>
        </w:rPr>
        <w:t>ب) بيئة صحراوية قديمة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نشاط بركاني</w:t>
      </w:r>
      <w:r w:rsidRPr="00D829A0">
        <w:br/>
      </w:r>
      <w:r w:rsidRPr="00D829A0">
        <w:rPr>
          <w:rtl/>
        </w:rPr>
        <w:t>د) تحول تماسي</w:t>
      </w:r>
    </w:p>
    <w:p w14:paraId="291FD68A" w14:textId="77777777" w:rsidR="00D829A0" w:rsidRPr="00D829A0" w:rsidRDefault="00D829A0" w:rsidP="00D829A0">
      <w:pPr>
        <w:bidi/>
      </w:pPr>
      <w:r w:rsidRPr="00D829A0">
        <w:rPr>
          <w:b/>
          <w:bCs/>
        </w:rPr>
        <w:t>10)</w:t>
      </w:r>
      <w:r w:rsidRPr="00D829A0">
        <w:t xml:space="preserve"> </w:t>
      </w:r>
      <w:r w:rsidRPr="00D829A0">
        <w:rPr>
          <w:rtl/>
        </w:rPr>
        <w:t>وجود صدوع في وادي الأردن يدل على</w:t>
      </w:r>
      <w:r w:rsidRPr="00D829A0">
        <w:t>:</w:t>
      </w:r>
      <w:r w:rsidRPr="00D829A0">
        <w:br/>
      </w:r>
      <w:r w:rsidRPr="00D829A0">
        <w:rPr>
          <w:rtl/>
        </w:rPr>
        <w:t>أ) قوى شد أفقية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قوى ضغط فقط</w:t>
      </w:r>
      <w:r w:rsidRPr="00D829A0">
        <w:br/>
      </w:r>
      <w:r w:rsidRPr="00D829A0">
        <w:rPr>
          <w:rtl/>
        </w:rPr>
        <w:t>ج) ترسيب بحري</w:t>
      </w:r>
      <w:r w:rsidRPr="00D829A0">
        <w:br/>
      </w:r>
      <w:r w:rsidRPr="00D829A0">
        <w:rPr>
          <w:rtl/>
        </w:rPr>
        <w:t>د) تحول حراري</w:t>
      </w:r>
    </w:p>
    <w:p w14:paraId="45763E41" w14:textId="77777777" w:rsidR="00D829A0" w:rsidRPr="00D829A0" w:rsidRDefault="00D829A0" w:rsidP="00D829A0">
      <w:pPr>
        <w:bidi/>
      </w:pPr>
      <w:r w:rsidRPr="00D829A0">
        <w:pict w14:anchorId="58B05E60">
          <v:rect id="_x0000_i1047" style="width:0;height:1.5pt" o:hralign="center" o:hrstd="t" o:hr="t" fillcolor="#a0a0a0" stroked="f"/>
        </w:pict>
      </w:r>
    </w:p>
    <w:p w14:paraId="643F2073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ثالثاً: سهل استدلالي</w:t>
      </w:r>
      <w:r w:rsidRPr="00D829A0">
        <w:rPr>
          <w:b/>
          <w:bCs/>
        </w:rPr>
        <w:t xml:space="preserve"> (5)</w:t>
      </w:r>
    </w:p>
    <w:p w14:paraId="64CCB7A3" w14:textId="77777777" w:rsidR="00D829A0" w:rsidRPr="00D829A0" w:rsidRDefault="00D829A0" w:rsidP="00D829A0">
      <w:pPr>
        <w:bidi/>
      </w:pPr>
      <w:r w:rsidRPr="00D829A0">
        <w:rPr>
          <w:b/>
          <w:bCs/>
        </w:rPr>
        <w:t>11)</w:t>
      </w:r>
      <w:r w:rsidRPr="00D829A0">
        <w:t xml:space="preserve"> </w:t>
      </w:r>
      <w:r w:rsidRPr="00D829A0">
        <w:rPr>
          <w:rtl/>
        </w:rPr>
        <w:t>إذا وُجدت صخور نارية قديمة تعلوها رسوبية بحرية؛ فالحدث الأقدم هو</w:t>
      </w:r>
      <w:r w:rsidRPr="00D829A0">
        <w:t>:</w:t>
      </w:r>
      <w:r w:rsidRPr="00D829A0">
        <w:br/>
      </w:r>
      <w:r w:rsidRPr="00D829A0">
        <w:rPr>
          <w:rtl/>
        </w:rPr>
        <w:t>أ) الترسيب البحري</w:t>
      </w:r>
      <w:r w:rsidRPr="00D829A0">
        <w:br/>
      </w:r>
      <w:r w:rsidRPr="00D829A0">
        <w:rPr>
          <w:rtl/>
        </w:rPr>
        <w:t>ب) التعرية</w:t>
      </w:r>
      <w:r w:rsidRPr="00D829A0">
        <w:br/>
      </w:r>
      <w:r w:rsidRPr="00D829A0">
        <w:rPr>
          <w:rtl/>
        </w:rPr>
        <w:t>ج) تكوّن الصخور النارية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الطي</w:t>
      </w:r>
    </w:p>
    <w:p w14:paraId="1CADDC95" w14:textId="77777777" w:rsidR="00D829A0" w:rsidRPr="00D829A0" w:rsidRDefault="00D829A0" w:rsidP="00D829A0">
      <w:pPr>
        <w:bidi/>
      </w:pPr>
      <w:r w:rsidRPr="00D829A0">
        <w:rPr>
          <w:b/>
          <w:bCs/>
        </w:rPr>
        <w:t>12)</w:t>
      </w:r>
      <w:r w:rsidRPr="00D829A0">
        <w:t xml:space="preserve"> </w:t>
      </w:r>
      <w:r w:rsidRPr="00D829A0">
        <w:rPr>
          <w:rtl/>
        </w:rPr>
        <w:t>انتشار البازلت فوق صخور رسوبية يدل على</w:t>
      </w:r>
      <w:r w:rsidRPr="00D829A0">
        <w:t>:</w:t>
      </w:r>
      <w:r w:rsidRPr="00D829A0">
        <w:br/>
      </w:r>
      <w:r w:rsidRPr="00D829A0">
        <w:rPr>
          <w:rtl/>
        </w:rPr>
        <w:t>أ) الطي</w:t>
      </w:r>
      <w:r w:rsidRPr="00D829A0">
        <w:br/>
      </w:r>
      <w:r w:rsidRPr="00D829A0">
        <w:rPr>
          <w:rtl/>
        </w:rPr>
        <w:t>ب) نشاط بركاني أحدث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تحول</w:t>
      </w:r>
      <w:r w:rsidRPr="00D829A0">
        <w:br/>
      </w:r>
      <w:r w:rsidRPr="00D829A0">
        <w:rPr>
          <w:rtl/>
        </w:rPr>
        <w:t>د) تعرية</w:t>
      </w:r>
    </w:p>
    <w:p w14:paraId="54F3F6FA" w14:textId="77777777" w:rsidR="00D829A0" w:rsidRPr="00D829A0" w:rsidRDefault="00D829A0" w:rsidP="00D829A0">
      <w:pPr>
        <w:bidi/>
      </w:pPr>
      <w:r w:rsidRPr="00D829A0">
        <w:rPr>
          <w:b/>
          <w:bCs/>
        </w:rPr>
        <w:t>13)</w:t>
      </w:r>
      <w:r w:rsidRPr="00D829A0">
        <w:t xml:space="preserve"> </w:t>
      </w:r>
      <w:r w:rsidRPr="00D829A0">
        <w:rPr>
          <w:rtl/>
        </w:rPr>
        <w:t>وجود أملاح كثيفة حول البحر الميت يدل على</w:t>
      </w:r>
      <w:r w:rsidRPr="00D829A0">
        <w:t>:</w:t>
      </w:r>
      <w:r w:rsidRPr="00D829A0">
        <w:br/>
      </w:r>
      <w:r w:rsidRPr="00D829A0">
        <w:rPr>
          <w:rtl/>
        </w:rPr>
        <w:t>أ) نشاط بركاني</w:t>
      </w:r>
      <w:r w:rsidRPr="00D829A0">
        <w:br/>
      </w:r>
      <w:r w:rsidRPr="00D829A0">
        <w:rPr>
          <w:rtl/>
        </w:rPr>
        <w:t>ب) تبخر شديد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طيّات</w:t>
      </w:r>
      <w:r w:rsidRPr="00D829A0">
        <w:br/>
      </w:r>
      <w:r w:rsidRPr="00D829A0">
        <w:rPr>
          <w:rtl/>
        </w:rPr>
        <w:t>د) تحول</w:t>
      </w:r>
    </w:p>
    <w:p w14:paraId="2E56AD2A" w14:textId="77777777" w:rsidR="00D829A0" w:rsidRPr="00D829A0" w:rsidRDefault="00D829A0" w:rsidP="00D829A0">
      <w:pPr>
        <w:bidi/>
      </w:pPr>
      <w:r w:rsidRPr="00D829A0">
        <w:rPr>
          <w:b/>
          <w:bCs/>
        </w:rPr>
        <w:t>14)</w:t>
      </w:r>
      <w:r w:rsidRPr="00D829A0">
        <w:t xml:space="preserve"> </w:t>
      </w:r>
      <w:r w:rsidRPr="00D829A0">
        <w:rPr>
          <w:rtl/>
        </w:rPr>
        <w:t>إذا كانت الصخور في الجنوب أقدم من الشمال؛ يُستدل على</w:t>
      </w:r>
      <w:r w:rsidRPr="00D829A0">
        <w:t>:</w:t>
      </w:r>
      <w:r w:rsidRPr="00D829A0">
        <w:br/>
      </w:r>
      <w:r w:rsidRPr="00D829A0">
        <w:rPr>
          <w:rtl/>
        </w:rPr>
        <w:t>أ) اختلاف تاريخ جيولوجي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نفس العمر</w:t>
      </w:r>
      <w:r w:rsidRPr="00D829A0">
        <w:br/>
      </w:r>
      <w:r w:rsidRPr="00D829A0">
        <w:rPr>
          <w:rtl/>
        </w:rPr>
        <w:lastRenderedPageBreak/>
        <w:t>ج) نشاط بركاني فقط</w:t>
      </w:r>
      <w:r w:rsidRPr="00D829A0">
        <w:br/>
      </w:r>
      <w:r w:rsidRPr="00D829A0">
        <w:rPr>
          <w:rtl/>
        </w:rPr>
        <w:t>د) تعرية حديثة</w:t>
      </w:r>
    </w:p>
    <w:p w14:paraId="4E3DDDA7" w14:textId="77777777" w:rsidR="00D829A0" w:rsidRPr="00D829A0" w:rsidRDefault="00D829A0" w:rsidP="00D829A0">
      <w:pPr>
        <w:bidi/>
      </w:pPr>
      <w:r w:rsidRPr="00D829A0">
        <w:rPr>
          <w:b/>
          <w:bCs/>
        </w:rPr>
        <w:t>15)</w:t>
      </w:r>
      <w:r w:rsidRPr="00D829A0">
        <w:t xml:space="preserve"> </w:t>
      </w:r>
      <w:r w:rsidRPr="00D829A0">
        <w:rPr>
          <w:rtl/>
        </w:rPr>
        <w:t>تواجد النحاس في وادي عربة يرتبط بـ</w:t>
      </w:r>
      <w:r w:rsidRPr="00D829A0">
        <w:t>:</w:t>
      </w:r>
      <w:r w:rsidRPr="00D829A0">
        <w:br/>
      </w:r>
      <w:r w:rsidRPr="00D829A0">
        <w:rPr>
          <w:rtl/>
        </w:rPr>
        <w:t>أ) بيئة رسوبية بحرية</w:t>
      </w:r>
      <w:r w:rsidRPr="00D829A0">
        <w:br/>
      </w:r>
      <w:r w:rsidRPr="00D829A0">
        <w:rPr>
          <w:rtl/>
        </w:rPr>
        <w:t>ب) صخور نارية قديمة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بازلت حديث</w:t>
      </w:r>
      <w:r w:rsidRPr="00D829A0">
        <w:br/>
      </w:r>
      <w:r w:rsidRPr="00D829A0">
        <w:rPr>
          <w:rtl/>
        </w:rPr>
        <w:t>د) صخور جيرية</w:t>
      </w:r>
    </w:p>
    <w:p w14:paraId="366D2EC1" w14:textId="77777777" w:rsidR="00D829A0" w:rsidRPr="00D829A0" w:rsidRDefault="00D829A0" w:rsidP="00D829A0">
      <w:pPr>
        <w:bidi/>
      </w:pPr>
      <w:r w:rsidRPr="00D829A0">
        <w:pict w14:anchorId="01215E5F">
          <v:rect id="_x0000_i1048" style="width:0;height:1.5pt" o:hralign="center" o:hrstd="t" o:hr="t" fillcolor="#a0a0a0" stroked="f"/>
        </w:pict>
      </w:r>
    </w:p>
    <w:p w14:paraId="15A768D9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رابعاً: متوسط معرفي</w:t>
      </w:r>
      <w:r w:rsidRPr="00D829A0">
        <w:rPr>
          <w:b/>
          <w:bCs/>
        </w:rPr>
        <w:t xml:space="preserve"> (5)</w:t>
      </w:r>
    </w:p>
    <w:p w14:paraId="526E124A" w14:textId="77777777" w:rsidR="00D829A0" w:rsidRPr="00D829A0" w:rsidRDefault="00D829A0" w:rsidP="00D829A0">
      <w:pPr>
        <w:bidi/>
      </w:pPr>
      <w:r w:rsidRPr="00D829A0">
        <w:rPr>
          <w:b/>
          <w:bCs/>
        </w:rPr>
        <w:t>16)</w:t>
      </w:r>
      <w:r w:rsidRPr="00D829A0">
        <w:t xml:space="preserve"> </w:t>
      </w:r>
      <w:r w:rsidRPr="00D829A0">
        <w:rPr>
          <w:rtl/>
        </w:rPr>
        <w:t>يُعد فالق البحر الميت فالقاً</w:t>
      </w:r>
      <w:r w:rsidRPr="00D829A0">
        <w:t>:</w:t>
      </w:r>
      <w:r w:rsidRPr="00D829A0">
        <w:br/>
      </w:r>
      <w:r w:rsidRPr="00D829A0">
        <w:rPr>
          <w:rtl/>
        </w:rPr>
        <w:t>أ) عادي</w:t>
      </w:r>
      <w:r w:rsidRPr="00D829A0">
        <w:br/>
      </w:r>
      <w:r w:rsidRPr="00D829A0">
        <w:rPr>
          <w:rtl/>
        </w:rPr>
        <w:t>ب) معكوس</w:t>
      </w:r>
      <w:r w:rsidRPr="00D829A0">
        <w:br/>
      </w:r>
      <w:r w:rsidRPr="00D829A0">
        <w:rPr>
          <w:rtl/>
        </w:rPr>
        <w:t>ج) انزلاقي جانبي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دائري</w:t>
      </w:r>
    </w:p>
    <w:p w14:paraId="63C08955" w14:textId="77777777" w:rsidR="00D829A0" w:rsidRPr="00D829A0" w:rsidRDefault="00D829A0" w:rsidP="00D829A0">
      <w:pPr>
        <w:bidi/>
      </w:pPr>
      <w:r w:rsidRPr="00D829A0">
        <w:rPr>
          <w:b/>
          <w:bCs/>
        </w:rPr>
        <w:t>17)</w:t>
      </w:r>
      <w:r w:rsidRPr="00D829A0">
        <w:t xml:space="preserve"> </w:t>
      </w:r>
      <w:r w:rsidRPr="00D829A0">
        <w:rPr>
          <w:rtl/>
        </w:rPr>
        <w:t>تشكلت صخور الحجر الجيري في الأردن نتيجة</w:t>
      </w:r>
      <w:r w:rsidRPr="00D829A0">
        <w:t>:</w:t>
      </w:r>
      <w:r w:rsidRPr="00D829A0">
        <w:br/>
      </w:r>
      <w:r w:rsidRPr="00D829A0">
        <w:rPr>
          <w:rtl/>
        </w:rPr>
        <w:t>أ) نشاط بركاني</w:t>
      </w:r>
      <w:r w:rsidRPr="00D829A0">
        <w:br/>
      </w:r>
      <w:r w:rsidRPr="00D829A0">
        <w:rPr>
          <w:rtl/>
        </w:rPr>
        <w:t>ب) ترسيب بحري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تحول إقليمي</w:t>
      </w:r>
      <w:r w:rsidRPr="00D829A0">
        <w:br/>
      </w:r>
      <w:r w:rsidRPr="00D829A0">
        <w:rPr>
          <w:rtl/>
        </w:rPr>
        <w:t>د) نشاط ريحي</w:t>
      </w:r>
    </w:p>
    <w:p w14:paraId="6C6163A8" w14:textId="77777777" w:rsidR="00D829A0" w:rsidRPr="00D829A0" w:rsidRDefault="00D829A0" w:rsidP="00D829A0">
      <w:pPr>
        <w:bidi/>
      </w:pPr>
      <w:r w:rsidRPr="00D829A0">
        <w:rPr>
          <w:b/>
          <w:bCs/>
        </w:rPr>
        <w:t>18)</w:t>
      </w:r>
      <w:r w:rsidRPr="00D829A0">
        <w:t xml:space="preserve"> </w:t>
      </w:r>
      <w:r w:rsidRPr="00D829A0">
        <w:rPr>
          <w:rtl/>
        </w:rPr>
        <w:t>تعود الصخور النارية في العقبة إلى</w:t>
      </w:r>
      <w:r w:rsidRPr="00D829A0">
        <w:t>:</w:t>
      </w:r>
      <w:r w:rsidRPr="00D829A0">
        <w:br/>
      </w:r>
      <w:r w:rsidRPr="00D829A0">
        <w:rPr>
          <w:rtl/>
        </w:rPr>
        <w:t>أ) حقب الحياة الحديثة</w:t>
      </w:r>
      <w:r w:rsidRPr="00D829A0">
        <w:br/>
      </w:r>
      <w:r w:rsidRPr="00D829A0">
        <w:rPr>
          <w:rtl/>
        </w:rPr>
        <w:t>ب) حقب الحياة الوسطى</w:t>
      </w:r>
      <w:r w:rsidRPr="00D829A0">
        <w:br/>
      </w:r>
      <w:r w:rsidRPr="00D829A0">
        <w:rPr>
          <w:rtl/>
        </w:rPr>
        <w:t>ج) ما قبل الكمبري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العصر الرباعي</w:t>
      </w:r>
    </w:p>
    <w:p w14:paraId="6F3925CE" w14:textId="77777777" w:rsidR="00D829A0" w:rsidRPr="00D829A0" w:rsidRDefault="00D829A0" w:rsidP="00D829A0">
      <w:pPr>
        <w:bidi/>
      </w:pPr>
      <w:r w:rsidRPr="00D829A0">
        <w:rPr>
          <w:b/>
          <w:bCs/>
        </w:rPr>
        <w:t>19)</w:t>
      </w:r>
      <w:r w:rsidRPr="00D829A0">
        <w:t xml:space="preserve"> </w:t>
      </w:r>
      <w:r w:rsidRPr="00D829A0">
        <w:rPr>
          <w:rtl/>
        </w:rPr>
        <w:t>الهضبة البازلتية في الأزرق تشكلت خلال</w:t>
      </w:r>
      <w:r w:rsidRPr="00D829A0">
        <w:t>:</w:t>
      </w:r>
      <w:r w:rsidRPr="00D829A0">
        <w:br/>
      </w:r>
      <w:r w:rsidRPr="00D829A0">
        <w:rPr>
          <w:rtl/>
        </w:rPr>
        <w:t>أ) العصر الطباشيري</w:t>
      </w:r>
      <w:r w:rsidRPr="00D829A0">
        <w:br/>
      </w:r>
      <w:r w:rsidRPr="00D829A0">
        <w:rPr>
          <w:rtl/>
        </w:rPr>
        <w:t>ب) العصر الرباعي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الجوراسي</w:t>
      </w:r>
      <w:r w:rsidRPr="00D829A0">
        <w:br/>
      </w:r>
      <w:r w:rsidRPr="00D829A0">
        <w:rPr>
          <w:rtl/>
        </w:rPr>
        <w:t>د) الديفوني</w:t>
      </w:r>
    </w:p>
    <w:p w14:paraId="7E6C40C0" w14:textId="77777777" w:rsidR="00D829A0" w:rsidRPr="00D829A0" w:rsidRDefault="00D829A0" w:rsidP="00D829A0">
      <w:pPr>
        <w:bidi/>
      </w:pPr>
      <w:r w:rsidRPr="00D829A0">
        <w:rPr>
          <w:b/>
          <w:bCs/>
        </w:rPr>
        <w:t>20)</w:t>
      </w:r>
      <w:r w:rsidRPr="00D829A0">
        <w:t xml:space="preserve"> </w:t>
      </w:r>
      <w:r w:rsidRPr="00D829A0">
        <w:rPr>
          <w:rtl/>
        </w:rPr>
        <w:t>الطيات في وسط الأردن نتجت عن</w:t>
      </w:r>
      <w:r w:rsidRPr="00D829A0">
        <w:t>:</w:t>
      </w:r>
      <w:r w:rsidRPr="00D829A0">
        <w:br/>
      </w:r>
      <w:r w:rsidRPr="00D829A0">
        <w:rPr>
          <w:rtl/>
        </w:rPr>
        <w:t>أ) قوى شد</w:t>
      </w:r>
      <w:r w:rsidRPr="00D829A0">
        <w:br/>
      </w:r>
      <w:r w:rsidRPr="00D829A0">
        <w:rPr>
          <w:rtl/>
        </w:rPr>
        <w:t>ب) قوى ضغط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نشاط بركاني</w:t>
      </w:r>
      <w:r w:rsidRPr="00D829A0">
        <w:br/>
      </w:r>
      <w:r w:rsidRPr="00D829A0">
        <w:rPr>
          <w:rtl/>
        </w:rPr>
        <w:t>د) تبخر</w:t>
      </w:r>
    </w:p>
    <w:p w14:paraId="19FCFBC4" w14:textId="77777777" w:rsidR="00D829A0" w:rsidRPr="00D829A0" w:rsidRDefault="00D829A0" w:rsidP="00D829A0">
      <w:pPr>
        <w:bidi/>
      </w:pPr>
      <w:r w:rsidRPr="00D829A0">
        <w:lastRenderedPageBreak/>
        <w:pict w14:anchorId="782E1FA6">
          <v:rect id="_x0000_i1049" style="width:0;height:1.5pt" o:hralign="center" o:hrstd="t" o:hr="t" fillcolor="#a0a0a0" stroked="f"/>
        </w:pict>
      </w:r>
    </w:p>
    <w:p w14:paraId="195344FA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خامساً: متوسط تطبيقي</w:t>
      </w:r>
      <w:r w:rsidRPr="00D829A0">
        <w:rPr>
          <w:b/>
          <w:bCs/>
        </w:rPr>
        <w:t xml:space="preserve"> (5)</w:t>
      </w:r>
    </w:p>
    <w:p w14:paraId="2A89FC32" w14:textId="77777777" w:rsidR="00D829A0" w:rsidRPr="00D829A0" w:rsidRDefault="00D829A0" w:rsidP="00D829A0">
      <w:pPr>
        <w:bidi/>
      </w:pPr>
      <w:r w:rsidRPr="00D829A0">
        <w:rPr>
          <w:b/>
          <w:bCs/>
        </w:rPr>
        <w:t>21)</w:t>
      </w:r>
      <w:r w:rsidRPr="00D829A0">
        <w:t xml:space="preserve"> </w:t>
      </w:r>
      <w:r w:rsidRPr="00D829A0">
        <w:rPr>
          <w:rtl/>
        </w:rPr>
        <w:t>عند تحليل خريطة جيولوجية يظهر تلامس صخور نارية قديمة مع رسوبية أحدث؛ العلاقة</w:t>
      </w:r>
      <w:r w:rsidRPr="00D829A0">
        <w:t>:</w:t>
      </w:r>
      <w:r w:rsidRPr="00D829A0">
        <w:br/>
      </w:r>
      <w:r w:rsidRPr="00D829A0">
        <w:rPr>
          <w:rtl/>
        </w:rPr>
        <w:t>أ) توافق</w:t>
      </w:r>
      <w:r w:rsidRPr="00D829A0">
        <w:br/>
      </w:r>
      <w:r w:rsidRPr="00D829A0">
        <w:rPr>
          <w:rtl/>
        </w:rPr>
        <w:t>ب) عدم توافق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طية</w:t>
      </w:r>
      <w:r w:rsidRPr="00D829A0">
        <w:br/>
      </w:r>
      <w:r w:rsidRPr="00D829A0">
        <w:rPr>
          <w:rtl/>
        </w:rPr>
        <w:t>د) صدع معكوس</w:t>
      </w:r>
    </w:p>
    <w:p w14:paraId="0A9CC7AF" w14:textId="77777777" w:rsidR="00D829A0" w:rsidRPr="00D829A0" w:rsidRDefault="00D829A0" w:rsidP="00D829A0">
      <w:pPr>
        <w:bidi/>
      </w:pPr>
      <w:r w:rsidRPr="00D829A0">
        <w:rPr>
          <w:b/>
          <w:bCs/>
        </w:rPr>
        <w:t>22)</w:t>
      </w:r>
      <w:r w:rsidRPr="00D829A0">
        <w:t xml:space="preserve"> </w:t>
      </w:r>
      <w:r w:rsidRPr="00D829A0">
        <w:rPr>
          <w:rtl/>
        </w:rPr>
        <w:t>إذا تحركت الكتل الصخرية أفقياً بمحاذاة بعضها؛ فهذا يدل على</w:t>
      </w:r>
      <w:r w:rsidRPr="00D829A0">
        <w:t>:</w:t>
      </w:r>
      <w:r w:rsidRPr="00D829A0">
        <w:br/>
      </w:r>
      <w:r w:rsidRPr="00D829A0">
        <w:rPr>
          <w:rtl/>
        </w:rPr>
        <w:t>أ) فالق عادي</w:t>
      </w:r>
      <w:r w:rsidRPr="00D829A0">
        <w:br/>
      </w:r>
      <w:r w:rsidRPr="00D829A0">
        <w:rPr>
          <w:rtl/>
        </w:rPr>
        <w:t>ب) فالق انزلاقي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طية محدبة</w:t>
      </w:r>
      <w:r w:rsidRPr="00D829A0">
        <w:br/>
      </w:r>
      <w:r w:rsidRPr="00D829A0">
        <w:rPr>
          <w:rtl/>
        </w:rPr>
        <w:t>د) نشاط بركاني</w:t>
      </w:r>
    </w:p>
    <w:p w14:paraId="3BA53CEC" w14:textId="77777777" w:rsidR="00D829A0" w:rsidRPr="00D829A0" w:rsidRDefault="00D829A0" w:rsidP="00D829A0">
      <w:pPr>
        <w:bidi/>
      </w:pPr>
      <w:r w:rsidRPr="00D829A0">
        <w:rPr>
          <w:b/>
          <w:bCs/>
        </w:rPr>
        <w:t>23)</w:t>
      </w:r>
      <w:r w:rsidRPr="00D829A0">
        <w:t xml:space="preserve"> </w:t>
      </w:r>
      <w:r w:rsidRPr="00D829A0">
        <w:rPr>
          <w:rtl/>
        </w:rPr>
        <w:t>وجود صخور جيرية تحوي أحافير بحرية يدل على</w:t>
      </w:r>
      <w:r w:rsidRPr="00D829A0">
        <w:t>:</w:t>
      </w:r>
      <w:r w:rsidRPr="00D829A0">
        <w:br/>
      </w:r>
      <w:r w:rsidRPr="00D829A0">
        <w:rPr>
          <w:rtl/>
        </w:rPr>
        <w:t>أ) بيئة قارية</w:t>
      </w:r>
      <w:r w:rsidRPr="00D829A0">
        <w:br/>
      </w:r>
      <w:r w:rsidRPr="00D829A0">
        <w:rPr>
          <w:rtl/>
        </w:rPr>
        <w:t>ب) بيئة بحرية قديمة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نشاط بركاني</w:t>
      </w:r>
      <w:r w:rsidRPr="00D829A0">
        <w:br/>
      </w:r>
      <w:r w:rsidRPr="00D829A0">
        <w:rPr>
          <w:rtl/>
        </w:rPr>
        <w:t>د) تحول</w:t>
      </w:r>
    </w:p>
    <w:p w14:paraId="4D1EF3FD" w14:textId="77777777" w:rsidR="00D829A0" w:rsidRPr="00D829A0" w:rsidRDefault="00D829A0" w:rsidP="00D829A0">
      <w:pPr>
        <w:bidi/>
      </w:pPr>
      <w:r w:rsidRPr="00D829A0">
        <w:rPr>
          <w:b/>
          <w:bCs/>
        </w:rPr>
        <w:t>24)</w:t>
      </w:r>
      <w:r w:rsidRPr="00D829A0">
        <w:t xml:space="preserve"> </w:t>
      </w:r>
      <w:r w:rsidRPr="00D829A0">
        <w:rPr>
          <w:rtl/>
        </w:rPr>
        <w:t>تركّز الأملاح في الأغوار يشير إلى</w:t>
      </w:r>
      <w:r w:rsidRPr="00D829A0">
        <w:t>:</w:t>
      </w:r>
      <w:r w:rsidRPr="00D829A0">
        <w:br/>
      </w:r>
      <w:r w:rsidRPr="00D829A0">
        <w:rPr>
          <w:rtl/>
        </w:rPr>
        <w:t>أ) تبخر أكبر من التغذية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أمطار غزيرة</w:t>
      </w:r>
      <w:r w:rsidRPr="00D829A0">
        <w:br/>
      </w:r>
      <w:r w:rsidRPr="00D829A0">
        <w:rPr>
          <w:rtl/>
        </w:rPr>
        <w:t>ج) نشاط ناري</w:t>
      </w:r>
      <w:r w:rsidRPr="00D829A0">
        <w:br/>
      </w:r>
      <w:r w:rsidRPr="00D829A0">
        <w:rPr>
          <w:rtl/>
        </w:rPr>
        <w:t>د) تحول</w:t>
      </w:r>
    </w:p>
    <w:p w14:paraId="37830AFA" w14:textId="77777777" w:rsidR="00D829A0" w:rsidRPr="00D829A0" w:rsidRDefault="00D829A0" w:rsidP="00D829A0">
      <w:pPr>
        <w:bidi/>
      </w:pPr>
      <w:r w:rsidRPr="00D829A0">
        <w:rPr>
          <w:b/>
          <w:bCs/>
        </w:rPr>
        <w:t>25)</w:t>
      </w:r>
      <w:r w:rsidRPr="00D829A0">
        <w:t xml:space="preserve"> </w:t>
      </w:r>
      <w:r w:rsidRPr="00D829A0">
        <w:rPr>
          <w:rtl/>
        </w:rPr>
        <w:t>وجود خامات الفوسفات فوق الحجر الجيري يدل على</w:t>
      </w:r>
      <w:r w:rsidRPr="00D829A0">
        <w:t>:</w:t>
      </w:r>
      <w:r w:rsidRPr="00D829A0">
        <w:br/>
      </w:r>
      <w:r w:rsidRPr="00D829A0">
        <w:rPr>
          <w:rtl/>
        </w:rPr>
        <w:t>أ) بيئة بحرية ضحلة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بيئة قارية</w:t>
      </w:r>
      <w:r w:rsidRPr="00D829A0">
        <w:br/>
      </w:r>
      <w:r w:rsidRPr="00D829A0">
        <w:rPr>
          <w:rtl/>
        </w:rPr>
        <w:t>ج) تحول حراري</w:t>
      </w:r>
      <w:r w:rsidRPr="00D829A0">
        <w:br/>
      </w:r>
      <w:r w:rsidRPr="00D829A0">
        <w:rPr>
          <w:rtl/>
        </w:rPr>
        <w:t>د) نشاط بركاني</w:t>
      </w:r>
    </w:p>
    <w:p w14:paraId="3948D909" w14:textId="77777777" w:rsidR="00D829A0" w:rsidRPr="00D829A0" w:rsidRDefault="00D829A0" w:rsidP="00D829A0">
      <w:pPr>
        <w:bidi/>
      </w:pPr>
      <w:r w:rsidRPr="00D829A0">
        <w:pict w14:anchorId="1C812BE7">
          <v:rect id="_x0000_i1050" style="width:0;height:1.5pt" o:hralign="center" o:hrstd="t" o:hr="t" fillcolor="#a0a0a0" stroked="f"/>
        </w:pict>
      </w:r>
    </w:p>
    <w:p w14:paraId="3ABAFB4C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سادساً: متوسط استدلالي</w:t>
      </w:r>
      <w:r w:rsidRPr="00D829A0">
        <w:rPr>
          <w:b/>
          <w:bCs/>
        </w:rPr>
        <w:t xml:space="preserve"> (5)</w:t>
      </w:r>
    </w:p>
    <w:p w14:paraId="324761F6" w14:textId="77777777" w:rsidR="00D829A0" w:rsidRPr="00D829A0" w:rsidRDefault="00D829A0" w:rsidP="00D829A0">
      <w:pPr>
        <w:bidi/>
      </w:pPr>
      <w:r w:rsidRPr="00D829A0">
        <w:rPr>
          <w:b/>
          <w:bCs/>
        </w:rPr>
        <w:t>26)</w:t>
      </w:r>
      <w:r w:rsidRPr="00D829A0">
        <w:t xml:space="preserve"> </w:t>
      </w:r>
      <w:r w:rsidRPr="00D829A0">
        <w:rPr>
          <w:rtl/>
        </w:rPr>
        <w:t>إذا قطعت صدوع حديثة طبقات مطوية؛ فالحدث الأحدث هو</w:t>
      </w:r>
      <w:r w:rsidRPr="00D829A0">
        <w:t>:</w:t>
      </w:r>
      <w:r w:rsidRPr="00D829A0">
        <w:br/>
      </w:r>
      <w:r w:rsidRPr="00D829A0">
        <w:rPr>
          <w:rtl/>
        </w:rPr>
        <w:t>أ) الطي</w:t>
      </w:r>
      <w:r w:rsidRPr="00D829A0">
        <w:br/>
      </w:r>
      <w:r w:rsidRPr="00D829A0">
        <w:rPr>
          <w:rtl/>
        </w:rPr>
        <w:t>ب) الصدع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الترسيب</w:t>
      </w:r>
      <w:r w:rsidRPr="00D829A0">
        <w:br/>
      </w:r>
      <w:r w:rsidRPr="00D829A0">
        <w:rPr>
          <w:rtl/>
        </w:rPr>
        <w:t>د) التعرية</w:t>
      </w:r>
    </w:p>
    <w:p w14:paraId="7785DB8D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27)</w:t>
      </w:r>
      <w:r w:rsidRPr="00D829A0">
        <w:t xml:space="preserve"> </w:t>
      </w:r>
      <w:r w:rsidRPr="00D829A0">
        <w:rPr>
          <w:rtl/>
        </w:rPr>
        <w:t>اختلاف نوع الصخور بين الجنوب والشمال يدل على</w:t>
      </w:r>
      <w:r w:rsidRPr="00D829A0">
        <w:t>:</w:t>
      </w:r>
      <w:r w:rsidRPr="00D829A0">
        <w:br/>
      </w:r>
      <w:r w:rsidRPr="00D829A0">
        <w:rPr>
          <w:rtl/>
        </w:rPr>
        <w:t>أ) نفس الظروف</w:t>
      </w:r>
      <w:r w:rsidRPr="00D829A0">
        <w:br/>
      </w:r>
      <w:r w:rsidRPr="00D829A0">
        <w:rPr>
          <w:rtl/>
        </w:rPr>
        <w:t>ب) تنوع البيئات الجيولوجية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تحول فقط</w:t>
      </w:r>
      <w:r w:rsidRPr="00D829A0">
        <w:br/>
      </w:r>
      <w:r w:rsidRPr="00D829A0">
        <w:rPr>
          <w:rtl/>
        </w:rPr>
        <w:t>د) تعرية فقط</w:t>
      </w:r>
    </w:p>
    <w:p w14:paraId="6544B179" w14:textId="77777777" w:rsidR="00D829A0" w:rsidRPr="00D829A0" w:rsidRDefault="00D829A0" w:rsidP="00D829A0">
      <w:pPr>
        <w:bidi/>
      </w:pPr>
      <w:r w:rsidRPr="00D829A0">
        <w:rPr>
          <w:b/>
          <w:bCs/>
        </w:rPr>
        <w:t>28)</w:t>
      </w:r>
      <w:r w:rsidRPr="00D829A0">
        <w:t xml:space="preserve"> </w:t>
      </w:r>
      <w:r w:rsidRPr="00D829A0">
        <w:rPr>
          <w:rtl/>
        </w:rPr>
        <w:t>وجود صخور رسوبية فوق نارية قديمة يدل على</w:t>
      </w:r>
      <w:r w:rsidRPr="00D829A0">
        <w:t>:</w:t>
      </w:r>
      <w:r w:rsidRPr="00D829A0">
        <w:br/>
      </w:r>
      <w:r w:rsidRPr="00D829A0">
        <w:rPr>
          <w:rtl/>
        </w:rPr>
        <w:t>أ) ترسيب بعد استقرار القاعدة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تحول</w:t>
      </w:r>
      <w:r w:rsidRPr="00D829A0">
        <w:br/>
      </w:r>
      <w:r w:rsidRPr="00D829A0">
        <w:rPr>
          <w:rtl/>
        </w:rPr>
        <w:t>ج) نشاط حديث</w:t>
      </w:r>
      <w:r w:rsidRPr="00D829A0">
        <w:br/>
      </w:r>
      <w:r w:rsidRPr="00D829A0">
        <w:rPr>
          <w:rtl/>
        </w:rPr>
        <w:t>د) طيّات</w:t>
      </w:r>
    </w:p>
    <w:p w14:paraId="17595589" w14:textId="77777777" w:rsidR="00D829A0" w:rsidRPr="00D829A0" w:rsidRDefault="00D829A0" w:rsidP="00D829A0">
      <w:pPr>
        <w:bidi/>
      </w:pPr>
      <w:r w:rsidRPr="00D829A0">
        <w:rPr>
          <w:b/>
          <w:bCs/>
        </w:rPr>
        <w:t>29)</w:t>
      </w:r>
      <w:r w:rsidRPr="00D829A0">
        <w:t xml:space="preserve"> </w:t>
      </w:r>
      <w:r w:rsidRPr="00D829A0">
        <w:rPr>
          <w:rtl/>
        </w:rPr>
        <w:t>انتشار البازلت فوق مساحة واسعة يدل على</w:t>
      </w:r>
      <w:r w:rsidRPr="00D829A0">
        <w:t>:</w:t>
      </w:r>
      <w:r w:rsidRPr="00D829A0">
        <w:br/>
      </w:r>
      <w:r w:rsidRPr="00D829A0">
        <w:rPr>
          <w:rtl/>
        </w:rPr>
        <w:t>أ) بركان مركزي واحد</w:t>
      </w:r>
      <w:r w:rsidRPr="00D829A0">
        <w:br/>
      </w:r>
      <w:r w:rsidRPr="00D829A0">
        <w:rPr>
          <w:rtl/>
        </w:rPr>
        <w:t>ب) تدفقات بركانية شقية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تحول</w:t>
      </w:r>
      <w:r w:rsidRPr="00D829A0">
        <w:br/>
      </w:r>
      <w:r w:rsidRPr="00D829A0">
        <w:rPr>
          <w:rtl/>
        </w:rPr>
        <w:t>د) ضغط شديد</w:t>
      </w:r>
    </w:p>
    <w:p w14:paraId="593335CB" w14:textId="77777777" w:rsidR="00D829A0" w:rsidRPr="00D829A0" w:rsidRDefault="00D829A0" w:rsidP="00D829A0">
      <w:pPr>
        <w:bidi/>
      </w:pPr>
      <w:r w:rsidRPr="00D829A0">
        <w:rPr>
          <w:b/>
          <w:bCs/>
        </w:rPr>
        <w:t>30)</w:t>
      </w:r>
      <w:r w:rsidRPr="00D829A0">
        <w:t xml:space="preserve"> </w:t>
      </w:r>
      <w:r w:rsidRPr="00D829A0">
        <w:rPr>
          <w:rtl/>
        </w:rPr>
        <w:t>ارتباط الفوسفات بالحجر الجيري يدل على</w:t>
      </w:r>
      <w:r w:rsidRPr="00D829A0">
        <w:t>:</w:t>
      </w:r>
      <w:r w:rsidRPr="00D829A0">
        <w:br/>
      </w:r>
      <w:r w:rsidRPr="00D829A0">
        <w:rPr>
          <w:rtl/>
        </w:rPr>
        <w:t>أ) بيئة بحرية غنية بالكائنات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بيئة بركانية</w:t>
      </w:r>
      <w:r w:rsidRPr="00D829A0">
        <w:br/>
      </w:r>
      <w:r w:rsidRPr="00D829A0">
        <w:rPr>
          <w:rtl/>
        </w:rPr>
        <w:t>ج) بيئة قارية جافة</w:t>
      </w:r>
      <w:r w:rsidRPr="00D829A0">
        <w:br/>
      </w:r>
      <w:r w:rsidRPr="00D829A0">
        <w:rPr>
          <w:rtl/>
        </w:rPr>
        <w:t>د) تحول إقليمي</w:t>
      </w:r>
    </w:p>
    <w:p w14:paraId="1CA3A276" w14:textId="77777777" w:rsidR="00D829A0" w:rsidRPr="00D829A0" w:rsidRDefault="00D829A0" w:rsidP="00D829A0">
      <w:pPr>
        <w:bidi/>
      </w:pPr>
      <w:r w:rsidRPr="00D829A0">
        <w:pict w14:anchorId="227E0108">
          <v:rect id="_x0000_i1051" style="width:0;height:1.5pt" o:hralign="center" o:hrstd="t" o:hr="t" fillcolor="#a0a0a0" stroked="f"/>
        </w:pict>
      </w:r>
    </w:p>
    <w:p w14:paraId="4C9C4A0E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سابعاً: صعب معرفي</w:t>
      </w:r>
      <w:r w:rsidRPr="00D829A0">
        <w:rPr>
          <w:b/>
          <w:bCs/>
        </w:rPr>
        <w:t xml:space="preserve"> (5)</w:t>
      </w:r>
    </w:p>
    <w:p w14:paraId="22D1D5FA" w14:textId="77777777" w:rsidR="00D829A0" w:rsidRPr="00D829A0" w:rsidRDefault="00D829A0" w:rsidP="00D829A0">
      <w:pPr>
        <w:bidi/>
      </w:pPr>
      <w:r w:rsidRPr="00D829A0">
        <w:rPr>
          <w:b/>
          <w:bCs/>
        </w:rPr>
        <w:t>31)</w:t>
      </w:r>
      <w:r w:rsidRPr="00D829A0">
        <w:t xml:space="preserve"> </w:t>
      </w:r>
      <w:r w:rsidRPr="00D829A0">
        <w:rPr>
          <w:rtl/>
        </w:rPr>
        <w:t>يُعد فالق البحر الميت جزءاً من نظام</w:t>
      </w:r>
      <w:r w:rsidRPr="00D829A0">
        <w:t>:</w:t>
      </w:r>
      <w:r w:rsidRPr="00D829A0">
        <w:br/>
      </w:r>
      <w:r w:rsidRPr="00D829A0">
        <w:rPr>
          <w:rtl/>
        </w:rPr>
        <w:t>أ) تباعدي</w:t>
      </w:r>
      <w:r w:rsidRPr="00D829A0">
        <w:br/>
      </w:r>
      <w:r w:rsidRPr="00D829A0">
        <w:rPr>
          <w:rtl/>
        </w:rPr>
        <w:t>ب) تقاربي</w:t>
      </w:r>
      <w:r w:rsidRPr="00D829A0">
        <w:br/>
      </w:r>
      <w:r w:rsidRPr="00D829A0">
        <w:rPr>
          <w:rtl/>
        </w:rPr>
        <w:t>ج) تحويلي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د) اندفاعي</w:t>
      </w:r>
    </w:p>
    <w:p w14:paraId="670A97F5" w14:textId="77777777" w:rsidR="00D829A0" w:rsidRPr="00D829A0" w:rsidRDefault="00D829A0" w:rsidP="00D829A0">
      <w:pPr>
        <w:bidi/>
      </w:pPr>
      <w:r w:rsidRPr="00D829A0">
        <w:rPr>
          <w:b/>
          <w:bCs/>
        </w:rPr>
        <w:t>32)</w:t>
      </w:r>
      <w:r w:rsidRPr="00D829A0">
        <w:t xml:space="preserve"> </w:t>
      </w:r>
      <w:r w:rsidRPr="00D829A0">
        <w:rPr>
          <w:rtl/>
        </w:rPr>
        <w:t>تشكّل الأخدود الأردني نتيجة</w:t>
      </w:r>
      <w:r w:rsidRPr="00D829A0">
        <w:t>:</w:t>
      </w:r>
      <w:r w:rsidRPr="00D829A0">
        <w:br/>
      </w:r>
      <w:r w:rsidRPr="00D829A0">
        <w:rPr>
          <w:rtl/>
        </w:rPr>
        <w:t>أ) قوى ضغط</w:t>
      </w:r>
      <w:r w:rsidRPr="00D829A0">
        <w:br/>
      </w:r>
      <w:r w:rsidRPr="00D829A0">
        <w:rPr>
          <w:rtl/>
        </w:rPr>
        <w:t>ب) قوى شد وانزلاق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نشاط بركاني فقط</w:t>
      </w:r>
      <w:r w:rsidRPr="00D829A0">
        <w:br/>
      </w:r>
      <w:r w:rsidRPr="00D829A0">
        <w:rPr>
          <w:rtl/>
        </w:rPr>
        <w:t>د) تعرية نهرية</w:t>
      </w:r>
    </w:p>
    <w:p w14:paraId="1C747E6D" w14:textId="77777777" w:rsidR="00D829A0" w:rsidRPr="00D829A0" w:rsidRDefault="00D829A0" w:rsidP="00D829A0">
      <w:pPr>
        <w:bidi/>
      </w:pPr>
      <w:r w:rsidRPr="00D829A0">
        <w:rPr>
          <w:b/>
          <w:bCs/>
        </w:rPr>
        <w:t>33)</w:t>
      </w:r>
      <w:r w:rsidRPr="00D829A0">
        <w:t xml:space="preserve"> </w:t>
      </w:r>
      <w:r w:rsidRPr="00D829A0">
        <w:rPr>
          <w:rtl/>
        </w:rPr>
        <w:t>تمثل صخور الدرع العربي أقدم سجل جيولوجي في الأردن لأنها</w:t>
      </w:r>
      <w:r w:rsidRPr="00D829A0">
        <w:t>:</w:t>
      </w:r>
      <w:r w:rsidRPr="00D829A0">
        <w:br/>
      </w:r>
      <w:r w:rsidRPr="00D829A0">
        <w:rPr>
          <w:rtl/>
        </w:rPr>
        <w:t>أ) رسوبية</w:t>
      </w:r>
      <w:r w:rsidRPr="00D829A0">
        <w:br/>
      </w:r>
      <w:r w:rsidRPr="00D829A0">
        <w:rPr>
          <w:rtl/>
        </w:rPr>
        <w:t>ب) نارية ومتحولة قديمة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lastRenderedPageBreak/>
        <w:t>ج) بازلتية حديثة</w:t>
      </w:r>
      <w:r w:rsidRPr="00D829A0">
        <w:br/>
      </w:r>
      <w:r w:rsidRPr="00D829A0">
        <w:rPr>
          <w:rtl/>
        </w:rPr>
        <w:t>د) جيرية</w:t>
      </w:r>
    </w:p>
    <w:p w14:paraId="3C22EF11" w14:textId="77777777" w:rsidR="00D829A0" w:rsidRPr="00D829A0" w:rsidRDefault="00D829A0" w:rsidP="00D829A0">
      <w:pPr>
        <w:bidi/>
      </w:pPr>
      <w:r w:rsidRPr="00D829A0">
        <w:rPr>
          <w:b/>
          <w:bCs/>
        </w:rPr>
        <w:t>34)</w:t>
      </w:r>
      <w:r w:rsidRPr="00D829A0">
        <w:t xml:space="preserve"> </w:t>
      </w:r>
      <w:r w:rsidRPr="00D829A0">
        <w:rPr>
          <w:rtl/>
        </w:rPr>
        <w:t>تكوّن الفوسفات ارتبط بفترة</w:t>
      </w:r>
      <w:r w:rsidRPr="00D829A0">
        <w:t>:</w:t>
      </w:r>
      <w:r w:rsidRPr="00D829A0">
        <w:br/>
      </w:r>
      <w:r w:rsidRPr="00D829A0">
        <w:rPr>
          <w:rtl/>
        </w:rPr>
        <w:t>أ) بحرية ضحلة غنية بالحياة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نشاط بركاني</w:t>
      </w:r>
      <w:r w:rsidRPr="00D829A0">
        <w:br/>
      </w:r>
      <w:r w:rsidRPr="00D829A0">
        <w:rPr>
          <w:rtl/>
        </w:rPr>
        <w:t>ج) تحول إقليمي</w:t>
      </w:r>
      <w:r w:rsidRPr="00D829A0">
        <w:br/>
      </w:r>
      <w:r w:rsidRPr="00D829A0">
        <w:rPr>
          <w:rtl/>
        </w:rPr>
        <w:t>د) عصر جليدي</w:t>
      </w:r>
    </w:p>
    <w:p w14:paraId="233A465B" w14:textId="77777777" w:rsidR="00D829A0" w:rsidRPr="00D829A0" w:rsidRDefault="00D829A0" w:rsidP="00D829A0">
      <w:pPr>
        <w:bidi/>
      </w:pPr>
      <w:r w:rsidRPr="00D829A0">
        <w:rPr>
          <w:b/>
          <w:bCs/>
        </w:rPr>
        <w:t>35)</w:t>
      </w:r>
      <w:r w:rsidRPr="00D829A0">
        <w:t xml:space="preserve"> </w:t>
      </w:r>
      <w:r w:rsidRPr="00D829A0">
        <w:rPr>
          <w:rtl/>
        </w:rPr>
        <w:t>تتابع الصخور الرسوبية في وسط الأردن يعكس</w:t>
      </w:r>
      <w:r w:rsidRPr="00D829A0">
        <w:t>:</w:t>
      </w:r>
      <w:r w:rsidRPr="00D829A0">
        <w:br/>
      </w:r>
      <w:r w:rsidRPr="00D829A0">
        <w:rPr>
          <w:rtl/>
        </w:rPr>
        <w:t>أ) ثبات بيئة واحدة</w:t>
      </w:r>
      <w:r w:rsidRPr="00D829A0">
        <w:br/>
      </w:r>
      <w:r w:rsidRPr="00D829A0">
        <w:rPr>
          <w:rtl/>
        </w:rPr>
        <w:t>ب) تغير مستويات البحر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نشاط بركاني</w:t>
      </w:r>
      <w:r w:rsidRPr="00D829A0">
        <w:br/>
      </w:r>
      <w:r w:rsidRPr="00D829A0">
        <w:rPr>
          <w:rtl/>
        </w:rPr>
        <w:t>د) تحول حراري</w:t>
      </w:r>
    </w:p>
    <w:p w14:paraId="0DA9C91C" w14:textId="77777777" w:rsidR="00D829A0" w:rsidRPr="00D829A0" w:rsidRDefault="00D829A0" w:rsidP="00D829A0">
      <w:pPr>
        <w:bidi/>
      </w:pPr>
      <w:r w:rsidRPr="00D829A0">
        <w:pict w14:anchorId="56FA47A7">
          <v:rect id="_x0000_i1052" style="width:0;height:1.5pt" o:hralign="center" o:hrstd="t" o:hr="t" fillcolor="#a0a0a0" stroked="f"/>
        </w:pict>
      </w:r>
    </w:p>
    <w:p w14:paraId="4594E58D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ثامناً: صعب تطبيقي</w:t>
      </w:r>
      <w:r w:rsidRPr="00D829A0">
        <w:rPr>
          <w:b/>
          <w:bCs/>
        </w:rPr>
        <w:t xml:space="preserve"> (5)</w:t>
      </w:r>
    </w:p>
    <w:p w14:paraId="7C373CC4" w14:textId="77777777" w:rsidR="00D829A0" w:rsidRPr="00D829A0" w:rsidRDefault="00D829A0" w:rsidP="00D829A0">
      <w:pPr>
        <w:bidi/>
      </w:pPr>
      <w:r w:rsidRPr="00D829A0">
        <w:rPr>
          <w:b/>
          <w:bCs/>
        </w:rPr>
        <w:t>36)</w:t>
      </w:r>
      <w:r w:rsidRPr="00D829A0">
        <w:t xml:space="preserve"> </w:t>
      </w:r>
      <w:r w:rsidRPr="00D829A0">
        <w:rPr>
          <w:rtl/>
        </w:rPr>
        <w:t>إذا أظهرت الخريطة طيات محدبة ومقعرة متعاقبة؛ فإن المنطقة تعرضت إلى</w:t>
      </w:r>
      <w:r w:rsidRPr="00D829A0">
        <w:t>:</w:t>
      </w:r>
      <w:r w:rsidRPr="00D829A0">
        <w:br/>
      </w:r>
      <w:r w:rsidRPr="00D829A0">
        <w:rPr>
          <w:rtl/>
        </w:rPr>
        <w:t>أ) شد</w:t>
      </w:r>
      <w:r w:rsidRPr="00D829A0">
        <w:br/>
      </w:r>
      <w:r w:rsidRPr="00D829A0">
        <w:rPr>
          <w:rtl/>
        </w:rPr>
        <w:t>ب) ضغط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بركنة</w:t>
      </w:r>
      <w:r w:rsidRPr="00D829A0">
        <w:br/>
      </w:r>
      <w:r w:rsidRPr="00D829A0">
        <w:rPr>
          <w:rtl/>
        </w:rPr>
        <w:t>د) تعرية</w:t>
      </w:r>
    </w:p>
    <w:p w14:paraId="6E2336A4" w14:textId="77777777" w:rsidR="00D829A0" w:rsidRPr="00D829A0" w:rsidRDefault="00D829A0" w:rsidP="00D829A0">
      <w:pPr>
        <w:bidi/>
      </w:pPr>
      <w:r w:rsidRPr="00D829A0">
        <w:rPr>
          <w:b/>
          <w:bCs/>
        </w:rPr>
        <w:t>37)</w:t>
      </w:r>
      <w:r w:rsidRPr="00D829A0">
        <w:t xml:space="preserve"> </w:t>
      </w:r>
      <w:r w:rsidRPr="00D829A0">
        <w:rPr>
          <w:rtl/>
        </w:rPr>
        <w:t>عند مقارنة أعمار البازلت في الشمال الشرقي مع صخور العقبة؛ الأقدم هو</w:t>
      </w:r>
      <w:r w:rsidRPr="00D829A0">
        <w:t>:</w:t>
      </w:r>
      <w:r w:rsidRPr="00D829A0">
        <w:br/>
      </w:r>
      <w:r w:rsidRPr="00D829A0">
        <w:rPr>
          <w:rtl/>
        </w:rPr>
        <w:t>أ) البازلت</w:t>
      </w:r>
      <w:r w:rsidRPr="00D829A0">
        <w:br/>
      </w:r>
      <w:r w:rsidRPr="00D829A0">
        <w:rPr>
          <w:rtl/>
        </w:rPr>
        <w:t>ب) صخور العقبة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كلاهما متساوٍ</w:t>
      </w:r>
      <w:r w:rsidRPr="00D829A0">
        <w:br/>
      </w:r>
      <w:r w:rsidRPr="00D829A0">
        <w:rPr>
          <w:rtl/>
        </w:rPr>
        <w:t>د) لا يمكن تحديده</w:t>
      </w:r>
    </w:p>
    <w:p w14:paraId="57F43321" w14:textId="77777777" w:rsidR="00D829A0" w:rsidRPr="00D829A0" w:rsidRDefault="00D829A0" w:rsidP="00D829A0">
      <w:pPr>
        <w:bidi/>
      </w:pPr>
      <w:r w:rsidRPr="00D829A0">
        <w:rPr>
          <w:b/>
          <w:bCs/>
        </w:rPr>
        <w:t>38)</w:t>
      </w:r>
      <w:r w:rsidRPr="00D829A0">
        <w:t xml:space="preserve"> </w:t>
      </w:r>
      <w:r w:rsidRPr="00D829A0">
        <w:rPr>
          <w:rtl/>
        </w:rPr>
        <w:t>إذا وُجدت رواسب بحرية فوق صخور قارية؛ فهذا يدل على</w:t>
      </w:r>
      <w:r w:rsidRPr="00D829A0">
        <w:t>:</w:t>
      </w:r>
      <w:r w:rsidRPr="00D829A0">
        <w:br/>
      </w:r>
      <w:r w:rsidRPr="00D829A0">
        <w:rPr>
          <w:rtl/>
        </w:rPr>
        <w:t>أ) انحسار البحر</w:t>
      </w:r>
      <w:r w:rsidRPr="00D829A0">
        <w:br/>
      </w:r>
      <w:r w:rsidRPr="00D829A0">
        <w:rPr>
          <w:rtl/>
        </w:rPr>
        <w:t>ب) تقدم البحر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تحول</w:t>
      </w:r>
      <w:r w:rsidRPr="00D829A0">
        <w:br/>
      </w:r>
      <w:r w:rsidRPr="00D829A0">
        <w:rPr>
          <w:rtl/>
        </w:rPr>
        <w:t>د) نشاط بركاني</w:t>
      </w:r>
    </w:p>
    <w:p w14:paraId="4E5A5513" w14:textId="77777777" w:rsidR="00D829A0" w:rsidRPr="00D829A0" w:rsidRDefault="00D829A0" w:rsidP="00D829A0">
      <w:pPr>
        <w:bidi/>
      </w:pPr>
      <w:r w:rsidRPr="00D829A0">
        <w:rPr>
          <w:b/>
          <w:bCs/>
        </w:rPr>
        <w:t>39)</w:t>
      </w:r>
      <w:r w:rsidRPr="00D829A0">
        <w:t xml:space="preserve"> </w:t>
      </w:r>
      <w:r w:rsidRPr="00D829A0">
        <w:rPr>
          <w:rtl/>
        </w:rPr>
        <w:t>تحرك الكتل الصخرية في وادي عربة أفقياً يدل على</w:t>
      </w:r>
      <w:r w:rsidRPr="00D829A0">
        <w:t>:</w:t>
      </w:r>
      <w:r w:rsidRPr="00D829A0">
        <w:br/>
      </w:r>
      <w:r w:rsidRPr="00D829A0">
        <w:rPr>
          <w:rtl/>
        </w:rPr>
        <w:t>أ) فالق معكوس</w:t>
      </w:r>
      <w:r w:rsidRPr="00D829A0">
        <w:br/>
      </w:r>
      <w:r w:rsidRPr="00D829A0">
        <w:rPr>
          <w:rtl/>
        </w:rPr>
        <w:t>ب) فالق انزلاقي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طية</w:t>
      </w:r>
      <w:r w:rsidRPr="00D829A0">
        <w:br/>
      </w:r>
      <w:r w:rsidRPr="00D829A0">
        <w:rPr>
          <w:rtl/>
        </w:rPr>
        <w:t>د) توافق</w:t>
      </w:r>
    </w:p>
    <w:p w14:paraId="7A7E9CCE" w14:textId="77777777" w:rsidR="00D829A0" w:rsidRPr="00D829A0" w:rsidRDefault="00D829A0" w:rsidP="00D829A0">
      <w:pPr>
        <w:bidi/>
      </w:pPr>
      <w:r w:rsidRPr="00D829A0">
        <w:rPr>
          <w:b/>
          <w:bCs/>
        </w:rPr>
        <w:lastRenderedPageBreak/>
        <w:t>40)</w:t>
      </w:r>
      <w:r w:rsidRPr="00D829A0">
        <w:t xml:space="preserve"> </w:t>
      </w:r>
      <w:r w:rsidRPr="00D829A0">
        <w:rPr>
          <w:rtl/>
        </w:rPr>
        <w:t>وجود تعرية شديدة بين تتابعين رسوبيين يدل على</w:t>
      </w:r>
      <w:r w:rsidRPr="00D829A0">
        <w:t>:</w:t>
      </w:r>
      <w:r w:rsidRPr="00D829A0">
        <w:br/>
      </w:r>
      <w:r w:rsidRPr="00D829A0">
        <w:rPr>
          <w:rtl/>
        </w:rPr>
        <w:t>أ) توافق</w:t>
      </w:r>
      <w:r w:rsidRPr="00D829A0">
        <w:br/>
      </w:r>
      <w:r w:rsidRPr="00D829A0">
        <w:rPr>
          <w:rtl/>
        </w:rPr>
        <w:t>ب) انقطاع زمني واضح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تحول</w:t>
      </w:r>
      <w:r w:rsidRPr="00D829A0">
        <w:br/>
      </w:r>
      <w:r w:rsidRPr="00D829A0">
        <w:rPr>
          <w:rtl/>
        </w:rPr>
        <w:t>د) نشاط بركاني</w:t>
      </w:r>
    </w:p>
    <w:p w14:paraId="6652820B" w14:textId="77777777" w:rsidR="00D829A0" w:rsidRPr="00D829A0" w:rsidRDefault="00D829A0" w:rsidP="00D829A0">
      <w:pPr>
        <w:bidi/>
      </w:pPr>
      <w:r w:rsidRPr="00D829A0">
        <w:pict w14:anchorId="5A9BB0E7">
          <v:rect id="_x0000_i1053" style="width:0;height:1.5pt" o:hralign="center" o:hrstd="t" o:hr="t" fillcolor="#a0a0a0" stroked="f"/>
        </w:pict>
      </w:r>
    </w:p>
    <w:p w14:paraId="0653DFE7" w14:textId="77777777" w:rsidR="00D829A0" w:rsidRPr="00D829A0" w:rsidRDefault="00D829A0" w:rsidP="00D829A0">
      <w:pPr>
        <w:bidi/>
        <w:rPr>
          <w:b/>
          <w:bCs/>
        </w:rPr>
      </w:pPr>
      <w:r w:rsidRPr="00D829A0">
        <w:rPr>
          <w:b/>
          <w:bCs/>
          <w:rtl/>
        </w:rPr>
        <w:t>تاسعاً: صعب استدلالي</w:t>
      </w:r>
      <w:r w:rsidRPr="00D829A0">
        <w:rPr>
          <w:b/>
          <w:bCs/>
        </w:rPr>
        <w:t xml:space="preserve"> (5)</w:t>
      </w:r>
    </w:p>
    <w:p w14:paraId="5AC156B7" w14:textId="77777777" w:rsidR="00D829A0" w:rsidRPr="00D829A0" w:rsidRDefault="00D829A0" w:rsidP="00D829A0">
      <w:pPr>
        <w:bidi/>
      </w:pPr>
      <w:r w:rsidRPr="00D829A0">
        <w:rPr>
          <w:b/>
          <w:bCs/>
        </w:rPr>
        <w:t>41)</w:t>
      </w:r>
      <w:r w:rsidRPr="00D829A0">
        <w:t xml:space="preserve"> </w:t>
      </w:r>
      <w:r w:rsidRPr="00D829A0">
        <w:rPr>
          <w:rtl/>
        </w:rPr>
        <w:t>إذا كانت الطيات مطوية ثم قُطعت بفالق؛ فالترتيب الصحيح للأحداث</w:t>
      </w:r>
      <w:r w:rsidRPr="00D829A0">
        <w:t>:</w:t>
      </w:r>
      <w:r w:rsidRPr="00D829A0">
        <w:br/>
      </w:r>
      <w:r w:rsidRPr="00D829A0">
        <w:rPr>
          <w:rtl/>
        </w:rPr>
        <w:t>أ) فالق ثم طي</w:t>
      </w:r>
      <w:r w:rsidRPr="00D829A0">
        <w:br/>
      </w:r>
      <w:r w:rsidRPr="00D829A0">
        <w:rPr>
          <w:rtl/>
        </w:rPr>
        <w:t>ب) طي ثم فالق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ترسيب ثم فالق</w:t>
      </w:r>
      <w:r w:rsidRPr="00D829A0">
        <w:br/>
      </w:r>
      <w:r w:rsidRPr="00D829A0">
        <w:rPr>
          <w:rtl/>
        </w:rPr>
        <w:t>د) فالق فقط</w:t>
      </w:r>
    </w:p>
    <w:p w14:paraId="4628945B" w14:textId="77777777" w:rsidR="00D829A0" w:rsidRPr="00D829A0" w:rsidRDefault="00D829A0" w:rsidP="00D829A0">
      <w:pPr>
        <w:bidi/>
      </w:pPr>
      <w:r w:rsidRPr="00D829A0">
        <w:rPr>
          <w:b/>
          <w:bCs/>
        </w:rPr>
        <w:t>42)</w:t>
      </w:r>
      <w:r w:rsidRPr="00D829A0">
        <w:t xml:space="preserve"> </w:t>
      </w:r>
      <w:r w:rsidRPr="00D829A0">
        <w:rPr>
          <w:rtl/>
        </w:rPr>
        <w:t>اختلاف أعمار الصخور بين جنوب الأردن ووسطه يدل على</w:t>
      </w:r>
      <w:r w:rsidRPr="00D829A0">
        <w:t>:</w:t>
      </w:r>
      <w:r w:rsidRPr="00D829A0">
        <w:br/>
      </w:r>
      <w:r w:rsidRPr="00D829A0">
        <w:rPr>
          <w:rtl/>
        </w:rPr>
        <w:t>أ) تطور جيولوجي متعدد المراحل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ب) نفس البيئة</w:t>
      </w:r>
      <w:r w:rsidRPr="00D829A0">
        <w:br/>
      </w:r>
      <w:r w:rsidRPr="00D829A0">
        <w:rPr>
          <w:rtl/>
        </w:rPr>
        <w:t>ج) نشاط واحد</w:t>
      </w:r>
      <w:r w:rsidRPr="00D829A0">
        <w:br/>
      </w:r>
      <w:r w:rsidRPr="00D829A0">
        <w:rPr>
          <w:rtl/>
        </w:rPr>
        <w:t>د) تحول واحد</w:t>
      </w:r>
    </w:p>
    <w:p w14:paraId="1DD033CA" w14:textId="77777777" w:rsidR="00D829A0" w:rsidRPr="00D829A0" w:rsidRDefault="00D829A0" w:rsidP="00D829A0">
      <w:pPr>
        <w:bidi/>
      </w:pPr>
      <w:r w:rsidRPr="00D829A0">
        <w:rPr>
          <w:b/>
          <w:bCs/>
        </w:rPr>
        <w:t>43)</w:t>
      </w:r>
      <w:r w:rsidRPr="00D829A0">
        <w:t xml:space="preserve"> </w:t>
      </w:r>
      <w:r w:rsidRPr="00D829A0">
        <w:rPr>
          <w:rtl/>
        </w:rPr>
        <w:t>وجود أملاح كثيفة مع انخفاض المنسوب المائي يدل على</w:t>
      </w:r>
      <w:r w:rsidRPr="00D829A0">
        <w:t>:</w:t>
      </w:r>
      <w:r w:rsidRPr="00D829A0">
        <w:br/>
      </w:r>
      <w:r w:rsidRPr="00D829A0">
        <w:rPr>
          <w:rtl/>
        </w:rPr>
        <w:t>أ) زيادة التغذية</w:t>
      </w:r>
      <w:r w:rsidRPr="00D829A0">
        <w:br/>
      </w:r>
      <w:r w:rsidRPr="00D829A0">
        <w:rPr>
          <w:rtl/>
        </w:rPr>
        <w:t>ب) تبخر يفوق التغذية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نشاط بركاني</w:t>
      </w:r>
      <w:r w:rsidRPr="00D829A0">
        <w:br/>
      </w:r>
      <w:r w:rsidRPr="00D829A0">
        <w:rPr>
          <w:rtl/>
        </w:rPr>
        <w:t>د) ضغط</w:t>
      </w:r>
    </w:p>
    <w:p w14:paraId="575F7FDC" w14:textId="77777777" w:rsidR="00D829A0" w:rsidRPr="00D829A0" w:rsidRDefault="00D829A0" w:rsidP="00D829A0">
      <w:pPr>
        <w:bidi/>
      </w:pPr>
      <w:r w:rsidRPr="00D829A0">
        <w:rPr>
          <w:b/>
          <w:bCs/>
        </w:rPr>
        <w:t>44)</w:t>
      </w:r>
      <w:r w:rsidRPr="00D829A0">
        <w:t xml:space="preserve"> </w:t>
      </w:r>
      <w:r w:rsidRPr="00D829A0">
        <w:rPr>
          <w:rtl/>
        </w:rPr>
        <w:t>انتشار النحاس في وادي عربة مرتبط بـ</w:t>
      </w:r>
      <w:r w:rsidRPr="00D829A0">
        <w:t>:</w:t>
      </w:r>
      <w:r w:rsidRPr="00D829A0">
        <w:br/>
      </w:r>
      <w:r w:rsidRPr="00D829A0">
        <w:rPr>
          <w:rtl/>
        </w:rPr>
        <w:t>أ) الصخور الرسوبية الحديثة</w:t>
      </w:r>
      <w:r w:rsidRPr="00D829A0">
        <w:br/>
      </w:r>
      <w:r w:rsidRPr="00D829A0">
        <w:rPr>
          <w:rtl/>
        </w:rPr>
        <w:t>ب) الصخور النارية القديمة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البازلت</w:t>
      </w:r>
      <w:r w:rsidRPr="00D829A0">
        <w:br/>
      </w:r>
      <w:r w:rsidRPr="00D829A0">
        <w:rPr>
          <w:rtl/>
        </w:rPr>
        <w:t>د) الحجر الجيري</w:t>
      </w:r>
    </w:p>
    <w:p w14:paraId="05B8EC99" w14:textId="77777777" w:rsidR="00D829A0" w:rsidRPr="00D829A0" w:rsidRDefault="00D829A0" w:rsidP="00D829A0">
      <w:pPr>
        <w:bidi/>
      </w:pPr>
      <w:r w:rsidRPr="00D829A0">
        <w:rPr>
          <w:b/>
          <w:bCs/>
        </w:rPr>
        <w:t>45)</w:t>
      </w:r>
      <w:r w:rsidRPr="00D829A0">
        <w:t xml:space="preserve"> </w:t>
      </w:r>
      <w:r w:rsidRPr="00D829A0">
        <w:rPr>
          <w:rtl/>
        </w:rPr>
        <w:t>عند تفسير خريطة جيولوجية للأردن؛ يُراعى أولاً</w:t>
      </w:r>
      <w:r w:rsidRPr="00D829A0">
        <w:t>:</w:t>
      </w:r>
      <w:r w:rsidRPr="00D829A0">
        <w:br/>
      </w:r>
      <w:r w:rsidRPr="00D829A0">
        <w:rPr>
          <w:rtl/>
        </w:rPr>
        <w:t>أ) لون الخريطة</w:t>
      </w:r>
      <w:r w:rsidRPr="00D829A0">
        <w:br/>
      </w:r>
      <w:r w:rsidRPr="00D829A0">
        <w:rPr>
          <w:rtl/>
        </w:rPr>
        <w:t>ب) مقياس الرسم والرموز</w:t>
      </w:r>
      <w:r w:rsidRPr="00D829A0">
        <w:t xml:space="preserve"> </w:t>
      </w:r>
      <w:r w:rsidRPr="00D829A0">
        <w:rPr>
          <w:rFonts w:ascii="Segoe UI Symbol" w:hAnsi="Segoe UI Symbol" w:cs="Segoe UI Symbol"/>
        </w:rPr>
        <w:t>✔</w:t>
      </w:r>
      <w:r w:rsidRPr="00D829A0">
        <w:br/>
      </w:r>
      <w:r w:rsidRPr="00D829A0">
        <w:rPr>
          <w:rtl/>
        </w:rPr>
        <w:t>ج) أسماء المدن</w:t>
      </w:r>
      <w:r w:rsidRPr="00D829A0">
        <w:br/>
      </w:r>
      <w:r w:rsidRPr="00D829A0">
        <w:rPr>
          <w:rtl/>
        </w:rPr>
        <w:t>د) السمك فقط</w:t>
      </w:r>
    </w:p>
    <w:p w14:paraId="1F0D57FA" w14:textId="77777777" w:rsidR="00E908DF" w:rsidRPr="00D829A0" w:rsidRDefault="00E908DF" w:rsidP="00D829A0">
      <w:pPr>
        <w:bidi/>
      </w:pPr>
    </w:p>
    <w:sectPr w:rsidR="00E908DF" w:rsidRPr="00D82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8F3"/>
    <w:multiLevelType w:val="multilevel"/>
    <w:tmpl w:val="967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6869"/>
    <w:multiLevelType w:val="multilevel"/>
    <w:tmpl w:val="917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57C9"/>
    <w:multiLevelType w:val="multilevel"/>
    <w:tmpl w:val="1A5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78587">
    <w:abstractNumId w:val="2"/>
  </w:num>
  <w:num w:numId="2" w16cid:durableId="2029521813">
    <w:abstractNumId w:val="1"/>
  </w:num>
  <w:num w:numId="3" w16cid:durableId="151075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A0"/>
    <w:rsid w:val="0001306D"/>
    <w:rsid w:val="005C05CF"/>
    <w:rsid w:val="00D829A0"/>
    <w:rsid w:val="00E908DF"/>
    <w:rsid w:val="00E9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B962"/>
  <w15:chartTrackingRefBased/>
  <w15:docId w15:val="{1F164185-ED36-4412-BEEE-1F85E3F1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2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2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29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2583</Words>
  <Characters>14726</Characters>
  <Application>Microsoft Office Word</Application>
  <DocSecurity>0</DocSecurity>
  <Lines>122</Lines>
  <Paragraphs>34</Paragraphs>
  <ScaleCrop>false</ScaleCrop>
  <Company/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JCC</dc:creator>
  <cp:keywords/>
  <dc:description/>
  <cp:lastModifiedBy>JCC</cp:lastModifiedBy>
  <cp:revision>1</cp:revision>
  <dcterms:created xsi:type="dcterms:W3CDTF">2026-02-24T20:47:00Z</dcterms:created>
  <dcterms:modified xsi:type="dcterms:W3CDTF">2026-02-24T20:50:00Z</dcterms:modified>
</cp:coreProperties>
</file>