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2B943" w14:textId="77777777" w:rsidR="00DF2B6F" w:rsidRPr="00DF2B6F" w:rsidRDefault="00DF2B6F" w:rsidP="00DF2B6F">
      <w:pPr>
        <w:rPr>
          <w:b/>
          <w:bCs/>
        </w:rPr>
      </w:pPr>
      <w:r w:rsidRPr="00DF2B6F">
        <w:rPr>
          <w:b/>
          <w:bCs/>
        </w:rPr>
        <w:t>Brief Project Description</w:t>
      </w:r>
    </w:p>
    <w:p w14:paraId="203A361A" w14:textId="6CFFDF72" w:rsidR="00DF2B6F" w:rsidRPr="00DF2B6F" w:rsidRDefault="00DF2B6F" w:rsidP="00DF2B6F">
      <w:r w:rsidRPr="00DF2B6F">
        <w:t>Sentinel is a centralized </w:t>
      </w:r>
      <w:r w:rsidRPr="00DF2B6F">
        <w:rPr>
          <w:b/>
          <w:bCs/>
        </w:rPr>
        <w:t>server monitoring, remote operations, automation, and AI insights platform</w:t>
      </w:r>
      <w:r w:rsidRPr="00DF2B6F">
        <w:t> for managing customer Windows server environments. It gives support and operations teams a secure dashboard to monitor server health, analyze performance and capacity trends, execute controlled support actions, and launch browser-based remote access through Apache Guacamole.</w:t>
      </w:r>
    </w:p>
    <w:p w14:paraId="743A5976" w14:textId="2FE1692D" w:rsidR="00DF2B6F" w:rsidRPr="00DF2B6F" w:rsidRDefault="00DF2B6F" w:rsidP="00DF2B6F">
      <w:r w:rsidRPr="00DF2B6F">
        <w:t xml:space="preserve">The platform </w:t>
      </w:r>
      <w:r>
        <w:t>includes</w:t>
      </w:r>
      <w:r w:rsidRPr="00DF2B6F">
        <w:t xml:space="preserve"> a web dashboard</w:t>
      </w:r>
      <w:r>
        <w:t xml:space="preserve">, </w:t>
      </w:r>
      <w:r w:rsidRPr="00DF2B6F">
        <w:t>Windows Server Agent, Agent Gateway, telemetry database, automation engine, and AI insight services. It is designed to improve operational visibility</w:t>
      </w:r>
      <w:r>
        <w:t>.</w:t>
      </w:r>
    </w:p>
    <w:p w14:paraId="7D86F1C9" w14:textId="77777777" w:rsidR="00DF2B6F" w:rsidRPr="00DF2B6F" w:rsidRDefault="00DF2B6F" w:rsidP="00DF2B6F">
      <w:pPr>
        <w:rPr>
          <w:b/>
          <w:bCs/>
        </w:rPr>
      </w:pPr>
      <w:r w:rsidRPr="00DF2B6F">
        <w:rPr>
          <w:b/>
          <w:bCs/>
        </w:rPr>
        <w:t>Objectives</w:t>
      </w:r>
    </w:p>
    <w:p w14:paraId="3CF697D8" w14:textId="77777777" w:rsidR="00DF2B6F" w:rsidRPr="00DF2B6F" w:rsidRDefault="00DF2B6F" w:rsidP="00DF2B6F">
      <w:pPr>
        <w:numPr>
          <w:ilvl w:val="0"/>
          <w:numId w:val="1"/>
        </w:numPr>
      </w:pPr>
      <w:r w:rsidRPr="00DF2B6F">
        <w:t>Provide a single operational dashboard for server health, performance, storage, processes, alerts, incidents, and remote operations.</w:t>
      </w:r>
    </w:p>
    <w:p w14:paraId="5B2BFBA1" w14:textId="77777777" w:rsidR="00DF2B6F" w:rsidRPr="00DF2B6F" w:rsidRDefault="00DF2B6F" w:rsidP="00DF2B6F">
      <w:pPr>
        <w:numPr>
          <w:ilvl w:val="0"/>
          <w:numId w:val="1"/>
        </w:numPr>
      </w:pPr>
      <w:r w:rsidRPr="00DF2B6F">
        <w:t>Enable secure support actions on managed Windows servers through an installed Windows Agent.</w:t>
      </w:r>
    </w:p>
    <w:p w14:paraId="4161383D" w14:textId="77777777" w:rsidR="00DF2B6F" w:rsidRPr="00DF2B6F" w:rsidRDefault="00DF2B6F" w:rsidP="00DF2B6F">
      <w:pPr>
        <w:numPr>
          <w:ilvl w:val="0"/>
          <w:numId w:val="1"/>
        </w:numPr>
      </w:pPr>
      <w:r w:rsidRPr="00DF2B6F">
        <w:t>Support controlled command execution with risk classification, allow-lists, approval workflows, and audit logging.</w:t>
      </w:r>
    </w:p>
    <w:p w14:paraId="49B75374" w14:textId="3179DBA7" w:rsidR="00DF2B6F" w:rsidRPr="00DF2B6F" w:rsidRDefault="00DF2B6F" w:rsidP="00DF2B6F">
      <w:pPr>
        <w:numPr>
          <w:ilvl w:val="0"/>
          <w:numId w:val="1"/>
        </w:numPr>
      </w:pPr>
      <w:r w:rsidRPr="00DF2B6F">
        <w:t xml:space="preserve">Enable browser-based RDP access through </w:t>
      </w:r>
      <w:r>
        <w:t>the dashboard</w:t>
      </w:r>
      <w:r w:rsidRPr="00DF2B6F">
        <w:t xml:space="preserve"> while keeping RDP credentials outside </w:t>
      </w:r>
      <w:r>
        <w:t>the platform</w:t>
      </w:r>
      <w:r w:rsidRPr="00DF2B6F">
        <w:t>.</w:t>
      </w:r>
    </w:p>
    <w:p w14:paraId="15EB0298" w14:textId="77777777" w:rsidR="00DF2B6F" w:rsidRPr="00DF2B6F" w:rsidRDefault="00DF2B6F" w:rsidP="00DF2B6F">
      <w:pPr>
        <w:numPr>
          <w:ilvl w:val="0"/>
          <w:numId w:val="1"/>
        </w:numPr>
      </w:pPr>
      <w:r w:rsidRPr="00DF2B6F">
        <w:t>Centralize server inventory, customer/server metadata, telemetry, command history, approvals, and audit events.</w:t>
      </w:r>
    </w:p>
    <w:p w14:paraId="73CF42B4" w14:textId="77777777" w:rsidR="00DF2B6F" w:rsidRPr="00DF2B6F" w:rsidRDefault="00DF2B6F" w:rsidP="00DF2B6F">
      <w:pPr>
        <w:numPr>
          <w:ilvl w:val="0"/>
          <w:numId w:val="1"/>
        </w:numPr>
      </w:pPr>
      <w:r w:rsidRPr="00DF2B6F">
        <w:t>Use AI-assisted analysis to forecast disk, memory, CPU, and process-related operational risks.</w:t>
      </w:r>
    </w:p>
    <w:p w14:paraId="713EEA26" w14:textId="77777777" w:rsidR="00DF2B6F" w:rsidRPr="00DF2B6F" w:rsidRDefault="00DF2B6F" w:rsidP="00DF2B6F">
      <w:pPr>
        <w:numPr>
          <w:ilvl w:val="0"/>
          <w:numId w:val="1"/>
        </w:numPr>
      </w:pPr>
      <w:r w:rsidRPr="00DF2B6F">
        <w:t>Strengthen security through secret management, certificate validation, input validation, secure error handling, and reduced inbound access requirements.</w:t>
      </w:r>
    </w:p>
    <w:p w14:paraId="15A9B043" w14:textId="77777777" w:rsidR="00DF2B6F" w:rsidRPr="00DF2B6F" w:rsidRDefault="00DF2B6F" w:rsidP="00DF2B6F">
      <w:pPr>
        <w:rPr>
          <w:b/>
          <w:bCs/>
        </w:rPr>
      </w:pPr>
      <w:r w:rsidRPr="00DF2B6F">
        <w:rPr>
          <w:b/>
          <w:bCs/>
        </w:rPr>
        <w:t>Key Capabilities</w:t>
      </w:r>
    </w:p>
    <w:p w14:paraId="29DBC8F1" w14:textId="77777777" w:rsidR="00DF2B6F" w:rsidRPr="00DF2B6F" w:rsidRDefault="00DF2B6F" w:rsidP="00DF2B6F">
      <w:pPr>
        <w:numPr>
          <w:ilvl w:val="0"/>
          <w:numId w:val="2"/>
        </w:numPr>
      </w:pPr>
      <w:r w:rsidRPr="00DF2B6F">
        <w:rPr>
          <w:b/>
          <w:bCs/>
        </w:rPr>
        <w:t>Server monitoring dashboard</w:t>
      </w:r>
    </w:p>
    <w:p w14:paraId="6FB88DC7" w14:textId="77777777" w:rsidR="00DF2B6F" w:rsidRPr="00DF2B6F" w:rsidRDefault="00DF2B6F" w:rsidP="00DF2B6F">
      <w:pPr>
        <w:numPr>
          <w:ilvl w:val="1"/>
          <w:numId w:val="2"/>
        </w:numPr>
      </w:pPr>
      <w:r w:rsidRPr="00DF2B6F">
        <w:t>Server inventory, online/offline status, customer/site association, hostname/IP, environment, and server type.</w:t>
      </w:r>
    </w:p>
    <w:p w14:paraId="16240F65" w14:textId="77777777" w:rsidR="00DF2B6F" w:rsidRPr="00DF2B6F" w:rsidRDefault="00DF2B6F" w:rsidP="00DF2B6F">
      <w:pPr>
        <w:numPr>
          <w:ilvl w:val="1"/>
          <w:numId w:val="2"/>
        </w:numPr>
      </w:pPr>
      <w:r w:rsidRPr="00DF2B6F">
        <w:t>CPU, memory, disk, network, service availability, queue backlog, and incident visibility.</w:t>
      </w:r>
    </w:p>
    <w:p w14:paraId="006F522A" w14:textId="77777777" w:rsidR="00DF2B6F" w:rsidRPr="00DF2B6F" w:rsidRDefault="00DF2B6F" w:rsidP="00DF2B6F">
      <w:pPr>
        <w:numPr>
          <w:ilvl w:val="1"/>
          <w:numId w:val="2"/>
        </w:numPr>
      </w:pPr>
      <w:r w:rsidRPr="00DF2B6F">
        <w:t>Server overview pages with real-time and historical performance data.</w:t>
      </w:r>
    </w:p>
    <w:p w14:paraId="49AFB8C6" w14:textId="77777777" w:rsidR="00DF2B6F" w:rsidRPr="00DF2B6F" w:rsidRDefault="00DF2B6F" w:rsidP="00DF2B6F">
      <w:pPr>
        <w:numPr>
          <w:ilvl w:val="0"/>
          <w:numId w:val="2"/>
        </w:numPr>
      </w:pPr>
      <w:r w:rsidRPr="00DF2B6F">
        <w:rPr>
          <w:b/>
          <w:bCs/>
        </w:rPr>
        <w:lastRenderedPageBreak/>
        <w:t>Telemetry collection and persistence</w:t>
      </w:r>
    </w:p>
    <w:p w14:paraId="75506183" w14:textId="77777777" w:rsidR="00DF2B6F" w:rsidRPr="00DF2B6F" w:rsidRDefault="00DF2B6F" w:rsidP="00DF2B6F">
      <w:pPr>
        <w:numPr>
          <w:ilvl w:val="1"/>
          <w:numId w:val="2"/>
        </w:numPr>
      </w:pPr>
      <w:r w:rsidRPr="00DF2B6F">
        <w:t>CPU, memory, disk, drive, disk I/O, process snapshot, heartbeat, and critical alert ingestion.</w:t>
      </w:r>
    </w:p>
    <w:p w14:paraId="27B9E53D" w14:textId="77777777" w:rsidR="00DF2B6F" w:rsidRPr="00DF2B6F" w:rsidRDefault="00DF2B6F" w:rsidP="00DF2B6F">
      <w:pPr>
        <w:numPr>
          <w:ilvl w:val="1"/>
          <w:numId w:val="2"/>
        </w:numPr>
      </w:pPr>
      <w:r w:rsidRPr="00DF2B6F">
        <w:t>Database-backed storage using Entity Framework Core with PostgreSQL and SQLite support.</w:t>
      </w:r>
    </w:p>
    <w:p w14:paraId="219C185F" w14:textId="77777777" w:rsidR="00DF2B6F" w:rsidRPr="00DF2B6F" w:rsidRDefault="00DF2B6F" w:rsidP="00DF2B6F">
      <w:pPr>
        <w:numPr>
          <w:ilvl w:val="0"/>
          <w:numId w:val="2"/>
        </w:numPr>
      </w:pPr>
      <w:r w:rsidRPr="00DF2B6F">
        <w:rPr>
          <w:b/>
          <w:bCs/>
        </w:rPr>
        <w:t>Windows Server Agent</w:t>
      </w:r>
    </w:p>
    <w:p w14:paraId="7C5FCBBA" w14:textId="77777777" w:rsidR="00DF2B6F" w:rsidRPr="00DF2B6F" w:rsidRDefault="00DF2B6F" w:rsidP="00DF2B6F">
      <w:pPr>
        <w:numPr>
          <w:ilvl w:val="1"/>
          <w:numId w:val="2"/>
        </w:numPr>
      </w:pPr>
      <w:r w:rsidRPr="00DF2B6F">
        <w:t>Registers servers, sends heartbeats, reports metrics, polls for approved commands, and posts execution results.</w:t>
      </w:r>
    </w:p>
    <w:p w14:paraId="021788E6" w14:textId="77777777" w:rsidR="00DF2B6F" w:rsidRPr="00DF2B6F" w:rsidRDefault="00DF2B6F" w:rsidP="00DF2B6F">
      <w:pPr>
        <w:numPr>
          <w:ilvl w:val="1"/>
          <w:numId w:val="2"/>
        </w:numPr>
      </w:pPr>
      <w:r w:rsidRPr="00DF2B6F">
        <w:t>Supports outbound Gateway connectivity and participates in the Agent-mediated relay model.</w:t>
      </w:r>
    </w:p>
    <w:p w14:paraId="76047C22" w14:textId="77777777" w:rsidR="00DF2B6F" w:rsidRPr="00DF2B6F" w:rsidRDefault="00DF2B6F" w:rsidP="00DF2B6F">
      <w:pPr>
        <w:numPr>
          <w:ilvl w:val="0"/>
          <w:numId w:val="2"/>
        </w:numPr>
      </w:pPr>
      <w:r w:rsidRPr="00DF2B6F">
        <w:rPr>
          <w:b/>
          <w:bCs/>
        </w:rPr>
        <w:t>Remote operations and command execution</w:t>
      </w:r>
    </w:p>
    <w:p w14:paraId="251B0B28" w14:textId="77777777" w:rsidR="00DF2B6F" w:rsidRPr="00DF2B6F" w:rsidRDefault="00DF2B6F" w:rsidP="00DF2B6F">
      <w:pPr>
        <w:numPr>
          <w:ilvl w:val="1"/>
          <w:numId w:val="2"/>
        </w:numPr>
      </w:pPr>
      <w:r w:rsidRPr="00DF2B6F">
        <w:t>Structured command lifecycle: request, approval, queue, Agent execution, result posting, and audit.</w:t>
      </w:r>
    </w:p>
    <w:p w14:paraId="1987B91A" w14:textId="563A1FA9" w:rsidR="00DF2B6F" w:rsidRPr="00DF2B6F" w:rsidRDefault="00DF2B6F" w:rsidP="00DF2B6F">
      <w:pPr>
        <w:numPr>
          <w:ilvl w:val="1"/>
          <w:numId w:val="2"/>
        </w:numPr>
      </w:pPr>
      <w:r w:rsidRPr="00DF2B6F">
        <w:t>Supports health checks, certificate checks, log metadata collection, IIS restart, Windows service control, and controlled SQL/version checks.</w:t>
      </w:r>
    </w:p>
    <w:p w14:paraId="06D4DD6F" w14:textId="77777777" w:rsidR="00DF2B6F" w:rsidRPr="00DF2B6F" w:rsidRDefault="00DF2B6F" w:rsidP="00DF2B6F">
      <w:pPr>
        <w:numPr>
          <w:ilvl w:val="1"/>
          <w:numId w:val="2"/>
        </w:numPr>
      </w:pPr>
      <w:r w:rsidRPr="00DF2B6F">
        <w:t>Blocks unknown commands and avoids arbitrary shell or PowerShell execution.</w:t>
      </w:r>
    </w:p>
    <w:p w14:paraId="2F3FADA3" w14:textId="77777777" w:rsidR="00DF2B6F" w:rsidRPr="00DF2B6F" w:rsidRDefault="00DF2B6F" w:rsidP="00DF2B6F">
      <w:pPr>
        <w:numPr>
          <w:ilvl w:val="0"/>
          <w:numId w:val="2"/>
        </w:numPr>
      </w:pPr>
      <w:r w:rsidRPr="00DF2B6F">
        <w:rPr>
          <w:b/>
          <w:bCs/>
        </w:rPr>
        <w:t>Approval and safety controls</w:t>
      </w:r>
    </w:p>
    <w:p w14:paraId="38F5168A" w14:textId="77777777" w:rsidR="00DF2B6F" w:rsidRPr="00DF2B6F" w:rsidRDefault="00DF2B6F" w:rsidP="00DF2B6F">
      <w:pPr>
        <w:numPr>
          <w:ilvl w:val="1"/>
          <w:numId w:val="2"/>
        </w:numPr>
      </w:pPr>
      <w:r w:rsidRPr="00DF2B6F">
        <w:t>Low-, medium-, and high-risk command classification.</w:t>
      </w:r>
    </w:p>
    <w:p w14:paraId="2D6E7B2F" w14:textId="77777777" w:rsidR="00DF2B6F" w:rsidRPr="00DF2B6F" w:rsidRDefault="00DF2B6F" w:rsidP="00DF2B6F">
      <w:pPr>
        <w:numPr>
          <w:ilvl w:val="1"/>
          <w:numId w:val="2"/>
        </w:numPr>
      </w:pPr>
      <w:r w:rsidRPr="00DF2B6F">
        <w:t>Approval gates for high-risk and configurable medium-risk actions.</w:t>
      </w:r>
    </w:p>
    <w:p w14:paraId="027885C2" w14:textId="77777777" w:rsidR="00DF2B6F" w:rsidRPr="00DF2B6F" w:rsidRDefault="00DF2B6F" w:rsidP="00DF2B6F">
      <w:pPr>
        <w:numPr>
          <w:ilvl w:val="1"/>
          <w:numId w:val="2"/>
        </w:numPr>
      </w:pPr>
      <w:r w:rsidRPr="00DF2B6F">
        <w:t>Windows service allow-lists, path allow-lists, protected paths, and no wildcard service control.</w:t>
      </w:r>
    </w:p>
    <w:p w14:paraId="64B0021F" w14:textId="77777777" w:rsidR="00DF2B6F" w:rsidRPr="00DF2B6F" w:rsidRDefault="00DF2B6F" w:rsidP="00DF2B6F">
      <w:pPr>
        <w:numPr>
          <w:ilvl w:val="0"/>
          <w:numId w:val="2"/>
        </w:numPr>
      </w:pPr>
      <w:r w:rsidRPr="00DF2B6F">
        <w:rPr>
          <w:b/>
          <w:bCs/>
        </w:rPr>
        <w:t>File transfer policy foundation</w:t>
      </w:r>
    </w:p>
    <w:p w14:paraId="4F4E4444" w14:textId="77777777" w:rsidR="00DF2B6F" w:rsidRPr="00DF2B6F" w:rsidRDefault="00DF2B6F" w:rsidP="00DF2B6F">
      <w:pPr>
        <w:numPr>
          <w:ilvl w:val="1"/>
          <w:numId w:val="2"/>
        </w:numPr>
      </w:pPr>
      <w:r w:rsidRPr="00DF2B6F">
        <w:t>Validates upload/download direction, allowed paths, blocked extensions, maximum size, protected paths, and approval requirements.</w:t>
      </w:r>
    </w:p>
    <w:p w14:paraId="089DCFDB" w14:textId="77777777" w:rsidR="00DF2B6F" w:rsidRPr="00DF2B6F" w:rsidRDefault="00DF2B6F" w:rsidP="00DF2B6F">
      <w:pPr>
        <w:numPr>
          <w:ilvl w:val="1"/>
          <w:numId w:val="2"/>
        </w:numPr>
      </w:pPr>
      <w:r w:rsidRPr="00DF2B6F">
        <w:t>Provides policy decisions and audit records before enabling full real file streaming.</w:t>
      </w:r>
    </w:p>
    <w:p w14:paraId="293BAE4C" w14:textId="199FCBFA" w:rsidR="00DF2B6F" w:rsidRPr="00DF2B6F" w:rsidRDefault="00DF2B6F" w:rsidP="00DF2B6F">
      <w:pPr>
        <w:numPr>
          <w:ilvl w:val="0"/>
          <w:numId w:val="2"/>
        </w:numPr>
      </w:pPr>
      <w:r w:rsidRPr="00DF2B6F">
        <w:rPr>
          <w:b/>
          <w:bCs/>
        </w:rPr>
        <w:t xml:space="preserve">Browser-based RDP </w:t>
      </w:r>
    </w:p>
    <w:p w14:paraId="719A53C0" w14:textId="2260F849" w:rsidR="00DF2B6F" w:rsidRPr="00DF2B6F" w:rsidRDefault="00DF2B6F" w:rsidP="00DF2B6F">
      <w:pPr>
        <w:numPr>
          <w:ilvl w:val="1"/>
          <w:numId w:val="2"/>
        </w:numPr>
      </w:pPr>
      <w:r w:rsidRPr="00DF2B6F">
        <w:t>Uses RDP protocol handling, rendering, and stored RDP credentials.</w:t>
      </w:r>
    </w:p>
    <w:p w14:paraId="488BEB27" w14:textId="4B2B8D1B" w:rsidR="00DF2B6F" w:rsidRPr="00DF2B6F" w:rsidRDefault="00E556FD" w:rsidP="00DF2B6F">
      <w:pPr>
        <w:numPr>
          <w:ilvl w:val="1"/>
          <w:numId w:val="2"/>
        </w:numPr>
      </w:pPr>
      <w:r>
        <w:lastRenderedPageBreak/>
        <w:t>Manages</w:t>
      </w:r>
      <w:r w:rsidR="00DF2B6F" w:rsidRPr="00DF2B6F">
        <w:t xml:space="preserve"> launch authorization, target selection, routing metadata, and view-only controls.</w:t>
      </w:r>
    </w:p>
    <w:p w14:paraId="3AC9217E" w14:textId="77777777" w:rsidR="00DF2B6F" w:rsidRPr="00DF2B6F" w:rsidRDefault="00DF2B6F" w:rsidP="00DF2B6F">
      <w:pPr>
        <w:numPr>
          <w:ilvl w:val="1"/>
          <w:numId w:val="2"/>
        </w:numPr>
      </w:pPr>
      <w:r w:rsidRPr="00DF2B6F">
        <w:t>Supports per-server target mappings and AgentTunnel/Gateway tunnel port routing.</w:t>
      </w:r>
    </w:p>
    <w:p w14:paraId="7B26736B" w14:textId="77777777" w:rsidR="00DF2B6F" w:rsidRPr="00DF2B6F" w:rsidRDefault="00DF2B6F" w:rsidP="00DF2B6F">
      <w:pPr>
        <w:numPr>
          <w:ilvl w:val="0"/>
          <w:numId w:val="2"/>
        </w:numPr>
      </w:pPr>
      <w:r w:rsidRPr="00DF2B6F">
        <w:rPr>
          <w:b/>
          <w:bCs/>
        </w:rPr>
        <w:t>AI insights and forecasting</w:t>
      </w:r>
    </w:p>
    <w:p w14:paraId="0D26CBA8" w14:textId="77777777" w:rsidR="00DF2B6F" w:rsidRPr="00DF2B6F" w:rsidRDefault="00DF2B6F" w:rsidP="00DF2B6F">
      <w:pPr>
        <w:numPr>
          <w:ilvl w:val="1"/>
          <w:numId w:val="2"/>
        </w:numPr>
      </w:pPr>
      <w:r w:rsidRPr="00DF2B6F">
        <w:t>AI-assisted disk capacity forecasting and storage recommendation cards.</w:t>
      </w:r>
    </w:p>
    <w:p w14:paraId="245FA235" w14:textId="77777777" w:rsidR="00DF2B6F" w:rsidRPr="00DF2B6F" w:rsidRDefault="00DF2B6F" w:rsidP="00DF2B6F">
      <w:pPr>
        <w:numPr>
          <w:ilvl w:val="1"/>
          <w:numId w:val="2"/>
        </w:numPr>
      </w:pPr>
      <w:r w:rsidRPr="00DF2B6F">
        <w:t>Memory and CPU/process forecasting.</w:t>
      </w:r>
    </w:p>
    <w:p w14:paraId="03DE8B3F" w14:textId="77777777" w:rsidR="00DF2B6F" w:rsidRPr="00DF2B6F" w:rsidRDefault="00DF2B6F" w:rsidP="00DF2B6F">
      <w:pPr>
        <w:numPr>
          <w:ilvl w:val="1"/>
          <w:numId w:val="2"/>
        </w:numPr>
      </w:pPr>
      <w:r w:rsidRPr="00DF2B6F">
        <w:t>Threshold-based risk classification, material-change detection, deterministic fallbacks, and diagnostic visibility.</w:t>
      </w:r>
    </w:p>
    <w:p w14:paraId="0B90A803" w14:textId="77777777" w:rsidR="00DF2B6F" w:rsidRPr="00DF2B6F" w:rsidRDefault="00DF2B6F" w:rsidP="00DF2B6F">
      <w:pPr>
        <w:numPr>
          <w:ilvl w:val="1"/>
          <w:numId w:val="2"/>
        </w:numPr>
      </w:pPr>
      <w:r w:rsidRPr="00DF2B6F">
        <w:t>Matcha AI integration through an abstraction layer.</w:t>
      </w:r>
    </w:p>
    <w:p w14:paraId="478A3070" w14:textId="77777777" w:rsidR="00DF2B6F" w:rsidRPr="00DF2B6F" w:rsidRDefault="00DF2B6F" w:rsidP="00DF2B6F">
      <w:pPr>
        <w:numPr>
          <w:ilvl w:val="0"/>
          <w:numId w:val="2"/>
        </w:numPr>
      </w:pPr>
      <w:r w:rsidRPr="00DF2B6F">
        <w:rPr>
          <w:b/>
          <w:bCs/>
        </w:rPr>
        <w:t>Automation and rule targeting</w:t>
      </w:r>
    </w:p>
    <w:p w14:paraId="1B711F1E" w14:textId="77777777" w:rsidR="00DF2B6F" w:rsidRPr="00DF2B6F" w:rsidRDefault="00DF2B6F" w:rsidP="00DF2B6F">
      <w:pPr>
        <w:numPr>
          <w:ilvl w:val="1"/>
          <w:numId w:val="2"/>
        </w:numPr>
      </w:pPr>
      <w:r w:rsidRPr="00DF2B6F">
        <w:t>Automation rule storage, rule trigger history, and rule violation evaluation.</w:t>
      </w:r>
    </w:p>
    <w:p w14:paraId="5DC380FD" w14:textId="77777777" w:rsidR="00DF2B6F" w:rsidRPr="00DF2B6F" w:rsidRDefault="00DF2B6F" w:rsidP="00DF2B6F">
      <w:pPr>
        <w:numPr>
          <w:ilvl w:val="1"/>
          <w:numId w:val="2"/>
        </w:numPr>
      </w:pPr>
      <w:r w:rsidRPr="00DF2B6F">
        <w:t>Target resolution by individual server, server group, customer/site/environment, or all servers.</w:t>
      </w:r>
    </w:p>
    <w:p w14:paraId="30384181" w14:textId="77777777" w:rsidR="00DF2B6F" w:rsidRPr="00DF2B6F" w:rsidRDefault="00DF2B6F" w:rsidP="00DF2B6F">
      <w:pPr>
        <w:numPr>
          <w:ilvl w:val="1"/>
          <w:numId w:val="2"/>
        </w:numPr>
      </w:pPr>
      <w:r w:rsidRPr="00DF2B6F">
        <w:t>Background workers for storage actions, forecast generation, metrics push, and data retention.</w:t>
      </w:r>
    </w:p>
    <w:p w14:paraId="7935B24C" w14:textId="77777777" w:rsidR="00DF2B6F" w:rsidRPr="00DF2B6F" w:rsidRDefault="00DF2B6F" w:rsidP="00DF2B6F">
      <w:pPr>
        <w:numPr>
          <w:ilvl w:val="0"/>
          <w:numId w:val="2"/>
        </w:numPr>
      </w:pPr>
      <w:r w:rsidRPr="00DF2B6F">
        <w:rPr>
          <w:b/>
          <w:bCs/>
        </w:rPr>
        <w:t>Server and group management</w:t>
      </w:r>
    </w:p>
    <w:p w14:paraId="1C0615E8" w14:textId="77777777" w:rsidR="00DF2B6F" w:rsidRPr="00DF2B6F" w:rsidRDefault="00DF2B6F" w:rsidP="00DF2B6F">
      <w:pPr>
        <w:numPr>
          <w:ilvl w:val="1"/>
          <w:numId w:val="2"/>
        </w:numPr>
      </w:pPr>
      <w:r w:rsidRPr="00DF2B6F">
        <w:t>Server registration, server list/details, customer list, server metadata editing, and server group management.</w:t>
      </w:r>
    </w:p>
    <w:p w14:paraId="30832858" w14:textId="77777777" w:rsidR="00DF2B6F" w:rsidRPr="00DF2B6F" w:rsidRDefault="00DF2B6F" w:rsidP="00DF2B6F">
      <w:pPr>
        <w:numPr>
          <w:ilvl w:val="1"/>
          <w:numId w:val="2"/>
        </w:numPr>
      </w:pPr>
      <w:r w:rsidRPr="00DF2B6F">
        <w:t>Supports environment and server type classification for operational organization.</w:t>
      </w:r>
    </w:p>
    <w:p w14:paraId="32AF8140" w14:textId="77777777" w:rsidR="00DF2B6F" w:rsidRPr="00DF2B6F" w:rsidRDefault="00DF2B6F" w:rsidP="00DF2B6F">
      <w:pPr>
        <w:numPr>
          <w:ilvl w:val="0"/>
          <w:numId w:val="2"/>
        </w:numPr>
      </w:pPr>
      <w:r w:rsidRPr="00DF2B6F">
        <w:rPr>
          <w:b/>
          <w:bCs/>
        </w:rPr>
        <w:t>Security and auditability</w:t>
      </w:r>
    </w:p>
    <w:p w14:paraId="11FE4075" w14:textId="77777777" w:rsidR="00DF2B6F" w:rsidRPr="00DF2B6F" w:rsidRDefault="00DF2B6F" w:rsidP="00DF2B6F">
      <w:pPr>
        <w:numPr>
          <w:ilvl w:val="1"/>
          <w:numId w:val="2"/>
        </w:numPr>
      </w:pPr>
      <w:r w:rsidRPr="00DF2B6F">
        <w:t>Azure AD / Microsoft Identity authentication for the dashboard.</w:t>
      </w:r>
    </w:p>
    <w:p w14:paraId="61FB7190" w14:textId="77777777" w:rsidR="00DF2B6F" w:rsidRPr="00DF2B6F" w:rsidRDefault="00DF2B6F" w:rsidP="00DF2B6F">
      <w:pPr>
        <w:numPr>
          <w:ilvl w:val="1"/>
          <w:numId w:val="2"/>
        </w:numPr>
      </w:pPr>
      <w:r w:rsidRPr="00DF2B6F">
        <w:t>Audit records for login/logout, commands, approvals, sessions, launches, and tunnel events.</w:t>
      </w:r>
    </w:p>
    <w:p w14:paraId="06408FD6" w14:textId="77777777" w:rsidR="00DF2B6F" w:rsidRPr="00DF2B6F" w:rsidRDefault="00DF2B6F" w:rsidP="00DF2B6F">
      <w:pPr>
        <w:numPr>
          <w:ilvl w:val="1"/>
          <w:numId w:val="2"/>
        </w:numPr>
      </w:pPr>
      <w:r w:rsidRPr="00DF2B6F">
        <w:t>Secret-free logging for remote operations and relay traffic.</w:t>
      </w:r>
    </w:p>
    <w:p w14:paraId="75DAB525" w14:textId="77777777" w:rsidR="00DF2B6F" w:rsidRPr="00DF2B6F" w:rsidRDefault="00DF2B6F" w:rsidP="00DF2B6F">
      <w:pPr>
        <w:numPr>
          <w:ilvl w:val="1"/>
          <w:numId w:val="2"/>
        </w:numPr>
      </w:pPr>
      <w:r w:rsidRPr="00DF2B6F">
        <w:t>Environment-based secret management, security headers, brute-force protection, input validation, and secure exception handling.</w:t>
      </w:r>
    </w:p>
    <w:p w14:paraId="62643351" w14:textId="77777777" w:rsidR="00DF2B6F" w:rsidRPr="00DF2B6F" w:rsidRDefault="00DF2B6F" w:rsidP="00DF2B6F">
      <w:pPr>
        <w:numPr>
          <w:ilvl w:val="0"/>
          <w:numId w:val="2"/>
        </w:numPr>
      </w:pPr>
      <w:r w:rsidRPr="00DF2B6F">
        <w:rPr>
          <w:b/>
          <w:bCs/>
        </w:rPr>
        <w:t>Credential integration</w:t>
      </w:r>
    </w:p>
    <w:p w14:paraId="39119367" w14:textId="77777777" w:rsidR="00DF2B6F" w:rsidRPr="00DF2B6F" w:rsidRDefault="00DF2B6F" w:rsidP="00DF2B6F">
      <w:pPr>
        <w:numPr>
          <w:ilvl w:val="1"/>
          <w:numId w:val="2"/>
        </w:numPr>
      </w:pPr>
      <w:r w:rsidRPr="00DF2B6F">
        <w:lastRenderedPageBreak/>
        <w:t>Supports Zoho Vault integration for controlled server-related secret lookup.</w:t>
      </w:r>
    </w:p>
    <w:p w14:paraId="1987282E" w14:textId="77777777" w:rsidR="00DF2B6F" w:rsidRPr="00DF2B6F" w:rsidRDefault="00DF2B6F" w:rsidP="00DF2B6F">
      <w:pPr>
        <w:rPr>
          <w:b/>
          <w:bCs/>
        </w:rPr>
      </w:pPr>
      <w:r w:rsidRPr="00DF2B6F">
        <w:rPr>
          <w:b/>
          <w:bCs/>
        </w:rPr>
        <w:t>Business Value</w:t>
      </w:r>
    </w:p>
    <w:p w14:paraId="711D39F6" w14:textId="77777777" w:rsidR="00DF2B6F" w:rsidRPr="00DF2B6F" w:rsidRDefault="00DF2B6F" w:rsidP="00DF2B6F">
      <w:pPr>
        <w:numPr>
          <w:ilvl w:val="0"/>
          <w:numId w:val="3"/>
        </w:numPr>
      </w:pPr>
      <w:r w:rsidRPr="00DF2B6F">
        <w:rPr>
          <w:b/>
          <w:bCs/>
        </w:rPr>
        <w:t>Improves operational visibility</w:t>
      </w:r>
    </w:p>
    <w:p w14:paraId="094576A0" w14:textId="77777777" w:rsidR="00DF2B6F" w:rsidRPr="00DF2B6F" w:rsidRDefault="00DF2B6F" w:rsidP="00DF2B6F">
      <w:pPr>
        <w:numPr>
          <w:ilvl w:val="1"/>
          <w:numId w:val="3"/>
        </w:numPr>
      </w:pPr>
      <w:r w:rsidRPr="00DF2B6F">
        <w:t>Gives support teams a unified view of server health, performance, storage, alerts, incidents, and process behavior.</w:t>
      </w:r>
    </w:p>
    <w:p w14:paraId="48E48D19" w14:textId="77777777" w:rsidR="00DF2B6F" w:rsidRPr="00DF2B6F" w:rsidRDefault="00DF2B6F" w:rsidP="00DF2B6F">
      <w:pPr>
        <w:numPr>
          <w:ilvl w:val="0"/>
          <w:numId w:val="3"/>
        </w:numPr>
      </w:pPr>
      <w:r w:rsidRPr="00DF2B6F">
        <w:rPr>
          <w:b/>
          <w:bCs/>
        </w:rPr>
        <w:t>Reduces time to resolution</w:t>
      </w:r>
    </w:p>
    <w:p w14:paraId="0305E209" w14:textId="77777777" w:rsidR="00DF2B6F" w:rsidRPr="00DF2B6F" w:rsidRDefault="00DF2B6F" w:rsidP="00DF2B6F">
      <w:pPr>
        <w:numPr>
          <w:ilvl w:val="1"/>
          <w:numId w:val="3"/>
        </w:numPr>
      </w:pPr>
      <w:r w:rsidRPr="00DF2B6F">
        <w:t>Enables faster triage, controlled remote actions, command history, diagnostics, and AI-assisted recommendations from one dashboard.</w:t>
      </w:r>
    </w:p>
    <w:p w14:paraId="13BD209B" w14:textId="77777777" w:rsidR="00DF2B6F" w:rsidRPr="00DF2B6F" w:rsidRDefault="00DF2B6F" w:rsidP="00DF2B6F">
      <w:pPr>
        <w:numPr>
          <w:ilvl w:val="0"/>
          <w:numId w:val="3"/>
        </w:numPr>
      </w:pPr>
      <w:r w:rsidRPr="00DF2B6F">
        <w:rPr>
          <w:b/>
          <w:bCs/>
        </w:rPr>
        <w:t>Strengthens security</w:t>
      </w:r>
    </w:p>
    <w:p w14:paraId="599889AA" w14:textId="77777777" w:rsidR="00DF2B6F" w:rsidRPr="00DF2B6F" w:rsidRDefault="00DF2B6F" w:rsidP="00DF2B6F">
      <w:pPr>
        <w:numPr>
          <w:ilvl w:val="1"/>
          <w:numId w:val="3"/>
        </w:numPr>
      </w:pPr>
      <w:r w:rsidRPr="00DF2B6F">
        <w:t>Reduces reliance on inbound access to customer servers, keeps RDP credentials outside HIP, blocks arbitrary execution, and enforces approval and allow-list controls.</w:t>
      </w:r>
    </w:p>
    <w:p w14:paraId="4BE627CF" w14:textId="77777777" w:rsidR="00DF2B6F" w:rsidRPr="00DF2B6F" w:rsidRDefault="00DF2B6F" w:rsidP="00DF2B6F">
      <w:pPr>
        <w:numPr>
          <w:ilvl w:val="0"/>
          <w:numId w:val="3"/>
        </w:numPr>
      </w:pPr>
      <w:r w:rsidRPr="00DF2B6F">
        <w:rPr>
          <w:b/>
          <w:bCs/>
        </w:rPr>
        <w:t>Supports compliance and accountability</w:t>
      </w:r>
    </w:p>
    <w:p w14:paraId="5791FD00" w14:textId="77777777" w:rsidR="00DF2B6F" w:rsidRPr="00DF2B6F" w:rsidRDefault="00DF2B6F" w:rsidP="00DF2B6F">
      <w:pPr>
        <w:numPr>
          <w:ilvl w:val="1"/>
          <w:numId w:val="3"/>
        </w:numPr>
      </w:pPr>
      <w:r w:rsidRPr="00DF2B6F">
        <w:t>Provides auditable records for user actions, approvals, command execution, remote access launches, and tunnel activity.</w:t>
      </w:r>
    </w:p>
    <w:p w14:paraId="16A3C9CF" w14:textId="77777777" w:rsidR="00DF2B6F" w:rsidRPr="00DF2B6F" w:rsidRDefault="00DF2B6F" w:rsidP="00DF2B6F">
      <w:pPr>
        <w:numPr>
          <w:ilvl w:val="0"/>
          <w:numId w:val="3"/>
        </w:numPr>
      </w:pPr>
      <w:r w:rsidRPr="00DF2B6F">
        <w:rPr>
          <w:b/>
          <w:bCs/>
        </w:rPr>
        <w:t>Improves scalability for managed services</w:t>
      </w:r>
    </w:p>
    <w:p w14:paraId="2481D7C1" w14:textId="77777777" w:rsidR="00DF2B6F" w:rsidRPr="00DF2B6F" w:rsidRDefault="00DF2B6F" w:rsidP="00DF2B6F">
      <w:pPr>
        <w:numPr>
          <w:ilvl w:val="1"/>
          <w:numId w:val="3"/>
        </w:numPr>
      </w:pPr>
      <w:r w:rsidRPr="00DF2B6F">
        <w:t>Standardizes server registration, telemetry collection, command execution, automation, and remote access across many customer environments.</w:t>
      </w:r>
    </w:p>
    <w:p w14:paraId="243EBA84" w14:textId="77777777" w:rsidR="00DF2B6F" w:rsidRPr="00DF2B6F" w:rsidRDefault="00DF2B6F" w:rsidP="00DF2B6F">
      <w:pPr>
        <w:numPr>
          <w:ilvl w:val="0"/>
          <w:numId w:val="3"/>
        </w:numPr>
      </w:pPr>
      <w:r w:rsidRPr="00DF2B6F">
        <w:rPr>
          <w:b/>
          <w:bCs/>
        </w:rPr>
        <w:t>Enables proactive operations</w:t>
      </w:r>
    </w:p>
    <w:p w14:paraId="158624A9" w14:textId="77777777" w:rsidR="00DF2B6F" w:rsidRPr="00DF2B6F" w:rsidRDefault="00DF2B6F" w:rsidP="00DF2B6F">
      <w:pPr>
        <w:numPr>
          <w:ilvl w:val="1"/>
          <w:numId w:val="3"/>
        </w:numPr>
      </w:pPr>
      <w:r w:rsidRPr="00DF2B6F">
        <w:t>Uses AI forecasting and threshold-based analysis to identify capacity and process risks before they become outages.</w:t>
      </w:r>
    </w:p>
    <w:p w14:paraId="56391E8A" w14:textId="77777777" w:rsidR="00DF2B6F" w:rsidRPr="00DF2B6F" w:rsidRDefault="00DF2B6F" w:rsidP="00DF2B6F">
      <w:pPr>
        <w:numPr>
          <w:ilvl w:val="0"/>
          <w:numId w:val="3"/>
        </w:numPr>
      </w:pPr>
      <w:r w:rsidRPr="00DF2B6F">
        <w:rPr>
          <w:b/>
          <w:bCs/>
        </w:rPr>
        <w:t>Simplifies customer network requirements</w:t>
      </w:r>
    </w:p>
    <w:p w14:paraId="68558858" w14:textId="77777777" w:rsidR="00DF2B6F" w:rsidRPr="00DF2B6F" w:rsidRDefault="00DF2B6F" w:rsidP="00DF2B6F">
      <w:pPr>
        <w:numPr>
          <w:ilvl w:val="1"/>
          <w:numId w:val="3"/>
        </w:numPr>
      </w:pPr>
      <w:r w:rsidRPr="00DF2B6F">
        <w:t>The Agent-mediated relay approach allows managed servers to connect outbound to HIP, reducing VPN, firewall, and direct RDP routing dependencies.</w:t>
      </w:r>
    </w:p>
    <w:p w14:paraId="345C8D9B" w14:textId="77777777" w:rsidR="00DF2B6F" w:rsidRPr="00DF2B6F" w:rsidRDefault="00DF2B6F" w:rsidP="00DF2B6F">
      <w:pPr>
        <w:numPr>
          <w:ilvl w:val="0"/>
          <w:numId w:val="3"/>
        </w:numPr>
      </w:pPr>
      <w:r w:rsidRPr="00DF2B6F">
        <w:rPr>
          <w:b/>
          <w:bCs/>
        </w:rPr>
        <w:t>Preserves rollout flexibility</w:t>
      </w:r>
    </w:p>
    <w:p w14:paraId="5DB153E4" w14:textId="77777777" w:rsidR="00DF2B6F" w:rsidRPr="00DF2B6F" w:rsidRDefault="00DF2B6F" w:rsidP="00DF2B6F">
      <w:pPr>
        <w:numPr>
          <w:ilvl w:val="1"/>
          <w:numId w:val="3"/>
        </w:numPr>
      </w:pPr>
      <w:r w:rsidRPr="00DF2B6F">
        <w:t>Existing direct connectivity remains available while newer AgentRelay capabilities are introduced and validated in stages.</w:t>
      </w:r>
    </w:p>
    <w:p w14:paraId="30560A8F" w14:textId="77777777" w:rsidR="00C03C9E" w:rsidRDefault="00C03C9E"/>
    <w:sectPr w:rsidR="00C03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84B6F"/>
    <w:multiLevelType w:val="multilevel"/>
    <w:tmpl w:val="66F8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6B5E81"/>
    <w:multiLevelType w:val="multilevel"/>
    <w:tmpl w:val="AEB0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D4CB7"/>
    <w:multiLevelType w:val="multilevel"/>
    <w:tmpl w:val="994C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834402">
    <w:abstractNumId w:val="2"/>
  </w:num>
  <w:num w:numId="2" w16cid:durableId="571625478">
    <w:abstractNumId w:val="0"/>
  </w:num>
  <w:num w:numId="3" w16cid:durableId="721095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B6F"/>
    <w:rsid w:val="00034150"/>
    <w:rsid w:val="00536185"/>
    <w:rsid w:val="009864AF"/>
    <w:rsid w:val="00A477C6"/>
    <w:rsid w:val="00C03C9E"/>
    <w:rsid w:val="00DF2B6F"/>
    <w:rsid w:val="00E054C7"/>
    <w:rsid w:val="00E556FD"/>
    <w:rsid w:val="00ED6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66E8F"/>
  <w15:chartTrackingRefBased/>
  <w15:docId w15:val="{5B8C0124-0BFE-45F7-AB3E-DD1FA49AC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B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882</Words>
  <Characters>5030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Moharam</dc:creator>
  <cp:keywords/>
  <dc:description/>
  <cp:lastModifiedBy>Mohammad Moharam</cp:lastModifiedBy>
  <cp:revision>1</cp:revision>
  <dcterms:created xsi:type="dcterms:W3CDTF">2026-09-17T13:11:00Z</dcterms:created>
  <dcterms:modified xsi:type="dcterms:W3CDTF">2026-09-17T13:36:00Z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ff7fc6e7-9253-4002-a643-1a2003fdf715</vt:lpwstr>
  </property>
</Properties>
</file>