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48" w:type="dxa"/>
        <w:tblInd w:w="-1121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2E74" w:rsidRPr="0099542C" w14:paraId="1B38EABA" w14:textId="3AEBD14B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4145CA27" w14:textId="1F2FD8BC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\</w:t>
            </w:r>
          </w:p>
        </w:tc>
        <w:tc>
          <w:tcPr>
            <w:tcW w:w="236" w:type="dxa"/>
            <w:textDirection w:val="tbRl"/>
          </w:tcPr>
          <w:p w14:paraId="2D6907F2" w14:textId="6ECAA0B2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T_Bool</w:t>
            </w:r>
          </w:p>
        </w:tc>
        <w:tc>
          <w:tcPr>
            <w:tcW w:w="236" w:type="dxa"/>
            <w:textDirection w:val="tbRl"/>
          </w:tcPr>
          <w:p w14:paraId="484E2D3F" w14:textId="0945D271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T_Break</w:t>
            </w:r>
          </w:p>
        </w:tc>
        <w:tc>
          <w:tcPr>
            <w:tcW w:w="236" w:type="dxa"/>
            <w:textDirection w:val="tbRl"/>
          </w:tcPr>
          <w:p w14:paraId="31629739" w14:textId="612B8075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T_Char</w:t>
            </w:r>
          </w:p>
        </w:tc>
        <w:tc>
          <w:tcPr>
            <w:tcW w:w="236" w:type="dxa"/>
            <w:textDirection w:val="tbRl"/>
          </w:tcPr>
          <w:p w14:paraId="2E50240C" w14:textId="43160284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T_Continue</w:t>
            </w:r>
          </w:p>
        </w:tc>
        <w:tc>
          <w:tcPr>
            <w:tcW w:w="236" w:type="dxa"/>
            <w:textDirection w:val="tbRl"/>
          </w:tcPr>
          <w:p w14:paraId="5383BEFE" w14:textId="7A274240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T_Else</w:t>
            </w:r>
          </w:p>
        </w:tc>
        <w:tc>
          <w:tcPr>
            <w:tcW w:w="236" w:type="dxa"/>
            <w:textDirection w:val="tbRl"/>
          </w:tcPr>
          <w:p w14:paraId="0042FFED" w14:textId="17DFC5F8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T_False</w:t>
            </w:r>
          </w:p>
        </w:tc>
        <w:tc>
          <w:tcPr>
            <w:tcW w:w="236" w:type="dxa"/>
            <w:textDirection w:val="tbRl"/>
          </w:tcPr>
          <w:p w14:paraId="2560DEEC" w14:textId="2FB7335D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T_For</w:t>
            </w:r>
          </w:p>
        </w:tc>
        <w:tc>
          <w:tcPr>
            <w:tcW w:w="236" w:type="dxa"/>
            <w:textDirection w:val="tbRl"/>
          </w:tcPr>
          <w:p w14:paraId="1054C394" w14:textId="2993EB13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T_If</w:t>
            </w:r>
          </w:p>
        </w:tc>
        <w:tc>
          <w:tcPr>
            <w:tcW w:w="236" w:type="dxa"/>
            <w:textDirection w:val="tbRl"/>
          </w:tcPr>
          <w:p w14:paraId="1EDFBD57" w14:textId="3FE87425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T_Int</w:t>
            </w:r>
          </w:p>
        </w:tc>
        <w:tc>
          <w:tcPr>
            <w:tcW w:w="236" w:type="dxa"/>
            <w:textDirection w:val="tbRl"/>
          </w:tcPr>
          <w:p w14:paraId="086F6B68" w14:textId="0B5010B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T_Print</w:t>
            </w:r>
          </w:p>
        </w:tc>
        <w:tc>
          <w:tcPr>
            <w:tcW w:w="236" w:type="dxa"/>
            <w:textDirection w:val="tbRl"/>
          </w:tcPr>
          <w:p w14:paraId="35781C1F" w14:textId="28DBA0A1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T_Return</w:t>
            </w:r>
          </w:p>
        </w:tc>
        <w:tc>
          <w:tcPr>
            <w:tcW w:w="236" w:type="dxa"/>
            <w:textDirection w:val="tbRl"/>
          </w:tcPr>
          <w:p w14:paraId="5BDB9299" w14:textId="37005676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T_True</w:t>
            </w:r>
          </w:p>
        </w:tc>
        <w:tc>
          <w:tcPr>
            <w:tcW w:w="236" w:type="dxa"/>
            <w:textDirection w:val="tbRl"/>
          </w:tcPr>
          <w:p w14:paraId="1193E069" w14:textId="50DA5726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T_AOp_PL</w:t>
            </w:r>
          </w:p>
        </w:tc>
        <w:tc>
          <w:tcPr>
            <w:tcW w:w="236" w:type="dxa"/>
            <w:textDirection w:val="tbRl"/>
          </w:tcPr>
          <w:p w14:paraId="7114D40A" w14:textId="23511F9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T_AOp_MN</w:t>
            </w:r>
          </w:p>
        </w:tc>
        <w:tc>
          <w:tcPr>
            <w:tcW w:w="236" w:type="dxa"/>
            <w:textDirection w:val="tbRl"/>
          </w:tcPr>
          <w:p w14:paraId="471770CE" w14:textId="4E3DA8FD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T_AOp_ML</w:t>
            </w:r>
          </w:p>
        </w:tc>
        <w:tc>
          <w:tcPr>
            <w:tcW w:w="236" w:type="dxa"/>
            <w:textDirection w:val="tbRl"/>
          </w:tcPr>
          <w:p w14:paraId="694F5B56" w14:textId="1FDA52E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T_AOp_DV</w:t>
            </w:r>
          </w:p>
        </w:tc>
        <w:tc>
          <w:tcPr>
            <w:tcW w:w="236" w:type="dxa"/>
            <w:textDirection w:val="tbRl"/>
          </w:tcPr>
          <w:p w14:paraId="246FDD8B" w14:textId="570D06C4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T_AOp_RM</w:t>
            </w:r>
          </w:p>
        </w:tc>
        <w:tc>
          <w:tcPr>
            <w:tcW w:w="236" w:type="dxa"/>
            <w:textDirection w:val="tbRl"/>
          </w:tcPr>
          <w:p w14:paraId="7292D52A" w14:textId="55519424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T_ROp_S</w:t>
            </w:r>
          </w:p>
        </w:tc>
        <w:tc>
          <w:tcPr>
            <w:tcW w:w="236" w:type="dxa"/>
            <w:textDirection w:val="tbRl"/>
          </w:tcPr>
          <w:p w14:paraId="0608AAE4" w14:textId="611ED2F1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T_ROp_G</w:t>
            </w:r>
          </w:p>
        </w:tc>
        <w:tc>
          <w:tcPr>
            <w:tcW w:w="236" w:type="dxa"/>
            <w:textDirection w:val="tbRl"/>
          </w:tcPr>
          <w:p w14:paraId="15909F68" w14:textId="0AF62A83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T_ROp_SE</w:t>
            </w:r>
          </w:p>
        </w:tc>
        <w:tc>
          <w:tcPr>
            <w:tcW w:w="236" w:type="dxa"/>
            <w:textDirection w:val="tbRl"/>
          </w:tcPr>
          <w:p w14:paraId="7FA1096D" w14:textId="435802D6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T_ROp_GE</w:t>
            </w:r>
          </w:p>
        </w:tc>
        <w:tc>
          <w:tcPr>
            <w:tcW w:w="236" w:type="dxa"/>
            <w:textDirection w:val="tbRl"/>
          </w:tcPr>
          <w:p w14:paraId="5FF38AB0" w14:textId="15A85F78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T_ROp_NE</w:t>
            </w:r>
          </w:p>
        </w:tc>
        <w:tc>
          <w:tcPr>
            <w:tcW w:w="236" w:type="dxa"/>
            <w:textDirection w:val="tbRl"/>
          </w:tcPr>
          <w:p w14:paraId="1D1C77F4" w14:textId="740B3156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T_ROp_E</w:t>
            </w:r>
          </w:p>
        </w:tc>
        <w:tc>
          <w:tcPr>
            <w:tcW w:w="236" w:type="dxa"/>
            <w:textDirection w:val="tbRl"/>
          </w:tcPr>
          <w:p w14:paraId="68328256" w14:textId="6AE4616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T_LOp_AND</w:t>
            </w:r>
          </w:p>
        </w:tc>
        <w:tc>
          <w:tcPr>
            <w:tcW w:w="236" w:type="dxa"/>
            <w:textDirection w:val="tbRl"/>
          </w:tcPr>
          <w:p w14:paraId="74BF0E02" w14:textId="49496350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T_Lop_OR</w:t>
            </w:r>
          </w:p>
        </w:tc>
        <w:tc>
          <w:tcPr>
            <w:tcW w:w="236" w:type="dxa"/>
            <w:textDirection w:val="tbRl"/>
          </w:tcPr>
          <w:p w14:paraId="60894ABA" w14:textId="4FDF4AC6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T_LOp_NOT</w:t>
            </w:r>
          </w:p>
        </w:tc>
        <w:tc>
          <w:tcPr>
            <w:tcW w:w="236" w:type="dxa"/>
            <w:textDirection w:val="tbRl"/>
          </w:tcPr>
          <w:p w14:paraId="0E049FE9" w14:textId="089EC8B2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T_Assign</w:t>
            </w:r>
          </w:p>
        </w:tc>
        <w:tc>
          <w:tcPr>
            <w:tcW w:w="236" w:type="dxa"/>
            <w:textDirection w:val="tbRl"/>
          </w:tcPr>
          <w:p w14:paraId="6277550E" w14:textId="49CFD082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T_LP</w:t>
            </w:r>
          </w:p>
        </w:tc>
        <w:tc>
          <w:tcPr>
            <w:tcW w:w="236" w:type="dxa"/>
            <w:textDirection w:val="tbRl"/>
          </w:tcPr>
          <w:p w14:paraId="1706E8C2" w14:textId="68CB3598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T_RP</w:t>
            </w:r>
          </w:p>
        </w:tc>
        <w:tc>
          <w:tcPr>
            <w:tcW w:w="236" w:type="dxa"/>
            <w:textDirection w:val="tbRl"/>
          </w:tcPr>
          <w:p w14:paraId="7F1C18D0" w14:textId="6A73BA64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T_LB</w:t>
            </w:r>
          </w:p>
        </w:tc>
        <w:tc>
          <w:tcPr>
            <w:tcW w:w="236" w:type="dxa"/>
            <w:textDirection w:val="tbRl"/>
          </w:tcPr>
          <w:p w14:paraId="73F0E88F" w14:textId="6589D898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T_RB</w:t>
            </w:r>
          </w:p>
        </w:tc>
        <w:tc>
          <w:tcPr>
            <w:tcW w:w="236" w:type="dxa"/>
            <w:textDirection w:val="tbRl"/>
          </w:tcPr>
          <w:p w14:paraId="7C169FAB" w14:textId="4B60C362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T_LSB</w:t>
            </w:r>
          </w:p>
        </w:tc>
        <w:tc>
          <w:tcPr>
            <w:tcW w:w="236" w:type="dxa"/>
            <w:textDirection w:val="tbRl"/>
          </w:tcPr>
          <w:p w14:paraId="0AF86EB7" w14:textId="37456E8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T_RSB</w:t>
            </w:r>
          </w:p>
        </w:tc>
        <w:tc>
          <w:tcPr>
            <w:tcW w:w="236" w:type="dxa"/>
            <w:textDirection w:val="tbRl"/>
          </w:tcPr>
          <w:p w14:paraId="77BC253D" w14:textId="6EB99F14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T_Semicolon</w:t>
            </w:r>
          </w:p>
        </w:tc>
        <w:tc>
          <w:tcPr>
            <w:tcW w:w="236" w:type="dxa"/>
            <w:textDirection w:val="tbRl"/>
          </w:tcPr>
          <w:p w14:paraId="07ED8F4C" w14:textId="370E9B0F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T_Comma</w:t>
            </w:r>
          </w:p>
        </w:tc>
        <w:tc>
          <w:tcPr>
            <w:tcW w:w="236" w:type="dxa"/>
            <w:textDirection w:val="tbRl"/>
          </w:tcPr>
          <w:p w14:paraId="3F9F0D15" w14:textId="43234738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T_Id</w:t>
            </w:r>
          </w:p>
        </w:tc>
        <w:tc>
          <w:tcPr>
            <w:tcW w:w="236" w:type="dxa"/>
            <w:textDirection w:val="tbRl"/>
          </w:tcPr>
          <w:p w14:paraId="53C5BA7D" w14:textId="3D43F74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T_Decimal</w:t>
            </w:r>
          </w:p>
        </w:tc>
        <w:tc>
          <w:tcPr>
            <w:tcW w:w="236" w:type="dxa"/>
            <w:textDirection w:val="tbRl"/>
          </w:tcPr>
          <w:p w14:paraId="639041C6" w14:textId="6EF9F6A9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T_Hexadecimal</w:t>
            </w:r>
          </w:p>
        </w:tc>
        <w:tc>
          <w:tcPr>
            <w:tcW w:w="236" w:type="dxa"/>
            <w:textDirection w:val="tbRl"/>
          </w:tcPr>
          <w:p w14:paraId="30382624" w14:textId="3EF1A63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T_String</w:t>
            </w:r>
          </w:p>
        </w:tc>
        <w:tc>
          <w:tcPr>
            <w:tcW w:w="236" w:type="dxa"/>
            <w:textDirection w:val="tbRl"/>
          </w:tcPr>
          <w:p w14:paraId="751C0B6A" w14:textId="5C464D4E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T_Character</w:t>
            </w:r>
          </w:p>
        </w:tc>
        <w:tc>
          <w:tcPr>
            <w:tcW w:w="236" w:type="dxa"/>
            <w:textDirection w:val="tbRl"/>
          </w:tcPr>
          <w:p w14:paraId="4FEEE7A1" w14:textId="257DA21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T_Comment</w:t>
            </w:r>
          </w:p>
        </w:tc>
        <w:tc>
          <w:tcPr>
            <w:tcW w:w="236" w:type="dxa"/>
            <w:textDirection w:val="tbRl"/>
          </w:tcPr>
          <w:p w14:paraId="03C900A4" w14:textId="002CA35C" w:rsidR="00122E74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</w:t>
            </w:r>
          </w:p>
        </w:tc>
      </w:tr>
      <w:tr w:rsidR="00122E74" w:rsidRPr="0099542C" w14:paraId="111CDBB9" w14:textId="512A579D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71918FE0" w14:textId="7846A4DE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START</w:t>
            </w:r>
          </w:p>
        </w:tc>
        <w:tc>
          <w:tcPr>
            <w:tcW w:w="236" w:type="dxa"/>
            <w:textDirection w:val="tbRl"/>
          </w:tcPr>
          <w:p w14:paraId="784967F4" w14:textId="53520F93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START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518FDFF7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25E4EA" w14:textId="5D950711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START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4FCBC6CA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7960EC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C272AA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B5B354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AD99F9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F8B3FC" w14:textId="462D9409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START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0B1D8BD0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89660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1D097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E010707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77677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CA1F59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215340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83A7C0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C740F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9156515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4D3A66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FF45B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2372C7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F6ED3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F76EA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5C2F45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C8E2B8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29B6F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5DB791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57FD3D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9AAC2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CCC4232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144EB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1BEBB7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2E984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94F9F7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4663A7" w14:textId="3761A0B3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69DF3A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A57A94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5C56A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764606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6934D6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6FF92D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3CD762AE" w14:textId="42B716B4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1B2603DA" w14:textId="541760B0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FUNCS</w:t>
            </w:r>
          </w:p>
        </w:tc>
        <w:tc>
          <w:tcPr>
            <w:tcW w:w="236" w:type="dxa"/>
            <w:textDirection w:val="tbRl"/>
          </w:tcPr>
          <w:p w14:paraId="1C6E8C27" w14:textId="4982AA1B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FUNCS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06538AF5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03725B" w14:textId="5804748A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FUNCS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1747041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75E4C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D6F6D2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C79D2C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E57462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AE8D73" w14:textId="3DF7B69D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FUNCS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  <w:tc>
          <w:tcPr>
            <w:tcW w:w="236" w:type="dxa"/>
            <w:textDirection w:val="tbRl"/>
          </w:tcPr>
          <w:p w14:paraId="4C7530F2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6E38849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1F0203A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112465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ADE991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E64654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24D8A9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98A48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1EDE1A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F5DBF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0483F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34A364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6D29C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E90AE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53A4DF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E8C2E6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89BAC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CE901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79FC7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D68F8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4E3B3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43685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0732B1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1307CA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2AF008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4722D1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0FA9CE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F223AB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D4F3D2D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EAA9F6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870833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527174" w14:textId="77777777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EECBB0" w14:textId="63256EC3" w:rsidR="00122E74" w:rsidRPr="0099542C" w:rsidRDefault="00122E74" w:rsidP="007A4701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FUNCS </w:t>
            </w:r>
            <w:r w:rsidRPr="007131A5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FUNC FUNCS</w:t>
            </w:r>
          </w:p>
        </w:tc>
      </w:tr>
      <w:tr w:rsidR="00122E74" w:rsidRPr="0099542C" w14:paraId="26FD2667" w14:textId="5808DFAD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2DF18AA6" w14:textId="3AA4F76C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EXP</w:t>
            </w:r>
          </w:p>
        </w:tc>
        <w:tc>
          <w:tcPr>
            <w:tcW w:w="236" w:type="dxa"/>
            <w:textDirection w:val="tbRl"/>
          </w:tcPr>
          <w:p w14:paraId="2660C930" w14:textId="5777072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DEF EXP;</w:t>
            </w:r>
          </w:p>
        </w:tc>
        <w:tc>
          <w:tcPr>
            <w:tcW w:w="236" w:type="dxa"/>
            <w:textDirection w:val="tbRl"/>
          </w:tcPr>
          <w:p w14:paraId="69A77A9E" w14:textId="5B95844F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T_BREAK;EXP;</w:t>
            </w:r>
          </w:p>
        </w:tc>
        <w:tc>
          <w:tcPr>
            <w:tcW w:w="236" w:type="dxa"/>
            <w:textDirection w:val="tbRl"/>
          </w:tcPr>
          <w:p w14:paraId="6A1309D5" w14:textId="69EF7FF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DEF EXP;</w:t>
            </w:r>
          </w:p>
        </w:tc>
        <w:tc>
          <w:tcPr>
            <w:tcW w:w="236" w:type="dxa"/>
            <w:textDirection w:val="tbRl"/>
          </w:tcPr>
          <w:p w14:paraId="776D1095" w14:textId="324068C1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T_CONTINUE;EXP;</w:t>
            </w:r>
          </w:p>
        </w:tc>
        <w:tc>
          <w:tcPr>
            <w:tcW w:w="236" w:type="dxa"/>
            <w:textDirection w:val="tbRl"/>
          </w:tcPr>
          <w:p w14:paraId="2E222D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26139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CBAFCC" w14:textId="60B575A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FOR EXP;</w:t>
            </w:r>
          </w:p>
        </w:tc>
        <w:tc>
          <w:tcPr>
            <w:tcW w:w="236" w:type="dxa"/>
            <w:textDirection w:val="tbRl"/>
          </w:tcPr>
          <w:p w14:paraId="44241AD2" w14:textId="364DE6E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IF EXP;</w:t>
            </w:r>
          </w:p>
        </w:tc>
        <w:tc>
          <w:tcPr>
            <w:tcW w:w="236" w:type="dxa"/>
            <w:textDirection w:val="tbRl"/>
          </w:tcPr>
          <w:p w14:paraId="3825D1EA" w14:textId="5C0DBF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DEF EXP;</w:t>
            </w:r>
          </w:p>
        </w:tc>
        <w:tc>
          <w:tcPr>
            <w:tcW w:w="236" w:type="dxa"/>
            <w:textDirection w:val="tbRl"/>
          </w:tcPr>
          <w:p w14:paraId="1DF2DFDE" w14:textId="12F1C4A4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T_PRINT;EXP;</w:t>
            </w:r>
          </w:p>
        </w:tc>
        <w:tc>
          <w:tcPr>
            <w:tcW w:w="236" w:type="dxa"/>
            <w:textDirection w:val="tbRl"/>
          </w:tcPr>
          <w:p w14:paraId="098303AB" w14:textId="72B21A1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>T_RETURN EXP1;EXP</w:t>
            </w:r>
          </w:p>
        </w:tc>
        <w:tc>
          <w:tcPr>
            <w:tcW w:w="236" w:type="dxa"/>
            <w:textDirection w:val="tbRl"/>
          </w:tcPr>
          <w:p w14:paraId="02307D8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4D808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48DA5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ED32E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C6354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F61C7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EAFB67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5F7988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A3F7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218AEC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F73AB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94D16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32427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2CDE9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634C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88EBF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D049B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A941D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504D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C81949" w14:textId="40FA671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ɛ</w:t>
            </w:r>
          </w:p>
        </w:tc>
        <w:tc>
          <w:tcPr>
            <w:tcW w:w="236" w:type="dxa"/>
            <w:textDirection w:val="tbRl"/>
          </w:tcPr>
          <w:p w14:paraId="4B7EE4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23346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9DDDE9" w14:textId="332DDFB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ɛ</w:t>
            </w:r>
          </w:p>
        </w:tc>
        <w:tc>
          <w:tcPr>
            <w:tcW w:w="236" w:type="dxa"/>
            <w:textDirection w:val="tbRl"/>
          </w:tcPr>
          <w:p w14:paraId="4E56F79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65C57B" w14:textId="63F63E5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E77E9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T_ID = EXP1;</w:t>
            </w:r>
          </w:p>
        </w:tc>
        <w:tc>
          <w:tcPr>
            <w:tcW w:w="236" w:type="dxa"/>
            <w:textDirection w:val="tbRl"/>
          </w:tcPr>
          <w:p w14:paraId="5055E72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91E3E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E06D0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C49A03" w14:textId="0195FE1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553C74" w14:textId="5CB31CF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T_COMMENT</w:t>
            </w:r>
          </w:p>
        </w:tc>
        <w:tc>
          <w:tcPr>
            <w:tcW w:w="236" w:type="dxa"/>
            <w:textDirection w:val="tbRl"/>
          </w:tcPr>
          <w:p w14:paraId="6779C749" w14:textId="007FEB8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 </w:t>
            </w:r>
            <w:r w:rsidRPr="00A64E3B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ɛ</w:t>
            </w:r>
          </w:p>
        </w:tc>
      </w:tr>
      <w:tr w:rsidR="00122E74" w:rsidRPr="0099542C" w14:paraId="65408650" w14:textId="45DF3ABF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58B7056C" w14:textId="7262ED39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DEF</w:t>
            </w:r>
          </w:p>
        </w:tc>
        <w:tc>
          <w:tcPr>
            <w:tcW w:w="236" w:type="dxa"/>
            <w:textDirection w:val="tbRl"/>
          </w:tcPr>
          <w:p w14:paraId="0057EF6F" w14:textId="00CC1CC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 ARRAY</w:t>
            </w:r>
          </w:p>
        </w:tc>
        <w:tc>
          <w:tcPr>
            <w:tcW w:w="236" w:type="dxa"/>
            <w:textDirection w:val="tbRl"/>
          </w:tcPr>
          <w:p w14:paraId="03ADC28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8917B7" w14:textId="0325A70D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 ARRAY</w:t>
            </w:r>
          </w:p>
        </w:tc>
        <w:tc>
          <w:tcPr>
            <w:tcW w:w="236" w:type="dxa"/>
            <w:textDirection w:val="tbRl"/>
          </w:tcPr>
          <w:p w14:paraId="4E5FAFA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E1AE2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E2A88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D68B3F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CBD7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B05F7E6" w14:textId="568651C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 ARRAY</w:t>
            </w:r>
          </w:p>
        </w:tc>
        <w:tc>
          <w:tcPr>
            <w:tcW w:w="236" w:type="dxa"/>
            <w:textDirection w:val="tbRl"/>
          </w:tcPr>
          <w:p w14:paraId="4F03F4C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D2D9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4DF8D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48B1B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D60EE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0746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3ADD7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4E961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DFC55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8A3940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725AB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62FC1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6EF7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26F75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EC286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D63EF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3B9F1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53294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6315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4C36F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E5082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77A8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965D0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7BFCE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A32E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38B7A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EA7A6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65A69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B5CB0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C3B68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21C1A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0E72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DD9B9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6184BF52" w14:textId="13A5A58D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776D9F33" w14:textId="04F589B7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lastRenderedPageBreak/>
              <w:t>TYPE</w:t>
            </w:r>
          </w:p>
        </w:tc>
        <w:tc>
          <w:tcPr>
            <w:tcW w:w="236" w:type="dxa"/>
            <w:textDirection w:val="tbRl"/>
          </w:tcPr>
          <w:p w14:paraId="43815632" w14:textId="1B47EBF9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TYPE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T_BOOL</w:t>
            </w:r>
          </w:p>
        </w:tc>
        <w:tc>
          <w:tcPr>
            <w:tcW w:w="236" w:type="dxa"/>
            <w:textDirection w:val="tbRl"/>
          </w:tcPr>
          <w:p w14:paraId="71B72E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D4A0F1" w14:textId="4C28E30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TYPE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T_CHAR</w:t>
            </w:r>
          </w:p>
        </w:tc>
        <w:tc>
          <w:tcPr>
            <w:tcW w:w="236" w:type="dxa"/>
            <w:textDirection w:val="tbRl"/>
          </w:tcPr>
          <w:p w14:paraId="1F2F232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6474B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EDDAF3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98008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5978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5DE8AC" w14:textId="0B3AD24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TYPE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T_INT</w:t>
            </w:r>
          </w:p>
        </w:tc>
        <w:tc>
          <w:tcPr>
            <w:tcW w:w="236" w:type="dxa"/>
            <w:textDirection w:val="tbRl"/>
          </w:tcPr>
          <w:p w14:paraId="53B409A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CE3B04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EE4E6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42077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24BEA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B34B3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592D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236FF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8C5CA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CB7CC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7E159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90B0CB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F3DC7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5D911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D94846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A8948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57A7F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D4425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00FA4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8DB83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E070E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57B80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23C2FF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0943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64741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8C576E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6F8E1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4AB63F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2709D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AB17AC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5BF55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4A329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4CCDB9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57A5AB52" w14:textId="52108FEF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3CACAA85" w14:textId="6488EB32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VAR</w:t>
            </w:r>
          </w:p>
        </w:tc>
        <w:tc>
          <w:tcPr>
            <w:tcW w:w="236" w:type="dxa"/>
            <w:textDirection w:val="tbRl"/>
          </w:tcPr>
          <w:p w14:paraId="47168237" w14:textId="339FA41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FF989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8E3FE9" w14:textId="65EF97C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36B5D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EBF8E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B8046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8D47B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A04498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186E13F" w14:textId="01D1BA9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7BEFB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A965A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AC93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92312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74F12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531C6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76B6E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546B7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AB145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370C8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E7FA6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6E132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E2BAE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291F0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9884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1CE92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28F5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B7140E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D2AF0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91C80F" w14:textId="77777777" w:rsidR="00122E74" w:rsidRPr="0094641C" w:rsidRDefault="00122E74" w:rsidP="00E77E9B">
            <w:pPr>
              <w:ind w:left="113" w:right="113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B4AE7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49686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A01F7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E50F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7E226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F9F53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407913" w14:textId="0680659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VAR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T_ID | T_ID = EXP1</w:t>
            </w:r>
          </w:p>
        </w:tc>
        <w:tc>
          <w:tcPr>
            <w:tcW w:w="236" w:type="dxa"/>
            <w:textDirection w:val="tbRl"/>
          </w:tcPr>
          <w:p w14:paraId="657195A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8834D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60D76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34717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F0F2F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6EB57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62280413" w14:textId="12356B4F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5709B4A9" w14:textId="7F7B4DDE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ARRAY</w:t>
            </w:r>
          </w:p>
        </w:tc>
        <w:tc>
          <w:tcPr>
            <w:tcW w:w="236" w:type="dxa"/>
            <w:textDirection w:val="tbRl"/>
          </w:tcPr>
          <w:p w14:paraId="2A64ACF5" w14:textId="0F3E5CE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734C0C9E" w14:textId="743EC31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78CEC87" w14:textId="47D69C7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045ADCE0" w14:textId="26CFCDB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2CD82B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F996D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1C0075" w14:textId="5615AB3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1A4A603F" w14:textId="667EB633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325B1F43" w14:textId="1856751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6CCB2707" w14:textId="2620A9C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8A521A4" w14:textId="4E1E1CA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020872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124F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711E8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AC93C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AE33C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0618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EC05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A8A836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E03C1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4A178A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9E457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DC5CF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E7756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8FCC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494148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E5021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8D43C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6D2D6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74F1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6F6C66" w14:textId="0D14609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769E58F9" w14:textId="0FA1E29A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94641C">
              <w:rPr>
                <w:color w:val="FF0000"/>
                <w:sz w:val="10"/>
                <w:szCs w:val="10"/>
              </w:rPr>
              <w:t>rules</w:t>
            </w: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36" w:type="dxa"/>
            <w:textDirection w:val="tbRl"/>
          </w:tcPr>
          <w:p w14:paraId="33C833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5C7264" w14:textId="06AD72F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F9D1DE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91DE65" w14:textId="684F79E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C0DA59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96E7C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46872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BC809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9D35DC" w14:textId="61C9682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ARRAY </w:t>
            </w:r>
            <w:r w:rsidRPr="0094641C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2662629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585ED1B6" w14:textId="276CC06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09AA4E78" w14:textId="09F9578C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FUNC</w:t>
            </w:r>
          </w:p>
        </w:tc>
        <w:tc>
          <w:tcPr>
            <w:tcW w:w="236" w:type="dxa"/>
            <w:textDirection w:val="tbRl"/>
          </w:tcPr>
          <w:p w14:paraId="659117BA" w14:textId="215EE11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3B4B5E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1AA0776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481503" w14:textId="300D302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3B4B5E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A5AD0C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08677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752B4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409F25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A40D7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CA557BC" w14:textId="04FC00F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FUNC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3B4B5E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E23A86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0060D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9007C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861C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118C1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37305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4603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06B7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C6B5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3D24C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B7BEA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405414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A5138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EC309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10C9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2058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FD7A6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4DF87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41E3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CBBDA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338902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FE2C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0254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65CD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9AA27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C56A79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368F9D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D44A15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EF4FD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3D6C9E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0C01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19125A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1DF3D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5ADBB697" w14:textId="221FDFA3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48A013A0" w14:textId="2CBA1369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PARAMS</w:t>
            </w:r>
          </w:p>
        </w:tc>
        <w:tc>
          <w:tcPr>
            <w:tcW w:w="236" w:type="dxa"/>
            <w:textDirection w:val="tbRl"/>
          </w:tcPr>
          <w:p w14:paraId="401DB92B" w14:textId="6B27D54A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T_BOOL T_ID,PARAMS</w:t>
            </w:r>
          </w:p>
        </w:tc>
        <w:tc>
          <w:tcPr>
            <w:tcW w:w="236" w:type="dxa"/>
            <w:textDirection w:val="tbRl"/>
          </w:tcPr>
          <w:p w14:paraId="2DB5752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556A81" w14:textId="134DAEC1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T_CHAR T_ID,PARAMS</w:t>
            </w:r>
          </w:p>
        </w:tc>
        <w:tc>
          <w:tcPr>
            <w:tcW w:w="236" w:type="dxa"/>
            <w:textDirection w:val="tbRl"/>
          </w:tcPr>
          <w:p w14:paraId="1AE3C66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40558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1F227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F7B29E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03F6A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1A8683" w14:textId="084843C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T_INT T_ID,PARAMS</w:t>
            </w:r>
          </w:p>
        </w:tc>
        <w:tc>
          <w:tcPr>
            <w:tcW w:w="236" w:type="dxa"/>
            <w:textDirection w:val="tbRl"/>
          </w:tcPr>
          <w:p w14:paraId="76A7369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E732E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978F5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63FAB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970C9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CAAD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7CA2D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7F1A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1DBE9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24B3F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19DFA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BC1E53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8279C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87374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60E3D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612177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1AC79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6878E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F3D9F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FE9A19" w14:textId="431C7392" w:rsidR="00122E74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 </w:t>
            </w:r>
            <w:r w:rsidRPr="006F3F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6A6A8D2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B68D8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6044E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3FB84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8DEA7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467B8A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24DDE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62AA8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3510A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CCAA1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A5081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9346A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BD33EF7" w14:textId="516CBD87" w:rsidR="00122E74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 </w:t>
            </w:r>
            <w:r w:rsidRPr="006F3F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122E74" w:rsidRPr="0099542C" w14:paraId="42B3D7D1" w14:textId="32235FE6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450810EA" w14:textId="4AB3570E" w:rsidR="00122E74" w:rsidRPr="0099542C" w:rsidRDefault="006F3F13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PARAM</w:t>
            </w:r>
          </w:p>
          <w:p w14:paraId="39F8AD4D" w14:textId="39DD69BC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PARAM</w:t>
            </w:r>
          </w:p>
        </w:tc>
        <w:tc>
          <w:tcPr>
            <w:tcW w:w="236" w:type="dxa"/>
            <w:textDirection w:val="tbRl"/>
          </w:tcPr>
          <w:p w14:paraId="141D32C6" w14:textId="04BC587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LASTPARAMS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T_BOOL T_ID</w:t>
            </w:r>
          </w:p>
        </w:tc>
        <w:tc>
          <w:tcPr>
            <w:tcW w:w="236" w:type="dxa"/>
            <w:textDirection w:val="tbRl"/>
          </w:tcPr>
          <w:p w14:paraId="37A854D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319A90" w14:textId="1C4BF03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LASTPARAMS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T_CHAR T_ID </w:t>
            </w:r>
          </w:p>
        </w:tc>
        <w:tc>
          <w:tcPr>
            <w:tcW w:w="236" w:type="dxa"/>
            <w:textDirection w:val="tbRl"/>
          </w:tcPr>
          <w:p w14:paraId="6D036ED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BFF07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79E9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4F4BB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D737A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A7E772D" w14:textId="4D6D5291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LASTPARAMS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T_INT T_ID</w:t>
            </w:r>
          </w:p>
        </w:tc>
        <w:tc>
          <w:tcPr>
            <w:tcW w:w="236" w:type="dxa"/>
            <w:textDirection w:val="tbRl"/>
          </w:tcPr>
          <w:p w14:paraId="60AEE91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30046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26758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076C0A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C900D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31E07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7E18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6C2DE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2A496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4E63E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5CA32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40432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5D77F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D083D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5FB19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2CD4E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EFB29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A28E6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3D55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1005F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C18C5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3143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035F7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47287C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D01A4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8C59E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62ADE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B6DB8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B1084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3BD3CD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D456A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0D2E3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22D0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6F3F13" w:rsidRPr="0099542C" w14:paraId="6B278FFE" w14:textId="7777777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5D738815" w14:textId="5BCAC95F" w:rsidR="006F3F13" w:rsidRDefault="006F3F13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MORE_PARAM</w:t>
            </w:r>
          </w:p>
        </w:tc>
        <w:tc>
          <w:tcPr>
            <w:tcW w:w="236" w:type="dxa"/>
            <w:textDirection w:val="tbRl"/>
          </w:tcPr>
          <w:p w14:paraId="3438734F" w14:textId="77777777" w:rsidR="006F3F13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4AC63D4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7EBCD2" w14:textId="77777777" w:rsidR="006F3F13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1E810E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49DBD6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839436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4D98BA5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CF2357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8B97C0" w14:textId="77777777" w:rsidR="006F3F13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F495DBF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9E1652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CB0887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12FA7C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A203FE9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40B7D1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D8B59A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BBA544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CC0171E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43A594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33E3C7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B607F0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5B2FF8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4C1642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FEC1A8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584897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E57463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AEE843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111435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40DBC4" w14:textId="02EAA352" w:rsidR="006F3F13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MORE_PARAM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B3BD5FA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8CC79D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D2AC2D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240187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5B874F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62D7C9" w14:textId="2DFA08FA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MORE_PARAM</w:t>
            </w:r>
            <w:r w:rsidR="001135DD">
              <w:rPr>
                <w:sz w:val="10"/>
                <w:szCs w:val="10"/>
              </w:rPr>
              <w:t xml:space="preserve"> </w:t>
            </w:r>
            <w:r w:rsidR="001135DD" w:rsidRPr="001135DD">
              <w:rPr>
                <w:sz w:val="10"/>
                <w:szCs w:val="10"/>
              </w:rPr>
              <w:sym w:font="Wingdings" w:char="F0E0"/>
            </w:r>
            <w:r w:rsidR="001135DD">
              <w:rPr>
                <w:sz w:val="10"/>
                <w:szCs w:val="10"/>
              </w:rPr>
              <w:t xml:space="preserve"> , PARAM PARAMS</w:t>
            </w:r>
          </w:p>
        </w:tc>
        <w:tc>
          <w:tcPr>
            <w:tcW w:w="236" w:type="dxa"/>
            <w:textDirection w:val="tbRl"/>
          </w:tcPr>
          <w:p w14:paraId="35FD1E0D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769F01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BED1BD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811A7A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E1737E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1872F5" w14:textId="77777777" w:rsidR="006F3F13" w:rsidRPr="0099542C" w:rsidRDefault="006F3F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FECDBD" w14:textId="0B77A488" w:rsidR="006F3F13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MORE_PARAM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122E74" w:rsidRPr="0099542C" w14:paraId="7FF5D40F" w14:textId="5C943FDD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086B37DC" w14:textId="1F3C70A4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FOR</w:t>
            </w:r>
          </w:p>
        </w:tc>
        <w:tc>
          <w:tcPr>
            <w:tcW w:w="236" w:type="dxa"/>
            <w:textDirection w:val="tbRl"/>
          </w:tcPr>
          <w:p w14:paraId="144A98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04A63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CD8087" w14:textId="4FCB3031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C8651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DA864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5E661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7ED2A6" w14:textId="6507AAA4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FOR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T_FOR (DEF_FOR){EXP}</w:t>
            </w:r>
          </w:p>
        </w:tc>
        <w:tc>
          <w:tcPr>
            <w:tcW w:w="236" w:type="dxa"/>
            <w:textDirection w:val="tbRl"/>
          </w:tcPr>
          <w:p w14:paraId="12640BC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32504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172F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8B96E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28B3B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8477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D9528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3F95C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60D3F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B1B10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E1601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B311B1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E82F8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BA4674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1B826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65D72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4FB95B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AB36D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63BA2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E897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F59D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9556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33BB7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6AB1B5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43EBE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1BD27C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ACB01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ED8E7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80741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F20A3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7ECF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F898F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102F9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7FF809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62E38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22E1B5F7" w14:textId="72BF1DCF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5ACFDD0C" w14:textId="5477E458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DEF_</w:t>
            </w:r>
            <w:r>
              <w:rPr>
                <w:sz w:val="10"/>
                <w:szCs w:val="10"/>
              </w:rPr>
              <w:t>FOR</w:t>
            </w:r>
          </w:p>
          <w:p w14:paraId="14D5392A" w14:textId="3F8DB173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FOR</w:t>
            </w:r>
          </w:p>
        </w:tc>
        <w:tc>
          <w:tcPr>
            <w:tcW w:w="236" w:type="dxa"/>
            <w:textDirection w:val="tbRl"/>
          </w:tcPr>
          <w:p w14:paraId="52FEC185" w14:textId="4CE1827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DEF_FOR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VAR;RELEXP;EXP1</w:t>
            </w:r>
          </w:p>
        </w:tc>
        <w:tc>
          <w:tcPr>
            <w:tcW w:w="236" w:type="dxa"/>
            <w:textDirection w:val="tbRl"/>
          </w:tcPr>
          <w:p w14:paraId="61F0C5F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52ED2D" w14:textId="664F371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DEF_FOR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VAR;RELEXP;EXP1</w:t>
            </w:r>
          </w:p>
        </w:tc>
        <w:tc>
          <w:tcPr>
            <w:tcW w:w="236" w:type="dxa"/>
            <w:textDirection w:val="tbRl"/>
          </w:tcPr>
          <w:p w14:paraId="1261935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5F439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B07B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6E80D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5172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9039AE" w14:textId="08020404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DEF_FOR </w:t>
            </w:r>
            <w:r w:rsidRPr="003B4B5E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TYPE VAR;RELEXP;EXP1</w:t>
            </w:r>
          </w:p>
        </w:tc>
        <w:tc>
          <w:tcPr>
            <w:tcW w:w="236" w:type="dxa"/>
            <w:textDirection w:val="tbRl"/>
          </w:tcPr>
          <w:p w14:paraId="4B01987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42AE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43E701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5E73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49127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9513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50757B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BE055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DEC07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8AF02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2C986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1D445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D2C32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96507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99CB2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C12B26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452746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48779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920FCC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8F249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B7C29E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5F28A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A763F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B1BCC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A459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0EB9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F99D5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153C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B3D35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3BF5D6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6F76D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2DD21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E78CC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6AEFF24F" w14:textId="560F9A02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480E9700" w14:textId="592F4FBE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EXP1</w:t>
            </w:r>
          </w:p>
        </w:tc>
        <w:tc>
          <w:tcPr>
            <w:tcW w:w="236" w:type="dxa"/>
            <w:textDirection w:val="tbRl"/>
          </w:tcPr>
          <w:p w14:paraId="72C3C5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F8931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B87108C" w14:textId="6CE7A02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92BFF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DB89A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3B949F" w14:textId="0DCCC3EF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0C154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E3042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2304A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76C5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894CD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8D1F68" w14:textId="4F2E97B3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3FAC521" w14:textId="03854EB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694F7E" w14:textId="2C29805F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11B59B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4D52C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6DE7A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5CA4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1010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429D5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098E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69A12E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D3435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CC29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6B1C0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1EC12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E5177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C1F457" w14:textId="2CCEC00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DC78BB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47CAB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38A32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D7CC6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C8B4C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CCF73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34AB3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97F860" w14:textId="1990A4A6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14204D99" w14:textId="703AC47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64DAE70" w14:textId="3AF9184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D29DFF1" w14:textId="12A9C42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A8117EA" w14:textId="174D5BF0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EXP1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57F2D0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942D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5450E595" w14:textId="6290010A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122FAF72" w14:textId="70B6DB53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lastRenderedPageBreak/>
              <w:t>TERM</w:t>
            </w:r>
          </w:p>
        </w:tc>
        <w:tc>
          <w:tcPr>
            <w:tcW w:w="236" w:type="dxa"/>
            <w:textDirection w:val="tbRl"/>
          </w:tcPr>
          <w:p w14:paraId="4A6A6D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6C1DAA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05EC76" w14:textId="372FFB2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4D4CA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8257C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6ED845" w14:textId="009FAFBE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46B9A8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13B6C9" w14:textId="7979E77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5808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638A13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8D054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0F85BF" w14:textId="78A5534F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648AE93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022EF4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42450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45E9C9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A9590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C8CF5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C6EAC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29107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C5159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DB07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C1161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793F5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7F649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42BDF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7F512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5A0304" w14:textId="54B16F5C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6D328E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9F890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58BC2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37834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5B51E5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5951E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A91A5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B6521C6" w14:textId="29352444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1CD876A" w14:textId="76BD1D44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4D0C939" w14:textId="5018AE5E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8C44FC5" w14:textId="5DE61EF1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E351E05" w14:textId="603DF8BD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TERM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6CD7D6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84CF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625CDD68" w14:textId="072785CB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3E846710" w14:textId="2B799967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OPERAND</w:t>
            </w:r>
          </w:p>
        </w:tc>
        <w:tc>
          <w:tcPr>
            <w:tcW w:w="236" w:type="dxa"/>
            <w:textDirection w:val="tbRl"/>
          </w:tcPr>
          <w:p w14:paraId="787293C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7D8E3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9CE1C8" w14:textId="15EF402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8EAC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795AE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A0A462" w14:textId="25F98E50" w:rsidR="00122E74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OPERAND </w:t>
            </w:r>
            <w:r w:rsidRPr="00732A13">
              <w:rPr>
                <w:sz w:val="10"/>
                <w:szCs w:val="10"/>
              </w:rPr>
              <w:sym w:font="Wingdings" w:char="F0E0"/>
            </w:r>
            <w:r w:rsidRPr="001135DD">
              <w:rPr>
                <w:color w:val="FF0000"/>
                <w:sz w:val="10"/>
                <w:szCs w:val="10"/>
              </w:rPr>
              <w:t xml:space="preserve"> </w:t>
            </w:r>
            <w:r w:rsidRPr="001135DD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ACF2F5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584AF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B40B33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27CB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A5808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4157FF" w14:textId="16745F87" w:rsidR="00122E74" w:rsidRPr="0099542C" w:rsidRDefault="001135DD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OPERAND </w:t>
            </w:r>
            <w:r w:rsidRPr="001135DD">
              <w:rPr>
                <w:sz w:val="10"/>
                <w:szCs w:val="10"/>
              </w:rPr>
              <w:sym w:font="Wingdings" w:char="F0E0"/>
            </w:r>
            <w:r w:rsidR="00732A13">
              <w:rPr>
                <w:sz w:val="10"/>
                <w:szCs w:val="10"/>
              </w:rPr>
              <w:t xml:space="preserve"> </w:t>
            </w:r>
            <w:r w:rsidR="00732A13"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2D9A303" w14:textId="6EDB2E7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24F679A" w14:textId="447C47C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46840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B43952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BDAA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500AB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B7FE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399FDF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4DB0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65F0A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9CE0B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A9E4E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BFD7B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C3B19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07FEDF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D88128" w14:textId="4F6EDC3B" w:rsidR="00122E74" w:rsidRPr="0099542C" w:rsidRDefault="00AE4F6F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OPERNAD </w:t>
            </w:r>
            <w:r w:rsidRPr="00AE4F6F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(EXP1)</w:t>
            </w:r>
          </w:p>
        </w:tc>
        <w:tc>
          <w:tcPr>
            <w:tcW w:w="236" w:type="dxa"/>
            <w:textDirection w:val="tbRl"/>
          </w:tcPr>
          <w:p w14:paraId="4ADFBB5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23C4D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432EB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B640EA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93E7C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2F8A7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3DFFAE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2A8691F" w14:textId="37975494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OPERAND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T_ID ++ | T_ID --</w:t>
            </w:r>
          </w:p>
        </w:tc>
        <w:tc>
          <w:tcPr>
            <w:tcW w:w="236" w:type="dxa"/>
            <w:textDirection w:val="tbRl"/>
          </w:tcPr>
          <w:p w14:paraId="71D5ACDD" w14:textId="76A9BF61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OPERNAD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T_DEC</w:t>
            </w:r>
          </w:p>
        </w:tc>
        <w:tc>
          <w:tcPr>
            <w:tcW w:w="236" w:type="dxa"/>
            <w:textDirection w:val="tbRl"/>
          </w:tcPr>
          <w:p w14:paraId="2D559BFD" w14:textId="230DB0AE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OPERNAD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T_HEX</w:t>
            </w:r>
          </w:p>
        </w:tc>
        <w:tc>
          <w:tcPr>
            <w:tcW w:w="236" w:type="dxa"/>
            <w:textDirection w:val="tbRl"/>
          </w:tcPr>
          <w:p w14:paraId="484DFC92" w14:textId="174CB44C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OPERAND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T_STRING</w:t>
            </w:r>
          </w:p>
        </w:tc>
        <w:tc>
          <w:tcPr>
            <w:tcW w:w="236" w:type="dxa"/>
            <w:textDirection w:val="tbRl"/>
          </w:tcPr>
          <w:p w14:paraId="72DF47B3" w14:textId="410E0A4A" w:rsidR="00122E74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OPERAND </w:t>
            </w:r>
            <w:r w:rsidRPr="001135DD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ACE95F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445F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732A13" w:rsidRPr="0099542C" w14:paraId="3A70320D" w14:textId="7777777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37121291" w14:textId="2BB4188B" w:rsidR="00732A13" w:rsidRPr="0099542C" w:rsidRDefault="00732A13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CALL_FUNC</w:t>
            </w:r>
          </w:p>
        </w:tc>
        <w:tc>
          <w:tcPr>
            <w:tcW w:w="236" w:type="dxa"/>
            <w:textDirection w:val="tbRl"/>
          </w:tcPr>
          <w:p w14:paraId="4B5F036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11EE72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F53A1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C28AC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52C8E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F18913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0248B3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4FDEF8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CDB2ED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A0C04D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FE2DC8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2F0308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943EA6" w14:textId="02720890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63419C8" w14:textId="6BBF2AB1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7CDDF54" w14:textId="1FD5B2DA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FFD72E9" w14:textId="643B2AFC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92DFC83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3CD2FB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76B32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C40CC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2B02E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91A9B1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BC153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870612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00BCA0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51290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9FE8C2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B10D93" w14:textId="55EABC45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C62BBF6" w14:textId="3BE2C9D8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2D19413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2A7039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02013F2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AA1190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70BBAD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BDC80C9" w14:textId="4CED04ED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5458DEA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621D41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0918E2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0C80E0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B8E513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38B942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427EB06" w14:textId="5DA149BD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CALL_FUNC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732A13" w:rsidRPr="0099542C" w14:paraId="5AB90AB8" w14:textId="7777777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6A2972A8" w14:textId="4EB07025" w:rsidR="00732A13" w:rsidRDefault="00732A13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CALL_PARAMS</w:t>
            </w:r>
          </w:p>
        </w:tc>
        <w:tc>
          <w:tcPr>
            <w:tcW w:w="236" w:type="dxa"/>
            <w:textDirection w:val="tbRl"/>
          </w:tcPr>
          <w:p w14:paraId="53208C85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BB9CF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81709F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CA42C8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709CEB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740A7EE" w14:textId="6FAA1E21" w:rsidR="00732A13" w:rsidRDefault="00732A13" w:rsidP="00E77E9B">
            <w:pPr>
              <w:ind w:left="113" w:right="113"/>
              <w:rPr>
                <w:sz w:val="10"/>
                <w:szCs w:val="10"/>
                <w:lang w:bidi="fa-IR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6677370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686815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1C2411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A094FD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808EA5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ED1687" w14:textId="66DB774C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6685F090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B6AB501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AEC866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74AAD25" w14:textId="77777777" w:rsidR="00732A13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E1583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01B51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8CB993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B8193C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AD1505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0C5554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3262AA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FFE401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DAE8CF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221CFF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BF4DA3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122861" w14:textId="7DAE621B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16A3D3A1" w14:textId="097166E4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25FA786B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EA6BCD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366387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94F388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A4F78CF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DA5B3E" w14:textId="096A0C04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4EB1C49" w14:textId="25F6A065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AA8F04B" w14:textId="0173FC77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E172393" w14:textId="59A9166E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8BC65F7" w14:textId="46CE5274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EA08AF9" w14:textId="743DFEEF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732A13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732A13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0004EEB" w14:textId="77777777" w:rsidR="00732A13" w:rsidRPr="0099542C" w:rsidRDefault="00732A13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E06CC1" w14:textId="70A3A194" w:rsidR="00732A13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CALL_PARAMS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BD2671" w:rsidRPr="0099542C" w14:paraId="3F96884A" w14:textId="7777777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53C292BE" w14:textId="20011AB7" w:rsidR="00BD2671" w:rsidRDefault="00BD2671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CALL_PARAM</w:t>
            </w:r>
          </w:p>
        </w:tc>
        <w:tc>
          <w:tcPr>
            <w:tcW w:w="236" w:type="dxa"/>
            <w:textDirection w:val="tbRl"/>
          </w:tcPr>
          <w:p w14:paraId="6A847044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5D3DA75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B70C113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FABD87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9AEEB1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C3EA5F" w14:textId="5E276CD3" w:rsidR="00BD2671" w:rsidRDefault="00BD2671" w:rsidP="00E77E9B">
            <w:pPr>
              <w:ind w:left="113" w:right="113"/>
              <w:rPr>
                <w:sz w:val="10"/>
                <w:szCs w:val="10"/>
                <w:lang w:bidi="fa-IR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F0311D4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CFF19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75212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84A396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849EF6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8D32BAC" w14:textId="331B485C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83F12F8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C77163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C55ACC4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D1D82E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5F5C03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59D04E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992BD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A34637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6D9F167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0ED668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443363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74547A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ED99B5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2A5731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C5FB7CE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1B6533" w14:textId="38B3CF15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9065009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2394282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9B95BE1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069AB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6AE987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8DA19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7D8EAD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ED754BF" w14:textId="651C346A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5DAEB51" w14:textId="0613B3E8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A826AA6" w14:textId="3CE98640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842558B" w14:textId="65D01D3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3D89D6C" w14:textId="7BFDAA42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CALL_PARAM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  <w:lang w:bidi="fa-IR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81C0FAD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9238B6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BD2671" w:rsidRPr="0099542C" w14:paraId="5077FDA1" w14:textId="77777777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6236E7E3" w14:textId="28F0BBB2" w:rsidR="00BD2671" w:rsidRDefault="00BD2671" w:rsidP="003B4B5E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CALL_MORE_PARAMS</w:t>
            </w:r>
          </w:p>
        </w:tc>
        <w:tc>
          <w:tcPr>
            <w:tcW w:w="236" w:type="dxa"/>
            <w:textDirection w:val="tbRl"/>
          </w:tcPr>
          <w:p w14:paraId="6F6AE8C5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70D0B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02EB58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0B6F19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AB21401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B6695E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F5106C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83A779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BC953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B4302C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1A8EABE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8423E16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0549B46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8D598A3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54D4E48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C0C1F4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ADD5E0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6DB2D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7414E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53314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95085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A6ED24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884DC5C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0679AE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76F442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1855F1F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9EE542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CDC2E9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6BB2562" w14:textId="5F9F10EE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CALL_MORE_PARAMS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7495F80A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85996DD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FD603E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622110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9B23ED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3BE0F04" w14:textId="05CD8391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CALL_MORE_PARAMS </w:t>
            </w:r>
            <w:r w:rsidRPr="00BD2671">
              <w:rPr>
                <w:sz w:val="10"/>
                <w:szCs w:val="10"/>
              </w:rPr>
              <w:sym w:font="Wingdings" w:char="F0E0"/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D52F714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DD7FF3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826444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4D807D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46F195" w14:textId="77777777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AEC77B" w14:textId="77777777" w:rsidR="00BD2671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27AF2C" w14:textId="3C901D6D" w:rsidR="00BD2671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CALL_MORE_PARAMS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122E74" w:rsidRPr="0099542C" w14:paraId="1FD965F9" w14:textId="01E25850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0B4962F0" w14:textId="6230B5EB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IF</w:t>
            </w:r>
          </w:p>
        </w:tc>
        <w:tc>
          <w:tcPr>
            <w:tcW w:w="236" w:type="dxa"/>
            <w:textDirection w:val="tbRl"/>
          </w:tcPr>
          <w:p w14:paraId="1965481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EEC4C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8C397B" w14:textId="4FDEBC6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85FF5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AA0CC4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C8767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75641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8D63F4" w14:textId="3C7DA30D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IF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B4057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E75AE0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A2898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D83D0D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EFDA9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A1B0D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09133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334E9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5BF1B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53FB8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E536E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278BD2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63EBE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5F1D5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F68E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C26E9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19A14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4BDA9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70E5BA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DEEC5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F1E655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22348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46509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8FD07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3DEE1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E4391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6F9C9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D760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A25F5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8318E8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36F5F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87D66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3A2CE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3629E6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624262AE" w14:textId="59647944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7229C2F1" w14:textId="3BA3D3FA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RELEXP</w:t>
            </w:r>
          </w:p>
        </w:tc>
        <w:tc>
          <w:tcPr>
            <w:tcW w:w="236" w:type="dxa"/>
            <w:textDirection w:val="tbRl"/>
          </w:tcPr>
          <w:p w14:paraId="47288E5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3F9B66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E86927" w14:textId="18FF44A9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416F2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F50EAB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4929F9" w14:textId="0375204C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17DC17D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18B598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F6D31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0C9F4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4727A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CA2396" w14:textId="3FCE5480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1C4287B" w14:textId="1552BB8D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51BB3D" w14:textId="7E6484B4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891B1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DE0BB4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7DC46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0E35D3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7C8FC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EA49BF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65190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07E28A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E9E23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198FCB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52438B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A1D4A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068A9D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A498C40" w14:textId="0C0A5B1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29674F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11783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3E1C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7E260E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2AD1B4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5FC7DB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26F7FF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8D0045" w14:textId="77D36EB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4E50334D" w14:textId="37512643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5CD01D0" w14:textId="3F359ACD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54CB7788" w14:textId="068088BC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8C7B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8C7B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1CB576B3" w14:textId="7143E174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RELEXP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8975FC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8D02F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24269028" w14:textId="02B88339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27D0A420" w14:textId="1C557276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RELOP</w:t>
            </w:r>
          </w:p>
        </w:tc>
        <w:tc>
          <w:tcPr>
            <w:tcW w:w="236" w:type="dxa"/>
            <w:textDirection w:val="tbRl"/>
          </w:tcPr>
          <w:p w14:paraId="0A351D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BF178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AEACA9" w14:textId="6DD65671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222958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3CF367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69EF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E21E45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40C48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C0455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31BDD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E4D2F7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227E7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5B32D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BB1DA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6C96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EC5683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3C94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D2434CB" w14:textId="542D06EA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10A0086" w14:textId="230EC15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C2F809" w14:textId="3405EE1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B238C6A" w14:textId="5E6F2EE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CE95F3" w14:textId="66A5877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RELOP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ROP_NE</w:t>
            </w:r>
          </w:p>
        </w:tc>
        <w:tc>
          <w:tcPr>
            <w:tcW w:w="236" w:type="dxa"/>
            <w:textDirection w:val="tbRl"/>
          </w:tcPr>
          <w:p w14:paraId="695B6424" w14:textId="5A17E41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RELOP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ROP_E</w:t>
            </w:r>
          </w:p>
        </w:tc>
        <w:tc>
          <w:tcPr>
            <w:tcW w:w="236" w:type="dxa"/>
            <w:textDirection w:val="tbRl"/>
          </w:tcPr>
          <w:p w14:paraId="721DA340" w14:textId="52307210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RELOP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760CB6D9" w14:textId="6B24FF1D" w:rsidR="00122E74" w:rsidRPr="0099542C" w:rsidRDefault="00BD2671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RELOP </w:t>
            </w:r>
            <w:r w:rsidRPr="00BD2671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BD2671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60CF928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635FE7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07013D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B6F00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24431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2DD84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CF650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6479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28B167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CEA754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A203A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772F5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04ECAB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9C4C25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60BCA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6332BD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8ED6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585E6E0C" w14:textId="31DA3AA5" w:rsidTr="00122E74">
        <w:trPr>
          <w:cantSplit/>
          <w:trHeight w:val="1701"/>
        </w:trPr>
        <w:tc>
          <w:tcPr>
            <w:tcW w:w="236" w:type="dxa"/>
            <w:textDirection w:val="tbRl"/>
          </w:tcPr>
          <w:p w14:paraId="76752479" w14:textId="24E40B21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ELSE</w:t>
            </w:r>
          </w:p>
        </w:tc>
        <w:tc>
          <w:tcPr>
            <w:tcW w:w="236" w:type="dxa"/>
            <w:textDirection w:val="tbRl"/>
          </w:tcPr>
          <w:p w14:paraId="07051CEA" w14:textId="5D9906CF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0F15FD7E" w14:textId="49F6D380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6A32E04C" w14:textId="3346EF3A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3CD3B2A7" w14:textId="1A37E965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207991DA" w14:textId="4F354F3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T_ELSE{EXP}</w:t>
            </w:r>
          </w:p>
        </w:tc>
        <w:tc>
          <w:tcPr>
            <w:tcW w:w="236" w:type="dxa"/>
            <w:textDirection w:val="tbRl"/>
          </w:tcPr>
          <w:p w14:paraId="72DD223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76D03B" w14:textId="57E06C2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711F3415" w14:textId="57A1B97B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551E02DD" w14:textId="43544662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7B60AE39" w14:textId="72558F0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708CE06" w14:textId="575DF11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37D485D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1F2B6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D1AF6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C4365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0ABF3F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FBA79B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DCED9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92F6C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12B43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368F6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D272A9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9AD9F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9A7FDF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CC7D46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92BC6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57DC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8A385D1" w14:textId="5EB675A7" w:rsidR="00122E74" w:rsidRPr="0099542C" w:rsidRDefault="00996970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3451A1D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BB1D02" w14:textId="19C2BC17" w:rsidR="00122E74" w:rsidRPr="0099542C" w:rsidRDefault="00996970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3754B663" w14:textId="6E018EA5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47E5B39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22716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0A173E2" w14:textId="06666FE8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0CE789A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998C2BB" w14:textId="131CEDEE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64734B7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622CB4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DE363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AD2D5B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5E93F1" w14:textId="08858C5D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  <w:tc>
          <w:tcPr>
            <w:tcW w:w="236" w:type="dxa"/>
            <w:textDirection w:val="tbRl"/>
          </w:tcPr>
          <w:p w14:paraId="1C08A63C" w14:textId="4CCA50AB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ELSE </w:t>
            </w:r>
            <w:r w:rsidRPr="00122E74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auto"/>
                <w:kern w:val="0"/>
                <w:sz w:val="10"/>
                <w:szCs w:val="10"/>
                <w14:ligatures w14:val="none"/>
              </w:rPr>
              <w:t>ɛ</w:t>
            </w:r>
          </w:p>
        </w:tc>
      </w:tr>
      <w:tr w:rsidR="00122E74" w:rsidRPr="0099542C" w14:paraId="2217818D" w14:textId="12DDFA8E" w:rsidTr="00BE7202">
        <w:trPr>
          <w:cantSplit/>
          <w:trHeight w:val="2211"/>
        </w:trPr>
        <w:tc>
          <w:tcPr>
            <w:tcW w:w="236" w:type="dxa"/>
            <w:textDirection w:val="tbRl"/>
          </w:tcPr>
          <w:p w14:paraId="4F26CCE2" w14:textId="7D34BB8E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lastRenderedPageBreak/>
              <w:t>PRINT</w:t>
            </w:r>
          </w:p>
        </w:tc>
        <w:tc>
          <w:tcPr>
            <w:tcW w:w="236" w:type="dxa"/>
            <w:textDirection w:val="tbRl"/>
          </w:tcPr>
          <w:p w14:paraId="1E8EE5D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B55BEF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B149750" w14:textId="59AA74F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FFDBDF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6D87C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FE5EA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1819DC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8DEFB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4315FC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534F0AC" w14:textId="53DB726A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T_PRINT (T_STRING,PARAMS_PRINT</w:t>
            </w:r>
          </w:p>
        </w:tc>
        <w:tc>
          <w:tcPr>
            <w:tcW w:w="236" w:type="dxa"/>
            <w:textDirection w:val="tbRl"/>
          </w:tcPr>
          <w:p w14:paraId="1B01CEF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F6E142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D07F30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502819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C31A2D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740118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FED4D9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DC5B89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547A86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14B46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E9510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FD6DE2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11538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62F6C5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5BA40B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B0EA9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024619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EC1690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CE7E73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79E533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EAA13E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738BFF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72809C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60B8B2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3E6473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445C51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A7F11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CD87CA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833248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D0E282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3279F5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8E1DA3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  <w:tr w:rsidR="00122E74" w:rsidRPr="0099542C" w14:paraId="7138A73F" w14:textId="3B7E99B9" w:rsidTr="00BE7202">
        <w:trPr>
          <w:cantSplit/>
          <w:trHeight w:val="1984"/>
        </w:trPr>
        <w:tc>
          <w:tcPr>
            <w:tcW w:w="236" w:type="dxa"/>
            <w:textDirection w:val="tbRl"/>
          </w:tcPr>
          <w:p w14:paraId="2C34246B" w14:textId="564AAEB8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PRINT_</w:t>
            </w:r>
            <w:r>
              <w:rPr>
                <w:sz w:val="10"/>
                <w:szCs w:val="10"/>
              </w:rPr>
              <w:t>PARAMS</w:t>
            </w:r>
          </w:p>
          <w:p w14:paraId="537B1629" w14:textId="7417D539" w:rsidR="00122E74" w:rsidRPr="0099542C" w:rsidRDefault="00122E74" w:rsidP="003B4B5E">
            <w:pPr>
              <w:ind w:left="113" w:right="113"/>
              <w:rPr>
                <w:sz w:val="10"/>
                <w:szCs w:val="10"/>
              </w:rPr>
            </w:pPr>
            <w:r w:rsidRPr="0099542C">
              <w:rPr>
                <w:sz w:val="10"/>
                <w:szCs w:val="10"/>
              </w:rPr>
              <w:t>PARAMS</w:t>
            </w:r>
          </w:p>
        </w:tc>
        <w:tc>
          <w:tcPr>
            <w:tcW w:w="236" w:type="dxa"/>
            <w:textDirection w:val="tbRl"/>
          </w:tcPr>
          <w:p w14:paraId="340E072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ECD9C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93517FF" w14:textId="238BA2AF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4E6474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149977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F443878" w14:textId="0B6139A7" w:rsidR="00122E74" w:rsidRPr="0099542C" w:rsidRDefault="00996970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PRINT_PARAMS </w:t>
            </w:r>
            <w:r w:rsidRPr="00996970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996970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2737530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079CC27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B99B10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28867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BAB2C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068932B" w14:textId="3E5CDB98" w:rsidR="00122E74" w:rsidRPr="0099542C" w:rsidRDefault="00996970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PRINT_PARAMS </w:t>
            </w:r>
            <w:r w:rsidRPr="00996970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996970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06E2B888" w14:textId="18CC6375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2CE0010" w14:textId="74104688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3E54AA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E6E485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7D9A000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2DBDF8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281B8C2C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3DD420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F497DB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116868E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D8CA806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816ED0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329039A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2017FA8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8B39C1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E338644" w14:textId="7C8AF911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PARAMS_PRINT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EXP1</w:t>
            </w:r>
          </w:p>
        </w:tc>
        <w:tc>
          <w:tcPr>
            <w:tcW w:w="236" w:type="dxa"/>
            <w:textDirection w:val="tbRl"/>
          </w:tcPr>
          <w:p w14:paraId="49B2C0EF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9A06FC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AEC44A3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511EEEA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7C076EB5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442EFE94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59E95219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66FF7D38" w14:textId="7C30D5E6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PARAMS_PRINT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T_ID,PARAMS_PRINT</w:t>
            </w:r>
          </w:p>
        </w:tc>
        <w:tc>
          <w:tcPr>
            <w:tcW w:w="236" w:type="dxa"/>
            <w:textDirection w:val="tbRl"/>
          </w:tcPr>
          <w:p w14:paraId="7273BC03" w14:textId="74F2FF76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PARAMS_PRINT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EXP1</w:t>
            </w:r>
          </w:p>
        </w:tc>
        <w:tc>
          <w:tcPr>
            <w:tcW w:w="236" w:type="dxa"/>
            <w:textDirection w:val="tbRl"/>
          </w:tcPr>
          <w:p w14:paraId="5D00A3CB" w14:textId="54D4F6C4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PARAMS_PRINT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EXP1</w:t>
            </w:r>
          </w:p>
        </w:tc>
        <w:tc>
          <w:tcPr>
            <w:tcW w:w="236" w:type="dxa"/>
            <w:textDirection w:val="tbRl"/>
          </w:tcPr>
          <w:p w14:paraId="7C988161" w14:textId="7A81EDAB" w:rsidR="00122E74" w:rsidRPr="0099542C" w:rsidRDefault="00BE7202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PARAMS_PRINT </w:t>
            </w:r>
            <w:r w:rsidRPr="00BE7202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EXP1</w:t>
            </w:r>
          </w:p>
        </w:tc>
        <w:tc>
          <w:tcPr>
            <w:tcW w:w="236" w:type="dxa"/>
            <w:textDirection w:val="tbRl"/>
          </w:tcPr>
          <w:p w14:paraId="01A84FE4" w14:textId="3E102DDC" w:rsidR="00122E74" w:rsidRPr="0099542C" w:rsidRDefault="00996970" w:rsidP="00E77E9B">
            <w:pPr>
              <w:ind w:left="113" w:right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PRINT_PARAMS </w:t>
            </w:r>
            <w:r w:rsidRPr="00996970">
              <w:rPr>
                <w:sz w:val="10"/>
                <w:szCs w:val="10"/>
              </w:rPr>
              <w:sym w:font="Wingdings" w:char="F0E0"/>
            </w:r>
            <w:r>
              <w:rPr>
                <w:sz w:val="10"/>
                <w:szCs w:val="10"/>
              </w:rPr>
              <w:t xml:space="preserve"> </w:t>
            </w:r>
            <w:r w:rsidRPr="00996970">
              <w:rPr>
                <w:color w:val="FF0000"/>
                <w:sz w:val="10"/>
                <w:szCs w:val="10"/>
              </w:rPr>
              <w:t>rules</w:t>
            </w:r>
          </w:p>
        </w:tc>
        <w:tc>
          <w:tcPr>
            <w:tcW w:w="236" w:type="dxa"/>
            <w:textDirection w:val="tbRl"/>
          </w:tcPr>
          <w:p w14:paraId="310D95CD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  <w:tc>
          <w:tcPr>
            <w:tcW w:w="236" w:type="dxa"/>
            <w:textDirection w:val="tbRl"/>
          </w:tcPr>
          <w:p w14:paraId="02DC2B32" w14:textId="77777777" w:rsidR="00122E74" w:rsidRPr="0099542C" w:rsidRDefault="00122E74" w:rsidP="00E77E9B">
            <w:pPr>
              <w:ind w:left="113" w:right="113"/>
              <w:rPr>
                <w:sz w:val="10"/>
                <w:szCs w:val="10"/>
              </w:rPr>
            </w:pPr>
          </w:p>
        </w:tc>
      </w:tr>
    </w:tbl>
    <w:p w14:paraId="5931E238" w14:textId="6813410B" w:rsidR="00C80A74" w:rsidRPr="0099542C" w:rsidRDefault="00C80A74">
      <w:pPr>
        <w:rPr>
          <w:sz w:val="10"/>
          <w:szCs w:val="10"/>
        </w:rPr>
      </w:pPr>
    </w:p>
    <w:sectPr w:rsidR="00C80A74" w:rsidRPr="0099542C" w:rsidSect="009954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C"/>
    <w:rsid w:val="001135DD"/>
    <w:rsid w:val="00122E74"/>
    <w:rsid w:val="002734F7"/>
    <w:rsid w:val="003B4B5E"/>
    <w:rsid w:val="006F3F13"/>
    <w:rsid w:val="007131A5"/>
    <w:rsid w:val="00732A13"/>
    <w:rsid w:val="007A4701"/>
    <w:rsid w:val="008C60EF"/>
    <w:rsid w:val="008C7B71"/>
    <w:rsid w:val="0094641C"/>
    <w:rsid w:val="0099542C"/>
    <w:rsid w:val="00996970"/>
    <w:rsid w:val="00A64E3B"/>
    <w:rsid w:val="00A97798"/>
    <w:rsid w:val="00AE4F6F"/>
    <w:rsid w:val="00B51994"/>
    <w:rsid w:val="00BD2671"/>
    <w:rsid w:val="00BE7202"/>
    <w:rsid w:val="00C80A74"/>
    <w:rsid w:val="00E77E9B"/>
    <w:rsid w:val="00EE476A"/>
    <w:rsid w:val="00F4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B80E"/>
  <w15:chartTrackingRefBased/>
  <w15:docId w15:val="{67DD73CE-6EA0-45CE-8223-833FDFDA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B Nazanin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ir">
    <w:name w:val="amir"/>
    <w:basedOn w:val="Normal"/>
    <w:link w:val="amirChar"/>
    <w:qFormat/>
    <w:rsid w:val="00EE476A"/>
    <w:pPr>
      <w:bidi/>
      <w:spacing w:after="0" w:line="240" w:lineRule="auto"/>
    </w:pPr>
    <w:rPr>
      <w:rFonts w:ascii="B Nazanin" w:hAnsi="B Nazanin"/>
      <w:b/>
      <w:bCs/>
      <w:color w:val="44546A" w:themeColor="text2"/>
      <w:sz w:val="28"/>
      <w:szCs w:val="36"/>
      <w:lang w:bidi="fa-IR"/>
    </w:rPr>
  </w:style>
  <w:style w:type="character" w:customStyle="1" w:styleId="amirChar">
    <w:name w:val="amir Char"/>
    <w:basedOn w:val="DefaultParagraphFont"/>
    <w:link w:val="amir"/>
    <w:rsid w:val="00EE476A"/>
    <w:rPr>
      <w:rFonts w:ascii="B Nazanin" w:hAnsi="B Nazanin"/>
      <w:b/>
      <w:bCs/>
      <w:color w:val="44546A" w:themeColor="text2"/>
      <w:sz w:val="28"/>
      <w:szCs w:val="36"/>
      <w:lang w:bidi="fa-IR"/>
    </w:rPr>
  </w:style>
  <w:style w:type="table" w:styleId="TableGrid">
    <w:name w:val="Table Grid"/>
    <w:basedOn w:val="TableNormal"/>
    <w:uiPriority w:val="39"/>
    <w:rsid w:val="0099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mohsen BARAHIMI</dc:creator>
  <cp:keywords/>
  <dc:description/>
  <cp:lastModifiedBy>amir mohsen BARAHIMI</cp:lastModifiedBy>
  <cp:revision>3</cp:revision>
  <dcterms:created xsi:type="dcterms:W3CDTF">2024-06-04T20:04:00Z</dcterms:created>
  <dcterms:modified xsi:type="dcterms:W3CDTF">2024-06-11T20:17:00Z</dcterms:modified>
</cp:coreProperties>
</file>