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9ECED8" w14:textId="53E05905" w:rsidR="003A24AB" w:rsidRPr="00B816FB" w:rsidRDefault="00872C43">
      <w:pPr>
        <w:rPr>
          <w:sz w:val="24"/>
          <w:szCs w:val="24"/>
        </w:rPr>
      </w:pPr>
      <w:r w:rsidRPr="00B816FB">
        <w:rPr>
          <w:sz w:val="24"/>
          <w:szCs w:val="24"/>
        </w:rPr>
        <w:t xml:space="preserve">I used </w:t>
      </w:r>
      <w:r w:rsidRPr="00F45364">
        <w:rPr>
          <w:b/>
          <w:bCs/>
          <w:sz w:val="24"/>
          <w:szCs w:val="24"/>
        </w:rPr>
        <w:t>PyCharm</w:t>
      </w:r>
      <w:r w:rsidRPr="00B816FB">
        <w:rPr>
          <w:sz w:val="24"/>
          <w:szCs w:val="24"/>
        </w:rPr>
        <w:t xml:space="preserve"> for creating the executable Python App for Microsoft Windows Operating System. The steps are as mentioned below:</w:t>
      </w:r>
    </w:p>
    <w:p w14:paraId="60C3EDFB" w14:textId="578D95DE" w:rsidR="00872C43" w:rsidRPr="00B816FB" w:rsidRDefault="00872C43">
      <w:pPr>
        <w:rPr>
          <w:sz w:val="24"/>
          <w:szCs w:val="24"/>
        </w:rPr>
      </w:pPr>
    </w:p>
    <w:p w14:paraId="6DBB3DC3" w14:textId="30DE262D" w:rsidR="00872C43" w:rsidRPr="00B816FB" w:rsidRDefault="00872C43" w:rsidP="00872C4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816FB">
        <w:rPr>
          <w:sz w:val="24"/>
          <w:szCs w:val="24"/>
        </w:rPr>
        <w:t xml:space="preserve">Install </w:t>
      </w:r>
      <w:r w:rsidRPr="00F45364">
        <w:rPr>
          <w:b/>
          <w:bCs/>
          <w:sz w:val="24"/>
          <w:szCs w:val="24"/>
        </w:rPr>
        <w:t>pyinstaller</w:t>
      </w:r>
    </w:p>
    <w:p w14:paraId="5E883389" w14:textId="66ECF1FF" w:rsidR="00872C43" w:rsidRPr="00B816FB" w:rsidRDefault="00872C43" w:rsidP="00872C4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816FB">
        <w:rPr>
          <w:sz w:val="24"/>
          <w:szCs w:val="24"/>
        </w:rPr>
        <w:t xml:space="preserve">Run the </w:t>
      </w:r>
      <w:r w:rsidR="0038033B" w:rsidRPr="0038033B">
        <w:rPr>
          <w:b/>
          <w:bCs/>
          <w:sz w:val="24"/>
          <w:szCs w:val="24"/>
        </w:rPr>
        <w:t xml:space="preserve">pyinstaller </w:t>
      </w:r>
      <w:r w:rsidRPr="0038033B">
        <w:rPr>
          <w:b/>
          <w:bCs/>
          <w:sz w:val="24"/>
          <w:szCs w:val="24"/>
        </w:rPr>
        <w:t>command</w:t>
      </w:r>
      <w:r w:rsidRPr="00B816FB">
        <w:rPr>
          <w:sz w:val="24"/>
          <w:szCs w:val="24"/>
        </w:rPr>
        <w:t xml:space="preserve"> below to create a folder with all necessary files and assets folder so that when we run the .exe file the app is running:</w:t>
      </w:r>
    </w:p>
    <w:p w14:paraId="5D062A2D" w14:textId="56E24D0A" w:rsidR="00872C43" w:rsidRDefault="00872C43" w:rsidP="00872C43">
      <w:pPr>
        <w:rPr>
          <w:b/>
          <w:bCs/>
          <w:sz w:val="28"/>
          <w:szCs w:val="28"/>
        </w:rPr>
      </w:pPr>
      <w:r w:rsidRPr="00F45364">
        <w:rPr>
          <w:b/>
          <w:bCs/>
          <w:sz w:val="28"/>
          <w:szCs w:val="28"/>
        </w:rPr>
        <w:t>pyinstaller quadratic_eq.py --add-data "</w:t>
      </w:r>
      <w:proofErr w:type="gramStart"/>
      <w:r w:rsidRPr="00F45364">
        <w:rPr>
          <w:b/>
          <w:bCs/>
          <w:sz w:val="28"/>
          <w:szCs w:val="28"/>
        </w:rPr>
        <w:t>assets;assets</w:t>
      </w:r>
      <w:proofErr w:type="gramEnd"/>
      <w:r w:rsidRPr="00F45364">
        <w:rPr>
          <w:b/>
          <w:bCs/>
          <w:sz w:val="28"/>
          <w:szCs w:val="28"/>
        </w:rPr>
        <w:t xml:space="preserve">" </w:t>
      </w:r>
      <w:r w:rsidR="007502C4">
        <w:rPr>
          <w:b/>
          <w:bCs/>
          <w:sz w:val="28"/>
          <w:szCs w:val="28"/>
        </w:rPr>
        <w:t>–</w:t>
      </w:r>
      <w:r w:rsidRPr="00F45364">
        <w:rPr>
          <w:b/>
          <w:bCs/>
          <w:sz w:val="28"/>
          <w:szCs w:val="28"/>
        </w:rPr>
        <w:t>windowed</w:t>
      </w:r>
    </w:p>
    <w:p w14:paraId="095BB1C5" w14:textId="2E01C91A" w:rsidR="007502C4" w:rsidRPr="00F45364" w:rsidRDefault="007502C4" w:rsidP="00872C4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58CA4BE" wp14:editId="7A57BEF2">
            <wp:extent cx="5943600" cy="1130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E65DB" w14:textId="2F761335" w:rsidR="001630D1" w:rsidRDefault="001630D1" w:rsidP="00872C43">
      <w:pPr>
        <w:rPr>
          <w:sz w:val="28"/>
          <w:szCs w:val="28"/>
        </w:rPr>
      </w:pPr>
    </w:p>
    <w:p w14:paraId="5FCBA2E2" w14:textId="4317DF76" w:rsidR="001630D1" w:rsidRDefault="001630D1" w:rsidP="00872C43">
      <w:pPr>
        <w:rPr>
          <w:sz w:val="28"/>
          <w:szCs w:val="28"/>
        </w:rPr>
      </w:pPr>
      <w:r>
        <w:rPr>
          <w:sz w:val="28"/>
          <w:szCs w:val="28"/>
        </w:rPr>
        <w:t>Structure of files and folders before running the pyinstaller command is as given below:</w:t>
      </w:r>
    </w:p>
    <w:p w14:paraId="77CC64D3" w14:textId="77777777" w:rsidR="001630D1" w:rsidRDefault="001630D1" w:rsidP="00872C43">
      <w:pPr>
        <w:rPr>
          <w:noProof/>
        </w:rPr>
      </w:pPr>
    </w:p>
    <w:p w14:paraId="22CB7797" w14:textId="72B79A91" w:rsidR="003A1DB8" w:rsidRDefault="003A1DB8" w:rsidP="00872C43">
      <w:pPr>
        <w:rPr>
          <w:sz w:val="28"/>
          <w:szCs w:val="28"/>
        </w:rPr>
      </w:pPr>
    </w:p>
    <w:p w14:paraId="08B1AE28" w14:textId="2372E337" w:rsidR="003A1DB8" w:rsidRDefault="003A1DB8" w:rsidP="00872C43">
      <w:pPr>
        <w:rPr>
          <w:sz w:val="28"/>
          <w:szCs w:val="28"/>
        </w:rPr>
      </w:pPr>
    </w:p>
    <w:p w14:paraId="09836EAE" w14:textId="02A47529" w:rsidR="003A1DB8" w:rsidRDefault="003A1DB8" w:rsidP="00872C4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84F643F" wp14:editId="0C2BAD4F">
            <wp:extent cx="5943600" cy="12338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F67FA" w14:textId="7C4687A4" w:rsidR="003A1DB8" w:rsidRDefault="003A1DB8" w:rsidP="00872C43">
      <w:pPr>
        <w:rPr>
          <w:sz w:val="28"/>
          <w:szCs w:val="28"/>
        </w:rPr>
      </w:pPr>
    </w:p>
    <w:p w14:paraId="38CE9AF6" w14:textId="691B96EC" w:rsidR="003A1DB8" w:rsidRDefault="003A1DB8" w:rsidP="00872C43">
      <w:pPr>
        <w:rPr>
          <w:sz w:val="28"/>
          <w:szCs w:val="28"/>
        </w:rPr>
      </w:pPr>
    </w:p>
    <w:p w14:paraId="2A54F109" w14:textId="0449930B" w:rsidR="001630D1" w:rsidRPr="00872C43" w:rsidRDefault="008E6BD2" w:rsidP="00872C4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3D8DE43" wp14:editId="31D375CD">
            <wp:extent cx="5781675" cy="2228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30D1" w:rsidRPr="00872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606E8F"/>
    <w:multiLevelType w:val="hybridMultilevel"/>
    <w:tmpl w:val="74E01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044"/>
    <w:rsid w:val="001630D1"/>
    <w:rsid w:val="00170C7B"/>
    <w:rsid w:val="00180AC9"/>
    <w:rsid w:val="0038033B"/>
    <w:rsid w:val="003A1DB8"/>
    <w:rsid w:val="003A24AB"/>
    <w:rsid w:val="00710044"/>
    <w:rsid w:val="007502C4"/>
    <w:rsid w:val="00872C43"/>
    <w:rsid w:val="008E6BD2"/>
    <w:rsid w:val="00B816FB"/>
    <w:rsid w:val="00F4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86055"/>
  <w15:chartTrackingRefBased/>
  <w15:docId w15:val="{E1381B75-4EE0-48C6-8BD1-B2143CCFD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C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Monjur-E-Elahi</dc:creator>
  <cp:keywords/>
  <dc:description/>
  <cp:lastModifiedBy>Mohammad Monjur-E-Elahi</cp:lastModifiedBy>
  <cp:revision>11</cp:revision>
  <dcterms:created xsi:type="dcterms:W3CDTF">2020-12-20T04:43:00Z</dcterms:created>
  <dcterms:modified xsi:type="dcterms:W3CDTF">2020-12-20T04:58:00Z</dcterms:modified>
</cp:coreProperties>
</file>