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                                         </w:t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03B04">
        <w:rPr>
          <w:rFonts w:ascii="Courier New" w:hAnsi="Courier New" w:cs="Courier New"/>
          <w:b/>
          <w:bCs/>
          <w:sz w:val="20"/>
          <w:szCs w:val="20"/>
        </w:rPr>
        <w:t>...COMPUTER SCIENCE PRATICAL...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 :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MD.MUJTABA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ROLL NO.- 201912</w:t>
      </w:r>
      <w:r>
        <w:rPr>
          <w:rFonts w:ascii="Courier New" w:hAnsi="Courier New" w:cs="Courier New"/>
          <w:b/>
          <w:bCs/>
          <w:sz w:val="20"/>
          <w:szCs w:val="20"/>
        </w:rPr>
        <w:t>19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DEPARTMENT - STATISTICS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1.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du_library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Title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Author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Department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Price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7,2)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Borrower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51235.56,"Introduction to 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Matrices","S.C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Gupta","Statistics",'1997-01-12',105.00);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21826.46,"Database System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Concepts","Sumitra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Arora","CS",'2003/05/30',620.00);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&gt;  insert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values(121.4345,"Fundamental of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Statistics","V.K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Kapoor","Statistics",'2002/03/31',550.00);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76389.4647,"Play with Python","Navathe","CS",'2002/06/21',499.00);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6737.84,"Discrete Maths","M.L.Aggrawal","Mathematics",'1999/08/04',450.00);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,"Vinay Kumar Singh");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values( 121.4345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,"Vasav Choudhary");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values( 6737.84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,"Utkarsh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mathur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,"Aryan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raghuvanshi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values( 76389.4647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,"Jatin Choubey");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=Off;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=21826.46;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title="Database System Concepts";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=on;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update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set department="CS" where title="discrete maths";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 and author="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navathe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l,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l.accession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i.accession_number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l.department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="CS";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price&lt;500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between '1999/01/01' and '2004/01/01';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2.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cs_student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DOB date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Address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Marks_in_12th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Phone_number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unique);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1240,"Vinay Kumar Singh",'2001-01-04',"UP",91,9102829875);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1233,"Rohit Tiwari",'2001-04-29',"Uttarakhand",89,9748483743);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values(1204,"Ankit",'2000-03-19',"Delhi",94,9837643368);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1225,"Mohammad Mujtaba",'2001-09-21',"Uttar Pradesh",97,9637453672);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1223,"Likhit Giri",'2001-11-09',"Delhi",92,9764563726);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1,"Descriptive Statistics");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2,"Environmental Studies");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value(3,"Algebra");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4,"Introduction to Matrices");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5,"Database management system");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1240,2,80,70);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1233,2,70,90);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1204,2,65,91);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1225,2,65,91);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1223,1,75,65);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pi.name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pd,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&gt;75 and marks&gt;60);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&gt;60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=1;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pi.name,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ad.attendence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marks=(select max(marks)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3.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twowheeler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customer(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email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phone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unique,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Manufacturer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Style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DatePurchased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customer(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Service(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StartDate date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EndDate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Bicycle(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Customer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Service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1001,"vks1245@gmail.com","Vinay Singh",9873645321,"C1");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1002,"kk4373@gmail.com","Krishna Kumar",8373876327,"A2");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1003,"ravishkumar8653@gmail.com"," Ravish Kumar",9375472814,"C3");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1004,"sumanss7368@gmail.com","Suman Singh",8293765392,"B7");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1005,"reenasingh3753@gmail.com","Reena Singh",9375428765,"C5");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values("M101","Honda","Activa");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values("M102","Hero","Mastero");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values("M103","Bajaj","Discover");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values("M104","Hero","Splendor");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values("M105","Yamaha","FZ");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values("B501",'2019-02-05',"Red","1002","M101");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values("B502",'2018-05-22',"Silver","1001","M105");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values("B503",'2020-01-03',"Red","1004","M104");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values("B504",'2019-04-17',"blue","1003","M103");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values("B505",'2020-02-08',"black","1002","M102");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values('2019-09-09','B505',"2019-09-12");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values('2018-10-10','B502','2018-10-12');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values('2018-04-24','B502','2019-04-26');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values('2019-05-17','B501','2019-05-19');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values('2020-01-18','B502','2020-01-20');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manufacturer="Honda"));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="C1"));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bm.manufacturer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as bi,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="red";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distinct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service);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4.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employee_details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use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employee_details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employee(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Street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15)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Company(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15));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Works(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char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(30),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Salary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10,2),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employee(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Company(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manages(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Manager_name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employee(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"Vinay","23/34 B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"Gaurav","454/4 V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"Rahul","65/6 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"Jatin","87/2 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"Garima","74/2 F block","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"Suresh","54/2 G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"Kapil","347-5 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"Pawan","65/8 V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"Nikhil","62/7 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"Nupur","91/8 C block","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"Samba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"NCB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"Axis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"SBI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"Kotak Bank","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Vinay","Samba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 20000);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Gaurav","NCB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Bank",15000);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Rahul","Samba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Bank",5000);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Jatin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","SBI Bank",8000);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Garima","Axis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Bank",10000);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Suresh","NCB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Bank",20000);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Kapil","Kotak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Bank",15000);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Pawan","Axis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Bank",20000);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Nikhil","SBI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Bank",12000);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Nupur","Kotak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Bank",18000);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employee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company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works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works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manages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alter table employee add column email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distinct(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manager_name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from manages as m, works as w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m.person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="Samba bank" or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="NCB Bank");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e.Street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w.salary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employee as e, works as w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="Samba Bank"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w.salary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&gt;10000;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employee as e, works as w, company as c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max(salary), min(salary),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avg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(salary) from works group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, sum(salary), count(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as "number of employees" from works group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(h)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name,max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(salary) from works;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5.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create database product;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use product;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Status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Parts(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Colour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Weight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Project(</w:t>
      </w:r>
      <w:proofErr w:type="gramEnd"/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table  Shipment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Quantity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suppliers(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Parts(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Project(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values("101","S1",30,"London");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"102","S2",19,"New York");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values("103","S1",22,"Paris");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"104","S2",70,"Los Angeles");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"104","S2",70,"Los Angeles");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501","P1","Black",16,"Paris");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502","P2","Red",40,"London");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503","P3","Gray",20,"London");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503","P2","Green",60,"Singapore");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505","P2","Black",10,"New York");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values(1001,"J1","London");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project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1002,"J2","New York");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project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1003,"J3","New York");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values(1004,"J4","Singapore");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values(1005,"J4","Delhi");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101,504,1002,250);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103,505,1003,100);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105,502,1003,500);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101,503,1001,300);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102,501,1005,750);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101,501,1002,100);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Suppliers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Parts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Project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="Paris" and Status&gt;20;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="P2")) Order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distinct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!="P2"));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s.Quantity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s.quantity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*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p.weight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Total_shipment_weight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 from shipment as s, parts as p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* from shipment where quantity between 300 and 750;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weight&gt;16 or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as s, suppliers as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su.sname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="S2"));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(h)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city from parts where colour="Red"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quantity&gt;5);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="London"));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(j)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="London")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project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="London");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(k)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count(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distinct(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)) as "No. of Project Supplied by supplier S1"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="S1");</w:t>
      </w: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056336" w:rsidRPr="00B03B04" w:rsidRDefault="00056336" w:rsidP="0005633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(l)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count(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*)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="S1"))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="P1";</w:t>
      </w:r>
    </w:p>
    <w:p w:rsidR="00056336" w:rsidRPr="00CB4770" w:rsidRDefault="00056336" w:rsidP="00056336">
      <w:pPr>
        <w:pStyle w:val="PlainText"/>
        <w:rPr>
          <w:rFonts w:ascii="Courier New" w:hAnsi="Courier New" w:cs="Courier New"/>
        </w:rPr>
      </w:pPr>
    </w:p>
    <w:p w:rsidR="00056336" w:rsidRDefault="00056336" w:rsidP="00056336">
      <w:pPr>
        <w:pStyle w:val="PlainText"/>
        <w:rPr>
          <w:rFonts w:ascii="Courier New" w:hAnsi="Courier New" w:cs="Courier New"/>
        </w:rPr>
      </w:pPr>
    </w:p>
    <w:p w:rsidR="00056336" w:rsidRDefault="00056336" w:rsidP="00056336"/>
    <w:p w:rsidR="00C1186B" w:rsidRDefault="00C1186B"/>
    <w:sectPr w:rsidR="00C1186B" w:rsidSect="00CB47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36"/>
    <w:rsid w:val="00056336"/>
    <w:rsid w:val="00C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D2A"/>
  <w15:chartTrackingRefBased/>
  <w15:docId w15:val="{A2A9DEC7-2711-496A-9569-E6F736D9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3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2389</Words>
  <Characters>13622</Characters>
  <Application>Microsoft Office Word</Application>
  <DocSecurity>0</DocSecurity>
  <Lines>113</Lines>
  <Paragraphs>31</Paragraphs>
  <ScaleCrop>false</ScaleCrop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2020-04-15T16:40:00Z</dcterms:created>
  <dcterms:modified xsi:type="dcterms:W3CDTF">2020-04-15T16:41:00Z</dcterms:modified>
</cp:coreProperties>
</file>