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35205" w14:textId="77777777" w:rsidR="00313A1B" w:rsidRDefault="00313A1B"/>
    <w:p w14:paraId="0168B5C8" w14:textId="77777777" w:rsidR="00524D6D" w:rsidRDefault="00524D6D"/>
    <w:p w14:paraId="434A9F04" w14:textId="480A71CC" w:rsidR="00524D6D" w:rsidRDefault="00F97243">
      <w:r>
        <w:t>Notifications:</w:t>
      </w:r>
    </w:p>
    <w:p w14:paraId="009592A9" w14:textId="77777777" w:rsidR="00F97243" w:rsidRDefault="00F97243"/>
    <w:sectPr w:rsidR="00F972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914"/>
    <w:rsid w:val="002352E6"/>
    <w:rsid w:val="00313A1B"/>
    <w:rsid w:val="00524D6D"/>
    <w:rsid w:val="005C7405"/>
    <w:rsid w:val="00AD3914"/>
    <w:rsid w:val="00B20CAC"/>
    <w:rsid w:val="00F97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DC22A"/>
  <w15:chartTrackingRefBased/>
  <w15:docId w15:val="{B840FEAB-0CB8-4F5E-AA63-794735ACA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Mumtaz Khan</dc:creator>
  <cp:keywords/>
  <dc:description/>
  <cp:lastModifiedBy>Mumtaz Khan</cp:lastModifiedBy>
  <cp:revision>3</cp:revision>
  <dcterms:created xsi:type="dcterms:W3CDTF">2026-04-08T09:15:00Z</dcterms:created>
  <dcterms:modified xsi:type="dcterms:W3CDTF">2026-04-08T14:05:00Z</dcterms:modified>
</cp:coreProperties>
</file>