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9F78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Question 1</w:t>
      </w:r>
    </w:p>
    <w:p w14:paraId="0D6F676F" w14:textId="77777777" w:rsidR="001C4817" w:rsidRDefault="001C4817" w:rsidP="001C4817">
      <w:pPr>
        <w:rPr>
          <w:b/>
          <w:bCs/>
        </w:rPr>
      </w:pPr>
      <w:r w:rsidRPr="001C4817">
        <w:rPr>
          <w:b/>
          <w:bCs/>
        </w:rPr>
        <w:t>Construct a concept map linking DBMS, Schema, Instance, Data Model, ER Diagram, Entity, Attribute, Relationship.</w:t>
      </w:r>
    </w:p>
    <w:p w14:paraId="5D4591BE" w14:textId="2E24C01F" w:rsidR="001C4817" w:rsidRPr="001C4817" w:rsidRDefault="00FD2B70" w:rsidP="001C4817">
      <w:pPr>
        <w:rPr>
          <w:b/>
          <w:bCs/>
        </w:rPr>
      </w:pPr>
      <w:r w:rsidRPr="00885F9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2EB22ED" wp14:editId="3206D99B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359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9586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05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455B7" w14:textId="6252EC56" w:rsidR="001C4817" w:rsidRPr="001C4817" w:rsidRDefault="001C4817" w:rsidP="001C4817">
      <w:r w:rsidRPr="001C4817">
        <w:rPr>
          <w:b/>
          <w:bCs/>
        </w:rPr>
        <w:t>DBMS (Database Management System)</w:t>
      </w:r>
    </w:p>
    <w:p w14:paraId="096935C9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A DBMS is software used to create, store, retrieve, update, and manage data efficiently. </w:t>
      </w:r>
    </w:p>
    <w:p w14:paraId="24410D81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It acts as an interface between users and the database. </w:t>
      </w:r>
    </w:p>
    <w:p w14:paraId="6EAFCB27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Examples include MySQL, Oracle, SQL Server, and PostgreSQL. </w:t>
      </w:r>
    </w:p>
    <w:p w14:paraId="69118755" w14:textId="77777777" w:rsidR="001C4817" w:rsidRPr="001C4817" w:rsidRDefault="001C4817" w:rsidP="001C4817">
      <w:r w:rsidRPr="001C4817">
        <w:rPr>
          <w:b/>
          <w:bCs/>
        </w:rPr>
        <w:t>Schema</w:t>
      </w:r>
    </w:p>
    <w:p w14:paraId="6081C4EF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A schema is the logical blueprint or structure of a database. </w:t>
      </w:r>
    </w:p>
    <w:p w14:paraId="6D6CE4BB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It defines tables, columns, relationships, and constraints. </w:t>
      </w:r>
    </w:p>
    <w:p w14:paraId="058FC6F5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The schema changes very rarely. </w:t>
      </w:r>
    </w:p>
    <w:p w14:paraId="77D06391" w14:textId="77777777" w:rsidR="001C4817" w:rsidRPr="001C4817" w:rsidRDefault="001C4817" w:rsidP="001C4817">
      <w:r w:rsidRPr="001C4817">
        <w:rPr>
          <w:b/>
          <w:bCs/>
        </w:rPr>
        <w:t>Instance</w:t>
      </w:r>
    </w:p>
    <w:p w14:paraId="1088A538" w14:textId="77777777" w:rsidR="001C4817" w:rsidRPr="001C4817" w:rsidRDefault="001C4817" w:rsidP="001C4817">
      <w:pPr>
        <w:numPr>
          <w:ilvl w:val="0"/>
          <w:numId w:val="3"/>
        </w:numPr>
      </w:pPr>
      <w:r w:rsidRPr="001C4817">
        <w:t xml:space="preserve">An instance is the actual data stored in the database at a particular moment. </w:t>
      </w:r>
    </w:p>
    <w:p w14:paraId="65370C6A" w14:textId="77777777" w:rsidR="001C4817" w:rsidRPr="001C4817" w:rsidRDefault="001C4817" w:rsidP="001C4817">
      <w:pPr>
        <w:numPr>
          <w:ilvl w:val="0"/>
          <w:numId w:val="3"/>
        </w:numPr>
      </w:pPr>
      <w:r w:rsidRPr="001C4817">
        <w:t xml:space="preserve">The instance changes whenever records are inserted, updated, or deleted. </w:t>
      </w:r>
    </w:p>
    <w:p w14:paraId="0BE42BC2" w14:textId="77777777" w:rsidR="001C4817" w:rsidRPr="001C4817" w:rsidRDefault="001C4817" w:rsidP="001C4817">
      <w:r w:rsidRPr="001C4817">
        <w:rPr>
          <w:b/>
          <w:bCs/>
        </w:rPr>
        <w:t>Data Model</w:t>
      </w:r>
    </w:p>
    <w:p w14:paraId="4B6F5E82" w14:textId="77777777" w:rsidR="001C4817" w:rsidRPr="001C4817" w:rsidRDefault="001C4817" w:rsidP="001C4817">
      <w:pPr>
        <w:numPr>
          <w:ilvl w:val="0"/>
          <w:numId w:val="4"/>
        </w:numPr>
      </w:pPr>
      <w:r w:rsidRPr="001C4817">
        <w:t xml:space="preserve">A data model defines how data is organized, stored, and related. </w:t>
      </w:r>
    </w:p>
    <w:p w14:paraId="0A898170" w14:textId="77777777" w:rsidR="001C4817" w:rsidRPr="001C4817" w:rsidRDefault="001C4817" w:rsidP="001C4817">
      <w:pPr>
        <w:numPr>
          <w:ilvl w:val="0"/>
          <w:numId w:val="4"/>
        </w:numPr>
      </w:pPr>
      <w:r w:rsidRPr="001C4817">
        <w:lastRenderedPageBreak/>
        <w:t xml:space="preserve">Common data models are Hierarchical, Network, Relational, and Object-Oriented. </w:t>
      </w:r>
    </w:p>
    <w:p w14:paraId="583761DB" w14:textId="77777777" w:rsidR="001C4817" w:rsidRPr="001C4817" w:rsidRDefault="001C4817" w:rsidP="001C4817">
      <w:r w:rsidRPr="001C4817">
        <w:rPr>
          <w:b/>
          <w:bCs/>
        </w:rPr>
        <w:t>ER Diagram</w:t>
      </w:r>
    </w:p>
    <w:p w14:paraId="5FB1E2ED" w14:textId="77777777" w:rsidR="001C4817" w:rsidRPr="001C4817" w:rsidRDefault="001C4817" w:rsidP="001C4817">
      <w:pPr>
        <w:numPr>
          <w:ilvl w:val="0"/>
          <w:numId w:val="5"/>
        </w:numPr>
      </w:pPr>
      <w:r w:rsidRPr="001C4817">
        <w:t xml:space="preserve">An Entity-Relationship (ER) Diagram is a graphical representation of database design. </w:t>
      </w:r>
    </w:p>
    <w:p w14:paraId="465B8C2B" w14:textId="77777777" w:rsidR="001C4817" w:rsidRPr="001C4817" w:rsidRDefault="001C4817" w:rsidP="001C4817">
      <w:pPr>
        <w:numPr>
          <w:ilvl w:val="0"/>
          <w:numId w:val="5"/>
        </w:numPr>
      </w:pPr>
      <w:r w:rsidRPr="001C4817">
        <w:t xml:space="preserve">It shows entities, attributes, and relationships. </w:t>
      </w:r>
    </w:p>
    <w:p w14:paraId="411D20F1" w14:textId="77777777" w:rsidR="001C4817" w:rsidRPr="001C4817" w:rsidRDefault="001C4817" w:rsidP="001C4817">
      <w:r w:rsidRPr="001C4817">
        <w:rPr>
          <w:b/>
          <w:bCs/>
        </w:rPr>
        <w:t>Entity</w:t>
      </w:r>
    </w:p>
    <w:p w14:paraId="158596CB" w14:textId="77777777" w:rsidR="001C4817" w:rsidRPr="001C4817" w:rsidRDefault="001C4817" w:rsidP="001C4817">
      <w:pPr>
        <w:numPr>
          <w:ilvl w:val="0"/>
          <w:numId w:val="6"/>
        </w:numPr>
      </w:pPr>
      <w:r w:rsidRPr="001C4817">
        <w:t xml:space="preserve">An entity is any real-world object about which data is stored. </w:t>
      </w:r>
    </w:p>
    <w:p w14:paraId="40F6AA09" w14:textId="77777777" w:rsidR="001C4817" w:rsidRPr="001C4817" w:rsidRDefault="001C4817" w:rsidP="001C4817">
      <w:pPr>
        <w:numPr>
          <w:ilvl w:val="0"/>
          <w:numId w:val="6"/>
        </w:numPr>
      </w:pPr>
      <w:r w:rsidRPr="001C4817">
        <w:t xml:space="preserve">Example: Student, Employee, Book. </w:t>
      </w:r>
    </w:p>
    <w:p w14:paraId="51E5EF43" w14:textId="77777777" w:rsidR="001C4817" w:rsidRPr="001C4817" w:rsidRDefault="001C4817" w:rsidP="001C4817">
      <w:r w:rsidRPr="001C4817">
        <w:rPr>
          <w:b/>
          <w:bCs/>
        </w:rPr>
        <w:t>Attribute</w:t>
      </w:r>
    </w:p>
    <w:p w14:paraId="7D18CEED" w14:textId="77777777" w:rsidR="001C4817" w:rsidRPr="001C4817" w:rsidRDefault="001C4817" w:rsidP="001C4817">
      <w:pPr>
        <w:numPr>
          <w:ilvl w:val="0"/>
          <w:numId w:val="7"/>
        </w:numPr>
      </w:pPr>
      <w:r w:rsidRPr="001C4817">
        <w:t xml:space="preserve">Attributes describe the properties of an entity. </w:t>
      </w:r>
    </w:p>
    <w:p w14:paraId="3BC76863" w14:textId="77777777" w:rsidR="001C4817" w:rsidRPr="001C4817" w:rsidRDefault="001C4817" w:rsidP="001C4817">
      <w:pPr>
        <w:numPr>
          <w:ilvl w:val="0"/>
          <w:numId w:val="7"/>
        </w:numPr>
      </w:pPr>
      <w:r w:rsidRPr="001C4817">
        <w:t xml:space="preserve">Example: Student ID, Name, Age. </w:t>
      </w:r>
    </w:p>
    <w:p w14:paraId="6BFC7567" w14:textId="77777777" w:rsidR="001C4817" w:rsidRPr="001C4817" w:rsidRDefault="001C4817" w:rsidP="001C4817">
      <w:r w:rsidRPr="001C4817">
        <w:rPr>
          <w:b/>
          <w:bCs/>
        </w:rPr>
        <w:t>Relationship</w:t>
      </w:r>
    </w:p>
    <w:p w14:paraId="4F30EFA5" w14:textId="77777777" w:rsidR="001C4817" w:rsidRPr="001C4817" w:rsidRDefault="001C4817" w:rsidP="001C4817">
      <w:pPr>
        <w:numPr>
          <w:ilvl w:val="0"/>
          <w:numId w:val="8"/>
        </w:numPr>
      </w:pPr>
      <w:r w:rsidRPr="001C4817">
        <w:t xml:space="preserve">A relationship represents the association between two or more entities. </w:t>
      </w:r>
    </w:p>
    <w:p w14:paraId="23667744" w14:textId="77777777" w:rsidR="001C4817" w:rsidRPr="001C4817" w:rsidRDefault="001C4817" w:rsidP="001C4817">
      <w:pPr>
        <w:numPr>
          <w:ilvl w:val="0"/>
          <w:numId w:val="8"/>
        </w:numPr>
      </w:pPr>
      <w:r w:rsidRPr="001C4817">
        <w:t xml:space="preserve">Example: Student </w:t>
      </w:r>
      <w:proofErr w:type="spellStart"/>
      <w:r w:rsidRPr="001C4817">
        <w:t>enrolls</w:t>
      </w:r>
      <w:proofErr w:type="spellEnd"/>
      <w:r w:rsidRPr="001C4817">
        <w:t xml:space="preserve"> in Course. </w:t>
      </w:r>
    </w:p>
    <w:p w14:paraId="2CFA3BE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Conclusion</w:t>
      </w:r>
    </w:p>
    <w:p w14:paraId="16D7E7DB" w14:textId="77777777" w:rsidR="001C4817" w:rsidRDefault="001C4817" w:rsidP="001C4817">
      <w:r w:rsidRPr="001C4817">
        <w:t>All these concepts work together to help a DBMS organize and manage data effectively.</w:t>
      </w:r>
    </w:p>
    <w:p w14:paraId="71E3AF36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Question 2</w:t>
      </w:r>
    </w:p>
    <w:p w14:paraId="573BE90D" w14:textId="17A9DD46" w:rsidR="001C4817" w:rsidRDefault="001C4817" w:rsidP="001C4817">
      <w:pPr>
        <w:rPr>
          <w:b/>
          <w:bCs/>
        </w:rPr>
      </w:pPr>
      <w:r w:rsidRPr="001C4817">
        <w:rPr>
          <w:b/>
          <w:bCs/>
        </w:rPr>
        <w:t xml:space="preserve">ANSI/SPARC Three-Level Architecture </w:t>
      </w:r>
    </w:p>
    <w:p w14:paraId="5F1C749D" w14:textId="74B46DCC" w:rsidR="00FD2B70" w:rsidRPr="001C4817" w:rsidRDefault="00FD2B70" w:rsidP="001C4817">
      <w:pPr>
        <w:rPr>
          <w:b/>
          <w:bCs/>
        </w:rPr>
      </w:pPr>
      <w:r w:rsidRPr="00885F9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48E51FD9" wp14:editId="0310AE99">
            <wp:simplePos x="0" y="0"/>
            <wp:positionH relativeFrom="margin">
              <wp:posOffset>0</wp:posOffset>
            </wp:positionH>
            <wp:positionV relativeFrom="paragraph">
              <wp:posOffset>320040</wp:posOffset>
            </wp:positionV>
            <wp:extent cx="5733415" cy="3101340"/>
            <wp:effectExtent l="0" t="0" r="635" b="381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8342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31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DEB032" w14:textId="1AB57DCD" w:rsidR="001C4817" w:rsidRDefault="001C4817" w:rsidP="001C4817"/>
    <w:p w14:paraId="6291349E" w14:textId="77777777" w:rsidR="001C4817" w:rsidRPr="001C4817" w:rsidRDefault="001C4817" w:rsidP="001C4817">
      <w:r w:rsidRPr="001C4817">
        <w:t>The ANSI/SPARC architecture divides the database into three levels.</w:t>
      </w:r>
    </w:p>
    <w:p w14:paraId="779C6D55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External Level</w:t>
      </w:r>
    </w:p>
    <w:p w14:paraId="471B5136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Represents the user's view of the database. </w:t>
      </w:r>
    </w:p>
    <w:p w14:paraId="7E075DDA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Different users can have different views. </w:t>
      </w:r>
    </w:p>
    <w:p w14:paraId="7BA88135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Improves security by restricting unnecessary information. </w:t>
      </w:r>
    </w:p>
    <w:p w14:paraId="0A71C8C4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Conceptual Level</w:t>
      </w:r>
    </w:p>
    <w:p w14:paraId="4A2FBA14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Describes the complete logical structure of the database. </w:t>
      </w:r>
    </w:p>
    <w:p w14:paraId="240277EB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Contains entities, relationships, constraints, and data types. </w:t>
      </w:r>
    </w:p>
    <w:p w14:paraId="0DBF465E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Independent of physical storage. </w:t>
      </w:r>
    </w:p>
    <w:p w14:paraId="7DFB4F5F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Internal Level</w:t>
      </w:r>
    </w:p>
    <w:p w14:paraId="2D20FDCD" w14:textId="77777777" w:rsidR="001C4817" w:rsidRPr="001C4817" w:rsidRDefault="001C4817" w:rsidP="001C4817">
      <w:pPr>
        <w:numPr>
          <w:ilvl w:val="0"/>
          <w:numId w:val="11"/>
        </w:numPr>
      </w:pPr>
      <w:r w:rsidRPr="001C4817">
        <w:t xml:space="preserve">Describes how data is physically stored. </w:t>
      </w:r>
    </w:p>
    <w:p w14:paraId="65B578E9" w14:textId="77777777" w:rsidR="001C4817" w:rsidRPr="001C4817" w:rsidRDefault="001C4817" w:rsidP="001C4817">
      <w:pPr>
        <w:numPr>
          <w:ilvl w:val="0"/>
          <w:numId w:val="11"/>
        </w:numPr>
      </w:pPr>
      <w:r w:rsidRPr="001C4817">
        <w:t xml:space="preserve">Includes indexing, file organization, and storage allocation. </w:t>
      </w:r>
    </w:p>
    <w:p w14:paraId="7DEC81DF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Logical Data Independence</w:t>
      </w:r>
    </w:p>
    <w:p w14:paraId="753F322F" w14:textId="77777777" w:rsidR="001C4817" w:rsidRPr="001C4817" w:rsidRDefault="001C4817" w:rsidP="001C4817">
      <w:pPr>
        <w:numPr>
          <w:ilvl w:val="0"/>
          <w:numId w:val="12"/>
        </w:numPr>
      </w:pPr>
      <w:r w:rsidRPr="001C4817">
        <w:t xml:space="preserve">Changes in the conceptual schema do not affect user views. </w:t>
      </w:r>
    </w:p>
    <w:p w14:paraId="14751DC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Physical Data Independence</w:t>
      </w:r>
    </w:p>
    <w:p w14:paraId="6C031F25" w14:textId="77777777" w:rsidR="001C4817" w:rsidRPr="001C4817" w:rsidRDefault="001C4817" w:rsidP="001C4817">
      <w:pPr>
        <w:numPr>
          <w:ilvl w:val="0"/>
          <w:numId w:val="13"/>
        </w:numPr>
      </w:pPr>
      <w:r w:rsidRPr="001C4817">
        <w:t xml:space="preserve">Changes in physical storage do not affect the conceptual schema. </w:t>
      </w:r>
    </w:p>
    <w:p w14:paraId="4ECECAD2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lastRenderedPageBreak/>
        <w:t>Advantages</w:t>
      </w:r>
    </w:p>
    <w:p w14:paraId="6E47C835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Better security. </w:t>
      </w:r>
    </w:p>
    <w:p w14:paraId="52D88500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Easier maintenance. </w:t>
      </w:r>
    </w:p>
    <w:p w14:paraId="577332A1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Flexibility. </w:t>
      </w:r>
    </w:p>
    <w:p w14:paraId="44F5E047" w14:textId="2BF503EB" w:rsidR="001C4817" w:rsidRDefault="001C4817" w:rsidP="001C4817">
      <w:pPr>
        <w:numPr>
          <w:ilvl w:val="0"/>
          <w:numId w:val="14"/>
        </w:numPr>
      </w:pPr>
      <w:r w:rsidRPr="001C4817">
        <w:t xml:space="preserve">Data independence. </w:t>
      </w:r>
    </w:p>
    <w:p w14:paraId="79E7E47F" w14:textId="77777777" w:rsidR="001C4817" w:rsidRPr="001C4817" w:rsidRDefault="001C4817" w:rsidP="001C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1C4817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Question 3</w:t>
      </w:r>
    </w:p>
    <w:p w14:paraId="5035DD9D" w14:textId="77777777" w:rsidR="001C4817" w:rsidRPr="001C4817" w:rsidRDefault="001C4817" w:rsidP="001C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C48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File-Based System vs Database System</w:t>
      </w:r>
    </w:p>
    <w:p w14:paraId="6AEC29F5" w14:textId="4C852F35" w:rsidR="001C4817" w:rsidRDefault="00FD2B70" w:rsidP="001C4817">
      <w:r w:rsidRPr="002753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70D9C0" wp14:editId="66D45459">
            <wp:extent cx="5731510" cy="3371052"/>
            <wp:effectExtent l="0" t="0" r="2540" b="1270"/>
            <wp:docPr id="17748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87E7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File-Based System</w:t>
      </w:r>
    </w:p>
    <w:p w14:paraId="58B3617D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Stores data in separate files. </w:t>
      </w:r>
    </w:p>
    <w:p w14:paraId="74AFD791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Difficult to maintain. </w:t>
      </w:r>
    </w:p>
    <w:p w14:paraId="18EDC9BE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High redundancy. </w:t>
      </w:r>
    </w:p>
    <w:p w14:paraId="75613F6F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Data inconsistency occurs frequently. </w:t>
      </w:r>
    </w:p>
    <w:p w14:paraId="2ECB751E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Poor security. </w:t>
      </w:r>
    </w:p>
    <w:p w14:paraId="4E58DA09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Difficult data sharing. </w:t>
      </w:r>
    </w:p>
    <w:p w14:paraId="41B178D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Database Management System</w:t>
      </w:r>
    </w:p>
    <w:p w14:paraId="5074B2D5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Centralized storage. </w:t>
      </w:r>
    </w:p>
    <w:p w14:paraId="27FD651B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lastRenderedPageBreak/>
        <w:t xml:space="preserve">Reduces redundancy. </w:t>
      </w:r>
    </w:p>
    <w:p w14:paraId="3F1C7A7A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Ensures consistency. </w:t>
      </w:r>
    </w:p>
    <w:p w14:paraId="4293609A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Provides security. </w:t>
      </w:r>
    </w:p>
    <w:p w14:paraId="2AEDDC52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Supports backup and recovery. </w:t>
      </w:r>
    </w:p>
    <w:p w14:paraId="022A109B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Allows multiple users simultaneously. </w:t>
      </w:r>
    </w:p>
    <w:p w14:paraId="22CBC37B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Problems Solved by DBMS</w:t>
      </w:r>
    </w:p>
    <w:p w14:paraId="7E170FDD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Eliminates duplicate data. </w:t>
      </w:r>
    </w:p>
    <w:p w14:paraId="55C87B62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Maintains consistency. </w:t>
      </w:r>
    </w:p>
    <w:p w14:paraId="0732403D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Improves security. </w:t>
      </w:r>
    </w:p>
    <w:p w14:paraId="2DD70B46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Supports concurrent access. </w:t>
      </w:r>
    </w:p>
    <w:p w14:paraId="407C2EFF" w14:textId="1D6A7E0F" w:rsidR="00D877CB" w:rsidRDefault="001C4817" w:rsidP="00D877CB">
      <w:pPr>
        <w:numPr>
          <w:ilvl w:val="0"/>
          <w:numId w:val="17"/>
        </w:numPr>
      </w:pPr>
      <w:r w:rsidRPr="001C4817">
        <w:t>Provides backup and recovery.</w:t>
      </w:r>
    </w:p>
    <w:p w14:paraId="68D52D19" w14:textId="578E9DF4" w:rsidR="00D877CB" w:rsidRDefault="00D877CB" w:rsidP="00D877CB">
      <w:pPr>
        <w:rPr>
          <w:b/>
          <w:bCs/>
        </w:rPr>
      </w:pPr>
      <w:r w:rsidRPr="00D877CB">
        <w:rPr>
          <w:b/>
          <w:bCs/>
        </w:rPr>
        <w:t>Question 4</w:t>
      </w:r>
    </w:p>
    <w:p w14:paraId="41BEE990" w14:textId="77777777" w:rsidR="00FF3B1B" w:rsidRDefault="00FF3B1B" w:rsidP="00D877CB">
      <w:pPr>
        <w:rPr>
          <w:b/>
          <w:bCs/>
          <w:noProof/>
        </w:rPr>
      </w:pPr>
    </w:p>
    <w:p w14:paraId="6F754D0C" w14:textId="11A86551" w:rsidR="007322FD" w:rsidRDefault="00FD2B70" w:rsidP="00D877CB">
      <w:pPr>
        <w:rPr>
          <w:b/>
          <w:bCs/>
        </w:rPr>
      </w:pPr>
      <w:r w:rsidRPr="00A703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4439325" wp14:editId="0F63CF34">
            <wp:simplePos x="0" y="0"/>
            <wp:positionH relativeFrom="margin">
              <wp:posOffset>0</wp:posOffset>
            </wp:positionH>
            <wp:positionV relativeFrom="paragraph">
              <wp:posOffset>319405</wp:posOffset>
            </wp:positionV>
            <wp:extent cx="61798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07" y="21457"/>
                <wp:lineTo x="21507" y="0"/>
                <wp:lineTo x="0" y="0"/>
              </wp:wrapPolygon>
            </wp:wrapTight>
            <wp:docPr id="7659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41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A1FCF" w14:textId="6DD03D86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Entity</w:t>
      </w:r>
    </w:p>
    <w:p w14:paraId="63033D9C" w14:textId="77777777" w:rsidR="00D877CB" w:rsidRPr="00D877CB" w:rsidRDefault="00D877CB" w:rsidP="00D877CB">
      <w:r w:rsidRPr="00D877CB">
        <w:t>A real-world object.</w:t>
      </w:r>
    </w:p>
    <w:p w14:paraId="0E5F7BCB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Weak Entity</w:t>
      </w:r>
    </w:p>
    <w:p w14:paraId="001CC05D" w14:textId="77777777" w:rsidR="00D877CB" w:rsidRPr="00D877CB" w:rsidRDefault="00D877CB" w:rsidP="00D877CB">
      <w:r w:rsidRPr="00D877CB">
        <w:lastRenderedPageBreak/>
        <w:t>Depends on another entity for identification.</w:t>
      </w:r>
    </w:p>
    <w:p w14:paraId="6A0C6A4D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Attribute Types</w:t>
      </w:r>
    </w:p>
    <w:p w14:paraId="795706DA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Simple Attribute </w:t>
      </w:r>
    </w:p>
    <w:p w14:paraId="1AAEE397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Composite Attribute </w:t>
      </w:r>
    </w:p>
    <w:p w14:paraId="425DDE37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Single-Valued Attribute </w:t>
      </w:r>
    </w:p>
    <w:p w14:paraId="2622ACF6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Multi-Valued Attribute </w:t>
      </w:r>
    </w:p>
    <w:p w14:paraId="1B523010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Derived Attribute </w:t>
      </w:r>
    </w:p>
    <w:p w14:paraId="3B0A8F5C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Relationship Types</w:t>
      </w:r>
    </w:p>
    <w:p w14:paraId="1F2A8315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One-to-One </w:t>
      </w:r>
    </w:p>
    <w:p w14:paraId="3CF37B1F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One-to-Many </w:t>
      </w:r>
    </w:p>
    <w:p w14:paraId="63C71A78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Many-to-One </w:t>
      </w:r>
    </w:p>
    <w:p w14:paraId="684F4F00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Many-to-Many </w:t>
      </w:r>
    </w:p>
    <w:p w14:paraId="459691EF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Participation Constraints</w:t>
      </w:r>
    </w:p>
    <w:p w14:paraId="3C695CFC" w14:textId="77777777" w:rsidR="00D877CB" w:rsidRPr="00D877CB" w:rsidRDefault="00D877CB" w:rsidP="00D877CB">
      <w:pPr>
        <w:numPr>
          <w:ilvl w:val="0"/>
          <w:numId w:val="20"/>
        </w:numPr>
      </w:pPr>
      <w:r w:rsidRPr="00D877CB">
        <w:t xml:space="preserve">Total Participation </w:t>
      </w:r>
    </w:p>
    <w:p w14:paraId="3120FD40" w14:textId="77777777" w:rsidR="00D877CB" w:rsidRPr="00D877CB" w:rsidRDefault="00D877CB" w:rsidP="00D877CB">
      <w:pPr>
        <w:numPr>
          <w:ilvl w:val="0"/>
          <w:numId w:val="20"/>
        </w:numPr>
      </w:pPr>
      <w:r w:rsidRPr="00D877CB">
        <w:t xml:space="preserve">Partial Participation </w:t>
      </w:r>
    </w:p>
    <w:p w14:paraId="59A04196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Importance</w:t>
      </w:r>
    </w:p>
    <w:p w14:paraId="74010050" w14:textId="77777777" w:rsidR="00D877CB" w:rsidRDefault="00D877CB" w:rsidP="00D877CB">
      <w:r w:rsidRPr="00D877CB">
        <w:t>These components help design an accurate database.</w:t>
      </w:r>
    </w:p>
    <w:p w14:paraId="2B1798CD" w14:textId="54BD4B80" w:rsidR="0082735E" w:rsidRDefault="0082735E" w:rsidP="00D877CB">
      <w:pPr>
        <w:rPr>
          <w:b/>
          <w:bCs/>
        </w:rPr>
      </w:pPr>
      <w:r w:rsidRPr="0082735E">
        <w:rPr>
          <w:b/>
          <w:bCs/>
        </w:rPr>
        <w:t>Question 5</w:t>
      </w:r>
    </w:p>
    <w:p w14:paraId="7E992237" w14:textId="1964E379" w:rsidR="00FD2B70" w:rsidRPr="0082735E" w:rsidRDefault="00FD2B70" w:rsidP="00D877CB">
      <w:pPr>
        <w:rPr>
          <w:b/>
          <w:bCs/>
        </w:rPr>
      </w:pPr>
      <w:r w:rsidRPr="00A70355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E774816" wp14:editId="46B10042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3415" cy="3764280"/>
            <wp:effectExtent l="0" t="0" r="635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7259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24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5ECD1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 xml:space="preserve">Hierarchical, Network and Relational Data Models </w:t>
      </w:r>
    </w:p>
    <w:p w14:paraId="4E5AD3E9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Hierarchical Model</w:t>
      </w:r>
    </w:p>
    <w:p w14:paraId="0D805E26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Tree structure. </w:t>
      </w:r>
    </w:p>
    <w:p w14:paraId="10A89CBE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One parent per child. </w:t>
      </w:r>
    </w:p>
    <w:p w14:paraId="2F91DCB2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Fast retrieval. </w:t>
      </w:r>
    </w:p>
    <w:p w14:paraId="09CC70EF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Used in file systems. </w:t>
      </w:r>
    </w:p>
    <w:p w14:paraId="03153341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Network Model</w:t>
      </w:r>
    </w:p>
    <w:p w14:paraId="5F5C0174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Graph structure. </w:t>
      </w:r>
    </w:p>
    <w:p w14:paraId="67B0ABDD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Multiple parent records. </w:t>
      </w:r>
    </w:p>
    <w:p w14:paraId="7FBE1D44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Flexible. </w:t>
      </w:r>
    </w:p>
    <w:p w14:paraId="3B75ADB1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Used in telecommunications. </w:t>
      </w:r>
    </w:p>
    <w:p w14:paraId="2C954009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Relational Model</w:t>
      </w:r>
    </w:p>
    <w:p w14:paraId="74C65FD9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Organizes data into tables. </w:t>
      </w:r>
    </w:p>
    <w:p w14:paraId="79580C14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Uses rows and columns. </w:t>
      </w:r>
    </w:p>
    <w:p w14:paraId="41D44C08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Supports SQL. </w:t>
      </w:r>
    </w:p>
    <w:p w14:paraId="0875B6FC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lastRenderedPageBreak/>
        <w:t xml:space="preserve">Most widely used today. </w:t>
      </w:r>
    </w:p>
    <w:p w14:paraId="26F9A07D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421"/>
        <w:gridCol w:w="1007"/>
        <w:gridCol w:w="1215"/>
      </w:tblGrid>
      <w:tr w:rsidR="00AB75E5" w:rsidRPr="00AB75E5" w14:paraId="510D503E" w14:textId="77777777" w:rsidTr="00AB7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EA510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5F45DB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A07C3BE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6ED1A0E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Relational</w:t>
            </w:r>
          </w:p>
        </w:tc>
      </w:tr>
      <w:tr w:rsidR="00AB75E5" w:rsidRPr="00AB75E5" w14:paraId="74B64E3C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4D78" w14:textId="77777777" w:rsidR="00AB75E5" w:rsidRPr="00AB75E5" w:rsidRDefault="00AB75E5" w:rsidP="00AB75E5">
            <w:r w:rsidRPr="00AB75E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6C49A21" w14:textId="77777777" w:rsidR="00AB75E5" w:rsidRPr="00AB75E5" w:rsidRDefault="00AB75E5" w:rsidP="00AB75E5">
            <w:r w:rsidRPr="00AB75E5">
              <w:t>Tree</w:t>
            </w:r>
          </w:p>
        </w:tc>
        <w:tc>
          <w:tcPr>
            <w:tcW w:w="0" w:type="auto"/>
            <w:vAlign w:val="center"/>
            <w:hideMark/>
          </w:tcPr>
          <w:p w14:paraId="1F59E445" w14:textId="77777777" w:rsidR="00AB75E5" w:rsidRPr="00AB75E5" w:rsidRDefault="00AB75E5" w:rsidP="00AB75E5">
            <w:r w:rsidRPr="00AB75E5">
              <w:t>Graph</w:t>
            </w:r>
          </w:p>
        </w:tc>
        <w:tc>
          <w:tcPr>
            <w:tcW w:w="0" w:type="auto"/>
            <w:vAlign w:val="center"/>
            <w:hideMark/>
          </w:tcPr>
          <w:p w14:paraId="5696DD58" w14:textId="77777777" w:rsidR="00AB75E5" w:rsidRPr="00AB75E5" w:rsidRDefault="00AB75E5" w:rsidP="00AB75E5">
            <w:r w:rsidRPr="00AB75E5">
              <w:t>Tables</w:t>
            </w:r>
          </w:p>
        </w:tc>
      </w:tr>
      <w:tr w:rsidR="00AB75E5" w:rsidRPr="00AB75E5" w14:paraId="6997018D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48C3" w14:textId="77777777" w:rsidR="00AB75E5" w:rsidRPr="00AB75E5" w:rsidRDefault="00AB75E5" w:rsidP="00AB75E5">
            <w:r w:rsidRPr="00AB75E5">
              <w:t>Parents</w:t>
            </w:r>
          </w:p>
        </w:tc>
        <w:tc>
          <w:tcPr>
            <w:tcW w:w="0" w:type="auto"/>
            <w:vAlign w:val="center"/>
            <w:hideMark/>
          </w:tcPr>
          <w:p w14:paraId="20C82926" w14:textId="77777777" w:rsidR="00AB75E5" w:rsidRPr="00AB75E5" w:rsidRDefault="00AB75E5" w:rsidP="00AB75E5">
            <w:r w:rsidRPr="00AB75E5">
              <w:t>One</w:t>
            </w:r>
          </w:p>
        </w:tc>
        <w:tc>
          <w:tcPr>
            <w:tcW w:w="0" w:type="auto"/>
            <w:vAlign w:val="center"/>
            <w:hideMark/>
          </w:tcPr>
          <w:p w14:paraId="39DF5525" w14:textId="77777777" w:rsidR="00AB75E5" w:rsidRPr="00AB75E5" w:rsidRDefault="00AB75E5" w:rsidP="00AB75E5">
            <w:r w:rsidRPr="00AB75E5">
              <w:t>Many</w:t>
            </w:r>
          </w:p>
        </w:tc>
        <w:tc>
          <w:tcPr>
            <w:tcW w:w="0" w:type="auto"/>
            <w:vAlign w:val="center"/>
            <w:hideMark/>
          </w:tcPr>
          <w:p w14:paraId="47D24B13" w14:textId="77777777" w:rsidR="00AB75E5" w:rsidRPr="00AB75E5" w:rsidRDefault="00AB75E5" w:rsidP="00AB75E5">
            <w:r w:rsidRPr="00AB75E5">
              <w:t>Relations</w:t>
            </w:r>
          </w:p>
        </w:tc>
      </w:tr>
      <w:tr w:rsidR="00AB75E5" w:rsidRPr="00AB75E5" w14:paraId="310E6F2A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5C68" w14:textId="77777777" w:rsidR="00AB75E5" w:rsidRPr="00AB75E5" w:rsidRDefault="00AB75E5" w:rsidP="00AB75E5">
            <w:r w:rsidRPr="00AB75E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49CE7FC" w14:textId="77777777" w:rsidR="00AB75E5" w:rsidRPr="00AB75E5" w:rsidRDefault="00AB75E5" w:rsidP="00AB75E5">
            <w:r w:rsidRPr="00AB75E5">
              <w:t>Low</w:t>
            </w:r>
          </w:p>
        </w:tc>
        <w:tc>
          <w:tcPr>
            <w:tcW w:w="0" w:type="auto"/>
            <w:vAlign w:val="center"/>
            <w:hideMark/>
          </w:tcPr>
          <w:p w14:paraId="327C7F19" w14:textId="77777777" w:rsidR="00AB75E5" w:rsidRPr="00AB75E5" w:rsidRDefault="00AB75E5" w:rsidP="00AB75E5">
            <w:r w:rsidRPr="00AB75E5">
              <w:t>Medium</w:t>
            </w:r>
          </w:p>
        </w:tc>
        <w:tc>
          <w:tcPr>
            <w:tcW w:w="0" w:type="auto"/>
            <w:vAlign w:val="center"/>
            <w:hideMark/>
          </w:tcPr>
          <w:p w14:paraId="6D249FAC" w14:textId="77777777" w:rsidR="00AB75E5" w:rsidRPr="00AB75E5" w:rsidRDefault="00AB75E5" w:rsidP="00AB75E5">
            <w:r w:rsidRPr="00AB75E5">
              <w:t>High</w:t>
            </w:r>
          </w:p>
        </w:tc>
      </w:tr>
      <w:tr w:rsidR="00AB75E5" w:rsidRPr="00AB75E5" w14:paraId="23C6FF6F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6478" w14:textId="77777777" w:rsidR="00AB75E5" w:rsidRPr="00AB75E5" w:rsidRDefault="00AB75E5" w:rsidP="00AB75E5">
            <w:r w:rsidRPr="00AB75E5"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42DA0AA3" w14:textId="77777777" w:rsidR="00AB75E5" w:rsidRPr="00AB75E5" w:rsidRDefault="00AB75E5" w:rsidP="00AB75E5">
            <w:r w:rsidRPr="00AB75E5">
              <w:t>No</w:t>
            </w:r>
          </w:p>
        </w:tc>
        <w:tc>
          <w:tcPr>
            <w:tcW w:w="0" w:type="auto"/>
            <w:vAlign w:val="center"/>
            <w:hideMark/>
          </w:tcPr>
          <w:p w14:paraId="41D6EE26" w14:textId="77777777" w:rsidR="00AB75E5" w:rsidRPr="00AB75E5" w:rsidRDefault="00AB75E5" w:rsidP="00AB75E5">
            <w:r w:rsidRPr="00AB75E5">
              <w:t>No</w:t>
            </w:r>
          </w:p>
        </w:tc>
        <w:tc>
          <w:tcPr>
            <w:tcW w:w="0" w:type="auto"/>
            <w:vAlign w:val="center"/>
            <w:hideMark/>
          </w:tcPr>
          <w:p w14:paraId="6D7B06F6" w14:textId="77777777" w:rsidR="00AB75E5" w:rsidRPr="00AB75E5" w:rsidRDefault="00AB75E5" w:rsidP="00AB75E5">
            <w:r w:rsidRPr="00AB75E5">
              <w:t>Yes</w:t>
            </w:r>
          </w:p>
        </w:tc>
      </w:tr>
    </w:tbl>
    <w:p w14:paraId="4F11590F" w14:textId="77777777" w:rsidR="00C51101" w:rsidRDefault="00C51101" w:rsidP="00D877CB"/>
    <w:p w14:paraId="288FC35F" w14:textId="77777777" w:rsidR="0057147E" w:rsidRDefault="0057147E" w:rsidP="0057147E">
      <w:pPr>
        <w:rPr>
          <w:b/>
          <w:bCs/>
        </w:rPr>
      </w:pPr>
      <w:r w:rsidRPr="0057147E">
        <w:rPr>
          <w:b/>
          <w:bCs/>
        </w:rPr>
        <w:t>Question 6</w:t>
      </w:r>
    </w:p>
    <w:p w14:paraId="5F8C4305" w14:textId="5DE07F0F" w:rsidR="00FD2B70" w:rsidRPr="0057147E" w:rsidRDefault="00FD2B70" w:rsidP="0057147E">
      <w:pPr>
        <w:rPr>
          <w:b/>
          <w:bCs/>
        </w:rPr>
      </w:pPr>
      <w:r w:rsidRPr="00CA4DC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08774309" wp14:editId="7ED82FDC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60502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9" y="21423"/>
                <wp:lineTo x="21559" y="0"/>
                <wp:lineTo x="0" y="0"/>
              </wp:wrapPolygon>
            </wp:wrapTight>
            <wp:docPr id="16584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232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6D500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 xml:space="preserve">Enhanced ER (EER) Model </w:t>
      </w:r>
    </w:p>
    <w:p w14:paraId="6E663165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Explanation</w:t>
      </w:r>
    </w:p>
    <w:p w14:paraId="6181EC12" w14:textId="77777777" w:rsidR="0057147E" w:rsidRPr="0057147E" w:rsidRDefault="0057147E" w:rsidP="0057147E">
      <w:r w:rsidRPr="0057147E">
        <w:t>The EER model extends the ER model with advanced concepts.</w:t>
      </w:r>
    </w:p>
    <w:p w14:paraId="504A5C75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Generalization</w:t>
      </w:r>
    </w:p>
    <w:p w14:paraId="4FC9E040" w14:textId="77777777" w:rsidR="0057147E" w:rsidRPr="0057147E" w:rsidRDefault="0057147E" w:rsidP="0057147E">
      <w:r w:rsidRPr="0057147E">
        <w:t>Combines lower-level entities into one superclass.</w:t>
      </w:r>
    </w:p>
    <w:p w14:paraId="0EACD8BC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Specialization</w:t>
      </w:r>
    </w:p>
    <w:p w14:paraId="180363D7" w14:textId="77777777" w:rsidR="0057147E" w:rsidRPr="0057147E" w:rsidRDefault="0057147E" w:rsidP="0057147E">
      <w:r w:rsidRPr="0057147E">
        <w:lastRenderedPageBreak/>
        <w:t>Divides a superclass into subclasses.</w:t>
      </w:r>
    </w:p>
    <w:p w14:paraId="5519E3C7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Aggregation</w:t>
      </w:r>
    </w:p>
    <w:p w14:paraId="5D443DBB" w14:textId="77777777" w:rsidR="0057147E" w:rsidRPr="0057147E" w:rsidRDefault="0057147E" w:rsidP="0057147E">
      <w:r w:rsidRPr="0057147E">
        <w:t>Treats a relationship as a higher-level entity.</w:t>
      </w:r>
    </w:p>
    <w:p w14:paraId="1E01131D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Advantages</w:t>
      </w:r>
    </w:p>
    <w:p w14:paraId="2A4713C2" w14:textId="77777777" w:rsidR="0057147E" w:rsidRPr="0057147E" w:rsidRDefault="0057147E" w:rsidP="0057147E">
      <w:pPr>
        <w:numPr>
          <w:ilvl w:val="0"/>
          <w:numId w:val="24"/>
        </w:numPr>
      </w:pPr>
      <w:r w:rsidRPr="0057147E">
        <w:t xml:space="preserve">Better </w:t>
      </w:r>
      <w:proofErr w:type="spellStart"/>
      <w:r w:rsidRPr="0057147E">
        <w:t>modeling</w:t>
      </w:r>
      <w:proofErr w:type="spellEnd"/>
      <w:r w:rsidRPr="0057147E">
        <w:t xml:space="preserve">. </w:t>
      </w:r>
    </w:p>
    <w:p w14:paraId="03CDB340" w14:textId="77777777" w:rsidR="0057147E" w:rsidRPr="0057147E" w:rsidRDefault="0057147E" w:rsidP="0057147E">
      <w:pPr>
        <w:numPr>
          <w:ilvl w:val="0"/>
          <w:numId w:val="24"/>
        </w:numPr>
      </w:pPr>
      <w:r w:rsidRPr="0057147E">
        <w:t xml:space="preserve">Represents inheritance. </w:t>
      </w:r>
    </w:p>
    <w:p w14:paraId="05625374" w14:textId="77777777" w:rsidR="0057147E" w:rsidRPr="003E6E87" w:rsidRDefault="0057147E" w:rsidP="0057147E">
      <w:pPr>
        <w:numPr>
          <w:ilvl w:val="0"/>
          <w:numId w:val="24"/>
        </w:numPr>
        <w:rPr>
          <w:b/>
          <w:bCs/>
        </w:rPr>
      </w:pPr>
      <w:r w:rsidRPr="0057147E">
        <w:t xml:space="preserve">Handles complex applications. </w:t>
      </w:r>
    </w:p>
    <w:p w14:paraId="755F819D" w14:textId="14B33EBF" w:rsidR="003E6E87" w:rsidRPr="003E6E87" w:rsidRDefault="003E6E87" w:rsidP="003E6E87">
      <w:pPr>
        <w:rPr>
          <w:b/>
          <w:bCs/>
        </w:rPr>
      </w:pPr>
      <w:r w:rsidRPr="003E6E87">
        <w:rPr>
          <w:b/>
          <w:bCs/>
        </w:rPr>
        <w:t>Question 7</w:t>
      </w:r>
    </w:p>
    <w:p w14:paraId="3644E517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 xml:space="preserve">DBMS Software Architecture </w:t>
      </w:r>
    </w:p>
    <w:p w14:paraId="0C156CF0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>Explanation</w:t>
      </w:r>
    </w:p>
    <w:p w14:paraId="2D00F4E7" w14:textId="77777777" w:rsidR="00561C97" w:rsidRPr="00561C97" w:rsidRDefault="00561C97" w:rsidP="00561C97">
      <w:r w:rsidRPr="00561C97">
        <w:t>The architecture shows how a user request is processed.</w:t>
      </w:r>
    </w:p>
    <w:p w14:paraId="18C000DC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User submits an SQL query. </w:t>
      </w:r>
    </w:p>
    <w:p w14:paraId="18EDC194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Query Processor checks the syntax. </w:t>
      </w:r>
    </w:p>
    <w:p w14:paraId="74281371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Query Optimizer selects the best execution plan. </w:t>
      </w:r>
    </w:p>
    <w:p w14:paraId="407EDD99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Storage Manager accesses the database. </w:t>
      </w:r>
    </w:p>
    <w:p w14:paraId="5E0800AF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Data is retrieved. </w:t>
      </w:r>
    </w:p>
    <w:p w14:paraId="740F2C10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Results are returned to the user. </w:t>
      </w:r>
    </w:p>
    <w:p w14:paraId="051A50A3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>Advantages</w:t>
      </w:r>
    </w:p>
    <w:p w14:paraId="5D942334" w14:textId="77777777" w:rsidR="00561C97" w:rsidRPr="00561C97" w:rsidRDefault="00561C97" w:rsidP="00561C97">
      <w:pPr>
        <w:numPr>
          <w:ilvl w:val="0"/>
          <w:numId w:val="26"/>
        </w:numPr>
      </w:pPr>
      <w:r w:rsidRPr="00561C97">
        <w:t xml:space="preserve">Fast query execution. </w:t>
      </w:r>
    </w:p>
    <w:p w14:paraId="17175F41" w14:textId="77777777" w:rsidR="00561C97" w:rsidRPr="00561C97" w:rsidRDefault="00561C97" w:rsidP="00561C97">
      <w:pPr>
        <w:numPr>
          <w:ilvl w:val="0"/>
          <w:numId w:val="26"/>
        </w:numPr>
      </w:pPr>
      <w:r w:rsidRPr="00561C97">
        <w:t xml:space="preserve">Efficient storage. </w:t>
      </w:r>
    </w:p>
    <w:p w14:paraId="2BAFB183" w14:textId="095C1AFE" w:rsidR="000839D9" w:rsidRDefault="00561C97" w:rsidP="000839D9">
      <w:pPr>
        <w:numPr>
          <w:ilvl w:val="0"/>
          <w:numId w:val="26"/>
        </w:numPr>
      </w:pPr>
      <w:r w:rsidRPr="00561C97">
        <w:t>Improved performance.</w:t>
      </w:r>
    </w:p>
    <w:p w14:paraId="4041CBE8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Question 8</w:t>
      </w:r>
    </w:p>
    <w:p w14:paraId="37386909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 xml:space="preserve">Data Models and Real-World Applications </w:t>
      </w:r>
    </w:p>
    <w:p w14:paraId="0A224B60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Hierarchical Model</w:t>
      </w:r>
    </w:p>
    <w:p w14:paraId="60B251D4" w14:textId="77777777" w:rsidR="000839D9" w:rsidRPr="000839D9" w:rsidRDefault="000839D9" w:rsidP="000839D9">
      <w:r w:rsidRPr="000839D9">
        <w:t>Applications:</w:t>
      </w:r>
    </w:p>
    <w:p w14:paraId="33FA1572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Organization charts </w:t>
      </w:r>
    </w:p>
    <w:p w14:paraId="1C1591AE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File systems </w:t>
      </w:r>
    </w:p>
    <w:p w14:paraId="02827CD5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XML documents </w:t>
      </w:r>
    </w:p>
    <w:p w14:paraId="62FBA8D4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lastRenderedPageBreak/>
        <w:t>Network Model</w:t>
      </w:r>
    </w:p>
    <w:p w14:paraId="6B88C8B9" w14:textId="77777777" w:rsidR="000839D9" w:rsidRPr="000839D9" w:rsidRDefault="000839D9" w:rsidP="000839D9">
      <w:r w:rsidRPr="000839D9">
        <w:t>Applications:</w:t>
      </w:r>
    </w:p>
    <w:p w14:paraId="79894DC6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Airline reservation </w:t>
      </w:r>
    </w:p>
    <w:p w14:paraId="2379ACC7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Social networks </w:t>
      </w:r>
    </w:p>
    <w:p w14:paraId="0DE60DE9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Telecommunications </w:t>
      </w:r>
    </w:p>
    <w:p w14:paraId="4DB05F49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Relational Model</w:t>
      </w:r>
    </w:p>
    <w:p w14:paraId="024463D7" w14:textId="77777777" w:rsidR="000839D9" w:rsidRPr="000839D9" w:rsidRDefault="000839D9" w:rsidP="000839D9">
      <w:r w:rsidRPr="000839D9">
        <w:t>Applications:</w:t>
      </w:r>
    </w:p>
    <w:p w14:paraId="14B6ED4D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Banking systems </w:t>
      </w:r>
    </w:p>
    <w:p w14:paraId="48BA4D4F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Hospital management </w:t>
      </w:r>
    </w:p>
    <w:p w14:paraId="2E34B23B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College management </w:t>
      </w:r>
    </w:p>
    <w:p w14:paraId="36A655CE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E-commerce websites </w:t>
      </w:r>
    </w:p>
    <w:p w14:paraId="2636878B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Suitability</w:t>
      </w:r>
    </w:p>
    <w:p w14:paraId="14FAB2D2" w14:textId="77777777" w:rsidR="000839D9" w:rsidRPr="000839D9" w:rsidRDefault="000839D9" w:rsidP="000839D9">
      <w:r w:rsidRPr="000839D9">
        <w:t>Each model is suitable based on the complexity and relationships among data.</w:t>
      </w:r>
    </w:p>
    <w:p w14:paraId="2A6B81FA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Question 9</w:t>
      </w:r>
    </w:p>
    <w:p w14:paraId="7966168A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 xml:space="preserve">Schema, Instance and Data Independence </w:t>
      </w:r>
    </w:p>
    <w:p w14:paraId="5C7BB5F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Explanation</w:t>
      </w:r>
    </w:p>
    <w:p w14:paraId="1100905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Schema</w:t>
      </w:r>
    </w:p>
    <w:p w14:paraId="5DADF148" w14:textId="77777777" w:rsidR="00DA6155" w:rsidRPr="00DA6155" w:rsidRDefault="00DA6155" w:rsidP="00DA6155">
      <w:r w:rsidRPr="00DA6155">
        <w:t>Defines the database structure.</w:t>
      </w:r>
    </w:p>
    <w:p w14:paraId="750E4047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Instance</w:t>
      </w:r>
    </w:p>
    <w:p w14:paraId="3EC4DDED" w14:textId="77777777" w:rsidR="00DA6155" w:rsidRPr="00DA6155" w:rsidRDefault="00DA6155" w:rsidP="00DA6155">
      <w:r w:rsidRPr="00DA6155">
        <w:t>Represents current database contents.</w:t>
      </w:r>
    </w:p>
    <w:p w14:paraId="2182A9F0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Logical Data Independence</w:t>
      </w:r>
    </w:p>
    <w:p w14:paraId="2CBE11B0" w14:textId="77777777" w:rsidR="00DA6155" w:rsidRPr="00DA6155" w:rsidRDefault="00DA6155" w:rsidP="00DA6155">
      <w:r w:rsidRPr="00DA6155">
        <w:t>Allows changes in logical design without affecting user views.</w:t>
      </w:r>
    </w:p>
    <w:p w14:paraId="12B95AF1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Physical Data Independence</w:t>
      </w:r>
    </w:p>
    <w:p w14:paraId="6BE28665" w14:textId="77777777" w:rsidR="00DA6155" w:rsidRPr="00DA6155" w:rsidRDefault="00DA6155" w:rsidP="00DA6155">
      <w:r w:rsidRPr="00DA6155">
        <w:t>Allows changes in storage without affecting logical design.</w:t>
      </w:r>
    </w:p>
    <w:p w14:paraId="6C4ACF65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Importance</w:t>
      </w:r>
    </w:p>
    <w:p w14:paraId="0D033587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 xml:space="preserve">Easy maintenance. </w:t>
      </w:r>
    </w:p>
    <w:p w14:paraId="4F293BCE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 xml:space="preserve">Scalability. </w:t>
      </w:r>
    </w:p>
    <w:p w14:paraId="7BE83DC7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>Better performance.</w:t>
      </w:r>
    </w:p>
    <w:p w14:paraId="6221BBAD" w14:textId="77777777" w:rsidR="00DA6155" w:rsidRDefault="00DA6155" w:rsidP="00DA6155">
      <w:pPr>
        <w:rPr>
          <w:b/>
          <w:bCs/>
        </w:rPr>
      </w:pPr>
      <w:r w:rsidRPr="00FF3B1B">
        <w:rPr>
          <w:b/>
          <w:bCs/>
        </w:rPr>
        <w:lastRenderedPageBreak/>
        <w:t>Question 10</w:t>
      </w:r>
    </w:p>
    <w:p w14:paraId="3DFB26AE" w14:textId="723AD53C" w:rsidR="00FD2B70" w:rsidRPr="00FF3B1B" w:rsidRDefault="00FD2B70" w:rsidP="00DA6155">
      <w:pPr>
        <w:rPr>
          <w:b/>
          <w:bCs/>
        </w:rPr>
      </w:pPr>
      <w:r w:rsidRPr="00A703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61356E8" wp14:editId="263CA023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6240780" cy="3329940"/>
            <wp:effectExtent l="0" t="0" r="7620" b="3810"/>
            <wp:wrapTight wrapText="bothSides">
              <wp:wrapPolygon edited="0">
                <wp:start x="0" y="0"/>
                <wp:lineTo x="0" y="21501"/>
                <wp:lineTo x="21560" y="21501"/>
                <wp:lineTo x="21560" y="0"/>
                <wp:lineTo x="0" y="0"/>
              </wp:wrapPolygon>
            </wp:wrapTight>
            <wp:docPr id="11287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908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9B490" w14:textId="77777777" w:rsidR="00DA6155" w:rsidRPr="00FF3B1B" w:rsidRDefault="00DA6155" w:rsidP="00DA6155">
      <w:pPr>
        <w:rPr>
          <w:b/>
          <w:bCs/>
        </w:rPr>
      </w:pPr>
      <w:r w:rsidRPr="00FF3B1B">
        <w:rPr>
          <w:b/>
          <w:bCs/>
        </w:rPr>
        <w:t xml:space="preserve">Roles and Responsibilities in DBMS Environment </w:t>
      </w:r>
    </w:p>
    <w:p w14:paraId="3200D48D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DBA (Database Administrator)</w:t>
      </w:r>
    </w:p>
    <w:p w14:paraId="64E6EFB3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Creates databases. </w:t>
      </w:r>
    </w:p>
    <w:p w14:paraId="0A869500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Controls security. </w:t>
      </w:r>
    </w:p>
    <w:p w14:paraId="680ED4D9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Performs backup and recovery. </w:t>
      </w:r>
    </w:p>
    <w:p w14:paraId="1C087D59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Optimizes performance. </w:t>
      </w:r>
    </w:p>
    <w:p w14:paraId="0CBD841F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Manages users. </w:t>
      </w:r>
    </w:p>
    <w:p w14:paraId="5D8242FF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End User</w:t>
      </w:r>
    </w:p>
    <w:p w14:paraId="69511124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Uses applications. </w:t>
      </w:r>
    </w:p>
    <w:p w14:paraId="660B907B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Retrieves data. </w:t>
      </w:r>
    </w:p>
    <w:p w14:paraId="64B2A8EE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Updates records. </w:t>
      </w:r>
    </w:p>
    <w:p w14:paraId="3507A208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Generates reports. </w:t>
      </w:r>
    </w:p>
    <w:p w14:paraId="00DFD225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Application Developer</w:t>
      </w:r>
    </w:p>
    <w:p w14:paraId="258D82A0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Develops database applications. </w:t>
      </w:r>
    </w:p>
    <w:p w14:paraId="40D8FBE8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Writes SQL queries. </w:t>
      </w:r>
    </w:p>
    <w:p w14:paraId="5F44D912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lastRenderedPageBreak/>
        <w:t xml:space="preserve">Designs forms and reports. </w:t>
      </w:r>
    </w:p>
    <w:p w14:paraId="6F486B57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Tests and maintains software. </w:t>
      </w:r>
    </w:p>
    <w:p w14:paraId="484AE6B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Conclusion</w:t>
      </w:r>
    </w:p>
    <w:p w14:paraId="7C81A290" w14:textId="77777777" w:rsidR="00DA6155" w:rsidRPr="00DA6155" w:rsidRDefault="00DA6155" w:rsidP="00DA6155">
      <w:r w:rsidRPr="00DA6155">
        <w:t>The DBA, end user, and application developer work together to ensure that the database system is secure, efficient, and meets organizational requirements.</w:t>
      </w:r>
    </w:p>
    <w:p w14:paraId="4598A6B4" w14:textId="35E874CA" w:rsidR="000839D9" w:rsidRPr="00561C97" w:rsidRDefault="000839D9" w:rsidP="000839D9"/>
    <w:p w14:paraId="49E4A7B4" w14:textId="77777777" w:rsidR="0057147E" w:rsidRPr="00D877CB" w:rsidRDefault="0057147E" w:rsidP="00D877CB"/>
    <w:p w14:paraId="657A1C3C" w14:textId="77777777" w:rsidR="00D877CB" w:rsidRPr="001C4817" w:rsidRDefault="00D877CB" w:rsidP="00D877CB"/>
    <w:p w14:paraId="58687AB9" w14:textId="77777777" w:rsidR="001C4817" w:rsidRPr="001C4817" w:rsidRDefault="001C4817" w:rsidP="001C4817"/>
    <w:p w14:paraId="31D039F5" w14:textId="77777777" w:rsidR="001C4817" w:rsidRPr="001C4817" w:rsidRDefault="001C4817" w:rsidP="001C4817"/>
    <w:p w14:paraId="2359A362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EB4"/>
    <w:multiLevelType w:val="multilevel"/>
    <w:tmpl w:val="EA9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B6A"/>
    <w:multiLevelType w:val="multilevel"/>
    <w:tmpl w:val="861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3A3B"/>
    <w:multiLevelType w:val="multilevel"/>
    <w:tmpl w:val="53C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033A"/>
    <w:multiLevelType w:val="multilevel"/>
    <w:tmpl w:val="C9F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7A0"/>
    <w:multiLevelType w:val="multilevel"/>
    <w:tmpl w:val="142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12BE"/>
    <w:multiLevelType w:val="multilevel"/>
    <w:tmpl w:val="809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40BA"/>
    <w:multiLevelType w:val="multilevel"/>
    <w:tmpl w:val="B6A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74763"/>
    <w:multiLevelType w:val="multilevel"/>
    <w:tmpl w:val="CE3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4B43"/>
    <w:multiLevelType w:val="multilevel"/>
    <w:tmpl w:val="0E2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A79A6"/>
    <w:multiLevelType w:val="multilevel"/>
    <w:tmpl w:val="562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97AAF"/>
    <w:multiLevelType w:val="multilevel"/>
    <w:tmpl w:val="A2B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07F4"/>
    <w:multiLevelType w:val="multilevel"/>
    <w:tmpl w:val="BCD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B3A"/>
    <w:multiLevelType w:val="multilevel"/>
    <w:tmpl w:val="9F4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B7899"/>
    <w:multiLevelType w:val="multilevel"/>
    <w:tmpl w:val="B9C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82434"/>
    <w:multiLevelType w:val="multilevel"/>
    <w:tmpl w:val="2D9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73E0E"/>
    <w:multiLevelType w:val="multilevel"/>
    <w:tmpl w:val="C88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640A2"/>
    <w:multiLevelType w:val="multilevel"/>
    <w:tmpl w:val="7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C513A"/>
    <w:multiLevelType w:val="multilevel"/>
    <w:tmpl w:val="B9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2FC1"/>
    <w:multiLevelType w:val="multilevel"/>
    <w:tmpl w:val="5EB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16BA1"/>
    <w:multiLevelType w:val="multilevel"/>
    <w:tmpl w:val="A4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A3DA0"/>
    <w:multiLevelType w:val="multilevel"/>
    <w:tmpl w:val="EAA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22891"/>
    <w:multiLevelType w:val="multilevel"/>
    <w:tmpl w:val="EE6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041DF"/>
    <w:multiLevelType w:val="multilevel"/>
    <w:tmpl w:val="92D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14776"/>
    <w:multiLevelType w:val="multilevel"/>
    <w:tmpl w:val="864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0128A"/>
    <w:multiLevelType w:val="multilevel"/>
    <w:tmpl w:val="C92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A3679"/>
    <w:multiLevelType w:val="multilevel"/>
    <w:tmpl w:val="E5E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36E33"/>
    <w:multiLevelType w:val="multilevel"/>
    <w:tmpl w:val="B09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81452"/>
    <w:multiLevelType w:val="multilevel"/>
    <w:tmpl w:val="875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90462"/>
    <w:multiLevelType w:val="multilevel"/>
    <w:tmpl w:val="8BC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435EE"/>
    <w:multiLevelType w:val="multilevel"/>
    <w:tmpl w:val="46A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23221"/>
    <w:multiLevelType w:val="multilevel"/>
    <w:tmpl w:val="BB4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E4BEA"/>
    <w:multiLevelType w:val="multilevel"/>
    <w:tmpl w:val="468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32AF7"/>
    <w:multiLevelType w:val="multilevel"/>
    <w:tmpl w:val="16D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646873">
    <w:abstractNumId w:val="21"/>
  </w:num>
  <w:num w:numId="2" w16cid:durableId="649214873">
    <w:abstractNumId w:val="7"/>
  </w:num>
  <w:num w:numId="3" w16cid:durableId="1053313713">
    <w:abstractNumId w:val="10"/>
  </w:num>
  <w:num w:numId="4" w16cid:durableId="1701079663">
    <w:abstractNumId w:val="15"/>
  </w:num>
  <w:num w:numId="5" w16cid:durableId="1479885492">
    <w:abstractNumId w:val="27"/>
  </w:num>
  <w:num w:numId="6" w16cid:durableId="1377313914">
    <w:abstractNumId w:val="11"/>
  </w:num>
  <w:num w:numId="7" w16cid:durableId="254173886">
    <w:abstractNumId w:val="9"/>
  </w:num>
  <w:num w:numId="8" w16cid:durableId="570583984">
    <w:abstractNumId w:val="22"/>
  </w:num>
  <w:num w:numId="9" w16cid:durableId="1515725199">
    <w:abstractNumId w:val="29"/>
  </w:num>
  <w:num w:numId="10" w16cid:durableId="462885737">
    <w:abstractNumId w:val="13"/>
  </w:num>
  <w:num w:numId="11" w16cid:durableId="1120341697">
    <w:abstractNumId w:val="25"/>
  </w:num>
  <w:num w:numId="12" w16cid:durableId="1658416427">
    <w:abstractNumId w:val="17"/>
  </w:num>
  <w:num w:numId="13" w16cid:durableId="959189973">
    <w:abstractNumId w:val="26"/>
  </w:num>
  <w:num w:numId="14" w16cid:durableId="48579503">
    <w:abstractNumId w:val="30"/>
  </w:num>
  <w:num w:numId="15" w16cid:durableId="1977946488">
    <w:abstractNumId w:val="6"/>
  </w:num>
  <w:num w:numId="16" w16cid:durableId="256987779">
    <w:abstractNumId w:val="23"/>
  </w:num>
  <w:num w:numId="17" w16cid:durableId="1623221562">
    <w:abstractNumId w:val="16"/>
  </w:num>
  <w:num w:numId="18" w16cid:durableId="1194222675">
    <w:abstractNumId w:val="32"/>
  </w:num>
  <w:num w:numId="19" w16cid:durableId="1146972285">
    <w:abstractNumId w:val="0"/>
  </w:num>
  <w:num w:numId="20" w16cid:durableId="1989702590">
    <w:abstractNumId w:val="24"/>
  </w:num>
  <w:num w:numId="21" w16cid:durableId="1369065907">
    <w:abstractNumId w:val="19"/>
  </w:num>
  <w:num w:numId="22" w16cid:durableId="1212308379">
    <w:abstractNumId w:val="3"/>
  </w:num>
  <w:num w:numId="23" w16cid:durableId="793403217">
    <w:abstractNumId w:val="2"/>
  </w:num>
  <w:num w:numId="24" w16cid:durableId="1007826970">
    <w:abstractNumId w:val="8"/>
  </w:num>
  <w:num w:numId="25" w16cid:durableId="906763172">
    <w:abstractNumId w:val="28"/>
  </w:num>
  <w:num w:numId="26" w16cid:durableId="414280200">
    <w:abstractNumId w:val="12"/>
  </w:num>
  <w:num w:numId="27" w16cid:durableId="533932838">
    <w:abstractNumId w:val="20"/>
  </w:num>
  <w:num w:numId="28" w16cid:durableId="126898868">
    <w:abstractNumId w:val="1"/>
  </w:num>
  <w:num w:numId="29" w16cid:durableId="729763657">
    <w:abstractNumId w:val="4"/>
  </w:num>
  <w:num w:numId="30" w16cid:durableId="975405007">
    <w:abstractNumId w:val="18"/>
  </w:num>
  <w:num w:numId="31" w16cid:durableId="971062935">
    <w:abstractNumId w:val="5"/>
  </w:num>
  <w:num w:numId="32" w16cid:durableId="1010333871">
    <w:abstractNumId w:val="31"/>
  </w:num>
  <w:num w:numId="33" w16cid:durableId="20570460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17"/>
    <w:rsid w:val="000839D9"/>
    <w:rsid w:val="001C4817"/>
    <w:rsid w:val="003E6E87"/>
    <w:rsid w:val="00561C97"/>
    <w:rsid w:val="0057147E"/>
    <w:rsid w:val="006E505C"/>
    <w:rsid w:val="006F291A"/>
    <w:rsid w:val="007322FD"/>
    <w:rsid w:val="00736161"/>
    <w:rsid w:val="0076340C"/>
    <w:rsid w:val="0082735E"/>
    <w:rsid w:val="008F1891"/>
    <w:rsid w:val="00AB75E5"/>
    <w:rsid w:val="00C51101"/>
    <w:rsid w:val="00CF5793"/>
    <w:rsid w:val="00D877CB"/>
    <w:rsid w:val="00DA6155"/>
    <w:rsid w:val="00F327E4"/>
    <w:rsid w:val="00FD2B70"/>
    <w:rsid w:val="00F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A554"/>
  <w15:chartTrackingRefBased/>
  <w15:docId w15:val="{C14493B6-DD6C-48C0-9881-5EBF6193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panni durga</cp:lastModifiedBy>
  <cp:revision>12</cp:revision>
  <dcterms:created xsi:type="dcterms:W3CDTF">2026-07-21T16:58:00Z</dcterms:created>
  <dcterms:modified xsi:type="dcterms:W3CDTF">2026-07-24T04:10:00Z</dcterms:modified>
</cp:coreProperties>
</file>