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588AF" w14:textId="77777777" w:rsidR="00366A56" w:rsidRDefault="00366A56" w:rsidP="00366A56">
      <w:pPr>
        <w:rPr>
          <w:sz w:val="36"/>
          <w:szCs w:val="36"/>
          <w:lang w:val="en-US"/>
        </w:rPr>
      </w:pPr>
      <w:r w:rsidRPr="001402E1">
        <w:rPr>
          <w:sz w:val="36"/>
          <w:szCs w:val="36"/>
          <w:lang w:val="en-US"/>
        </w:rPr>
        <w:t xml:space="preserve">CSA 0509   DBMS </w:t>
      </w:r>
    </w:p>
    <w:p w14:paraId="74597C03" w14:textId="77777777" w:rsidR="00366A56" w:rsidRDefault="00366A56" w:rsidP="00366A5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Slot A</w:t>
      </w:r>
    </w:p>
    <w:p w14:paraId="27F76226" w14:textId="77777777" w:rsidR="00366A56" w:rsidRDefault="00366A56" w:rsidP="00366A5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Lab Experiment – 7</w:t>
      </w:r>
    </w:p>
    <w:p w14:paraId="2587856F" w14:textId="77777777" w:rsidR="00366A56" w:rsidRDefault="00366A56" w:rsidP="00366A56">
      <w:pPr>
        <w:rPr>
          <w:sz w:val="36"/>
          <w:szCs w:val="36"/>
          <w:lang w:val="en-US"/>
        </w:rPr>
      </w:pPr>
    </w:p>
    <w:p w14:paraId="3B3AA65F" w14:textId="77777777" w:rsidR="00366A56" w:rsidRDefault="00366A56" w:rsidP="00366A56">
      <w:r>
        <w:t>HIGH LEVEL LANGUAGE EXTENSION WITH CURSORS</w:t>
      </w:r>
    </w:p>
    <w:p w14:paraId="540D6BC5" w14:textId="77777777" w:rsidR="00366A56" w:rsidRDefault="00366A56" w:rsidP="00366A56"/>
    <w:p w14:paraId="282D0123" w14:textId="21EC3591" w:rsidR="00736161" w:rsidRDefault="00366A56" w:rsidP="00366A56">
      <w:r>
        <w:t>To implement Cursors using program in MySQL.</w:t>
      </w:r>
    </w:p>
    <w:p w14:paraId="122EB3F0" w14:textId="025D5E62" w:rsidR="00366A56" w:rsidRDefault="00366A56" w:rsidP="00366A56">
      <w:r>
        <w:rPr>
          <w:noProof/>
        </w:rPr>
        <w:drawing>
          <wp:inline distT="0" distB="0" distL="0" distR="0" wp14:anchorId="52FA8661" wp14:editId="285CB9FD">
            <wp:extent cx="5616427" cy="5243014"/>
            <wp:effectExtent l="0" t="0" r="3810" b="0"/>
            <wp:docPr id="176821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16119" name="Picture 17682161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6"/>
    <w:rsid w:val="00060C6A"/>
    <w:rsid w:val="00366A56"/>
    <w:rsid w:val="00736161"/>
    <w:rsid w:val="0076340C"/>
    <w:rsid w:val="00F3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3B269"/>
  <w15:chartTrackingRefBased/>
  <w15:docId w15:val="{0ADF4368-B6FC-4F9E-8D1F-7ABD110BA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A56"/>
  </w:style>
  <w:style w:type="paragraph" w:styleId="Heading1">
    <w:name w:val="heading 1"/>
    <w:basedOn w:val="Normal"/>
    <w:next w:val="Normal"/>
    <w:link w:val="Heading1Char"/>
    <w:uiPriority w:val="9"/>
    <w:qFormat/>
    <w:rsid w:val="00366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Naheed</dc:creator>
  <cp:keywords/>
  <dc:description/>
  <cp:lastModifiedBy>Mohammad Naheed</cp:lastModifiedBy>
  <cp:revision>1</cp:revision>
  <dcterms:created xsi:type="dcterms:W3CDTF">2026-08-12T05:14:00Z</dcterms:created>
  <dcterms:modified xsi:type="dcterms:W3CDTF">2026-08-12T05:15:00Z</dcterms:modified>
</cp:coreProperties>
</file>