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FA15" w14:textId="77777777" w:rsidR="00D73372" w:rsidRDefault="000B19B9">
      <w:r>
        <w:t>Assignment 1:</w:t>
      </w:r>
    </w:p>
    <w:p w14:paraId="73FFCE51" w14:textId="77777777" w:rsidR="000B19B9" w:rsidRDefault="000B19B9">
      <w:r w:rsidRPr="000B19B9">
        <w:drawing>
          <wp:inline distT="0" distB="0" distL="0" distR="0" wp14:anchorId="5612442B" wp14:editId="15CE0708">
            <wp:extent cx="5943600" cy="3752215"/>
            <wp:effectExtent l="0" t="0" r="0" b="635"/>
            <wp:docPr id="127771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13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FFB3" w14:textId="77777777" w:rsidR="00B16E49" w:rsidRDefault="00B16E49" w:rsidP="00B16E49"/>
    <w:p w14:paraId="50503CAF" w14:textId="77777777" w:rsidR="00B16E49" w:rsidRDefault="00B16E49" w:rsidP="00B16E49">
      <w:hyperlink r:id="rId5" w:history="1">
        <w:r w:rsidRPr="005627D4">
          <w:rPr>
            <w:rStyle w:val="Hyperlink"/>
          </w:rPr>
          <w:t>https://www.jenkins.io/doc/book/installing/linux/#debianubuntu</w:t>
        </w:r>
      </w:hyperlink>
    </w:p>
    <w:p w14:paraId="3134EA6E" w14:textId="77777777" w:rsidR="00B16E49" w:rsidRPr="00B16E49" w:rsidRDefault="00B16E49" w:rsidP="00B16E49"/>
    <w:sectPr w:rsidR="00B16E49" w:rsidRPr="00B1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B9"/>
    <w:rsid w:val="000B19B9"/>
    <w:rsid w:val="00B16E49"/>
    <w:rsid w:val="00D73372"/>
    <w:rsid w:val="00E46220"/>
    <w:rsid w:val="00E9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5E75"/>
  <w15:chartTrackingRefBased/>
  <w15:docId w15:val="{4BD34CE4-1AF5-4AD7-9BBD-6B8E7C7A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E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enkins.io/doc/book/installing/linux/#debianubunt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Shukla</dc:creator>
  <cp:keywords/>
  <dc:description/>
  <cp:lastModifiedBy>Akshay Shukla</cp:lastModifiedBy>
  <cp:revision>2</cp:revision>
  <dcterms:created xsi:type="dcterms:W3CDTF">2023-12-23T17:11:00Z</dcterms:created>
  <dcterms:modified xsi:type="dcterms:W3CDTF">2023-12-23T17:11:00Z</dcterms:modified>
</cp:coreProperties>
</file>