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j3kd84k8inii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Step3: click on Manage -&gt;security-&gt;reset password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will get username and password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291263" cy="198618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1986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lgh5ct5bpwua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Step5: Metricbeat installation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https://www.elastic.co/guide/en/beats/metricbeat/current/metricbeat-installation-configuration.html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348" w:lineRule="auto"/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</w:rPr>
      </w:pP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curl -L -O https://artifacts.elastic.co/downloads/beats/metricbeat/metricbeat-</w:t>
      </w:r>
      <w:r w:rsidDel="00000000" w:rsidR="00000000" w:rsidRPr="00000000">
        <w:rPr>
          <w:rFonts w:ascii="Courier New" w:cs="Courier New" w:eastAsia="Courier New" w:hAnsi="Courier New"/>
          <w:color w:val="ff886c"/>
          <w:sz w:val="24"/>
          <w:szCs w:val="24"/>
          <w:shd w:fill="343741" w:val="clear"/>
          <w:rtl w:val="0"/>
        </w:rPr>
        <w:t xml:space="preserve">8.9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86c"/>
          <w:sz w:val="24"/>
          <w:szCs w:val="24"/>
          <w:shd w:fill="34374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-amd64.deb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</w:rPr>
      </w:pP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sudo dpkg -i metricbeat-</w:t>
      </w:r>
      <w:r w:rsidDel="00000000" w:rsidR="00000000" w:rsidRPr="00000000">
        <w:rPr>
          <w:rFonts w:ascii="Courier New" w:cs="Courier New" w:eastAsia="Courier New" w:hAnsi="Courier New"/>
          <w:color w:val="ff886c"/>
          <w:sz w:val="24"/>
          <w:szCs w:val="24"/>
          <w:shd w:fill="343741" w:val="clear"/>
          <w:rtl w:val="0"/>
        </w:rPr>
        <w:t xml:space="preserve">8.9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86c"/>
          <w:sz w:val="24"/>
          <w:szCs w:val="24"/>
          <w:shd w:fill="34374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-amd64.deb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your username and password, with your endpoints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 /etc/metricbeat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copy username and password from manage-&gt;security-&gt;reset password, get cloudid &amp; elasticsearch endpoint paste above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