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70" w:rsidRDefault="00FE6270">
      <w:r>
        <w:t xml:space="preserve">In the library database I created, each document contains Student Id and array of Books. </w:t>
      </w:r>
      <w:r w:rsidR="00A1328E">
        <w:t>The Books array that have each</w:t>
      </w:r>
      <w:r>
        <w:t xml:space="preserve"> Book</w:t>
      </w:r>
      <w:r w:rsidR="00A1328E">
        <w:t>’s</w:t>
      </w:r>
      <w:r>
        <w:t xml:space="preserve"> </w:t>
      </w:r>
      <w:r w:rsidR="00A1328E">
        <w:t xml:space="preserve">object </w:t>
      </w:r>
      <w:r>
        <w:t>element contain</w:t>
      </w:r>
      <w:r w:rsidR="00A1328E">
        <w:t>s</w:t>
      </w:r>
      <w:bookmarkStart w:id="0" w:name="_GoBack"/>
      <w:bookmarkEnd w:id="0"/>
      <w:r>
        <w:t xml:space="preserve"> ISBN, author, book id, name, borrow date, return date, and checkout librarian number. In order to increase the performance of my database, I should create a Multi-index</w:t>
      </w:r>
      <w:r w:rsidR="00A1328E">
        <w:t>ing</w:t>
      </w:r>
      <w:r>
        <w:t xml:space="preserve"> as follows:</w:t>
      </w:r>
    </w:p>
    <w:p w:rsidR="00BE318B" w:rsidRDefault="00FE6270">
      <w:r>
        <w:t xml:space="preserve"> Db.library.createIndex({StudentId:1, Books:1}) </w:t>
      </w:r>
    </w:p>
    <w:sectPr w:rsidR="00BE318B" w:rsidSect="00A75D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70"/>
    <w:rsid w:val="00345DBF"/>
    <w:rsid w:val="00A1328E"/>
    <w:rsid w:val="00A75D2E"/>
    <w:rsid w:val="00BE318B"/>
    <w:rsid w:val="00D07EE1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1A10"/>
  <w15:chartTrackingRefBased/>
  <w15:docId w15:val="{2D8E2460-7E3D-4B3B-B8C8-9E2BCA61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nwoldes2</dc:creator>
  <cp:keywords/>
  <dc:description/>
  <cp:lastModifiedBy>nwoldes2</cp:lastModifiedBy>
  <cp:revision>3</cp:revision>
  <dcterms:created xsi:type="dcterms:W3CDTF">2017-09-13T00:47:00Z</dcterms:created>
  <dcterms:modified xsi:type="dcterms:W3CDTF">2017-09-13T00:56:00Z</dcterms:modified>
</cp:coreProperties>
</file>