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64F57BD" w14:textId="77777777" w:rsidR="00042C2B" w:rsidRPr="00042C2B" w:rsidRDefault="00042C2B" w:rsidP="00042C2B">
            <w:pPr>
              <w:pStyle w:val="TableParagraph"/>
              <w:rPr>
                <w:b/>
              </w:rPr>
            </w:pPr>
            <w:r w:rsidRPr="00042C2B">
              <w:rPr>
                <w:b/>
              </w:rPr>
              <w:t xml:space="preserve">NAME      :  MD. Rehana Tabassum </w:t>
            </w:r>
          </w:p>
          <w:p w14:paraId="1CE5BFEF" w14:textId="77777777" w:rsidR="00042C2B" w:rsidRPr="00042C2B" w:rsidRDefault="00042C2B" w:rsidP="00042C2B">
            <w:pPr>
              <w:pStyle w:val="TableParagraph"/>
              <w:rPr>
                <w:b/>
              </w:rPr>
            </w:pPr>
            <w:r w:rsidRPr="00042C2B">
              <w:rPr>
                <w:b/>
              </w:rPr>
              <w:t>ROLLNO   :   2503B05103</w:t>
            </w:r>
          </w:p>
          <w:p w14:paraId="299CAFBF" w14:textId="3500F83C" w:rsidR="00A36BC1" w:rsidRDefault="00042C2B" w:rsidP="00042C2B">
            <w:pPr>
              <w:pStyle w:val="TableParagraph"/>
              <w:spacing w:before="78"/>
              <w:rPr>
                <w:b/>
              </w:rPr>
            </w:pPr>
            <w:r w:rsidRPr="00042C2B">
              <w:rPr>
                <w:b/>
              </w:rPr>
              <w:t xml:space="preserve">BATCH      :   </w:t>
            </w:r>
            <w:proofErr w:type="spellStart"/>
            <w:r w:rsidRPr="00042C2B">
              <w:rPr>
                <w:b/>
              </w:rPr>
              <w:t>M.Tech</w:t>
            </w:r>
            <w:proofErr w:type="spellEnd"/>
            <w:r w:rsidRPr="00042C2B">
              <w:rPr>
                <w:b/>
              </w:rPr>
              <w:t>(CSE)</w:t>
            </w: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CC02A2" w:rsidRDefault="00536C29" w:rsidP="00345FC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Lab 5: Ethical Foundations – Responsible AI Coding Practices</w:t>
            </w:r>
          </w:p>
          <w:p w14:paraId="40C3C231" w14:textId="77777777" w:rsidR="00345FCB" w:rsidRPr="00CC02A2" w:rsidRDefault="00345FCB" w:rsidP="00345FC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FD9FE1" w14:textId="77777777" w:rsidR="00345FCB" w:rsidRPr="00CC02A2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Lab Objectives:</w:t>
            </w:r>
          </w:p>
          <w:p w14:paraId="0CEB388F" w14:textId="77777777" w:rsidR="00CC12F6" w:rsidRPr="00CC02A2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6E573CE" w14:textId="77777777" w:rsidR="00536C29" w:rsidRPr="00CC02A2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To explore the ethical risks associated with AI-generated code.</w:t>
            </w:r>
          </w:p>
          <w:p w14:paraId="1B9885F9" w14:textId="77777777" w:rsidR="00536C29" w:rsidRPr="00CC02A2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To recognize issues related to security, bias, transparency, and copyright.</w:t>
            </w:r>
          </w:p>
          <w:p w14:paraId="455856A8" w14:textId="77777777" w:rsidR="00536C29" w:rsidRPr="00CC02A2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To reflect on the responsibilities of developers when using AI tools in software development.</w:t>
            </w:r>
          </w:p>
          <w:p w14:paraId="69014385" w14:textId="77777777" w:rsidR="0061761C" w:rsidRPr="00CC02A2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 xml:space="preserve">To promote awareness of best practices for responsible and ethical AI coding. </w:t>
            </w:r>
          </w:p>
          <w:p w14:paraId="70883302" w14:textId="77777777" w:rsidR="0061761C" w:rsidRPr="00CC02A2" w:rsidRDefault="0061761C" w:rsidP="0061761C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</w:p>
          <w:p w14:paraId="3419D0EF" w14:textId="77777777" w:rsidR="0061761C" w:rsidRPr="00CC02A2" w:rsidRDefault="0061761C" w:rsidP="0061761C">
            <w:pPr>
              <w:pStyle w:val="TableParagraph"/>
              <w:rPr>
                <w:rFonts w:ascii="Times New Roman"/>
                <w:b/>
                <w:sz w:val="20"/>
                <w:szCs w:val="20"/>
              </w:rPr>
            </w:pPr>
            <w:r w:rsidRPr="00CC02A2">
              <w:rPr>
                <w:rFonts w:ascii="Times New Roman"/>
                <w:b/>
                <w:sz w:val="20"/>
                <w:szCs w:val="20"/>
              </w:rPr>
              <w:t>Lab Outcomes (LOs):</w:t>
            </w:r>
          </w:p>
          <w:p w14:paraId="5D712861" w14:textId="77777777" w:rsidR="0061761C" w:rsidRPr="00CC02A2" w:rsidRDefault="0061761C" w:rsidP="0061761C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C02A2">
              <w:rPr>
                <w:rFonts w:ascii="Times New Roman"/>
                <w:sz w:val="20"/>
                <w:szCs w:val="20"/>
              </w:rPr>
              <w:t>After completing this lab, students will be able to:</w:t>
            </w:r>
          </w:p>
          <w:p w14:paraId="5926FCFC" w14:textId="77777777" w:rsidR="0061761C" w:rsidRPr="00CC02A2" w:rsidRDefault="0061761C" w:rsidP="0061761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14:paraId="47C43107" w14:textId="77777777" w:rsidR="00536C29" w:rsidRPr="00CC02A2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CC02A2">
              <w:rPr>
                <w:rFonts w:ascii="Times New Roman"/>
                <w:sz w:val="20"/>
                <w:szCs w:val="20"/>
              </w:rPr>
              <w:t>Identify and avoid insecure coding patterns generated by AI tools.</w:t>
            </w:r>
          </w:p>
          <w:p w14:paraId="4C99BF72" w14:textId="77777777" w:rsidR="00536C29" w:rsidRPr="00CC02A2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CC02A2">
              <w:rPr>
                <w:rFonts w:ascii="Times New Roman"/>
                <w:sz w:val="20"/>
                <w:szCs w:val="20"/>
              </w:rPr>
              <w:t>Detect and analyze potential bias or discriminatory logic in AI-generated outputs.</w:t>
            </w:r>
          </w:p>
          <w:p w14:paraId="41525374" w14:textId="77777777" w:rsidR="00536C29" w:rsidRPr="00CC02A2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CC02A2">
              <w:rPr>
                <w:rFonts w:ascii="Times New Roman"/>
                <w:sz w:val="20"/>
                <w:szCs w:val="20"/>
              </w:rPr>
              <w:t>Evaluate originality and licensing concerns in reused AI-generated code.</w:t>
            </w:r>
          </w:p>
          <w:p w14:paraId="0E585738" w14:textId="77777777" w:rsidR="00536C29" w:rsidRPr="00CC02A2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CC02A2">
              <w:rPr>
                <w:rFonts w:ascii="Times New Roman"/>
                <w:sz w:val="20"/>
                <w:szCs w:val="20"/>
              </w:rPr>
              <w:t>Understand the importance of explainability and transparency in AI-assisted programming.</w:t>
            </w:r>
          </w:p>
          <w:p w14:paraId="6E16BD28" w14:textId="74A44661" w:rsidR="0061761C" w:rsidRPr="00CC02A2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CC02A2">
              <w:rPr>
                <w:rFonts w:ascii="Times New Roman"/>
                <w:sz w:val="20"/>
                <w:szCs w:val="20"/>
              </w:rPr>
              <w:t xml:space="preserve">Reflect on accountability and the human role in ethical AI coding </w:t>
            </w:r>
            <w:r w:rsidR="00BD5F6F" w:rsidRPr="00CC02A2">
              <w:rPr>
                <w:rFonts w:ascii="Times New Roman"/>
                <w:sz w:val="20"/>
                <w:szCs w:val="20"/>
              </w:rPr>
              <w:t>practices.</w:t>
            </w:r>
            <w:r w:rsidR="00CC12F6" w:rsidRPr="00CC02A2">
              <w:rPr>
                <w:rFonts w:ascii="Times New Roman"/>
                <w:sz w:val="20"/>
                <w:szCs w:val="20"/>
              </w:rPr>
              <w:t xml:space="preserve"> </w:t>
            </w:r>
          </w:p>
          <w:p w14:paraId="7963A21C" w14:textId="77777777" w:rsidR="0061761C" w:rsidRPr="00CC02A2" w:rsidRDefault="0061761C" w:rsidP="0061761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14:paraId="45D71445" w14:textId="77777777" w:rsidR="0061761C" w:rsidRPr="00CC02A2" w:rsidRDefault="0061761C" w:rsidP="00CC02A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Task Description#1</w:t>
            </w:r>
            <w:r w:rsidR="00270234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(Privacy and Data Security)</w:t>
            </w:r>
          </w:p>
          <w:p w14:paraId="67316E29" w14:textId="77777777" w:rsidR="00536C29" w:rsidRPr="00CC02A2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CC02A2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Expected Output#1</w:t>
            </w:r>
          </w:p>
          <w:p w14:paraId="5B4F64DE" w14:textId="77777777" w:rsidR="0061761C" w:rsidRPr="00CC02A2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Description of risks and revised secure version</w:t>
            </w:r>
          </w:p>
          <w:p w14:paraId="16307E88" w14:textId="19E5060B" w:rsidR="00D24FE3" w:rsidRPr="00CC02A2" w:rsidRDefault="00D24FE3" w:rsidP="00D24FE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77DBBB52" w14:textId="2A4BB2AF" w:rsidR="00D24FE3" w:rsidRPr="00CC02A2" w:rsidRDefault="00D24FE3" w:rsidP="00D24FE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Prompt</w:t>
            </w:r>
            <w:r w:rsidR="00165624" w:rsidRPr="00CC02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165624" w:rsidRPr="00CC02A2">
              <w:rPr>
                <w:sz w:val="20"/>
                <w:szCs w:val="20"/>
              </w:rPr>
              <w:t xml:space="preserve"> </w:t>
            </w:r>
            <w:r w:rsidR="00165624" w:rsidRPr="00CC02A2">
              <w:rPr>
                <w:rFonts w:ascii="Times New Roman" w:hAnsi="Times New Roman" w:cs="Times New Roman"/>
                <w:sz w:val="20"/>
                <w:szCs w:val="20"/>
              </w:rPr>
              <w:t xml:space="preserve">Generate a simple login system using Python (or your chosen language) that </w:t>
            </w:r>
            <w:r w:rsidR="00165624" w:rsidRPr="00CC02A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authenticates users with a username and password.</w:t>
            </w:r>
          </w:p>
          <w:p w14:paraId="0DB432F3" w14:textId="77777777" w:rsidR="00CC02A2" w:rsidRPr="00CC02A2" w:rsidRDefault="00CC02A2" w:rsidP="00D24FE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DD91F6" w14:textId="7A09AA49" w:rsidR="00E70E4F" w:rsidRPr="00CC02A2" w:rsidRDefault="00CC02A2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FD6BE42" wp14:editId="4C4DE10A">
                  <wp:extent cx="4492625" cy="2704465"/>
                  <wp:effectExtent l="0" t="0" r="3175" b="635"/>
                  <wp:docPr id="1136444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4442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8EA54" w14:textId="56E0F54B" w:rsidR="00CC02A2" w:rsidRDefault="00CC02A2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F2F123E" wp14:editId="1BDB9FC1">
                  <wp:extent cx="4492625" cy="2659380"/>
                  <wp:effectExtent l="0" t="0" r="3175" b="7620"/>
                  <wp:docPr id="901173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1734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0A6B2" w14:textId="77777777" w:rsidR="00CC02A2" w:rsidRDefault="00CC02A2" w:rsidP="0061761C">
            <w:pPr>
              <w:pStyle w:val="TableParagraph"/>
              <w:rPr>
                <w:noProof/>
              </w:rPr>
            </w:pPr>
            <w:r w:rsidRPr="00CC02A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7CF3EA30" wp14:editId="346C1BAA">
                  <wp:extent cx="4492625" cy="3312795"/>
                  <wp:effectExtent l="0" t="0" r="3175" b="1905"/>
                  <wp:docPr id="10607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72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C02A2">
              <w:rPr>
                <w:noProof/>
              </w:rPr>
              <w:drawing>
                <wp:inline distT="0" distB="0" distL="0" distR="0" wp14:anchorId="71D73B1F" wp14:editId="690408FF">
                  <wp:extent cx="4492625" cy="3885565"/>
                  <wp:effectExtent l="0" t="0" r="3175" b="635"/>
                  <wp:docPr id="249152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525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C02A2">
              <w:rPr>
                <w:noProof/>
              </w:rPr>
              <w:lastRenderedPageBreak/>
              <w:drawing>
                <wp:inline distT="0" distB="0" distL="0" distR="0" wp14:anchorId="5ECD1C16" wp14:editId="7DBB6A2E">
                  <wp:extent cx="4492625" cy="1170940"/>
                  <wp:effectExtent l="0" t="0" r="3175" b="0"/>
                  <wp:docPr id="1400574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5743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EB9B9" w14:textId="637C82A8" w:rsidR="00CC02A2" w:rsidRPr="00CC02A2" w:rsidRDefault="00CC02A2" w:rsidP="0061761C">
            <w:pPr>
              <w:pStyle w:val="TableParagraph"/>
              <w:rPr>
                <w:noProof/>
              </w:rPr>
            </w:pPr>
            <w:r>
              <w:rPr>
                <w:b/>
                <w:bCs/>
                <w:noProof/>
              </w:rPr>
              <w:t xml:space="preserve"> </w:t>
            </w:r>
          </w:p>
          <w:p w14:paraId="423540C4" w14:textId="5707F0D3" w:rsidR="0061761C" w:rsidRPr="00CC02A2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Task Description#2</w:t>
            </w:r>
            <w:r w:rsidR="00270234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(Bias)</w:t>
            </w:r>
          </w:p>
          <w:p w14:paraId="1002741A" w14:textId="77777777" w:rsidR="00536C29" w:rsidRPr="00CC02A2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 xml:space="preserve">Use prompt variations like “loan approval system” with different genders/names. Analyze if AI suggests biased logic. </w:t>
            </w:r>
          </w:p>
          <w:p w14:paraId="492CB534" w14:textId="77777777" w:rsidR="0061761C" w:rsidRPr="00CC02A2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Expected Output#2</w:t>
            </w:r>
          </w:p>
          <w:p w14:paraId="533068BA" w14:textId="77777777" w:rsidR="0061761C" w:rsidRPr="00CC02A2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Identification of bias (if any) and mitigation ideas</w:t>
            </w:r>
          </w:p>
          <w:p w14:paraId="032E8370" w14:textId="72481A47" w:rsidR="0061761C" w:rsidRDefault="00CC02A2" w:rsidP="0061761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C02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Prompt:</w:t>
            </w: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Generate</w:t>
            </w:r>
            <w:proofErr w:type="spellEnd"/>
            <w:r w:rsidRPr="00CC02A2">
              <w:rPr>
                <w:rFonts w:ascii="Times New Roman" w:hAnsi="Times New Roman" w:cs="Times New Roman"/>
                <w:sz w:val="20"/>
                <w:szCs w:val="20"/>
              </w:rPr>
              <w:t xml:space="preserve"> a simple loan approval system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with different genders/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namesand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analyze if ai suggest biased logic.</w:t>
            </w:r>
          </w:p>
          <w:p w14:paraId="151F7B87" w14:textId="7BE414D8" w:rsidR="00737B88" w:rsidRPr="00CC02A2" w:rsidRDefault="00737B88" w:rsidP="0061761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37B88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800AD3C" wp14:editId="4D02BFEC">
                  <wp:extent cx="4492625" cy="2809875"/>
                  <wp:effectExtent l="0" t="0" r="3175" b="9525"/>
                  <wp:docPr id="69808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82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3C9FD" w14:textId="77777777" w:rsidR="00737B88" w:rsidRDefault="00737B88" w:rsidP="0098376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7B88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B5CF428" wp14:editId="480F8570">
                  <wp:extent cx="4492625" cy="2743200"/>
                  <wp:effectExtent l="0" t="0" r="3175" b="0"/>
                  <wp:docPr id="1368286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2867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37B8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2A750754" w14:textId="41E2C79F" w:rsidR="00983766" w:rsidRPr="00CC02A2" w:rsidRDefault="00737B88" w:rsidP="0098376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7B88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117603E1" wp14:editId="777F7FF7">
                  <wp:extent cx="4492625" cy="2218055"/>
                  <wp:effectExtent l="0" t="0" r="3175" b="0"/>
                  <wp:docPr id="2134585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5853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37B8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737B88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C842504" wp14:editId="648CCD10">
                  <wp:extent cx="4492625" cy="602615"/>
                  <wp:effectExtent l="0" t="0" r="3175" b="6985"/>
                  <wp:docPr id="158227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279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37B8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737B88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F007213" wp14:editId="2F253804">
                  <wp:extent cx="4492625" cy="1000125"/>
                  <wp:effectExtent l="0" t="0" r="3175" b="9525"/>
                  <wp:docPr id="1930197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973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37B8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983766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Task Description#3</w:t>
            </w:r>
            <w:r w:rsidR="00975C2E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</w:t>
            </w:r>
            <w:r w:rsidR="00270234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Transparency</w:t>
            </w:r>
            <w:r w:rsidR="00975C2E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  <w:p w14:paraId="66A6D85D" w14:textId="77777777" w:rsidR="00983766" w:rsidRPr="00CC02A2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 xml:space="preserve">Write prompt to write function </w:t>
            </w:r>
            <w:r w:rsidR="00270234" w:rsidRPr="00CC02A2">
              <w:rPr>
                <w:rFonts w:ascii="Times New Roman" w:hAnsi="Times New Roman" w:cs="Times New Roman"/>
                <w:sz w:val="20"/>
                <w:szCs w:val="20"/>
              </w:rPr>
              <w:t>calculate the nth Fibonacci number using recursion and generate comments and explain code document</w:t>
            </w:r>
          </w:p>
          <w:p w14:paraId="29C75721" w14:textId="77777777" w:rsidR="00983766" w:rsidRPr="00CC02A2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Expected Output#3</w:t>
            </w:r>
          </w:p>
          <w:p w14:paraId="5F6663AE" w14:textId="77777777" w:rsidR="00983766" w:rsidRPr="00CC02A2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Code with explanation</w:t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20"/>
                <w:szCs w:val="20"/>
              </w:rPr>
            </w:pPr>
            <w:r w:rsidRPr="00CC02A2">
              <w:rPr>
                <w:rFonts w:ascii="Times New Roman"/>
                <w:b/>
                <w:sz w:val="20"/>
                <w:szCs w:val="20"/>
              </w:rPr>
              <w:t>Assess: Is the explanation understandable and correct?</w:t>
            </w:r>
          </w:p>
          <w:p w14:paraId="72D7D9F1" w14:textId="15291D5C" w:rsidR="00737B88" w:rsidRPr="00737B88" w:rsidRDefault="00737B88" w:rsidP="00737B88">
            <w:pPr>
              <w:pStyle w:val="TableParagraph"/>
              <w:rPr>
                <w:b/>
                <w:sz w:val="20"/>
                <w:szCs w:val="20"/>
                <w:lang w:val="en-IN"/>
              </w:rPr>
            </w:pPr>
            <w:r>
              <w:rPr>
                <w:rFonts w:ascii="Times New Roman"/>
                <w:b/>
                <w:sz w:val="20"/>
                <w:szCs w:val="20"/>
              </w:rPr>
              <w:t>Prompt:</w:t>
            </w:r>
            <w:r w:rsidRPr="00737B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737B88">
              <w:rPr>
                <w:b/>
                <w:sz w:val="20"/>
                <w:szCs w:val="20"/>
                <w:lang w:val="en-IN"/>
              </w:rPr>
              <w:t xml:space="preserve">Write a Python program that defines a function to </w:t>
            </w:r>
            <w:r w:rsidRPr="00737B88">
              <w:rPr>
                <w:b/>
                <w:bCs/>
                <w:sz w:val="20"/>
                <w:szCs w:val="20"/>
                <w:lang w:val="en-IN"/>
              </w:rPr>
              <w:t>calculate the nth Fibonacci number using recursion</w:t>
            </w:r>
            <w:r w:rsidR="008B5C66">
              <w:rPr>
                <w:b/>
                <w:sz w:val="20"/>
                <w:szCs w:val="20"/>
                <w:lang w:val="en-IN"/>
              </w:rPr>
              <w:t xml:space="preserve"> and generate comments by explaining code.</w:t>
            </w:r>
          </w:p>
          <w:p w14:paraId="0E5B2EA8" w14:textId="72C729E0" w:rsidR="00737B88" w:rsidRPr="00CC02A2" w:rsidRDefault="00865C8F" w:rsidP="00737B88">
            <w:pPr>
              <w:pStyle w:val="TableParagraph"/>
              <w:rPr>
                <w:rFonts w:ascii="Times New Roman"/>
                <w:b/>
                <w:sz w:val="20"/>
                <w:szCs w:val="20"/>
              </w:rPr>
            </w:pPr>
            <w:r w:rsidRPr="00865C8F">
              <w:rPr>
                <w:rFonts w:ascii="Times New Roman"/>
                <w:b/>
                <w:noProof/>
                <w:sz w:val="20"/>
                <w:szCs w:val="20"/>
              </w:rPr>
              <w:drawing>
                <wp:inline distT="0" distB="0" distL="0" distR="0" wp14:anchorId="5D9E69FD" wp14:editId="2154F33E">
                  <wp:extent cx="4492625" cy="2538095"/>
                  <wp:effectExtent l="0" t="0" r="3175" b="0"/>
                  <wp:docPr id="545006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0062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46DEC" w14:textId="77777777" w:rsidR="00E70E4F" w:rsidRPr="00CC02A2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716F451" w14:textId="77777777" w:rsidR="00865C8F" w:rsidRDefault="00865C8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8415B1C" w14:textId="0D250005" w:rsidR="00865C8F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5F7E771D" wp14:editId="11AC6F53">
                  <wp:extent cx="4492625" cy="2466340"/>
                  <wp:effectExtent l="0" t="0" r="3175" b="0"/>
                  <wp:docPr id="574763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7638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40998" w14:textId="0D65F701" w:rsidR="00865C8F" w:rsidRDefault="00865C8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0BD0E68" w14:textId="54905BD8" w:rsidR="00245A1F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1204655" wp14:editId="0E37150E">
                  <wp:extent cx="4492625" cy="2386330"/>
                  <wp:effectExtent l="0" t="0" r="3175" b="0"/>
                  <wp:docPr id="1707915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9155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14582" w14:textId="19FA21FF" w:rsidR="00245A1F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BF702B0" wp14:editId="3E2EE59E">
                  <wp:extent cx="4492625" cy="2254885"/>
                  <wp:effectExtent l="0" t="0" r="3175" b="0"/>
                  <wp:docPr id="1543490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4905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8B1C9" w14:textId="43E91B26" w:rsidR="00245A1F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60C35D0A" wp14:editId="41D5397A">
                  <wp:extent cx="4492625" cy="2726055"/>
                  <wp:effectExtent l="0" t="0" r="3175" b="0"/>
                  <wp:docPr id="736706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7062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7EF50" w14:textId="56F380E3" w:rsidR="00245A1F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6A46C3D" wp14:editId="7CD94FF3">
                  <wp:extent cx="4492625" cy="2487295"/>
                  <wp:effectExtent l="0" t="0" r="3175" b="8255"/>
                  <wp:docPr id="1738803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8036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C48EA" w14:textId="580153DC" w:rsidR="00245A1F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5FB0546" wp14:editId="4A062CEA">
                  <wp:extent cx="4492625" cy="1718310"/>
                  <wp:effectExtent l="0" t="0" r="3175" b="0"/>
                  <wp:docPr id="1265965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9657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1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DC146" w14:textId="407AA612" w:rsidR="00245A1F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C41CC84" wp14:editId="434FC4D6">
                  <wp:extent cx="4492625" cy="1003300"/>
                  <wp:effectExtent l="0" t="0" r="3175" b="6350"/>
                  <wp:docPr id="230341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412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F51FC" w14:textId="77777777" w:rsidR="00245A1F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1F408D8" w14:textId="77777777" w:rsidR="00245A1F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196C2591" wp14:editId="64E9DF99">
                  <wp:extent cx="4492625" cy="1892300"/>
                  <wp:effectExtent l="0" t="0" r="3175" b="0"/>
                  <wp:docPr id="853716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7161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9B54C" w14:textId="1FAA1AE6" w:rsidR="0061761C" w:rsidRPr="00CC02A2" w:rsidRDefault="00245A1F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B86DC42" wp14:editId="3FBCAB3D">
                  <wp:extent cx="4492625" cy="969645"/>
                  <wp:effectExtent l="0" t="0" r="3175" b="1905"/>
                  <wp:docPr id="1390343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343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45A1F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A5E3380" wp14:editId="4AEA757D">
                  <wp:extent cx="4420217" cy="1991003"/>
                  <wp:effectExtent l="0" t="0" r="0" b="9525"/>
                  <wp:docPr id="825751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75110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761C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Task Description</w:t>
            </w:r>
            <w:r w:rsidR="00983766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#4</w:t>
            </w:r>
            <w:r w:rsidR="00270234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(Bias)</w:t>
            </w:r>
          </w:p>
          <w:p w14:paraId="446D1826" w14:textId="77777777" w:rsidR="0061761C" w:rsidRPr="00CC02A2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Ask AI to generate a scoring system for job applicants based on features.</w:t>
            </w:r>
          </w:p>
          <w:p w14:paraId="28444718" w14:textId="77777777" w:rsidR="0061761C" w:rsidRPr="00CC02A2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Expected Output#</w:t>
            </w:r>
            <w:r w:rsidR="00983766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  <w:p w14:paraId="5E681CAA" w14:textId="77777777" w:rsidR="0061761C" w:rsidRPr="00CC02A2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Python code</w:t>
            </w:r>
          </w:p>
          <w:p w14:paraId="5B208165" w14:textId="77777777" w:rsidR="00270234" w:rsidRPr="001C28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Analyze is there any bias with respect to gender or any</w:t>
            </w:r>
          </w:p>
          <w:p w14:paraId="0910DF27" w14:textId="251DAE01" w:rsidR="0061761C" w:rsidRDefault="001C281C" w:rsidP="0061761C">
            <w:pPr>
              <w:pStyle w:val="TableParagraph"/>
              <w:rPr>
                <w:rFonts w:ascii="Times New Roman"/>
                <w:b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  <w:szCs w:val="20"/>
              </w:rPr>
              <w:t>Prompt:</w:t>
            </w:r>
            <w:r w:rsidRPr="001C281C">
              <w:t xml:space="preserve"> </w:t>
            </w:r>
            <w:r w:rsidRPr="001C281C">
              <w:rPr>
                <w:rFonts w:ascii="Times New Roman"/>
                <w:b/>
                <w:sz w:val="20"/>
                <w:szCs w:val="20"/>
              </w:rPr>
              <w:t xml:space="preserve">Write a Python program that implements a </w:t>
            </w:r>
            <w:r w:rsidRPr="001C281C">
              <w:rPr>
                <w:rFonts w:ascii="Times New Roman"/>
                <w:b/>
                <w:bCs/>
                <w:sz w:val="20"/>
                <w:szCs w:val="20"/>
              </w:rPr>
              <w:t>scoring system for job applicants</w:t>
            </w:r>
            <w:r w:rsidRPr="001C281C">
              <w:rPr>
                <w:rFonts w:ascii="Times New Roman"/>
                <w:b/>
                <w:sz w:val="20"/>
                <w:szCs w:val="20"/>
              </w:rPr>
              <w:t xml:space="preserve"> based on multiple features</w:t>
            </w:r>
            <w:r>
              <w:rPr>
                <w:rFonts w:ascii="Times New Roman"/>
                <w:b/>
                <w:sz w:val="20"/>
                <w:szCs w:val="20"/>
              </w:rPr>
              <w:t>.</w:t>
            </w:r>
          </w:p>
          <w:p w14:paraId="046C7D73" w14:textId="3F52056D" w:rsidR="004D1087" w:rsidRPr="00CC02A2" w:rsidRDefault="004D1087" w:rsidP="0061761C">
            <w:pPr>
              <w:pStyle w:val="TableParagraph"/>
              <w:rPr>
                <w:rFonts w:ascii="Times New Roman"/>
                <w:b/>
                <w:sz w:val="20"/>
                <w:szCs w:val="20"/>
              </w:rPr>
            </w:pPr>
            <w:r w:rsidRPr="004D1087">
              <w:rPr>
                <w:rFonts w:ascii="Times New Roman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48A700A9" wp14:editId="49D139F9">
                  <wp:extent cx="4492625" cy="2367280"/>
                  <wp:effectExtent l="0" t="0" r="3175" b="0"/>
                  <wp:docPr id="106004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04288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CAE65" w14:textId="77777777" w:rsidR="004D1087" w:rsidRDefault="004D1087" w:rsidP="00162C84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99F4548" w14:textId="4050B520" w:rsidR="004D1087" w:rsidRDefault="004D1087" w:rsidP="00162C84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1087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34164D0" wp14:editId="2EC577C0">
                  <wp:extent cx="4492625" cy="1911350"/>
                  <wp:effectExtent l="0" t="0" r="3175" b="0"/>
                  <wp:docPr id="1707015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0154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74F76" w14:textId="77777777" w:rsidR="004D1087" w:rsidRDefault="004D1087" w:rsidP="00162C84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B3F754E" w14:textId="3A3A83AD" w:rsidR="004D1087" w:rsidRDefault="004D1087" w:rsidP="00162C84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D1087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1DA645A" wp14:editId="6248CF19">
                  <wp:extent cx="4492625" cy="615950"/>
                  <wp:effectExtent l="0" t="0" r="3175" b="0"/>
                  <wp:docPr id="930748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7486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D9E60" w14:textId="688FC1B6" w:rsidR="00162C84" w:rsidRPr="00CC02A2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Task Description#5</w:t>
            </w:r>
            <w:r w:rsidR="006E00DA"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(Inclusiveness)</w:t>
            </w:r>
          </w:p>
          <w:p w14:paraId="27C1C675" w14:textId="77777777" w:rsidR="00EE31F7" w:rsidRPr="00CC02A2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>Code Snippet</w:t>
            </w:r>
          </w:p>
          <w:p w14:paraId="4FE73A77" w14:textId="77777777" w:rsidR="006E00DA" w:rsidRPr="00CC02A2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CC02A2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A1AD1E5" w14:textId="77777777" w:rsidR="00162C84" w:rsidRPr="00CC02A2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Expected Output#5</w:t>
            </w:r>
          </w:p>
          <w:p w14:paraId="31F31230" w14:textId="77777777" w:rsidR="00162C84" w:rsidRPr="004D1087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20"/>
                <w:szCs w:val="20"/>
              </w:rPr>
            </w:pP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 xml:space="preserve">Regenerate code that includes </w:t>
            </w:r>
            <w:r w:rsidRPr="00CC02A2">
              <w:rPr>
                <w:rFonts w:ascii="Times New Roman" w:hAnsi="Times New Roman" w:cs="Times New Roman"/>
                <w:b/>
                <w:sz w:val="20"/>
                <w:szCs w:val="20"/>
              </w:rPr>
              <w:t>gender-neutral</w:t>
            </w:r>
            <w:r w:rsidRPr="00CC02A2">
              <w:rPr>
                <w:rFonts w:ascii="Times New Roman" w:hAnsi="Times New Roman" w:cs="Times New Roman"/>
                <w:sz w:val="20"/>
                <w:szCs w:val="20"/>
              </w:rPr>
              <w:t xml:space="preserve"> also</w:t>
            </w:r>
          </w:p>
          <w:p w14:paraId="203F1053" w14:textId="0557C771" w:rsidR="004D1087" w:rsidRPr="00CC02A2" w:rsidRDefault="004D1087" w:rsidP="004D1087">
            <w:pPr>
              <w:pStyle w:val="TableParagraph"/>
              <w:rPr>
                <w:rFonts w:asci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/>
                <w:b/>
                <w:sz w:val="20"/>
                <w:szCs w:val="20"/>
              </w:rPr>
              <w:t>Prompt:</w:t>
            </w:r>
            <w:r w:rsidRPr="004D1087">
              <w:rPr>
                <w:rFonts w:ascii="Times New Roman"/>
                <w:b/>
                <w:sz w:val="20"/>
                <w:szCs w:val="20"/>
              </w:rPr>
              <w:t>Write</w:t>
            </w:r>
            <w:proofErr w:type="spellEnd"/>
            <w:r w:rsidRPr="004D1087">
              <w:rPr>
                <w:rFonts w:ascii="Times New Roman"/>
                <w:b/>
                <w:sz w:val="20"/>
                <w:szCs w:val="20"/>
              </w:rPr>
              <w:t xml:space="preserve"> a Python function that generates a job applicant score using features like experience, education, skills, certifications, and interview score.</w:t>
            </w:r>
          </w:p>
          <w:p w14:paraId="550D86AA" w14:textId="02E029A6" w:rsidR="00162C84" w:rsidRPr="00CC02A2" w:rsidRDefault="00134E17" w:rsidP="00140B1E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4E17"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6CAA6A43" wp14:editId="60BB7363">
                  <wp:extent cx="4492625" cy="2192020"/>
                  <wp:effectExtent l="0" t="0" r="3175" b="0"/>
                  <wp:docPr id="1519787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7875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9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40FB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</w:p>
          <w:p w14:paraId="3528C46C" w14:textId="5C3CB0C9" w:rsidR="00134E17" w:rsidRPr="00CC02A2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  <w:r w:rsidRPr="00134E17">
              <w:rPr>
                <w:rFonts w:ascii="Times New Roman"/>
                <w:b/>
                <w:noProof/>
                <w:sz w:val="20"/>
                <w:szCs w:val="20"/>
              </w:rPr>
              <w:drawing>
                <wp:inline distT="0" distB="0" distL="0" distR="0" wp14:anchorId="1F56EFAE" wp14:editId="6535A5D3">
                  <wp:extent cx="4492625" cy="2682240"/>
                  <wp:effectExtent l="0" t="0" r="3175" b="3810"/>
                  <wp:docPr id="1836132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3259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02A59" w14:textId="019D0F31" w:rsidR="00134E17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  <w:r w:rsidRPr="00134E17">
              <w:rPr>
                <w:rFonts w:ascii="Times New Roman"/>
                <w:b/>
                <w:noProof/>
                <w:sz w:val="20"/>
                <w:szCs w:val="20"/>
              </w:rPr>
              <w:drawing>
                <wp:inline distT="0" distB="0" distL="0" distR="0" wp14:anchorId="015C6C26" wp14:editId="51AD9AC3">
                  <wp:extent cx="4492625" cy="2453005"/>
                  <wp:effectExtent l="0" t="0" r="3175" b="4445"/>
                  <wp:docPr id="544653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65327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D7F19" w14:textId="58CBCCEF" w:rsidR="00134E17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  <w:r w:rsidRPr="00134E17">
              <w:rPr>
                <w:rFonts w:ascii="Times New Roman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1D81C3E5" wp14:editId="1644DE38">
                  <wp:extent cx="4492625" cy="1838960"/>
                  <wp:effectExtent l="0" t="0" r="3175" b="8890"/>
                  <wp:docPr id="1580668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66843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3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1556C" w14:textId="77777777" w:rsidR="00134E17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</w:p>
          <w:p w14:paraId="372CECB8" w14:textId="5830BDE9" w:rsidR="00134E17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  <w:r w:rsidRPr="00134E17">
              <w:rPr>
                <w:rFonts w:ascii="Times New Roman"/>
                <w:b/>
                <w:noProof/>
                <w:sz w:val="20"/>
                <w:szCs w:val="20"/>
              </w:rPr>
              <w:drawing>
                <wp:inline distT="0" distB="0" distL="0" distR="0" wp14:anchorId="60F27EB7" wp14:editId="51F421F9">
                  <wp:extent cx="4492625" cy="2038350"/>
                  <wp:effectExtent l="0" t="0" r="3175" b="0"/>
                  <wp:docPr id="1959510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1020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64DA9" w14:textId="470A9DE5" w:rsidR="00134E17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  <w:r w:rsidRPr="00134E17">
              <w:rPr>
                <w:rFonts w:ascii="Times New Roman"/>
                <w:b/>
                <w:noProof/>
                <w:sz w:val="20"/>
                <w:szCs w:val="20"/>
              </w:rPr>
              <w:drawing>
                <wp:inline distT="0" distB="0" distL="0" distR="0" wp14:anchorId="7D582305" wp14:editId="394465F0">
                  <wp:extent cx="4492625" cy="1284605"/>
                  <wp:effectExtent l="0" t="0" r="3175" b="0"/>
                  <wp:docPr id="860865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6589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C419A" w14:textId="77777777" w:rsidR="00134E17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</w:p>
          <w:p w14:paraId="6448FCDA" w14:textId="244F7E0F" w:rsidR="00134E17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  <w:r w:rsidRPr="00134E17">
              <w:rPr>
                <w:rFonts w:ascii="Times New Roman"/>
                <w:b/>
                <w:noProof/>
                <w:sz w:val="20"/>
                <w:szCs w:val="20"/>
              </w:rPr>
              <w:drawing>
                <wp:inline distT="0" distB="0" distL="0" distR="0" wp14:anchorId="18A3D061" wp14:editId="5F7DE54A">
                  <wp:extent cx="4492625" cy="1076960"/>
                  <wp:effectExtent l="0" t="0" r="3175" b="8890"/>
                  <wp:docPr id="1405867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86775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E0FB2" w14:textId="77777777" w:rsidR="00134E17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</w:p>
          <w:p w14:paraId="680A83F0" w14:textId="28D13346" w:rsidR="00140B1E" w:rsidRPr="00CC02A2" w:rsidRDefault="00134E17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  <w:r w:rsidRPr="00134E17">
              <w:rPr>
                <w:rFonts w:ascii="Times New Roman"/>
                <w:b/>
                <w:noProof/>
                <w:sz w:val="20"/>
                <w:szCs w:val="20"/>
              </w:rPr>
              <w:drawing>
                <wp:inline distT="0" distB="0" distL="0" distR="0" wp14:anchorId="7CA8C098" wp14:editId="70F181F3">
                  <wp:extent cx="4492625" cy="1104265"/>
                  <wp:effectExtent l="0" t="0" r="3175" b="635"/>
                  <wp:docPr id="1252226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22681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40B1E" w:rsidRPr="00CC02A2">
              <w:rPr>
                <w:rFonts w:ascii="Times New Roman"/>
                <w:b/>
                <w:sz w:val="20"/>
                <w:szCs w:val="20"/>
              </w:rPr>
              <w:t xml:space="preserve">Note: Report should be submitted a word document for all tasks in a single document with prompts, comments &amp; code explanation, and output and if </w:t>
            </w:r>
            <w:r w:rsidR="00140B1E" w:rsidRPr="00CC02A2">
              <w:rPr>
                <w:rFonts w:ascii="Times New Roman"/>
                <w:b/>
                <w:sz w:val="20"/>
                <w:szCs w:val="20"/>
              </w:rPr>
              <w:lastRenderedPageBreak/>
              <w:t>required, screenshots</w:t>
            </w:r>
          </w:p>
          <w:p w14:paraId="76748672" w14:textId="77777777" w:rsidR="00C5587A" w:rsidRPr="00CC02A2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</w:p>
          <w:p w14:paraId="6F56C8B5" w14:textId="77777777" w:rsidR="00E70E4F" w:rsidRPr="00CC02A2" w:rsidRDefault="00E70E4F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</w:p>
          <w:p w14:paraId="6F5ECD59" w14:textId="77777777" w:rsidR="00C5587A" w:rsidRPr="00CC02A2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  <w:r w:rsidRPr="00CC02A2">
              <w:rPr>
                <w:rFonts w:ascii="Times New Roman"/>
                <w:b/>
                <w:sz w:val="20"/>
                <w:szCs w:val="20"/>
              </w:rPr>
              <w:t>Evaluation Criteria:</w:t>
            </w:r>
          </w:p>
          <w:p w14:paraId="22F8CA71" w14:textId="77777777" w:rsidR="00C5587A" w:rsidRPr="00CC02A2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C02A2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C02A2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C02A2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Max Marks</w:t>
                  </w:r>
                </w:p>
              </w:tc>
            </w:tr>
            <w:tr w:rsidR="00C5587A" w:rsidRPr="00CC02A2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C02A2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C02A2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2.5</w:t>
                  </w:r>
                </w:p>
              </w:tc>
            </w:tr>
            <w:tr w:rsidR="00C5587A" w:rsidRPr="00CC02A2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C02A2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C02A2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2.5</w:t>
                  </w:r>
                </w:p>
              </w:tc>
            </w:tr>
            <w:tr w:rsidR="00C5587A" w:rsidRPr="00CC02A2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C02A2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C02A2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2.5</w:t>
                  </w:r>
                </w:p>
              </w:tc>
            </w:tr>
            <w:tr w:rsidR="0027474E" w:rsidRPr="00CC02A2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CC02A2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Pr="00CC02A2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2.5</w:t>
                  </w:r>
                </w:p>
              </w:tc>
            </w:tr>
            <w:tr w:rsidR="00C5587A" w:rsidRPr="00CC02A2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C02A2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C02A2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CC02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2C2B"/>
    <w:rsid w:val="00062FBA"/>
    <w:rsid w:val="00104551"/>
    <w:rsid w:val="0011025E"/>
    <w:rsid w:val="00134E17"/>
    <w:rsid w:val="00140B1E"/>
    <w:rsid w:val="00162C84"/>
    <w:rsid w:val="00165624"/>
    <w:rsid w:val="001813AA"/>
    <w:rsid w:val="001C281C"/>
    <w:rsid w:val="00245A1F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E1729"/>
    <w:rsid w:val="003F05EE"/>
    <w:rsid w:val="00453590"/>
    <w:rsid w:val="004D1087"/>
    <w:rsid w:val="004E5525"/>
    <w:rsid w:val="00536C29"/>
    <w:rsid w:val="00592A60"/>
    <w:rsid w:val="0060499D"/>
    <w:rsid w:val="0061761C"/>
    <w:rsid w:val="006545EB"/>
    <w:rsid w:val="00657B33"/>
    <w:rsid w:val="006E00DA"/>
    <w:rsid w:val="006E6580"/>
    <w:rsid w:val="007239D1"/>
    <w:rsid w:val="00737B88"/>
    <w:rsid w:val="007613D8"/>
    <w:rsid w:val="00833705"/>
    <w:rsid w:val="00836AD1"/>
    <w:rsid w:val="00865C8F"/>
    <w:rsid w:val="008A7DA2"/>
    <w:rsid w:val="008B5C66"/>
    <w:rsid w:val="00952C4E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D5F6F"/>
    <w:rsid w:val="00BF19C9"/>
    <w:rsid w:val="00C06B61"/>
    <w:rsid w:val="00C24CCE"/>
    <w:rsid w:val="00C52DA5"/>
    <w:rsid w:val="00C5587A"/>
    <w:rsid w:val="00C877BE"/>
    <w:rsid w:val="00CC02A2"/>
    <w:rsid w:val="00CC12F6"/>
    <w:rsid w:val="00CC5D2D"/>
    <w:rsid w:val="00CD7124"/>
    <w:rsid w:val="00D24FE3"/>
    <w:rsid w:val="00D554C8"/>
    <w:rsid w:val="00D645D5"/>
    <w:rsid w:val="00DC581B"/>
    <w:rsid w:val="00E15918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7B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Rehana Tabassum Mohammad</cp:lastModifiedBy>
  <cp:revision>3</cp:revision>
  <dcterms:created xsi:type="dcterms:W3CDTF">2025-11-08T07:55:00Z</dcterms:created>
  <dcterms:modified xsi:type="dcterms:W3CDTF">2025-11-09T16:37:00Z</dcterms:modified>
</cp:coreProperties>
</file>