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tbl>
            <w:tblPr>
              <w:tblW w:w="9353" w:type="dxa"/>
              <w:tblInd w:w="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353"/>
            </w:tblGrid>
            <w:tr w:rsidR="00726D4E" w14:paraId="663963C6" w14:textId="77777777" w:rsidTr="002E2372">
              <w:trPr>
                <w:trHeight w:val="424"/>
              </w:trPr>
              <w:tc>
                <w:tcPr>
                  <w:tcW w:w="9353" w:type="dxa"/>
                  <w:tcBorders>
                    <w:bottom w:val="single" w:sz="8" w:space="0" w:color="000000"/>
                  </w:tcBorders>
                </w:tcPr>
                <w:p w14:paraId="5DE35609" w14:textId="332F4D88" w:rsidR="00726D4E" w:rsidRDefault="00726D4E" w:rsidP="00726D4E">
                  <w:pPr>
                    <w:pStyle w:val="TableParagraph"/>
                    <w:spacing w:before="78"/>
                    <w:rPr>
                      <w:b/>
                    </w:rPr>
                  </w:pPr>
                  <w:r w:rsidRPr="00313251">
                    <w:rPr>
                      <w:b/>
                      <w:color w:val="0070C0"/>
                    </w:rPr>
                    <w:t>NAME</w:t>
                  </w:r>
                  <w:r>
                    <w:rPr>
                      <w:b/>
                    </w:rPr>
                    <w:t xml:space="preserve">    </w:t>
                  </w:r>
                  <w:proofErr w:type="gramStart"/>
                  <w:r>
                    <w:rPr>
                      <w:b/>
                    </w:rPr>
                    <w:t xml:space="preserve">  :</w:t>
                  </w:r>
                  <w:proofErr w:type="gramEnd"/>
                  <w:r>
                    <w:rPr>
                      <w:b/>
                    </w:rPr>
                    <w:t xml:space="preserve">  </w:t>
                  </w:r>
                  <w:r w:rsidR="00750157">
                    <w:rPr>
                      <w:b/>
                    </w:rPr>
                    <w:t>MD.</w:t>
                  </w:r>
                  <w:r>
                    <w:rPr>
                      <w:b/>
                    </w:rPr>
                    <w:t xml:space="preserve"> Rehana Tabassum</w:t>
                  </w:r>
                  <w:r>
                    <w:rPr>
                      <w:b/>
                    </w:rPr>
                    <w:t xml:space="preserve"> </w:t>
                  </w:r>
                </w:p>
                <w:p w14:paraId="75688B41" w14:textId="79630AAE" w:rsidR="00726D4E" w:rsidRDefault="00726D4E" w:rsidP="00726D4E">
                  <w:pPr>
                    <w:pStyle w:val="TableParagraph"/>
                    <w:spacing w:before="78"/>
                    <w:rPr>
                      <w:b/>
                    </w:rPr>
                  </w:pPr>
                  <w:r w:rsidRPr="00313251">
                    <w:rPr>
                      <w:b/>
                      <w:color w:val="0070C0"/>
                    </w:rPr>
                    <w:t>ROLLNO</w:t>
                  </w:r>
                  <w:r>
                    <w:rPr>
                      <w:b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 xml:space="preserve">  :</w:t>
                  </w:r>
                  <w:proofErr w:type="gramEnd"/>
                  <w:r>
                    <w:rPr>
                      <w:b/>
                    </w:rPr>
                    <w:t xml:space="preserve">   2503B051</w:t>
                  </w:r>
                  <w:r w:rsidR="00750157">
                    <w:rPr>
                      <w:b/>
                    </w:rPr>
                    <w:t>03</w:t>
                  </w:r>
                </w:p>
                <w:p w14:paraId="46B343B5" w14:textId="77777777" w:rsidR="00726D4E" w:rsidRDefault="00726D4E" w:rsidP="00726D4E">
                  <w:pPr>
                    <w:pStyle w:val="TableParagraph"/>
                    <w:spacing w:before="78"/>
                    <w:rPr>
                      <w:b/>
                    </w:rPr>
                  </w:pPr>
                  <w:r w:rsidRPr="00313251">
                    <w:rPr>
                      <w:b/>
                      <w:color w:val="0070C0"/>
                    </w:rPr>
                    <w:t>BATCH</w:t>
                  </w:r>
                  <w:r>
                    <w:rPr>
                      <w:b/>
                    </w:rPr>
                    <w:t xml:space="preserve">    </w:t>
                  </w:r>
                  <w:proofErr w:type="gramStart"/>
                  <w:r>
                    <w:rPr>
                      <w:b/>
                    </w:rPr>
                    <w:t xml:space="preserve">  :</w:t>
                  </w:r>
                  <w:proofErr w:type="gramEnd"/>
                  <w:r>
                    <w:rPr>
                      <w:b/>
                    </w:rPr>
                    <w:t xml:space="preserve">   </w:t>
                  </w:r>
                  <w:proofErr w:type="gramStart"/>
                  <w:r>
                    <w:rPr>
                      <w:b/>
                    </w:rPr>
                    <w:t>M.Tech</w:t>
                  </w:r>
                  <w:proofErr w:type="gramEnd"/>
                  <w:r>
                    <w:rPr>
                      <w:b/>
                    </w:rPr>
                    <w:t>(CSE)</w:t>
                  </w:r>
                </w:p>
              </w:tc>
            </w:tr>
          </w:tbl>
          <w:p w14:paraId="42B587C9" w14:textId="77777777" w:rsidR="00726D4E" w:rsidRDefault="00726D4E" w:rsidP="00726D4E">
            <w:r>
              <w:t xml:space="preserve"> </w:t>
            </w:r>
          </w:p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 xml:space="preserve">Github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BD048F9" w14:textId="77777777" w:rsidR="00B43D75" w:rsidRPr="003C6CA3" w:rsidRDefault="00B43D75" w:rsidP="00B43D75">
            <w:p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Prompt:</w:t>
            </w:r>
            <w:r w:rsidRPr="003C6CA3">
              <w:rPr>
                <w:b/>
                <w:bCs/>
                <w:lang w:val="en-IN"/>
              </w:rPr>
              <w:br/>
              <w:t>"Create a Python program that generates an electricity bill for TGNPDCL customers.</w:t>
            </w:r>
            <w:r w:rsidRPr="003C6CA3">
              <w:rPr>
                <w:b/>
                <w:bCs/>
                <w:lang w:val="en-IN"/>
              </w:rPr>
              <w:br/>
              <w:t>The program should:</w:t>
            </w:r>
          </w:p>
          <w:p w14:paraId="108C4F4D" w14:textId="77777777" w:rsidR="00B43D75" w:rsidRPr="003C6CA3" w:rsidRDefault="00B43D75" w:rsidP="00B43D75">
            <w:pPr>
              <w:numPr>
                <w:ilvl w:val="0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Read input values — Previous Reading (PU), Current Reading (CU), and Type of Customer (Domestic / Commercial / Industrial).</w:t>
            </w:r>
          </w:p>
          <w:p w14:paraId="71CB0474" w14:textId="77777777" w:rsidR="00B43D75" w:rsidRPr="003C6CA3" w:rsidRDefault="00B43D75" w:rsidP="00B43D75">
            <w:pPr>
              <w:numPr>
                <w:ilvl w:val="0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Calculate the total number of units consumed.</w:t>
            </w:r>
          </w:p>
          <w:p w14:paraId="1476BAEC" w14:textId="77777777" w:rsidR="00B43D75" w:rsidRPr="003C6CA3" w:rsidRDefault="00B43D75" w:rsidP="00B43D75">
            <w:pPr>
              <w:numPr>
                <w:ilvl w:val="0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lastRenderedPageBreak/>
              <w:t>Compute and print the following values:</w:t>
            </w:r>
          </w:p>
          <w:p w14:paraId="29EDAF0D" w14:textId="77777777" w:rsidR="00B43D75" w:rsidRPr="003C6CA3" w:rsidRDefault="00B43D75" w:rsidP="00B43D75">
            <w:pPr>
              <w:numPr>
                <w:ilvl w:val="1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EC (Energy Charges)</w:t>
            </w:r>
          </w:p>
          <w:p w14:paraId="1E614BDC" w14:textId="77777777" w:rsidR="00B43D75" w:rsidRPr="003C6CA3" w:rsidRDefault="00B43D75" w:rsidP="00B43D75">
            <w:pPr>
              <w:numPr>
                <w:ilvl w:val="1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FC (Fixed Charges)</w:t>
            </w:r>
          </w:p>
          <w:p w14:paraId="15A7EB00" w14:textId="77777777" w:rsidR="00B43D75" w:rsidRPr="003C6CA3" w:rsidRDefault="00B43D75" w:rsidP="00B43D75">
            <w:pPr>
              <w:numPr>
                <w:ilvl w:val="1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CC (Customer Charges)</w:t>
            </w:r>
          </w:p>
          <w:p w14:paraId="65EF1BB1" w14:textId="77777777" w:rsidR="00B43D75" w:rsidRPr="003C6CA3" w:rsidRDefault="00B43D75" w:rsidP="00B43D75">
            <w:pPr>
              <w:numPr>
                <w:ilvl w:val="1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ED (Electricity Duty Charges — 5% of EC + FC)</w:t>
            </w:r>
          </w:p>
          <w:p w14:paraId="21063416" w14:textId="77777777" w:rsidR="00B43D75" w:rsidRPr="003C6CA3" w:rsidRDefault="00B43D75" w:rsidP="00B43D75">
            <w:pPr>
              <w:numPr>
                <w:ilvl w:val="1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Total Bill Amount</w:t>
            </w:r>
          </w:p>
          <w:p w14:paraId="06090138" w14:textId="77777777" w:rsidR="00B43D75" w:rsidRPr="003C6CA3" w:rsidRDefault="00B43D75" w:rsidP="00B43D75">
            <w:pPr>
              <w:numPr>
                <w:ilvl w:val="0"/>
                <w:numId w:val="4"/>
              </w:numPr>
              <w:rPr>
                <w:b/>
                <w:bCs/>
                <w:lang w:val="en-IN"/>
              </w:rPr>
            </w:pPr>
            <w:r w:rsidRPr="003C6CA3">
              <w:rPr>
                <w:b/>
                <w:bCs/>
                <w:lang w:val="en-IN"/>
              </w:rPr>
              <w:t>Display all the details in a well-formatted bill format.</w:t>
            </w:r>
          </w:p>
          <w:p w14:paraId="228070ED" w14:textId="77777777" w:rsidR="00B43D75" w:rsidRPr="00313251" w:rsidRDefault="00B43D75" w:rsidP="00B43D75">
            <w:pPr>
              <w:rPr>
                <w:b/>
                <w:bCs/>
              </w:rPr>
            </w:pPr>
          </w:p>
          <w:p w14:paraId="3478F4B0" w14:textId="77777777" w:rsidR="00B43D75" w:rsidRDefault="00B43D75" w:rsidP="00B43D75">
            <w:pPr>
              <w:rPr>
                <w:b/>
                <w:bCs/>
                <w:i/>
                <w:iCs/>
                <w:color w:val="0070C0"/>
              </w:rPr>
            </w:pPr>
            <w:r w:rsidRPr="00313251">
              <w:rPr>
                <w:b/>
                <w:bCs/>
                <w:i/>
                <w:iCs/>
                <w:color w:val="0070C0"/>
              </w:rPr>
              <w:t xml:space="preserve">CODE: </w:t>
            </w:r>
          </w:p>
          <w:p w14:paraId="0F29A5F4" w14:textId="7CFFFEDE" w:rsidR="00B43D75" w:rsidRPr="007239D1" w:rsidRDefault="00B43D75" w:rsidP="00B43D7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B43D75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03E1921F" wp14:editId="7FAF7252">
                  <wp:extent cx="4100195" cy="2479675"/>
                  <wp:effectExtent l="0" t="0" r="0" b="0"/>
                  <wp:docPr id="368088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0889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5CD34" w14:textId="77777777" w:rsidR="00B43D75" w:rsidRDefault="00B43D75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B43D75">
              <w:rPr>
                <w:rFonts w:ascii="Times New Roman"/>
                <w:noProof/>
                <w:sz w:val="18"/>
              </w:rPr>
              <w:drawing>
                <wp:inline distT="0" distB="0" distL="0" distR="0" wp14:anchorId="4C430A07" wp14:editId="42E49D5D">
                  <wp:extent cx="4100195" cy="1751965"/>
                  <wp:effectExtent l="0" t="0" r="0" b="635"/>
                  <wp:docPr id="60473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7313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2A406" w14:textId="77777777" w:rsidR="00B43D75" w:rsidRDefault="00B43D75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001FE3E" w14:textId="77777777" w:rsidR="00B43D75" w:rsidRDefault="00B43D75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B43D75">
              <w:rPr>
                <w:rFonts w:ascii="Times New Roman"/>
                <w:noProof/>
                <w:sz w:val="18"/>
              </w:rPr>
              <w:drawing>
                <wp:inline distT="0" distB="0" distL="0" distR="0" wp14:anchorId="7E61D3E4" wp14:editId="0A0AC37F">
                  <wp:extent cx="4100195" cy="2045335"/>
                  <wp:effectExtent l="0" t="0" r="0" b="0"/>
                  <wp:docPr id="337790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90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419D9" w14:textId="77777777" w:rsidR="00B43D75" w:rsidRDefault="00B43D75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2F11443" w14:textId="77777777" w:rsidR="00B43D75" w:rsidRDefault="00B43D75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Output:</w:t>
            </w:r>
          </w:p>
          <w:p w14:paraId="0C61BDEE" w14:textId="77777777" w:rsidR="00E544C8" w:rsidRDefault="00E544C8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E544C8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033680DC" wp14:editId="5CFA3C8E">
                  <wp:extent cx="4100195" cy="834390"/>
                  <wp:effectExtent l="0" t="0" r="0" b="3810"/>
                  <wp:docPr id="818998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9984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83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19425" w14:textId="6D571C03" w:rsidR="00E544C8" w:rsidRDefault="00E544C8" w:rsidP="00B43D7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E544C8">
              <w:rPr>
                <w:rFonts w:ascii="Times New Roman"/>
                <w:noProof/>
                <w:sz w:val="18"/>
              </w:rPr>
              <w:drawing>
                <wp:inline distT="0" distB="0" distL="0" distR="0" wp14:anchorId="41DA7EB3" wp14:editId="763B6A2C">
                  <wp:extent cx="3219899" cy="1609950"/>
                  <wp:effectExtent l="0" t="0" r="0" b="9525"/>
                  <wp:docPr id="2051816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166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B7C"/>
    <w:multiLevelType w:val="multilevel"/>
    <w:tmpl w:val="9DD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1"/>
  </w:num>
  <w:num w:numId="2" w16cid:durableId="1858955995">
    <w:abstractNumId w:val="2"/>
  </w:num>
  <w:num w:numId="3" w16cid:durableId="511605685">
    <w:abstractNumId w:val="3"/>
  </w:num>
  <w:num w:numId="4" w16cid:durableId="148131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813AA"/>
    <w:rsid w:val="00235133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26D4E"/>
    <w:rsid w:val="00750157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43D75"/>
    <w:rsid w:val="00BF19C9"/>
    <w:rsid w:val="00C06B61"/>
    <w:rsid w:val="00C24CCE"/>
    <w:rsid w:val="00C877BE"/>
    <w:rsid w:val="00CB20F7"/>
    <w:rsid w:val="00CC5D2D"/>
    <w:rsid w:val="00CD7124"/>
    <w:rsid w:val="00D554C8"/>
    <w:rsid w:val="00DC581B"/>
    <w:rsid w:val="00E31956"/>
    <w:rsid w:val="00E40F55"/>
    <w:rsid w:val="00E54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4</cp:revision>
  <dcterms:created xsi:type="dcterms:W3CDTF">2025-11-09T15:12:00Z</dcterms:created>
  <dcterms:modified xsi:type="dcterms:W3CDTF">2025-11-09T16:22:00Z</dcterms:modified>
</cp:coreProperties>
</file>