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3B0C" w14:textId="77777777" w:rsidR="00DE2D02" w:rsidRDefault="00DE2D02" w:rsidP="00DE2D02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محمد رضا شهبازی </w:t>
      </w:r>
    </w:p>
    <w:p w14:paraId="18F7B5D3" w14:textId="3AB842C9" w:rsidR="00DE2D02" w:rsidRDefault="00B77E62" w:rsidP="00DE2D02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۰۰۱۳۰۰۸۵۹۰۷۰۰۶</w:t>
      </w:r>
    </w:p>
    <w:p w14:paraId="3BEE745F" w14:textId="122956FC" w:rsidR="00B77E62" w:rsidRPr="00DE2D02" w:rsidRDefault="00B77E62" w:rsidP="00DE2D02">
      <w:pPr>
        <w:jc w:val="right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دانشگاه باهنر . کلاس آز هوش مصنوعی </w:t>
      </w:r>
    </w:p>
    <w:sectPr w:rsidR="00B77E62" w:rsidRPr="00DE2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02"/>
    <w:rsid w:val="004F7E38"/>
    <w:rsid w:val="00B77E62"/>
    <w:rsid w:val="00DE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296FA"/>
  <w15:chartTrackingRefBased/>
  <w15:docId w15:val="{015CDA09-9E35-8840-9DC7-831E1C78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Shahbazi</dc:creator>
  <cp:keywords/>
  <dc:description/>
  <cp:lastModifiedBy>Mohammad Shahbazi</cp:lastModifiedBy>
  <cp:revision>2</cp:revision>
  <dcterms:created xsi:type="dcterms:W3CDTF">2026-02-05T19:18:00Z</dcterms:created>
  <dcterms:modified xsi:type="dcterms:W3CDTF">2026-02-05T19:18:00Z</dcterms:modified>
</cp:coreProperties>
</file>