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31FDF7F3" w14:textId="77777777" w:rsidR="00E82318" w:rsidRPr="005710B3" w:rsidRDefault="00E82318" w:rsidP="00E82318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5710B3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2BEB8F39" wp14:editId="06E256B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7C2B5AA1E91E45B2AD90D2B97549E9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1DEF4E" w14:textId="677DC9C9" w:rsidR="00E82318" w:rsidRPr="005710B3" w:rsidRDefault="00E82318" w:rsidP="00E8231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 w:rsidRPr="005710B3"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 xml:space="preserve">گزارش کار آزمایشگاه </w:t>
              </w:r>
              <w:r w:rsidRPr="005710B3"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3EE4828E91AB458EA4BA623DE9C20E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2726EDB" w14:textId="696EF10B" w:rsidR="00E82318" w:rsidRPr="005710B3" w:rsidRDefault="00E82318" w:rsidP="00E82318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 w:rsidRPr="005710B3"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  <w:lang w:bidi="fa-IR"/>
                </w:rPr>
                <w:t>آزمایش شماره 9</w:t>
              </w:r>
            </w:p>
          </w:sdtContent>
        </w:sdt>
        <w:p w14:paraId="0B13BA94" w14:textId="77777777" w:rsidR="00E82318" w:rsidRPr="005710B3" w:rsidRDefault="00E82318" w:rsidP="00E82318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5710B3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3425C8F4" wp14:editId="289B190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96C47" w14:textId="0F9C4453" w:rsidR="00E82318" w:rsidRPr="005710B3" w:rsidRDefault="00E82318" w:rsidP="00E82318">
          <w:pPr>
            <w:rPr>
              <w:rFonts w:cs="B Nazanin"/>
              <w:sz w:val="28"/>
              <w:szCs w:val="28"/>
            </w:rPr>
          </w:pPr>
          <w:r w:rsidRPr="005710B3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ADF1A" wp14:editId="5EEDDAE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76491" w14:textId="1D6E2CFF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27 اردیبهشت 1400</w:t>
                                </w:r>
                              </w:p>
                              <w:p w14:paraId="5AA9FF71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عرشیا اخوان</w:t>
                                </w:r>
                              </w:p>
                              <w:p w14:paraId="46B97A20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محمدحسین عبدی</w:t>
                                </w:r>
                              </w:p>
                              <w:p w14:paraId="548F02ED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علیرضا ایلامی</w:t>
                                </w:r>
                              </w:p>
                              <w:p w14:paraId="0D702E1E" w14:textId="77777777" w:rsidR="00E82318" w:rsidRPr="00B06F3D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1AD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p w14:paraId="74076491" w14:textId="1D6E2CFF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27 اردیبهشت</w:t>
                          </w: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1400</w:t>
                          </w:r>
                        </w:p>
                        <w:p w14:paraId="5AA9FF71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عرشیا اخوان</w:t>
                          </w:r>
                        </w:p>
                        <w:p w14:paraId="46B97A20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محمدحسین عبدی</w:t>
                          </w:r>
                        </w:p>
                        <w:p w14:paraId="548F02ED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علیرضا ایلامی</w:t>
                          </w:r>
                        </w:p>
                        <w:p w14:paraId="0D702E1E" w14:textId="77777777" w:rsidR="00E82318" w:rsidRPr="00B06F3D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10B3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5025DCF9" w14:textId="0C644F56" w:rsidR="00153F16" w:rsidRPr="005710B3" w:rsidRDefault="00153F16">
      <w:pPr>
        <w:widowControl w:val="0"/>
        <w:bidi/>
        <w:jc w:val="both"/>
        <w:rPr>
          <w:rFonts w:cs="B Nazanin"/>
          <w:sz w:val="28"/>
          <w:szCs w:val="28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153F16" w:rsidRPr="005710B3" w14:paraId="7AC3C09D" w14:textId="77777777">
        <w:trPr>
          <w:trHeight w:val="974"/>
        </w:trPr>
        <w:tc>
          <w:tcPr>
            <w:tcW w:w="3131" w:type="dxa"/>
          </w:tcPr>
          <w:p w14:paraId="579B1266" w14:textId="77777777" w:rsidR="00153F16" w:rsidRPr="005710B3" w:rsidRDefault="00313C7F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  <w:rtl/>
              </w:rPr>
              <w:t>تاریخ آزمایش: 27 اردیبهشت 1400</w:t>
            </w:r>
          </w:p>
        </w:tc>
        <w:tc>
          <w:tcPr>
            <w:tcW w:w="3132" w:type="dxa"/>
          </w:tcPr>
          <w:p w14:paraId="731DBA01" w14:textId="77777777" w:rsidR="00153F16" w:rsidRPr="005710B3" w:rsidRDefault="00313C7F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  <w:rtl/>
              </w:rPr>
              <w:t>موضوع:  پیاده سازی حافظه های شرکت پذیر نوع سه گانه</w:t>
            </w:r>
          </w:p>
        </w:tc>
        <w:tc>
          <w:tcPr>
            <w:tcW w:w="3132" w:type="dxa"/>
          </w:tcPr>
          <w:p w14:paraId="5675A83B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  <w:rtl/>
              </w:rPr>
              <w:t xml:space="preserve">شماره آزمایش: </w:t>
            </w:r>
            <w:r w:rsidRPr="005710B3">
              <w:rPr>
                <w:rFonts w:cs="B Nazani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153F16" w:rsidRPr="005710B3" w14:paraId="672B2C9C" w14:textId="77777777">
        <w:trPr>
          <w:trHeight w:val="974"/>
        </w:trPr>
        <w:tc>
          <w:tcPr>
            <w:tcW w:w="3131" w:type="dxa"/>
          </w:tcPr>
          <w:p w14:paraId="42C1376E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  <w:rtl/>
              </w:rPr>
              <w:t>علیرضا ایلامی</w:t>
            </w:r>
          </w:p>
          <w:p w14:paraId="09783C20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64A73DD6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  <w:rtl/>
              </w:rPr>
              <w:t>محمدحسین عبدی</w:t>
            </w:r>
          </w:p>
          <w:p w14:paraId="7EFC2D01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2B577FA4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  <w:rtl/>
              </w:rPr>
              <w:t>عرشیا اخوان</w:t>
            </w:r>
          </w:p>
          <w:p w14:paraId="56C88F38" w14:textId="77777777" w:rsidR="00153F16" w:rsidRPr="005710B3" w:rsidRDefault="00313C7F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5710B3">
              <w:rPr>
                <w:rFonts w:cs="B Nazanin"/>
                <w:b/>
                <w:sz w:val="28"/>
                <w:szCs w:val="28"/>
              </w:rPr>
              <w:t>97110422</w:t>
            </w:r>
          </w:p>
        </w:tc>
      </w:tr>
    </w:tbl>
    <w:p w14:paraId="7E5B51A2" w14:textId="77777777" w:rsidR="00153F16" w:rsidRPr="005710B3" w:rsidRDefault="00153F16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1057A273" w14:textId="77777777" w:rsidR="00153F16" w:rsidRPr="005710B3" w:rsidRDefault="00153F16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0CFFCD27" w14:textId="77777777" w:rsidR="00153F16" w:rsidRPr="005710B3" w:rsidRDefault="00153F16">
      <w:pPr>
        <w:bidi/>
        <w:rPr>
          <w:rFonts w:cs="B Nazanin"/>
        </w:rPr>
      </w:pPr>
    </w:p>
    <w:p w14:paraId="4C6E0D8F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مقدمه: حافظه های شرکت پذیر (</w:t>
      </w:r>
      <w:r w:rsidRPr="005710B3">
        <w:rPr>
          <w:rFonts w:cs="B Nazanin"/>
          <w:sz w:val="28"/>
          <w:szCs w:val="28"/>
        </w:rPr>
        <w:t>Content Addressable Memory</w:t>
      </w:r>
      <w:r w:rsidRPr="005710B3">
        <w:rPr>
          <w:rFonts w:cs="B Nazanin"/>
          <w:sz w:val="28"/>
          <w:szCs w:val="28"/>
          <w:rtl/>
        </w:rPr>
        <w:t>) از نوع سه گانه (</w:t>
      </w:r>
      <w:r w:rsidRPr="005710B3">
        <w:rPr>
          <w:rFonts w:cs="B Nazanin"/>
          <w:sz w:val="28"/>
          <w:szCs w:val="28"/>
        </w:rPr>
        <w:t>Ternary</w:t>
      </w:r>
      <w:r w:rsidRPr="005710B3">
        <w:rPr>
          <w:rFonts w:cs="B Nazanin"/>
          <w:sz w:val="28"/>
          <w:szCs w:val="28"/>
          <w:rtl/>
        </w:rPr>
        <w:t xml:space="preserve">) موسوم به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>، در بسیاری از کاربردها مانند فشرده سازی و بانک داده ها و سیستم های هوشمند، به کار میروند.</w:t>
      </w:r>
    </w:p>
    <w:p w14:paraId="350B1039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047A3C6B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تفاوت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 xml:space="preserve"> های سه گانه با </w:t>
      </w:r>
      <w:r w:rsidRPr="005710B3">
        <w:rPr>
          <w:rFonts w:cs="B Nazanin"/>
          <w:sz w:val="28"/>
          <w:szCs w:val="28"/>
        </w:rPr>
        <w:t>CAM</w:t>
      </w:r>
      <w:r w:rsidRPr="005710B3">
        <w:rPr>
          <w:rFonts w:cs="B Nazanin"/>
          <w:sz w:val="28"/>
          <w:szCs w:val="28"/>
          <w:rtl/>
        </w:rPr>
        <w:t xml:space="preserve"> های عادی در این است که در </w:t>
      </w:r>
      <w:r w:rsidRPr="005710B3">
        <w:rPr>
          <w:rFonts w:cs="B Nazanin"/>
          <w:sz w:val="28"/>
          <w:szCs w:val="28"/>
        </w:rPr>
        <w:t>CAM</w:t>
      </w:r>
      <w:r w:rsidRPr="005710B3">
        <w:rPr>
          <w:rFonts w:cs="B Nazanin"/>
          <w:sz w:val="28"/>
          <w:szCs w:val="28"/>
          <w:rtl/>
        </w:rPr>
        <w:t xml:space="preserve"> فقط مقادیر باینری 0 و 1 را میتوان ذخیره کرد. اما در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 xml:space="preserve"> یک مقدار سوم به نام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داریم که به معنای این است که آن بیت مقایسه نمیشود و برابر در نظر گرفته میشود. به همین دلیل به این نوع </w:t>
      </w:r>
      <w:r w:rsidRPr="005710B3">
        <w:rPr>
          <w:rFonts w:cs="B Nazanin"/>
          <w:sz w:val="28"/>
          <w:szCs w:val="28"/>
        </w:rPr>
        <w:t>CAM</w:t>
      </w:r>
      <w:r w:rsidRPr="005710B3">
        <w:rPr>
          <w:rFonts w:cs="B Nazanin"/>
          <w:sz w:val="28"/>
          <w:szCs w:val="28"/>
          <w:rtl/>
        </w:rPr>
        <w:t xml:space="preserve"> ها، سه گانه گفته میشود.</w:t>
      </w:r>
    </w:p>
    <w:p w14:paraId="606C82F3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به عنوان مثال، داده 01101110 با 0110</w:t>
      </w:r>
      <w:r w:rsidRPr="005710B3">
        <w:rPr>
          <w:rFonts w:cs="B Nazanin"/>
          <w:sz w:val="28"/>
          <w:szCs w:val="28"/>
        </w:rPr>
        <w:t>XXXX</w:t>
      </w:r>
      <w:r w:rsidRPr="005710B3">
        <w:rPr>
          <w:rFonts w:cs="B Nazanin"/>
          <w:sz w:val="28"/>
          <w:szCs w:val="28"/>
          <w:rtl/>
        </w:rPr>
        <w:t xml:space="preserve"> و ،0</w:t>
      </w:r>
      <w:r w:rsidRPr="005710B3">
        <w:rPr>
          <w:rFonts w:cs="B Nazanin"/>
          <w:sz w:val="28"/>
          <w:szCs w:val="28"/>
        </w:rPr>
        <w:t>X1X11X</w:t>
      </w:r>
      <w:r w:rsidRPr="005710B3">
        <w:rPr>
          <w:rFonts w:cs="B Nazanin"/>
          <w:sz w:val="28"/>
          <w:szCs w:val="28"/>
          <w:rtl/>
        </w:rPr>
        <w:t xml:space="preserve">0 هم منطبق است و یک </w:t>
      </w:r>
      <w:r w:rsidRPr="005710B3">
        <w:rPr>
          <w:rFonts w:cs="B Nazanin"/>
          <w:sz w:val="28"/>
          <w:szCs w:val="28"/>
        </w:rPr>
        <w:t>Match</w:t>
      </w:r>
      <w:r w:rsidRPr="005710B3">
        <w:rPr>
          <w:rFonts w:cs="B Nazanin"/>
          <w:sz w:val="28"/>
          <w:szCs w:val="28"/>
          <w:rtl/>
        </w:rPr>
        <w:t xml:space="preserve"> در نظر گرفته میشود.</w:t>
      </w:r>
    </w:p>
    <w:p w14:paraId="3DE89951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1F4E87A1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شرح آزمایش:</w:t>
      </w:r>
    </w:p>
    <w:p w14:paraId="22B5DEBE" w14:textId="77777777" w:rsidR="00153F16" w:rsidRPr="005710B3" w:rsidRDefault="00313C7F">
      <w:pPr>
        <w:bidi/>
        <w:rPr>
          <w:rFonts w:cs="B Nazanin"/>
          <w:sz w:val="24"/>
          <w:szCs w:val="24"/>
        </w:rPr>
      </w:pPr>
      <w:r w:rsidRPr="005710B3">
        <w:rPr>
          <w:rFonts w:cs="B Nazanin"/>
          <w:sz w:val="28"/>
          <w:szCs w:val="28"/>
          <w:rtl/>
        </w:rPr>
        <w:t>در این آزمایش یک پترن (</w:t>
      </w:r>
      <w:r w:rsidRPr="005710B3">
        <w:rPr>
          <w:rFonts w:cs="B Nazanin"/>
          <w:sz w:val="28"/>
          <w:szCs w:val="28"/>
        </w:rPr>
        <w:t>Pattern</w:t>
      </w:r>
      <w:r w:rsidRPr="005710B3">
        <w:rPr>
          <w:rFonts w:cs="B Nazanin"/>
          <w:sz w:val="28"/>
          <w:szCs w:val="28"/>
          <w:rtl/>
        </w:rPr>
        <w:t xml:space="preserve">) به عنوان ورودی داده میشود. هدف این است که </w:t>
      </w:r>
      <w:r w:rsidRPr="005710B3">
        <w:rPr>
          <w:rFonts w:cs="B Nazanin"/>
          <w:sz w:val="28"/>
          <w:szCs w:val="28"/>
        </w:rPr>
        <w:t>Maximal Match</w:t>
      </w:r>
      <w:r w:rsidRPr="005710B3">
        <w:rPr>
          <w:rFonts w:cs="B Nazanin"/>
          <w:sz w:val="28"/>
          <w:szCs w:val="28"/>
          <w:rtl/>
        </w:rPr>
        <w:t xml:space="preserve"> را پیدا کنیم. منظور از </w:t>
      </w:r>
      <w:r w:rsidRPr="005710B3">
        <w:rPr>
          <w:rFonts w:cs="B Nazanin"/>
          <w:sz w:val="28"/>
          <w:szCs w:val="28"/>
        </w:rPr>
        <w:t>Maximal Match</w:t>
      </w:r>
      <w:r w:rsidRPr="005710B3">
        <w:rPr>
          <w:rFonts w:cs="B Nazanin"/>
          <w:sz w:val="28"/>
          <w:szCs w:val="28"/>
          <w:rtl/>
        </w:rPr>
        <w:t xml:space="preserve">، آن </w:t>
      </w:r>
      <w:r w:rsidRPr="005710B3">
        <w:rPr>
          <w:rFonts w:cs="B Nazanin"/>
          <w:sz w:val="28"/>
          <w:szCs w:val="28"/>
        </w:rPr>
        <w:t>Match</w:t>
      </w:r>
      <w:r w:rsidRPr="005710B3">
        <w:rPr>
          <w:rFonts w:cs="B Nazanin"/>
          <w:sz w:val="28"/>
          <w:szCs w:val="28"/>
          <w:rtl/>
        </w:rPr>
        <w:t xml:space="preserve"> ای است که کمترین تعداد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را دارد.</w:t>
      </w:r>
      <w:r w:rsidRPr="005710B3">
        <w:rPr>
          <w:rFonts w:cs="B Nazanin"/>
          <w:sz w:val="24"/>
          <w:szCs w:val="24"/>
        </w:rPr>
        <w:t xml:space="preserve"> </w:t>
      </w:r>
    </w:p>
    <w:p w14:paraId="362EDBCB" w14:textId="77777777" w:rsidR="00153F16" w:rsidRPr="005710B3" w:rsidRDefault="00153F16">
      <w:pPr>
        <w:bidi/>
        <w:spacing w:before="240" w:after="240"/>
        <w:rPr>
          <w:rFonts w:cs="B Nazanin"/>
          <w:sz w:val="24"/>
          <w:szCs w:val="24"/>
        </w:rPr>
      </w:pPr>
    </w:p>
    <w:p w14:paraId="3EB2BA23" w14:textId="77777777" w:rsidR="00153F16" w:rsidRPr="005710B3" w:rsidRDefault="00313C7F">
      <w:pPr>
        <w:bidi/>
        <w:spacing w:before="240" w:after="240"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ماژول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>:</w:t>
      </w:r>
    </w:p>
    <w:tbl>
      <w:tblPr>
        <w:tblStyle w:val="a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:rsidRPr="005710B3" w14:paraId="1202313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DD0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TCAM (word,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address,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rwn,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clk);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WORD_LEN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inout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address;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word;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rwn ,clk;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memory [(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&lt;&lt; ADDR_LEN)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read_candidate;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address = (rwn) ? read_candidate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'bz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i;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 (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posedge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clk)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(rwn)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read_candidate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'bx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(i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; i &lt; (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&lt;&lt; ADDR_LEN) ; i = i +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(equals(memory[i] , word))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(read_candidate ===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'bx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|| (number_of_x(memory[read_candidate]) &gt; number_of_x(memory[i])))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    read_candidate = i;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else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memory[address] = word;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this function get number of x elements in given bit-vector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function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number_of_x;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c;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number, j;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number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(j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; j &lt; WORD_LEN ; j = j +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(c[j] ===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1'bx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number = number +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 number_of_x = number;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endfunction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this function checks equality of two bit-vectors with ignoring x's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function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equals;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a,b;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 -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j;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flag;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flag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(j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; j &lt; WORD_LEN ; j = j +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(a[j] !==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1'bx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&amp;&amp; b[j] !==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1'bx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&amp;&amp; a[j] != b[j])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flag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equals = flag;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endfunction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</w:p>
        </w:tc>
      </w:tr>
    </w:tbl>
    <w:p w14:paraId="7927FAF3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0DD33DE8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توضیحات کد:</w:t>
      </w:r>
    </w:p>
    <w:p w14:paraId="7BFAAA0B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در ابتدا یک </w:t>
      </w:r>
      <w:r w:rsidRPr="005710B3">
        <w:rPr>
          <w:rFonts w:cs="B Nazanin"/>
          <w:sz w:val="28"/>
          <w:szCs w:val="28"/>
        </w:rPr>
        <w:t>word</w:t>
      </w:r>
      <w:r w:rsidRPr="005710B3">
        <w:rPr>
          <w:rFonts w:cs="B Nazanin"/>
          <w:sz w:val="28"/>
          <w:szCs w:val="28"/>
          <w:rtl/>
        </w:rPr>
        <w:t xml:space="preserve"> به عنوان </w:t>
      </w:r>
      <w:r w:rsidRPr="005710B3">
        <w:rPr>
          <w:rFonts w:cs="B Nazanin"/>
          <w:sz w:val="28"/>
          <w:szCs w:val="28"/>
        </w:rPr>
        <w:t>input</w:t>
      </w:r>
      <w:r w:rsidRPr="005710B3">
        <w:rPr>
          <w:rFonts w:cs="B Nazanin"/>
          <w:sz w:val="28"/>
          <w:szCs w:val="28"/>
          <w:rtl/>
        </w:rPr>
        <w:t xml:space="preserve"> میگیریم. یک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از نوع </w:t>
      </w:r>
      <w:r w:rsidRPr="005710B3">
        <w:rPr>
          <w:rFonts w:cs="B Nazanin"/>
          <w:sz w:val="28"/>
          <w:szCs w:val="28"/>
        </w:rPr>
        <w:t>in/out</w:t>
      </w:r>
      <w:r w:rsidRPr="005710B3">
        <w:rPr>
          <w:rFonts w:cs="B Nazanin"/>
          <w:sz w:val="28"/>
          <w:szCs w:val="28"/>
          <w:rtl/>
        </w:rPr>
        <w:t xml:space="preserve"> داریم. یک سیگنال </w:t>
      </w:r>
      <w:r w:rsidRPr="005710B3">
        <w:rPr>
          <w:rFonts w:cs="B Nazanin"/>
          <w:sz w:val="28"/>
          <w:szCs w:val="28"/>
        </w:rPr>
        <w:t>rwn</w:t>
      </w:r>
      <w:r w:rsidRPr="005710B3">
        <w:rPr>
          <w:rFonts w:cs="B Nazanin"/>
          <w:sz w:val="28"/>
          <w:szCs w:val="28"/>
          <w:rtl/>
        </w:rPr>
        <w:t xml:space="preserve"> داریم که در واقع </w:t>
      </w:r>
      <w:r w:rsidRPr="005710B3">
        <w:rPr>
          <w:rFonts w:cs="B Nazanin"/>
          <w:sz w:val="28"/>
          <w:szCs w:val="28"/>
        </w:rPr>
        <w:t>read/write not</w:t>
      </w:r>
      <w:r w:rsidRPr="005710B3">
        <w:rPr>
          <w:rFonts w:cs="B Nazanin"/>
          <w:sz w:val="28"/>
          <w:szCs w:val="28"/>
          <w:rtl/>
        </w:rPr>
        <w:t xml:space="preserve"> است. که در هنگام خواندن برابر با 1 میشود.</w:t>
      </w:r>
    </w:p>
    <w:p w14:paraId="5A5A741C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به همین دلیل آدرس </w:t>
      </w:r>
      <w:r w:rsidRPr="005710B3">
        <w:rPr>
          <w:rFonts w:cs="B Nazanin"/>
          <w:sz w:val="28"/>
          <w:szCs w:val="28"/>
        </w:rPr>
        <w:t>in/out</w:t>
      </w:r>
      <w:r w:rsidRPr="005710B3">
        <w:rPr>
          <w:rFonts w:cs="B Nazanin"/>
          <w:sz w:val="28"/>
          <w:szCs w:val="28"/>
          <w:rtl/>
        </w:rPr>
        <w:t xml:space="preserve"> است.</w:t>
      </w:r>
    </w:p>
    <w:p w14:paraId="5B2549C9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اگر </w:t>
      </w:r>
      <w:r w:rsidRPr="005710B3">
        <w:rPr>
          <w:rFonts w:cs="B Nazanin"/>
          <w:sz w:val="28"/>
          <w:szCs w:val="28"/>
        </w:rPr>
        <w:t>rwn</w:t>
      </w:r>
      <w:r w:rsidRPr="005710B3">
        <w:rPr>
          <w:rFonts w:cs="B Nazanin"/>
          <w:sz w:val="28"/>
          <w:szCs w:val="28"/>
          <w:rtl/>
        </w:rPr>
        <w:t xml:space="preserve"> = 0 بود و می خواستیم بنویسیم، کافیست </w:t>
      </w:r>
      <w:r w:rsidRPr="005710B3">
        <w:rPr>
          <w:rFonts w:cs="B Nazanin"/>
          <w:sz w:val="28"/>
          <w:szCs w:val="28"/>
        </w:rPr>
        <w:t>word</w:t>
      </w:r>
      <w:r w:rsidRPr="005710B3">
        <w:rPr>
          <w:rFonts w:cs="B Nazanin"/>
          <w:sz w:val="28"/>
          <w:szCs w:val="28"/>
          <w:rtl/>
        </w:rPr>
        <w:t xml:space="preserve"> را در خانه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از </w:t>
      </w:r>
      <w:r w:rsidRPr="005710B3">
        <w:rPr>
          <w:rFonts w:cs="B Nazanin"/>
          <w:sz w:val="28"/>
          <w:szCs w:val="28"/>
        </w:rPr>
        <w:t>memory</w:t>
      </w:r>
      <w:r w:rsidRPr="005710B3">
        <w:rPr>
          <w:rFonts w:cs="B Nazanin"/>
          <w:sz w:val="28"/>
          <w:szCs w:val="28"/>
          <w:rtl/>
        </w:rPr>
        <w:t xml:space="preserve"> قرار دهیم.</w:t>
      </w:r>
    </w:p>
    <w:p w14:paraId="408C8846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وقتی </w:t>
      </w:r>
      <w:r w:rsidRPr="005710B3">
        <w:rPr>
          <w:rFonts w:cs="B Nazanin"/>
          <w:sz w:val="28"/>
          <w:szCs w:val="28"/>
        </w:rPr>
        <w:t>rwn</w:t>
      </w:r>
      <w:r w:rsidRPr="005710B3">
        <w:rPr>
          <w:rFonts w:cs="B Nazanin"/>
          <w:sz w:val="28"/>
          <w:szCs w:val="28"/>
          <w:rtl/>
        </w:rPr>
        <w:t xml:space="preserve"> = 1 است، استفاده از </w:t>
      </w:r>
      <w:r w:rsidRPr="005710B3">
        <w:rPr>
          <w:rFonts w:cs="B Nazanin"/>
          <w:sz w:val="28"/>
          <w:szCs w:val="28"/>
        </w:rPr>
        <w:t>word</w:t>
      </w:r>
      <w:r w:rsidRPr="005710B3">
        <w:rPr>
          <w:rFonts w:cs="B Nazanin"/>
          <w:sz w:val="28"/>
          <w:szCs w:val="28"/>
          <w:rtl/>
        </w:rPr>
        <w:t xml:space="preserve"> به این دلیل است که پترن ورودی را با خانه های مختلف مموری مقایسه کنیم و در صورتی که تشابه سه گانه برقرار بود، آدرس شروع آن خانه از </w:t>
      </w:r>
      <w:r w:rsidRPr="005710B3">
        <w:rPr>
          <w:rFonts w:cs="B Nazanin"/>
          <w:sz w:val="28"/>
          <w:szCs w:val="28"/>
        </w:rPr>
        <w:t>memory</w:t>
      </w:r>
      <w:r w:rsidRPr="005710B3">
        <w:rPr>
          <w:rFonts w:cs="B Nazanin"/>
          <w:sz w:val="28"/>
          <w:szCs w:val="28"/>
          <w:rtl/>
        </w:rPr>
        <w:t xml:space="preserve"> را خروجی دهیم.</w:t>
      </w:r>
    </w:p>
    <w:p w14:paraId="6A54C09D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همانطور که در خطوط 19 تا 33 مشاهده می شود، یکی یکی روی خانه های </w:t>
      </w:r>
      <w:r w:rsidRPr="005710B3">
        <w:rPr>
          <w:rFonts w:cs="B Nazanin"/>
          <w:sz w:val="28"/>
          <w:szCs w:val="28"/>
        </w:rPr>
        <w:t>memory</w:t>
      </w:r>
      <w:r w:rsidRPr="005710B3">
        <w:rPr>
          <w:rFonts w:cs="B Nazanin"/>
          <w:sz w:val="28"/>
          <w:szCs w:val="28"/>
          <w:rtl/>
        </w:rPr>
        <w:t xml:space="preserve"> پیمایش میکنیم و تشابه را بررسی میکنیم. برای این کار، از دو تابع کمکی استفاده میکنیم. یکی تابع </w:t>
      </w:r>
      <w:r w:rsidRPr="005710B3">
        <w:rPr>
          <w:rFonts w:cs="B Nazanin"/>
          <w:sz w:val="28"/>
          <w:szCs w:val="28"/>
        </w:rPr>
        <w:t>number_of_x</w:t>
      </w:r>
      <w:r w:rsidRPr="005710B3">
        <w:rPr>
          <w:rFonts w:cs="B Nazanin"/>
          <w:sz w:val="28"/>
          <w:szCs w:val="28"/>
          <w:rtl/>
        </w:rPr>
        <w:t xml:space="preserve"> که تعداد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های یک رشته باینری ورودی را برمی گرداند.</w:t>
      </w:r>
    </w:p>
    <w:p w14:paraId="506E4969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تابع دیگر هم </w:t>
      </w:r>
      <w:r w:rsidRPr="005710B3">
        <w:rPr>
          <w:rFonts w:cs="B Nazanin"/>
          <w:sz w:val="28"/>
          <w:szCs w:val="28"/>
        </w:rPr>
        <w:t>equals</w:t>
      </w:r>
      <w:r w:rsidRPr="005710B3">
        <w:rPr>
          <w:rFonts w:cs="B Nazanin"/>
          <w:sz w:val="28"/>
          <w:szCs w:val="28"/>
          <w:rtl/>
        </w:rPr>
        <w:t xml:space="preserve"> است که تساوی دو ورودی (رجیستر) را با یکدیگر مقایسه می کند. به این صورت که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ها را </w:t>
      </w:r>
      <w:r w:rsidRPr="005710B3">
        <w:rPr>
          <w:rFonts w:cs="B Nazanin"/>
          <w:sz w:val="28"/>
          <w:szCs w:val="28"/>
        </w:rPr>
        <w:t>ignore</w:t>
      </w:r>
      <w:r w:rsidRPr="005710B3">
        <w:rPr>
          <w:rFonts w:cs="B Nazanin"/>
          <w:sz w:val="28"/>
          <w:szCs w:val="28"/>
          <w:rtl/>
        </w:rPr>
        <w:t xml:space="preserve"> میکند.</w:t>
      </w:r>
    </w:p>
    <w:p w14:paraId="32031D15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حال در </w:t>
      </w:r>
      <w:r w:rsidRPr="005710B3">
        <w:rPr>
          <w:rFonts w:cs="B Nazanin"/>
          <w:sz w:val="28"/>
          <w:szCs w:val="28"/>
        </w:rPr>
        <w:t>always block</w:t>
      </w:r>
      <w:r w:rsidRPr="005710B3">
        <w:rPr>
          <w:rFonts w:cs="B Nazanin"/>
          <w:sz w:val="28"/>
          <w:szCs w:val="28"/>
          <w:rtl/>
        </w:rPr>
        <w:t xml:space="preserve"> اصلی، می آییم یکی یکی روی خانه های حافظه </w:t>
      </w:r>
      <w:r w:rsidRPr="005710B3">
        <w:rPr>
          <w:rFonts w:cs="B Nazanin"/>
          <w:sz w:val="28"/>
          <w:szCs w:val="28"/>
        </w:rPr>
        <w:t>iterate</w:t>
      </w:r>
      <w:r w:rsidRPr="005710B3">
        <w:rPr>
          <w:rFonts w:cs="B Nazanin"/>
          <w:sz w:val="28"/>
          <w:szCs w:val="28"/>
          <w:rtl/>
        </w:rPr>
        <w:t xml:space="preserve"> میکنیم.</w:t>
      </w:r>
    </w:p>
    <w:p w14:paraId="3C7F8399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lastRenderedPageBreak/>
        <w:t xml:space="preserve">آنهایی که با </w:t>
      </w:r>
      <w:r w:rsidRPr="005710B3">
        <w:rPr>
          <w:rFonts w:cs="B Nazanin"/>
          <w:sz w:val="28"/>
          <w:szCs w:val="28"/>
        </w:rPr>
        <w:t>word</w:t>
      </w:r>
      <w:r w:rsidRPr="005710B3">
        <w:rPr>
          <w:rFonts w:cs="B Nazanin"/>
          <w:sz w:val="28"/>
          <w:szCs w:val="28"/>
          <w:rtl/>
        </w:rPr>
        <w:t xml:space="preserve"> مان </w:t>
      </w:r>
      <w:r w:rsidRPr="005710B3">
        <w:rPr>
          <w:rFonts w:cs="B Nazanin"/>
          <w:sz w:val="28"/>
          <w:szCs w:val="28"/>
        </w:rPr>
        <w:t>equal</w:t>
      </w:r>
      <w:r w:rsidRPr="005710B3">
        <w:rPr>
          <w:rFonts w:cs="B Nazanin"/>
          <w:sz w:val="28"/>
          <w:szCs w:val="28"/>
          <w:rtl/>
        </w:rPr>
        <w:t xml:space="preserve"> بودند، در صورتی که تعداد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هایش کمتر از تعداد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های کاندید قبلی بود، </w:t>
      </w:r>
      <w:r w:rsidRPr="005710B3">
        <w:rPr>
          <w:rFonts w:cs="B Nazanin"/>
          <w:sz w:val="28"/>
          <w:szCs w:val="28"/>
        </w:rPr>
        <w:t>read_candidate</w:t>
      </w:r>
      <w:r w:rsidRPr="005710B3">
        <w:rPr>
          <w:rFonts w:cs="B Nazanin"/>
          <w:sz w:val="28"/>
          <w:szCs w:val="28"/>
          <w:rtl/>
        </w:rPr>
        <w:t xml:space="preserve"> را که اندیس فعلی را نگه میدارد، برابر </w:t>
      </w:r>
      <w:r w:rsidRPr="005710B3">
        <w:rPr>
          <w:rFonts w:cs="B Nazanin"/>
          <w:sz w:val="28"/>
          <w:szCs w:val="28"/>
        </w:rPr>
        <w:t>i</w:t>
      </w:r>
      <w:r w:rsidRPr="005710B3">
        <w:rPr>
          <w:rFonts w:cs="B Nazanin"/>
          <w:sz w:val="28"/>
          <w:szCs w:val="28"/>
          <w:rtl/>
        </w:rPr>
        <w:t xml:space="preserve"> قرار میدهیم و آپدیت میکنیم.</w:t>
      </w:r>
    </w:p>
    <w:p w14:paraId="02E85DAD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به طور خلاصه، میخواهیم اندیس بخشی از عبارت را نگه داریم که اولا با </w:t>
      </w:r>
      <w:r w:rsidRPr="005710B3">
        <w:rPr>
          <w:rFonts w:cs="B Nazanin"/>
          <w:sz w:val="28"/>
          <w:szCs w:val="28"/>
        </w:rPr>
        <w:t>word</w:t>
      </w:r>
      <w:r w:rsidRPr="005710B3">
        <w:rPr>
          <w:rFonts w:cs="B Nazanin"/>
          <w:sz w:val="28"/>
          <w:szCs w:val="28"/>
          <w:rtl/>
        </w:rPr>
        <w:t xml:space="preserve"> مان </w:t>
      </w:r>
      <w:r w:rsidRPr="005710B3">
        <w:rPr>
          <w:rFonts w:cs="B Nazanin"/>
          <w:sz w:val="28"/>
          <w:szCs w:val="28"/>
        </w:rPr>
        <w:t>equal</w:t>
      </w:r>
      <w:r w:rsidRPr="005710B3">
        <w:rPr>
          <w:rFonts w:cs="B Nazanin"/>
          <w:sz w:val="28"/>
          <w:szCs w:val="28"/>
          <w:rtl/>
        </w:rPr>
        <w:t xml:space="preserve"> باشد و ثانیا کمینه تعداد </w:t>
      </w:r>
      <w:r w:rsidRPr="005710B3">
        <w:rPr>
          <w:rFonts w:cs="B Nazanin"/>
          <w:sz w:val="28"/>
          <w:szCs w:val="28"/>
        </w:rPr>
        <w:t>X</w:t>
      </w:r>
      <w:r w:rsidRPr="005710B3">
        <w:rPr>
          <w:rFonts w:cs="B Nazanin"/>
          <w:sz w:val="28"/>
          <w:szCs w:val="28"/>
          <w:rtl/>
        </w:rPr>
        <w:t xml:space="preserve"> را داشته باشد. زیرا این یعنی </w:t>
      </w:r>
      <w:r w:rsidRPr="005710B3">
        <w:rPr>
          <w:rFonts w:cs="B Nazanin"/>
          <w:sz w:val="28"/>
          <w:szCs w:val="28"/>
        </w:rPr>
        <w:t>Maximal Match</w:t>
      </w:r>
      <w:r w:rsidRPr="005710B3">
        <w:rPr>
          <w:rFonts w:cs="B Nazanin"/>
          <w:sz w:val="28"/>
          <w:szCs w:val="28"/>
          <w:rtl/>
        </w:rPr>
        <w:t>.</w:t>
      </w:r>
    </w:p>
    <w:p w14:paraId="275E6834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6BD048C4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توضیحات </w:t>
      </w:r>
      <w:r w:rsidRPr="005710B3">
        <w:rPr>
          <w:rFonts w:cs="B Nazanin"/>
          <w:sz w:val="28"/>
          <w:szCs w:val="28"/>
        </w:rPr>
        <w:t>in/out address</w:t>
      </w:r>
      <w:r w:rsidRPr="005710B3">
        <w:rPr>
          <w:rFonts w:cs="B Nazanin"/>
          <w:sz w:val="28"/>
          <w:szCs w:val="28"/>
          <w:rtl/>
        </w:rPr>
        <w:t xml:space="preserve"> :</w:t>
      </w:r>
    </w:p>
    <w:p w14:paraId="308468B0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در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 xml:space="preserve"> موقع </w:t>
      </w:r>
      <w:r w:rsidRPr="005710B3">
        <w:rPr>
          <w:rFonts w:cs="B Nazanin"/>
          <w:sz w:val="28"/>
          <w:szCs w:val="28"/>
        </w:rPr>
        <w:t>read</w:t>
      </w:r>
      <w:r w:rsidRPr="005710B3">
        <w:rPr>
          <w:rFonts w:cs="B Nazanin"/>
          <w:sz w:val="28"/>
          <w:szCs w:val="28"/>
          <w:rtl/>
        </w:rPr>
        <w:t xml:space="preserve"> کردن،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برابر با </w:t>
      </w:r>
      <w:r w:rsidRPr="005710B3">
        <w:rPr>
          <w:rFonts w:cs="B Nazanin"/>
          <w:sz w:val="28"/>
          <w:szCs w:val="28"/>
        </w:rPr>
        <w:t>out</w:t>
      </w:r>
      <w:r w:rsidRPr="005710B3">
        <w:rPr>
          <w:rFonts w:cs="B Nazanin"/>
          <w:sz w:val="28"/>
          <w:szCs w:val="28"/>
          <w:rtl/>
        </w:rPr>
        <w:t xml:space="preserve"> میشود</w:t>
      </w:r>
    </w:p>
    <w:p w14:paraId="62B0E78D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برای هندل کردن حالت </w:t>
      </w:r>
      <w:r w:rsidRPr="005710B3">
        <w:rPr>
          <w:rFonts w:cs="B Nazanin"/>
          <w:sz w:val="28"/>
          <w:szCs w:val="28"/>
        </w:rPr>
        <w:t>in</w:t>
      </w:r>
      <w:r w:rsidRPr="005710B3">
        <w:rPr>
          <w:rFonts w:cs="B Nazanin"/>
          <w:sz w:val="28"/>
          <w:szCs w:val="28"/>
          <w:rtl/>
        </w:rPr>
        <w:t xml:space="preserve"> از طریق تست بنچ مقدار را ست کرده ایم.</w:t>
      </w:r>
    </w:p>
    <w:p w14:paraId="37AFEE3B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در خط 20 تست بنچ، در صورتی که حالت </w:t>
      </w:r>
      <w:r w:rsidRPr="005710B3">
        <w:rPr>
          <w:rFonts w:cs="B Nazanin"/>
          <w:sz w:val="28"/>
          <w:szCs w:val="28"/>
        </w:rPr>
        <w:t>write</w:t>
      </w:r>
      <w:r w:rsidRPr="005710B3">
        <w:rPr>
          <w:rFonts w:cs="B Nazanin"/>
          <w:sz w:val="28"/>
          <w:szCs w:val="28"/>
          <w:rtl/>
        </w:rPr>
        <w:t xml:space="preserve"> باشیم،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را برابر </w:t>
      </w:r>
      <w:r w:rsidRPr="005710B3">
        <w:rPr>
          <w:rFonts w:cs="B Nazanin"/>
          <w:sz w:val="28"/>
          <w:szCs w:val="28"/>
        </w:rPr>
        <w:t>out</w:t>
      </w:r>
      <w:r w:rsidRPr="005710B3">
        <w:rPr>
          <w:rFonts w:cs="B Nazanin"/>
          <w:sz w:val="28"/>
          <w:szCs w:val="28"/>
          <w:rtl/>
        </w:rPr>
        <w:t xml:space="preserve"> ست میکنیم.</w:t>
      </w:r>
    </w:p>
    <w:p w14:paraId="73531763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به عبارت دیگر، وقتی در حالت </w:t>
      </w:r>
      <w:r w:rsidRPr="005710B3">
        <w:rPr>
          <w:rFonts w:cs="B Nazanin"/>
          <w:sz w:val="28"/>
          <w:szCs w:val="28"/>
        </w:rPr>
        <w:t>write</w:t>
      </w:r>
      <w:r w:rsidRPr="005710B3">
        <w:rPr>
          <w:rFonts w:cs="B Nazanin"/>
          <w:sz w:val="28"/>
          <w:szCs w:val="28"/>
          <w:rtl/>
        </w:rPr>
        <w:t xml:space="preserve"> هستیم، خود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 xml:space="preserve"> کاری به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ندارد و آن را </w:t>
      </w:r>
      <w:r w:rsidRPr="005710B3">
        <w:rPr>
          <w:rFonts w:cs="B Nazanin"/>
          <w:sz w:val="28"/>
          <w:szCs w:val="28"/>
        </w:rPr>
        <w:t>ignore</w:t>
      </w:r>
      <w:r w:rsidRPr="005710B3">
        <w:rPr>
          <w:rFonts w:cs="B Nazanin"/>
          <w:sz w:val="28"/>
          <w:szCs w:val="28"/>
          <w:rtl/>
        </w:rPr>
        <w:t xml:space="preserve"> میکند. و در تست بنچ مقدار آن را برابر با </w:t>
      </w:r>
      <w:r w:rsidRPr="005710B3">
        <w:rPr>
          <w:rFonts w:cs="B Nazanin"/>
          <w:sz w:val="28"/>
          <w:szCs w:val="28"/>
        </w:rPr>
        <w:t>out</w:t>
      </w:r>
      <w:r w:rsidRPr="005710B3">
        <w:rPr>
          <w:rFonts w:cs="B Nazanin"/>
          <w:sz w:val="28"/>
          <w:szCs w:val="28"/>
          <w:rtl/>
        </w:rPr>
        <w:t xml:space="preserve"> ست میکنیم.</w:t>
      </w:r>
    </w:p>
    <w:p w14:paraId="55B51585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 xml:space="preserve">اما در حالت </w:t>
      </w:r>
      <w:r w:rsidRPr="005710B3">
        <w:rPr>
          <w:rFonts w:cs="B Nazanin"/>
          <w:sz w:val="28"/>
          <w:szCs w:val="28"/>
        </w:rPr>
        <w:t>read</w:t>
      </w:r>
      <w:r w:rsidRPr="005710B3">
        <w:rPr>
          <w:rFonts w:cs="B Nazanin"/>
          <w:sz w:val="28"/>
          <w:szCs w:val="28"/>
          <w:rtl/>
        </w:rPr>
        <w:t xml:space="preserve">، برعکس است. و </w:t>
      </w:r>
      <w:r w:rsidRPr="005710B3">
        <w:rPr>
          <w:rFonts w:cs="B Nazanin"/>
          <w:sz w:val="28"/>
          <w:szCs w:val="28"/>
        </w:rPr>
        <w:t>TCAM</w:t>
      </w:r>
      <w:r w:rsidRPr="005710B3">
        <w:rPr>
          <w:rFonts w:cs="B Nazanin"/>
          <w:sz w:val="28"/>
          <w:szCs w:val="28"/>
          <w:rtl/>
        </w:rPr>
        <w:t xml:space="preserve"> مقدار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را برابر </w:t>
      </w:r>
      <w:r w:rsidRPr="005710B3">
        <w:rPr>
          <w:rFonts w:cs="B Nazanin"/>
          <w:sz w:val="28"/>
          <w:szCs w:val="28"/>
        </w:rPr>
        <w:t>in</w:t>
      </w:r>
      <w:r w:rsidRPr="005710B3">
        <w:rPr>
          <w:rFonts w:cs="B Nazanin"/>
          <w:sz w:val="28"/>
          <w:szCs w:val="28"/>
          <w:rtl/>
        </w:rPr>
        <w:t xml:space="preserve"> ست میکند و تست بنچ </w:t>
      </w:r>
      <w:r w:rsidRPr="005710B3">
        <w:rPr>
          <w:rFonts w:cs="B Nazanin"/>
          <w:sz w:val="28"/>
          <w:szCs w:val="28"/>
        </w:rPr>
        <w:t>address</w:t>
      </w:r>
      <w:r w:rsidRPr="005710B3">
        <w:rPr>
          <w:rFonts w:cs="B Nazanin"/>
          <w:sz w:val="28"/>
          <w:szCs w:val="28"/>
          <w:rtl/>
        </w:rPr>
        <w:t xml:space="preserve"> را </w:t>
      </w:r>
      <w:r w:rsidRPr="005710B3">
        <w:rPr>
          <w:rFonts w:cs="B Nazanin"/>
          <w:sz w:val="28"/>
          <w:szCs w:val="28"/>
        </w:rPr>
        <w:t>ignore</w:t>
      </w:r>
      <w:r w:rsidRPr="005710B3">
        <w:rPr>
          <w:rFonts w:cs="B Nazanin"/>
          <w:sz w:val="28"/>
          <w:szCs w:val="28"/>
          <w:rtl/>
        </w:rPr>
        <w:t xml:space="preserve"> میکند.</w:t>
      </w:r>
    </w:p>
    <w:p w14:paraId="1F07602B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790104B8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371F0267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3BABF120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کد تست بنچ:</w:t>
      </w:r>
    </w:p>
    <w:p w14:paraId="4E4E2BF2" w14:textId="77777777" w:rsidR="00153F16" w:rsidRPr="005710B3" w:rsidRDefault="00313C7F">
      <w:pPr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</w:rPr>
        <w:t>Testbench.v</w:t>
      </w:r>
    </w:p>
    <w:p w14:paraId="27F8BC28" w14:textId="77777777" w:rsidR="00153F16" w:rsidRPr="005710B3" w:rsidRDefault="00153F16">
      <w:pPr>
        <w:rPr>
          <w:rFonts w:cs="B Nazanin"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:rsidRPr="005710B3" w14:paraId="0246EE4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0AD3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5710B3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`define NULL 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testbench();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WORD_LEN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clk_c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rwn, clk;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[WORD_LEN-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word;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address;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w_addr;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TCAM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#(.WORD_LEN(WORD_LEN), .ADDR_LEN(ADDR_LEN))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tcam (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.word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(word),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.address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(address),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.rwn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(rwn),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.clk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(clk)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address = (!rwn) ? w_addr :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'bz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$dumpfile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5710B3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"report/waveform.vcd"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$dumpvars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,tcam);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clk        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forever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clk = </w:t>
            </w:r>
            <w:r w:rsidRPr="005710B3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#(clk_c/2)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~clk;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5710B3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5710B3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5710B3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 rwn = %d  word = %b address = %d"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,rwn,word,address);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16'b0111xx11_0111xx11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16'b11x01001_11x01001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16'b01110x11_01110x11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16'b1101xx11_1101xx11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16'b0111xx11_0111xx11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16'bxxxxxxxx_xxxxxxxx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16'b11xxxx11_11xxxx11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16'b11110101_11110101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16'b101xxxxx_101xxxxx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16'b10110x11_10110x11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16'b0100xx01_0100xx01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w_addr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16'b11xx0101_11xx0101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16'b10011011_10011011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rwn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word = </w:t>
            </w:r>
            <w:r w:rsidRPr="005710B3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16'b10xxxxxx_10xxxxxx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  </w:t>
            </w:r>
            <w:r w:rsidRPr="005710B3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5710B3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5710B3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</w:p>
        </w:tc>
      </w:tr>
    </w:tbl>
    <w:p w14:paraId="763031BF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31F15451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123C6F6F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338BBE28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130ACD4A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207251AC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5CB3F964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7F735D39" w14:textId="77777777" w:rsidR="00153F16" w:rsidRPr="005710B3" w:rsidRDefault="00313C7F">
      <w:pPr>
        <w:bidi/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  <w:rtl/>
        </w:rPr>
        <w:t>نتایج تست بنچ به شرح زیر است:</w:t>
      </w:r>
    </w:p>
    <w:p w14:paraId="07CC4321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4238005C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7972AC2D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3F44239F" w14:textId="77777777" w:rsidR="00153F16" w:rsidRPr="005710B3" w:rsidRDefault="00153F16">
      <w:pPr>
        <w:bidi/>
        <w:rPr>
          <w:rFonts w:cs="B Nazanin"/>
          <w:sz w:val="28"/>
          <w:szCs w:val="28"/>
        </w:rPr>
      </w:pPr>
    </w:p>
    <w:p w14:paraId="34176C8B" w14:textId="77777777" w:rsidR="00153F16" w:rsidRPr="005710B3" w:rsidRDefault="00313C7F">
      <w:pPr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</w:rPr>
        <w:t>Result.txt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:rsidRPr="005710B3" w14:paraId="47EAE0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EBEA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>VCD info: dumpfile report/waveform.vcd opened for output.</w:t>
            </w:r>
          </w:p>
          <w:p w14:paraId="3B861433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 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x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xxxxxxxxxxxxxxxx address =  x</w:t>
            </w:r>
          </w:p>
          <w:p w14:paraId="21C1B81B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10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0111xx110111xx11 address =  0</w:t>
            </w:r>
          </w:p>
          <w:p w14:paraId="1FC0AA8B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20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11x0100111x01001 address =  1</w:t>
            </w:r>
          </w:p>
          <w:p w14:paraId="3D5B5BF5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30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01110x1101110x11 address =  2</w:t>
            </w:r>
          </w:p>
          <w:p w14:paraId="74E38816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40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1101xx111101xx11 address =  3</w:t>
            </w:r>
          </w:p>
          <w:p w14:paraId="57E8BC23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50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0111xx110111xx11 address =  x</w:t>
            </w:r>
          </w:p>
          <w:p w14:paraId="16866635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55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0111xx110111xx11 address =  2</w:t>
            </w:r>
          </w:p>
          <w:p w14:paraId="3D0BAA6A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60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xxxxxxxxxxxxxxxx address =  2</w:t>
            </w:r>
          </w:p>
          <w:p w14:paraId="03956FF7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65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xxxxxxxxxxxxxxxx address =  1</w:t>
            </w:r>
          </w:p>
          <w:p w14:paraId="16F506D6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70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11xxxx1111xxxx11 address =  1</w:t>
            </w:r>
          </w:p>
          <w:p w14:paraId="51140ABF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75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11xxxx1111xxxx11 address =  3</w:t>
            </w:r>
          </w:p>
          <w:p w14:paraId="08ED1469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80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1111010111110101 address =  0</w:t>
            </w:r>
          </w:p>
          <w:p w14:paraId="0A34BD84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 90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101xxxxx101xxxxx address =  1</w:t>
            </w:r>
          </w:p>
          <w:p w14:paraId="24571B5D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100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10110x1110110x11 address =  2</w:t>
            </w:r>
          </w:p>
          <w:p w14:paraId="3CC19148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110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0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0100xx010100xx01 address =  3</w:t>
            </w:r>
          </w:p>
          <w:p w14:paraId="68EF5078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120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11xx010111xx0101 address =  3</w:t>
            </w:r>
          </w:p>
          <w:p w14:paraId="3FEEF937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125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11xx010111xx0101 address =  0</w:t>
            </w:r>
          </w:p>
          <w:p w14:paraId="4DDB82DA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130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1001101110011011 address =  0</w:t>
            </w:r>
          </w:p>
          <w:p w14:paraId="7937D728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135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1001101110011011 address =  x</w:t>
            </w:r>
          </w:p>
          <w:p w14:paraId="6E46244C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140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10xxxxxx10xxxxxx address =  x</w:t>
            </w:r>
          </w:p>
          <w:p w14:paraId="13EB60BD" w14:textId="77777777" w:rsidR="00153F16" w:rsidRPr="005710B3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  <w:sz w:val="28"/>
                <w:szCs w:val="28"/>
              </w:rPr>
            </w:pPr>
            <w:r w:rsidRPr="005710B3">
              <w:rPr>
                <w:rFonts w:cs="B Nazanin"/>
                <w:sz w:val="28"/>
                <w:szCs w:val="28"/>
              </w:rPr>
              <w:t xml:space="preserve">                 145 rwn = </w:t>
            </w:r>
            <w:proofErr w:type="gramStart"/>
            <w:r w:rsidRPr="005710B3">
              <w:rPr>
                <w:rFonts w:cs="B Nazanin"/>
                <w:sz w:val="28"/>
                <w:szCs w:val="28"/>
              </w:rPr>
              <w:t>1  word</w:t>
            </w:r>
            <w:proofErr w:type="gramEnd"/>
            <w:r w:rsidRPr="005710B3">
              <w:rPr>
                <w:rFonts w:cs="B Nazanin"/>
                <w:sz w:val="28"/>
                <w:szCs w:val="28"/>
              </w:rPr>
              <w:t xml:space="preserve"> = 10xxxxxx10xxxxxx address =  2</w:t>
            </w:r>
          </w:p>
        </w:tc>
      </w:tr>
    </w:tbl>
    <w:p w14:paraId="18A5A8BC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2646FE1A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0C8F0211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21A9CEE5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0A72E550" w14:textId="77777777" w:rsidR="00153F16" w:rsidRPr="005710B3" w:rsidRDefault="00153F16">
      <w:pPr>
        <w:rPr>
          <w:rFonts w:cs="B Nazanin"/>
          <w:sz w:val="28"/>
          <w:szCs w:val="28"/>
        </w:rPr>
      </w:pPr>
    </w:p>
    <w:p w14:paraId="74D3D16D" w14:textId="77777777" w:rsidR="00153F16" w:rsidRPr="005710B3" w:rsidRDefault="00313C7F">
      <w:pPr>
        <w:rPr>
          <w:rFonts w:cs="B Nazanin"/>
          <w:sz w:val="28"/>
          <w:szCs w:val="28"/>
        </w:rPr>
      </w:pPr>
      <w:r w:rsidRPr="005710B3">
        <w:rPr>
          <w:rFonts w:cs="B Nazanin"/>
          <w:sz w:val="28"/>
          <w:szCs w:val="28"/>
        </w:rPr>
        <w:t>Waveform.png:</w:t>
      </w:r>
    </w:p>
    <w:p w14:paraId="7D16389B" w14:textId="66FAA006" w:rsidR="00153F16" w:rsidRPr="005710B3" w:rsidRDefault="000B485A" w:rsidP="000B485A">
      <w:pPr>
        <w:ind w:left="1260" w:hanging="1260"/>
        <w:jc w:val="center"/>
        <w:rPr>
          <w:rFonts w:cs="B Nazanin"/>
          <w:sz w:val="28"/>
          <w:szCs w:val="28"/>
        </w:rPr>
      </w:pPr>
      <w:r w:rsidRPr="005710B3">
        <w:rPr>
          <w:rFonts w:cs="B Nazanin"/>
          <w:noProof/>
          <w:sz w:val="28"/>
          <w:szCs w:val="28"/>
        </w:rPr>
        <w:drawing>
          <wp:inline distT="114300" distB="114300" distL="114300" distR="114300" wp14:anchorId="37D9EF3B" wp14:editId="585150AB">
            <wp:extent cx="5937250" cy="129540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384" cy="1297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3F16" w:rsidRPr="005710B3" w:rsidSect="00012D9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E3FA" w14:textId="77777777" w:rsidR="00CA3BF9" w:rsidRDefault="00CA3BF9" w:rsidP="00012D96">
      <w:pPr>
        <w:spacing w:line="240" w:lineRule="auto"/>
      </w:pPr>
      <w:r>
        <w:separator/>
      </w:r>
    </w:p>
  </w:endnote>
  <w:endnote w:type="continuationSeparator" w:id="0">
    <w:p w14:paraId="09F43D60" w14:textId="77777777" w:rsidR="00CA3BF9" w:rsidRDefault="00CA3BF9" w:rsidP="00012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7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36A4A" w14:textId="53EAD9EC" w:rsidR="00012D96" w:rsidRDefault="00012D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5475F" w14:textId="77777777" w:rsidR="00012D96" w:rsidRDefault="0001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D3FE" w14:textId="77777777" w:rsidR="00CA3BF9" w:rsidRDefault="00CA3BF9" w:rsidP="00012D96">
      <w:pPr>
        <w:spacing w:line="240" w:lineRule="auto"/>
      </w:pPr>
      <w:r>
        <w:separator/>
      </w:r>
    </w:p>
  </w:footnote>
  <w:footnote w:type="continuationSeparator" w:id="0">
    <w:p w14:paraId="537FD977" w14:textId="77777777" w:rsidR="00CA3BF9" w:rsidRDefault="00CA3BF9" w:rsidP="00012D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16"/>
    <w:rsid w:val="00012D96"/>
    <w:rsid w:val="000B485A"/>
    <w:rsid w:val="00153F16"/>
    <w:rsid w:val="00313C7F"/>
    <w:rsid w:val="005710B3"/>
    <w:rsid w:val="00CA3BF9"/>
    <w:rsid w:val="00E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A2F9"/>
  <w15:docId w15:val="{4B82C52F-CB97-4D3B-A8BF-2FA25B4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D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96"/>
  </w:style>
  <w:style w:type="paragraph" w:styleId="Footer">
    <w:name w:val="footer"/>
    <w:basedOn w:val="Normal"/>
    <w:link w:val="FooterChar"/>
    <w:uiPriority w:val="99"/>
    <w:unhideWhenUsed/>
    <w:rsid w:val="00012D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96"/>
  </w:style>
  <w:style w:type="paragraph" w:styleId="NoSpacing">
    <w:name w:val="No Spacing"/>
    <w:link w:val="NoSpacingChar"/>
    <w:uiPriority w:val="1"/>
    <w:qFormat/>
    <w:rsid w:val="00E823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2318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2B5AA1E91E45B2AD90D2B97549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3DC3E-1722-463D-AB53-BEFAE3FD014F}"/>
      </w:docPartPr>
      <w:docPartBody>
        <w:p w:rsidR="00F2158D" w:rsidRDefault="0035371F" w:rsidP="0035371F">
          <w:pPr>
            <w:pStyle w:val="7C2B5AA1E91E45B2AD90D2B97549E9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E4828E91AB458EA4BA623DE9C2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8D29-9B55-4BA6-BACD-E0038F498634}"/>
      </w:docPartPr>
      <w:docPartBody>
        <w:p w:rsidR="00F2158D" w:rsidRDefault="0035371F" w:rsidP="0035371F">
          <w:pPr>
            <w:pStyle w:val="3EE4828E91AB458EA4BA623DE9C20E9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1F"/>
    <w:rsid w:val="0035371F"/>
    <w:rsid w:val="00557CAA"/>
    <w:rsid w:val="00F2158D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B5AA1E91E45B2AD90D2B97549E9B4">
    <w:name w:val="7C2B5AA1E91E45B2AD90D2B97549E9B4"/>
    <w:rsid w:val="0035371F"/>
  </w:style>
  <w:style w:type="paragraph" w:customStyle="1" w:styleId="3EE4828E91AB458EA4BA623DE9C20E9D">
    <w:name w:val="3EE4828E91AB458EA4BA623DE9C20E9D"/>
    <w:rsid w:val="00353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9</dc:subject>
  <cp:lastModifiedBy>Sepehr il</cp:lastModifiedBy>
  <cp:revision>5</cp:revision>
  <dcterms:created xsi:type="dcterms:W3CDTF">2021-05-25T09:25:00Z</dcterms:created>
  <dcterms:modified xsi:type="dcterms:W3CDTF">2021-05-26T04:43:00Z</dcterms:modified>
</cp:coreProperties>
</file>