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596" w:rsidRPr="00761D92" w:rsidRDefault="00276596" w:rsidP="00276596">
      <w:pPr>
        <w:jc w:val="center"/>
        <w:rPr>
          <w:rFonts w:cs="B Nazanin"/>
          <w:b/>
          <w:bCs/>
          <w:sz w:val="24"/>
          <w:szCs w:val="24"/>
          <w:rtl/>
        </w:rPr>
      </w:pPr>
      <w:r w:rsidRPr="00761D92">
        <w:rPr>
          <w:rFonts w:cs="B Nazani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B074596" wp14:editId="3105353A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609600" cy="101650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38" cy="1039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1D92">
        <w:rPr>
          <w:rFonts w:cs="B Nazani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FD7D294" wp14:editId="05B64FCF">
                <wp:simplePos x="0" y="0"/>
                <wp:positionH relativeFrom="margin">
                  <wp:posOffset>4257675</wp:posOffset>
                </wp:positionH>
                <wp:positionV relativeFrom="paragraph">
                  <wp:posOffset>407035</wp:posOffset>
                </wp:positionV>
                <wp:extent cx="1890395" cy="560705"/>
                <wp:effectExtent l="0" t="0" r="14605" b="107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39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نام : محمدرضا شیری</w:t>
                            </w:r>
                          </w:p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درس :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مهندسی نرم افزار پیشرفته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7D2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5.25pt;margin-top:32.05pt;width:148.85pt;height:44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qVsKAIAAEMEAAAOAAAAZHJzL2Uyb0RvYy54bWysU9tu2zAMfR+wfxD0vtjJkjYx4hRdugwD&#10;ugvQ7gNkWbaFSaImKbG7ry8lp6mxvQ3zgyCa1OHhIbm9GbQiJ+G8BFPS+SynRBgOtTRtSX88Ht6t&#10;KfGBmZopMKKkT8LTm93bN9veFmIBHahaOIIgxhe9LWkXgi2yzPNOaOZnYIVBZwNOs4Cma7PasR7R&#10;tcoWeX6V9eBq64AL7/Hv3eiku4TfNIKHb03jRSCqpMgtpNOls4pnttuyonXMdpKfabB/YKGZNJj0&#10;AnXHAiNHJ/+C0pI78NCEGQedQdNILlINWM08/6Oah45ZkWpBcby9yOT/Hyz/evruiKyxd5QYprFF&#10;j2II5AMMZBHV6a0vMOjBYlgY8HeMjJV6ew/8pycG9h0zrbh1DvpOsBrZzePLbPJ0xPERpOq/QI1p&#10;2DFAAhoapyMgikEQHbv0dOlMpMJjyvUmf79ZUcLRt7rKr/NVSsGKl9fW+fBJgCbxUlKHnU/o7HTv&#10;Q2TDipeQxB6UrA9SqWS4ttorR04Mp+SQvjO6n4YpQ/qSblaL1SjA1JcGVlxAqnaUAGWaRmkZcNqV&#10;1CVd5/GLaVgRVfto6nQPTKrxjoyVOcsYlRs1DEM1YGDUtoL6CQV1ME41biFeOnC/Kelxokvqfx2Z&#10;E5Sozwabspkvl3EFkrFcXS/QcFNPNfUwwxGqpIGS8boPaW0iXwO32LxGJl1fmZy54qQmuc9bFVdh&#10;aqeo193fPQMAAP//AwBQSwMEFAAGAAgAAAAhANWDf/nfAAAACgEAAA8AAABkcnMvZG93bnJldi54&#10;bWxMj8FOwzAMhu9IvENkJG4sWdWVrTSdEIjdEKKgwTFtTFvROFWTbYWnx5zgZsuffn9/sZ3dII44&#10;hd6ThuVCgUBqvO2p1fD68nC1BhGiIWsGT6jhCwNsy/OzwuTWn+gZj1VsBYdQyI2GLsYxlzI0HToT&#10;Fn5E4tuHn5yJvE6ttJM5cbgbZKJUJp3piT90ZsS7DpvP6uA0hEZl+6e02r/VcoffG2vv33ePWl9e&#10;zLc3ICLO8Q+GX31Wh5Kdan8gG8SgIbtWK0Z5SJcgGNhk6wREzeQqSUGWhfxfofwBAAD//wMAUEsB&#10;Ai0AFAAGAAgAAAAhALaDOJL+AAAA4QEAABMAAAAAAAAAAAAAAAAAAAAAAFtDb250ZW50X1R5cGVz&#10;XS54bWxQSwECLQAUAAYACAAAACEAOP0h/9YAAACUAQAACwAAAAAAAAAAAAAAAAAvAQAAX3JlbHMv&#10;LnJlbHNQSwECLQAUAAYACAAAACEA6g6lbCgCAABDBAAADgAAAAAAAAAAAAAAAAAuAgAAZHJzL2Uy&#10;b0RvYy54bWxQSwECLQAUAAYACAAAACEA1YN/+d8AAAAKAQAADwAAAAAAAAAAAAAAAACCBAAAZHJz&#10;L2Rvd25yZXYueG1sUEsFBgAAAAAEAAQA8wAAAI4FAAAAAA==&#10;" strokecolor="white [3212]">
                <v:textbox>
                  <w:txbxContent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نام : محمدرضا شیری</w:t>
                      </w:r>
                    </w:p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درس :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مهندسی نرم افزار پیشرفته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1D92">
        <w:rPr>
          <w:rFonts w:cs="B Nazanin" w:hint="cs"/>
          <w:b/>
          <w:bCs/>
          <w:sz w:val="30"/>
          <w:szCs w:val="30"/>
          <w:rtl/>
        </w:rPr>
        <w:t>به نام خدا</w:t>
      </w:r>
    </w:p>
    <w:p w:rsidR="00276596" w:rsidRPr="00761D92" w:rsidRDefault="00276596" w:rsidP="00276596">
      <w:pPr>
        <w:jc w:val="both"/>
        <w:rPr>
          <w:rFonts w:cs="B Nazanin"/>
          <w:sz w:val="24"/>
          <w:szCs w:val="24"/>
        </w:rPr>
      </w:pPr>
      <w:r w:rsidRPr="00761D92">
        <w:rPr>
          <w:rFonts w:cs="B Nazani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207C16" wp14:editId="7F452132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379855" cy="568960"/>
                <wp:effectExtent l="0" t="0" r="1079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56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دانشگاه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علوم و تحقیقات</w:t>
                            </w:r>
                          </w:p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مدرس : دکتر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علی رضایی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07C16" id="_x0000_s1027" type="#_x0000_t202" style="position:absolute;left:0;text-align:left;margin-left:0;margin-top:.85pt;width:108.65pt;height:44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o3LQIAAEwEAAAOAAAAZHJzL2Uyb0RvYy54bWysVNtu2zAMfR+wfxD0vjjx4lyMOEWXLsOA&#10;7gK0+wBZlm1hkuhJSuzs60vJaZp1b8P8IJAidUgekt7cDFqRo7BOginobDKlRBgOlTRNQX887t+t&#10;KHGemYopMKKgJ+Hozfbtm03f5SKFFlQlLEEQ4/K+K2jrfZcnieOt0MxNoBMGjTVYzTyqtkkqy3pE&#10;1ypJp9NF0oOtOgtcOIe3d6ORbiN+XQvuv9W1E56ogmJuPp42nmU4k+2G5Y1lXSv5OQ32D1loJg0G&#10;vUDdMc/Iwcq/oLTkFhzUfsJBJ1DXkotYA1Yzm76q5qFlnYi1IDmuu9Dk/h8s/3r8bomsCprOlpQY&#10;prFJj2Lw5AMMJA389J3L0e2hQ0c/4DX2OdbqunvgPx0xsGuZacSttdC3glWY3yy8TK6ejjgugJT9&#10;F6gwDDt4iEBDbXUgD+kgiI59Ol16E1LhIeT75XqVZZRwtGWL1XoRm5ew/Pl1Z53/JECTIBTUYu8j&#10;OjveOx+yYfmzSwjmQMlqL5WKim3KnbLkyHBO9vGLBbxyU4b0BV1naTYS8AdEGFlxASmbkYJXCFp6&#10;nHcldUFX0/CNExhY+2iqOI2eSTXKmLEyZxoDcyOHfiiH2LEYIFBcQnVCXi2M443riEIL9jclPY52&#10;Qd2vA7OCEvXZYG/Ws/k87EJU5tkyRcVeW8prCzMcoQrqKRnFnY/7E2gzcIs9rGWk9yWTc8o4spH1&#10;83qFnbjWo9fLT2D7BAAA//8DAFBLAwQUAAYACAAAACEAljX8+9wAAAAFAQAADwAAAGRycy9kb3du&#10;cmV2LnhtbEyPwU7DMBBE70j8g7VI3KiTFrU0ZFMhEL0h1IAKRydekoh4HcVuG/h6lhMcd2Y08zbf&#10;TK5XRxpD5xkhnSWgiGtvO24QXl8er25AhWjYmt4zIXxRgE1xfpabzPoT7+hYxkZJCYfMILQxDpnW&#10;oW7JmTDzA7F4H350Jso5NtqO5iTlrtfzJFlqZzqWhdYMdN9S/VkeHEKok+X++brcv1V6S99rax/e&#10;t0+IlxfT3S2oSFP8C8MvvqBDIUyVP7ANqkeQR6KoK1BiztPVAlSFsE4XoItc/6cvfgAAAP//AwBQ&#10;SwECLQAUAAYACAAAACEAtoM4kv4AAADhAQAAEwAAAAAAAAAAAAAAAAAAAAAAW0NvbnRlbnRfVHlw&#10;ZXNdLnhtbFBLAQItABQABgAIAAAAIQA4/SH/1gAAAJQBAAALAAAAAAAAAAAAAAAAAC8BAABfcmVs&#10;cy8ucmVsc1BLAQItABQABgAIAAAAIQBefCo3LQIAAEwEAAAOAAAAAAAAAAAAAAAAAC4CAABkcnMv&#10;ZTJvRG9jLnhtbFBLAQItABQABgAIAAAAIQCWNfz73AAAAAUBAAAPAAAAAAAAAAAAAAAAAIcEAABk&#10;cnMvZG93bnJldi54bWxQSwUGAAAAAAQABADzAAAAkAUAAAAA&#10;" strokecolor="white [3212]">
                <v:textbox>
                  <w:txbxContent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دانشگاه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علوم و تحقیقات</w:t>
                      </w:r>
                    </w:p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مدرس : دکتر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علی رضایی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6596" w:rsidRPr="00761D92" w:rsidRDefault="00276596" w:rsidP="00276596">
      <w:pPr>
        <w:jc w:val="both"/>
        <w:rPr>
          <w:rFonts w:cs="B Nazanin"/>
          <w:sz w:val="24"/>
          <w:szCs w:val="24"/>
        </w:rPr>
      </w:pPr>
      <w:r w:rsidRPr="00761D92">
        <w:rPr>
          <w:rFonts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766C4" wp14:editId="0ECE1A63">
                <wp:simplePos x="0" y="0"/>
                <wp:positionH relativeFrom="column">
                  <wp:posOffset>-332510</wp:posOffset>
                </wp:positionH>
                <wp:positionV relativeFrom="paragraph">
                  <wp:posOffset>350875</wp:posOffset>
                </wp:positionV>
                <wp:extent cx="6477767" cy="0"/>
                <wp:effectExtent l="0" t="0" r="184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0FCFE" id="Straight Connector 4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pt,27.65pt" to="483.8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CzqwAEAAMEDAAAOAAAAZHJzL2Uyb0RvYy54bWysU02P0zAQvSPxHyzft0lXVYuipnvoiuWA&#10;oGLZH+B1xo2FvzQ2TfrvGTttQLsgIcTF8thv3sx7Hm/vRmvYCTBq71q+XNScgZO+0+7Y8qev72/e&#10;cRaTcJ0w3kHLzxD53e7tm+0QGrj1vTcdICMSF5shtLxPKTRVFWUPVsSFD+DoUnm0IlGIx6pDMRC7&#10;NdVtXa+rwWMX0EuIkU7vp0u+K/xKgUyflYqQmGk59ZbKimV9zmu124rmiCL0Wl7aEP/QhRXaUdGZ&#10;6l4kwb6jfkVltUQfvUoL6W3lldISigZSs6xfqHnsRYCihcyJYbYp/j9a+el0QKa7lq84c8LSEz0m&#10;FPrYJ7b3zpGBHtkq+zSE2BB87w54iWI4YBY9KrRMGR0+0AgUG0gYG4vL59llGBOTdLhebTab9YYz&#10;eb2rJopMFTCmB/CW5U3LjXbZANGI08eYqCxBrxAKcktTE2WXzgYy2LgvoEgUFZvaKeMEe4PsJGgQ&#10;um/LLIi4CjKnKG3MnFSXkn9MumBzGpQR+9vEGV0qepfmRKudx99VTeO1VTXhr6onrVn2s+/O5UmK&#10;HTQnRdllpvMg/hqX9J8/b/cDAAD//wMAUEsDBBQABgAIAAAAIQB2i6qp2wAAAAkBAAAPAAAAZHJz&#10;L2Rvd25yZXYueG1sTI/BTsMwDIbvSLxDZCRuW8IgLZSm05iEOLNx2S1tTFvROKXJtvL2GHGAo+1P&#10;v7+/XM9+ECecYh/IwM1SgUBqguupNfC2f17cg4jJkrNDIDTwhRHW1eVFaQsXzvSKp11qBYdQLKyB&#10;LqWxkDI2HXobl2FE4tt7mLxNPE6tdJM9c7gf5EqpTHrbE3/o7IjbDpuP3dEb2L94Ndep3yJ95mpz&#10;eNIZHbQx11fz5hFEwjn9wfCjz+pQsVMdjuSiGAws9OqOUQNa34Jg4CHLcxD170JWpfzfoPoGAAD/&#10;/wMAUEsBAi0AFAAGAAgAAAAhALaDOJL+AAAA4QEAABMAAAAAAAAAAAAAAAAAAAAAAFtDb250ZW50&#10;X1R5cGVzXS54bWxQSwECLQAUAAYACAAAACEAOP0h/9YAAACUAQAACwAAAAAAAAAAAAAAAAAvAQAA&#10;X3JlbHMvLnJlbHNQSwECLQAUAAYACAAAACEA6aAs6sABAADBAwAADgAAAAAAAAAAAAAAAAAuAgAA&#10;ZHJzL2Uyb0RvYy54bWxQSwECLQAUAAYACAAAACEAdouqq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BB6818" w:rsidRDefault="00BB6818">
      <w:pPr>
        <w:rPr>
          <w:rtl/>
        </w:rPr>
      </w:pPr>
    </w:p>
    <w:p w:rsidR="00276596" w:rsidRPr="00C24680" w:rsidRDefault="00276596" w:rsidP="004F5B6B">
      <w:pPr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52350B">
        <w:rPr>
          <w:rFonts w:cs="B Nazanin" w:hint="cs"/>
          <w:b/>
          <w:bCs/>
          <w:sz w:val="26"/>
          <w:szCs w:val="26"/>
          <w:rtl/>
        </w:rPr>
        <w:t xml:space="preserve">تمرین </w:t>
      </w:r>
      <w:r w:rsidR="004F5B6B">
        <w:rPr>
          <w:rFonts w:cs="B Nazanin" w:hint="cs"/>
          <w:b/>
          <w:bCs/>
          <w:sz w:val="26"/>
          <w:szCs w:val="26"/>
          <w:rtl/>
        </w:rPr>
        <w:t>13</w:t>
      </w:r>
      <w:r w:rsidRPr="0052350B">
        <w:rPr>
          <w:rFonts w:cs="B Nazanin" w:hint="cs"/>
          <w:b/>
          <w:bCs/>
          <w:sz w:val="26"/>
          <w:szCs w:val="26"/>
          <w:rtl/>
        </w:rPr>
        <w:t xml:space="preserve">. </w:t>
      </w:r>
      <w:r w:rsidR="004F5B6B">
        <w:rPr>
          <w:rFonts w:cs="B Nazanin" w:hint="cs"/>
          <w:b/>
          <w:bCs/>
          <w:sz w:val="26"/>
          <w:szCs w:val="26"/>
          <w:rtl/>
        </w:rPr>
        <w:t>کاندیدای انتشار (</w:t>
      </w:r>
      <w:r w:rsidR="004F5B6B">
        <w:rPr>
          <w:rFonts w:asciiTheme="majorBidi" w:hAnsiTheme="majorBidi" w:cstheme="majorBidi"/>
          <w:b/>
          <w:bCs/>
          <w:sz w:val="26"/>
          <w:szCs w:val="26"/>
        </w:rPr>
        <w:t>Release Candidate</w:t>
      </w:r>
      <w:r w:rsidR="004F5B6B">
        <w:rPr>
          <w:rFonts w:cs="B Nazanin" w:hint="cs"/>
          <w:b/>
          <w:bCs/>
          <w:sz w:val="26"/>
          <w:szCs w:val="26"/>
          <w:rtl/>
        </w:rPr>
        <w:t>)</w:t>
      </w:r>
    </w:p>
    <w:p w:rsidR="00C24680" w:rsidRPr="004D2292" w:rsidRDefault="004F5B6B" w:rsidP="004D2292">
      <w:pPr>
        <w:jc w:val="both"/>
        <w:rPr>
          <w:rFonts w:cs="B Nazanin" w:hint="cs"/>
          <w:sz w:val="26"/>
          <w:szCs w:val="26"/>
          <w:rtl/>
        </w:rPr>
      </w:pPr>
      <w:r>
        <w:rPr>
          <w:rFonts w:cs="B Nazanin" w:hint="cs"/>
          <w:sz w:val="24"/>
          <w:szCs w:val="24"/>
          <w:rtl/>
        </w:rPr>
        <w:t>یک فاز از چرخه انتشار نرم افزار است که بعد از انتشار الفا (</w:t>
      </w:r>
      <w:r>
        <w:rPr>
          <w:rFonts w:cs="B Nazanin"/>
          <w:sz w:val="24"/>
          <w:szCs w:val="24"/>
        </w:rPr>
        <w:t>Alpha Release</w:t>
      </w:r>
      <w:r>
        <w:rPr>
          <w:rFonts w:cs="B Nazanin" w:hint="cs"/>
          <w:sz w:val="24"/>
          <w:szCs w:val="24"/>
          <w:rtl/>
        </w:rPr>
        <w:t>) و انتشار بتا (</w:t>
      </w:r>
      <w:r>
        <w:rPr>
          <w:rFonts w:cs="B Nazanin"/>
          <w:sz w:val="24"/>
          <w:szCs w:val="24"/>
        </w:rPr>
        <w:t>Beta Release</w:t>
      </w:r>
      <w:r>
        <w:rPr>
          <w:rFonts w:cs="B Nazanin" w:hint="cs"/>
          <w:sz w:val="24"/>
          <w:szCs w:val="24"/>
          <w:rtl/>
        </w:rPr>
        <w:t>) قرار دارد. این نسخه یک نسخه بتا (</w:t>
      </w:r>
      <w:r>
        <w:rPr>
          <w:rFonts w:cs="B Nazanin"/>
          <w:sz w:val="24"/>
          <w:szCs w:val="24"/>
        </w:rPr>
        <w:t>Beta</w:t>
      </w:r>
      <w:r>
        <w:rPr>
          <w:rFonts w:cs="B Nazanin" w:hint="cs"/>
          <w:sz w:val="24"/>
          <w:szCs w:val="24"/>
          <w:rtl/>
        </w:rPr>
        <w:t>) با پتانسیل این است که محصول نهایی باشد که آماده انتشار است در صورتی که خطای مهمی در آن رخ ندهد. در این مرحله، تمام ویژگی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های محصول</w:t>
      </w:r>
      <w:r w:rsidR="004D2292">
        <w:rPr>
          <w:rFonts w:cs="B Nazanin" w:hint="cs"/>
          <w:sz w:val="24"/>
          <w:szCs w:val="24"/>
          <w:rtl/>
        </w:rPr>
        <w:t xml:space="preserve"> بدون هیچ خطایی </w:t>
      </w:r>
      <w:r w:rsidR="004D2292">
        <w:rPr>
          <w:rFonts w:cs="B Nazanin" w:hint="cs"/>
          <w:sz w:val="24"/>
          <w:szCs w:val="24"/>
          <w:rtl/>
        </w:rPr>
        <w:t>از طریق</w:t>
      </w:r>
      <w:r w:rsidR="004D2292">
        <w:rPr>
          <w:rFonts w:cs="B Nazanin" w:hint="cs"/>
          <w:sz w:val="24"/>
          <w:szCs w:val="24"/>
          <w:rtl/>
        </w:rPr>
        <w:t xml:space="preserve"> گذشتن</w:t>
      </w:r>
      <w:r w:rsidR="004D2292">
        <w:rPr>
          <w:rFonts w:cs="B Nazanin" w:hint="cs"/>
          <w:sz w:val="24"/>
          <w:szCs w:val="24"/>
          <w:rtl/>
        </w:rPr>
        <w:t xml:space="preserve"> </w:t>
      </w:r>
      <w:r w:rsidR="004D2292">
        <w:rPr>
          <w:rFonts w:cs="B Nazanin" w:hint="cs"/>
          <w:sz w:val="24"/>
          <w:szCs w:val="24"/>
          <w:rtl/>
        </w:rPr>
        <w:t xml:space="preserve">از </w:t>
      </w:r>
      <w:r w:rsidR="004D2292">
        <w:rPr>
          <w:rFonts w:cs="B Nazanin" w:hint="cs"/>
          <w:sz w:val="24"/>
          <w:szCs w:val="24"/>
          <w:rtl/>
        </w:rPr>
        <w:t>یک یا چند چرخه تست بتا</w:t>
      </w:r>
      <w:r w:rsidR="004D2292">
        <w:rPr>
          <w:rFonts w:cs="B Nazanin" w:hint="cs"/>
          <w:sz w:val="24"/>
          <w:szCs w:val="24"/>
          <w:rtl/>
        </w:rPr>
        <w:t>،</w:t>
      </w:r>
      <w:r>
        <w:rPr>
          <w:rFonts w:cs="B Nazanin" w:hint="cs"/>
          <w:sz w:val="24"/>
          <w:szCs w:val="24"/>
          <w:rtl/>
        </w:rPr>
        <w:t xml:space="preserve"> طراحی، کد نویسی و تست شده</w:t>
      </w:r>
      <w:r>
        <w:rPr>
          <w:rFonts w:cs="B Nazanin"/>
          <w:sz w:val="24"/>
          <w:szCs w:val="24"/>
          <w:rtl/>
        </w:rPr>
        <w:softHyphen/>
      </w:r>
      <w:r w:rsidR="004D2292">
        <w:rPr>
          <w:rFonts w:cs="B Nazanin" w:hint="cs"/>
          <w:sz w:val="24"/>
          <w:szCs w:val="24"/>
          <w:rtl/>
        </w:rPr>
        <w:t xml:space="preserve">اند. این انتشار به </w:t>
      </w:r>
      <w:r w:rsidR="004D2292">
        <w:rPr>
          <w:rFonts w:cs="B Nazanin"/>
          <w:sz w:val="24"/>
          <w:szCs w:val="24"/>
        </w:rPr>
        <w:t>Code Complete</w:t>
      </w:r>
      <w:r w:rsidR="004D2292">
        <w:rPr>
          <w:rFonts w:cs="B Nazanin" w:hint="cs"/>
          <w:sz w:val="24"/>
          <w:szCs w:val="24"/>
          <w:rtl/>
        </w:rPr>
        <w:t xml:space="preserve"> هم معروف است، که در آن تیم توسعه موافقت می</w:t>
      </w:r>
      <w:r w:rsidR="004D2292">
        <w:rPr>
          <w:rFonts w:cs="B Nazanin"/>
          <w:sz w:val="24"/>
          <w:szCs w:val="24"/>
          <w:rtl/>
        </w:rPr>
        <w:softHyphen/>
      </w:r>
      <w:r w:rsidR="004D2292">
        <w:rPr>
          <w:rFonts w:cs="B Nazanin" w:hint="cs"/>
          <w:sz w:val="24"/>
          <w:szCs w:val="24"/>
          <w:rtl/>
        </w:rPr>
        <w:t>کنند که دیگر هیچ کد منبع (</w:t>
      </w:r>
      <w:r w:rsidR="004D2292">
        <w:rPr>
          <w:rFonts w:cs="B Nazanin"/>
          <w:sz w:val="24"/>
          <w:szCs w:val="24"/>
        </w:rPr>
        <w:t>Sour</w:t>
      </w:r>
      <w:bookmarkStart w:id="0" w:name="_GoBack"/>
      <w:bookmarkEnd w:id="0"/>
      <w:r w:rsidR="004D2292">
        <w:rPr>
          <w:rFonts w:cs="B Nazanin"/>
          <w:sz w:val="24"/>
          <w:szCs w:val="24"/>
        </w:rPr>
        <w:t>ce code</w:t>
      </w:r>
      <w:r w:rsidR="004D2292">
        <w:rPr>
          <w:rFonts w:cs="B Nazanin" w:hint="cs"/>
          <w:sz w:val="24"/>
          <w:szCs w:val="24"/>
          <w:rtl/>
        </w:rPr>
        <w:t xml:space="preserve">) جدیدی اضافه نخواهد شد. </w:t>
      </w:r>
    </w:p>
    <w:sectPr w:rsidR="00C24680" w:rsidRPr="004D2292" w:rsidSect="00276596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EED" w:rsidRDefault="002B4EED" w:rsidP="00276596">
      <w:pPr>
        <w:spacing w:after="0" w:line="240" w:lineRule="auto"/>
      </w:pPr>
      <w:r>
        <w:separator/>
      </w:r>
    </w:p>
  </w:endnote>
  <w:endnote w:type="continuationSeparator" w:id="0">
    <w:p w:rsidR="002B4EED" w:rsidRDefault="002B4EED" w:rsidP="00276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EED" w:rsidRDefault="002B4EED" w:rsidP="00276596">
      <w:pPr>
        <w:spacing w:after="0" w:line="240" w:lineRule="auto"/>
      </w:pPr>
      <w:r>
        <w:separator/>
      </w:r>
    </w:p>
  </w:footnote>
  <w:footnote w:type="continuationSeparator" w:id="0">
    <w:p w:rsidR="002B4EED" w:rsidRDefault="002B4EED" w:rsidP="00276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47AA1"/>
    <w:multiLevelType w:val="hybridMultilevel"/>
    <w:tmpl w:val="81CE2950"/>
    <w:lvl w:ilvl="0" w:tplc="92BEF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96"/>
    <w:rsid w:val="00016180"/>
    <w:rsid w:val="00145875"/>
    <w:rsid w:val="00276596"/>
    <w:rsid w:val="002B4EED"/>
    <w:rsid w:val="003429F0"/>
    <w:rsid w:val="004D2292"/>
    <w:rsid w:val="004F5B6B"/>
    <w:rsid w:val="0052350B"/>
    <w:rsid w:val="00671E2A"/>
    <w:rsid w:val="00BA4625"/>
    <w:rsid w:val="00BB6818"/>
    <w:rsid w:val="00C24680"/>
    <w:rsid w:val="00C30711"/>
    <w:rsid w:val="00C8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E90AF892-0B44-48D5-B374-895D6FA9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59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596"/>
  </w:style>
  <w:style w:type="paragraph" w:styleId="Footer">
    <w:name w:val="footer"/>
    <w:basedOn w:val="Normal"/>
    <w:link w:val="FooterChar"/>
    <w:uiPriority w:val="99"/>
    <w:unhideWhenUsed/>
    <w:rsid w:val="00276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596"/>
  </w:style>
  <w:style w:type="paragraph" w:styleId="NormalWeb">
    <w:name w:val="Normal (Web)"/>
    <w:basedOn w:val="Normal"/>
    <w:uiPriority w:val="99"/>
    <w:semiHidden/>
    <w:unhideWhenUsed/>
    <w:rsid w:val="002765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6596"/>
    <w:rPr>
      <w:b/>
      <w:bCs/>
    </w:rPr>
  </w:style>
  <w:style w:type="paragraph" w:styleId="ListParagraph">
    <w:name w:val="List Paragraph"/>
    <w:basedOn w:val="Normal"/>
    <w:uiPriority w:val="34"/>
    <w:qFormat/>
    <w:rsid w:val="00523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5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2019-06-19T10:29:00Z</cp:lastPrinted>
  <dcterms:created xsi:type="dcterms:W3CDTF">2019-06-19T10:10:00Z</dcterms:created>
  <dcterms:modified xsi:type="dcterms:W3CDTF">2019-06-21T17:11:00Z</dcterms:modified>
</cp:coreProperties>
</file>