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3213" w:firstLineChars="80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IN"/>
        </w:rPr>
        <w:t>DAA-Lab</w:t>
      </w:r>
    </w:p>
    <w:p>
      <w:pPr>
        <w:numPr>
          <w:ilvl w:val="0"/>
          <w:numId w:val="0"/>
        </w:numPr>
        <w:ind w:firstLine="3514" w:firstLineChars="125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LAB -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5</w:t>
      </w:r>
    </w:p>
    <w:p>
      <w:pPr>
        <w:numPr>
          <w:ilvl w:val="0"/>
          <w:numId w:val="0"/>
        </w:numPr>
        <w:ind w:firstLine="2530" w:firstLineChars="90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ind w:firstLine="3012" w:firstLineChars="125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/>
    <w:p/>
    <w:p/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LQ1. Aim of the experiment : Rewrite the program Lab 4 LQ2 by using an user defined function to implement merge sort without a recursion (bottom-up version of mergesort) by starting with merging adjacent elements of a given array, then merging sorted pairs, and so on. Sample Input/Output Enter how many random numbers : 10 The content of the array with random input are as follows : 10, 40, 35, 47, 68, 22, 40, 46, 98, 10 The sorted array (ascending order) is as follows : 10, 10, 22, 35, 40, 40, 46, 47, 68, 98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en-IN"/>
        </w:rPr>
        <w:t>CASE-1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INPUT: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Enter how many random numbers: 10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The content of the array with random input is as follows: 10, 40, 35, 47, 68, 22, 40, 46, 98, 10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The sorted array (ascending order) is as follows: 10, 10, 22, 35, 40, 40, 46, 47, 68, 98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IN"/>
        </w:rPr>
        <w:t>CASE-2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INPUT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Enter how many random numbers: 8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The content of the array with random input is as follows: 57, 32, 84, 19, 65, 44, 76, 91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The sorted array (ascending order) is as follows: 19, 32, 44, 57, 65, 76, 84, 91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en-IN"/>
        </w:rPr>
        <w:t>CASE-3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INPUT: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Enter how many random numbers: 12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The content of the array with random input is as follows: 54, 76, 23, 41, 12, 87, 29, 65, 99, 15, 43, 78</w:t>
      </w:r>
    </w:p>
    <w:p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The sorted array (ascending order) is as follows: 12, 15, 23, 29, 41, 43, 54, 65, 76, 78, 87, 99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LQ2. Aim of the experiment : A and B are playing a guessing game where B first thinks up an integer X (positive, negative or zero, and could be of arbitrarily large magnitude) and A tries to guess it. In response to A's guess, B gives exactly one of the following three replies : a) Try a bigger number b) c) You got it. Write a program by designing an efficient algorithm to minimize the number of guesses A has to make. Try a smaller number or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single"/>
          <w:lang w:val="en-IN"/>
        </w:rPr>
        <w:t>CASE-1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INPUT / OUTPUT: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A's guess: 50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B's response: Try a smaller number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A's guess: 25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B's response: Try a bigger number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A's guess: 37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B's response: Try a smaller number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A's guess: 31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B's response: Try a bigger number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A's guess: 34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B's response: Try a bigger number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A's guess: 36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B's response: Try a smaller number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A's guess: 35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B's response: You got it.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AA302C"/>
    <w:rsid w:val="6CAA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2023-11-10T15:27:00Z</dcterms:created>
  <dc:creator>KIIT</dc:creator>
  <cp:lastModifiedBy>KIIT</cp:lastModifiedBy>
  <dcterms:modified xsi:type="dcterms:W3CDTF">2023-11-10T17:06:49Z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986A9592C07344A4986CE79B88C37023</vt:lpwstr>
  </property>
</Properties>
</file>