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102D" w14:textId="77777777" w:rsidR="00E50F09" w:rsidRDefault="00E50F09">
      <w:r w:rsidRPr="00E50F09">
        <w:t>http://Celarinet.ir</w:t>
      </w:r>
    </w:p>
    <w:sectPr w:rsidR="00E5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09"/>
    <w:rsid w:val="00D94552"/>
    <w:rsid w:val="00E5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50128"/>
  <w15:chartTrackingRefBased/>
  <w15:docId w15:val="{3311F092-AD88-3746-B65C-B342F5CD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seyed.alirezamosavi19@gmail.com</dc:creator>
  <cp:keywords/>
  <dc:description/>
  <cp:lastModifiedBy>seyed.alirezamosavi19@gmail.com</cp:lastModifiedBy>
  <cp:revision>2</cp:revision>
  <dcterms:created xsi:type="dcterms:W3CDTF">2021-11-20T16:03:00Z</dcterms:created>
  <dcterms:modified xsi:type="dcterms:W3CDTF">2021-11-20T16:03:00Z</dcterms:modified>
</cp:coreProperties>
</file>