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C96" w:rsidRDefault="00F3207B" w:rsidP="00F3207B">
      <w:pPr>
        <w:rPr>
          <w:rFonts w:cs="B Titr"/>
          <w:noProof/>
          <w:sz w:val="44"/>
          <w:szCs w:val="44"/>
        </w:rPr>
      </w:pPr>
      <w:r>
        <w:rPr>
          <w:noProof/>
          <w:lang w:bidi="fa-IR"/>
        </w:rPr>
        <mc:AlternateContent>
          <mc:Choice Requires="wps">
            <w:drawing>
              <wp:anchor distT="0" distB="0" distL="114300" distR="114300" simplePos="0" relativeHeight="251664384" behindDoc="0" locked="0" layoutInCell="1" allowOverlap="1" wp14:anchorId="0C01D2ED" wp14:editId="3D0580E6">
                <wp:simplePos x="0" y="0"/>
                <wp:positionH relativeFrom="margin">
                  <wp:posOffset>4950773</wp:posOffset>
                </wp:positionH>
                <wp:positionV relativeFrom="paragraph">
                  <wp:posOffset>-683260</wp:posOffset>
                </wp:positionV>
                <wp:extent cx="1828800" cy="1692322"/>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828800" cy="1692322"/>
                        </a:xfrm>
                        <a:prstGeom prst="rect">
                          <a:avLst/>
                        </a:prstGeom>
                        <a:noFill/>
                        <a:ln>
                          <a:noFill/>
                        </a:ln>
                      </wps:spPr>
                      <wps:txbx>
                        <w:txbxContent>
                          <w:p w:rsidR="00F3207B" w:rsidRPr="00F3207B" w:rsidRDefault="00A13A02" w:rsidP="00F3207B">
                            <w:pPr>
                              <w:bidi/>
                              <w:spacing w:after="0"/>
                              <w:jc w:val="center"/>
                              <w:rPr>
                                <w:rFonts w:cs="B Kamran"/>
                                <w:b/>
                                <w:bCs/>
                                <w:color w:val="292F3B"/>
                                <w:sz w:val="56"/>
                                <w:szCs w:val="56"/>
                                <w:rtl/>
                                <w:lang w:bidi="fa-IR"/>
                              </w:rPr>
                            </w:pPr>
                            <w:r w:rsidRPr="00F3207B">
                              <w:rPr>
                                <w:rFonts w:cs="B Kamran" w:hint="cs"/>
                                <w:b/>
                                <w:bCs/>
                                <w:color w:val="292F3B"/>
                                <w:sz w:val="56"/>
                                <w:szCs w:val="56"/>
                                <w:rtl/>
                                <w:lang w:bidi="fa-IR"/>
                              </w:rPr>
                              <w:t xml:space="preserve">آبان </w:t>
                            </w:r>
                          </w:p>
                          <w:p w:rsidR="00F3207B" w:rsidRPr="00F3207B" w:rsidRDefault="00F3207B" w:rsidP="00F3207B">
                            <w:pPr>
                              <w:bidi/>
                              <w:spacing w:after="0"/>
                              <w:jc w:val="center"/>
                              <w:rPr>
                                <w:rFonts w:cs="B Kamran"/>
                                <w:b/>
                                <w:bCs/>
                                <w:color w:val="292F3B"/>
                                <w:sz w:val="56"/>
                                <w:szCs w:val="56"/>
                                <w:lang w:bidi="fa-IR"/>
                              </w:rPr>
                            </w:pPr>
                            <w:r w:rsidRPr="00F3207B">
                              <w:rPr>
                                <w:rFonts w:cs="B Kamran" w:hint="cs"/>
                                <w:b/>
                                <w:bCs/>
                                <w:color w:val="292F3B"/>
                                <w:sz w:val="56"/>
                                <w:szCs w:val="56"/>
                                <w:rtl/>
                                <w:lang w:bidi="fa-IR"/>
                              </w:rPr>
                              <w:t>13</w:t>
                            </w:r>
                            <w:r w:rsidR="00A13A02" w:rsidRPr="00F3207B">
                              <w:rPr>
                                <w:rFonts w:cs="B Kamran" w:hint="cs"/>
                                <w:b/>
                                <w:bCs/>
                                <w:color w:val="292F3B"/>
                                <w:sz w:val="56"/>
                                <w:szCs w:val="56"/>
                                <w:rtl/>
                                <w:lang w:bidi="fa-IR"/>
                              </w:rP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01D2ED" id="_x0000_t202" coordsize="21600,21600" o:spt="202" path="m,l,21600r21600,l21600,xe">
                <v:stroke joinstyle="miter"/>
                <v:path gradientshapeok="t" o:connecttype="rect"/>
              </v:shapetype>
              <v:shape id="Text Box 4" o:spid="_x0000_s1026" type="#_x0000_t202" style="position:absolute;margin-left:389.8pt;margin-top:-53.8pt;width:2in;height:133.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BtJQIAAEkEAAAOAAAAZHJzL2Uyb0RvYy54bWysVFFv2jAQfp+0/2D5fQQy1tGIULFWTJNQ&#10;WwmmPhvHJpZin2cbEvbrd3YCZd2epr2Y893lu7vvPjO/63RDjsJ5Baakk9GYEmE4VMrsS/p9u/ow&#10;o8QHZirWgBElPQlP7xbv381bW4gcamgq4QiCGF+0tqR1CLbIMs9roZkfgRUGgxKcZgGvbp9VjrWI&#10;rpssH49vshZcZR1w4T16H/ogXSR8KQUPT1J6EUhTUuwtpNOlcxfPbDFnxd4xWys+tMH+oQvNlMGi&#10;F6gHFhg5OPUHlFbcgQcZRhx0BlIqLtIMOM1k/GaaTc2sSLMgOd5eaPL/D5Y/Hp8dUVVJp5QYpnFF&#10;W9EF8gU6Mo3stNYXmLSxmBY6dOOWz36Pzjh0J52OvzgOwTjyfLpwG8F4/GiWz2ZjDHGMTW5u8495&#10;HnGy18+t8+GrAE2iUVKHy0ucsuPahz71nBKrGVippkkLbMxvDsSMniz23vcYrdDtumGgHVQnnMdB&#10;rwdv+UphzTXz4Zk5FAD2iaIOT3jIBtqSwmBRUoP7+Td/zMe9YJSSFgVVUv/jwJygpPlmcGO3k+k0&#10;KjBdpp8+53hx15HddcQc9D2gZif4fCxPZswPzdmUDvQLan8Zq2KIGY61SxrO5n3oZY5vh4vlMiWh&#10;5iwLa7OxPEJH0iKj2+6FOTvQHnBjj3CWHivesN/n9nQvDwGkSquJBPesDryjXtNyh7cVH8T1PWW9&#10;/gMsfgEAAP//AwBQSwMEFAAGAAgAAAAhALETcRXeAAAADQEAAA8AAABkcnMvZG93bnJldi54bWxM&#10;j8FOwzAMhu9IvENkJG5bMsTatTSdEIgriAGTdssar61onKrJ1vL2uCe4fZZ//f5cbCfXiQsOofWk&#10;YbVUIJAqb1uqNXx+vCw2IEI0ZE3nCTX8YIBteX1VmNz6kd7xsou14BIKudHQxNjnUoaqQWfC0vdI&#10;vDv5wZnI41BLO5iRy10n75RKpDMt8YXG9PjUYPW9OzsNX6+nw/5evdXPbt2PflKSXCa1vr2ZHh9A&#10;RJziXxhmfVaHkp2O/kw2iE5DmmYJRzUsViplmiMqmenItN5kIMtC/v+i/AUAAP//AwBQSwECLQAU&#10;AAYACAAAACEAtoM4kv4AAADhAQAAEwAAAAAAAAAAAAAAAAAAAAAAW0NvbnRlbnRfVHlwZXNdLnht&#10;bFBLAQItABQABgAIAAAAIQA4/SH/1gAAAJQBAAALAAAAAAAAAAAAAAAAAC8BAABfcmVscy8ucmVs&#10;c1BLAQItABQABgAIAAAAIQCaEDBtJQIAAEkEAAAOAAAAAAAAAAAAAAAAAC4CAABkcnMvZTJvRG9j&#10;LnhtbFBLAQItABQABgAIAAAAIQCxE3EV3gAAAA0BAAAPAAAAAAAAAAAAAAAAAH8EAABkcnMvZG93&#10;bnJldi54bWxQSwUGAAAAAAQABADzAAAAigUAAAAA&#10;" filled="f" stroked="f">
                <v:textbox>
                  <w:txbxContent>
                    <w:p w:rsidR="00F3207B" w:rsidRPr="00F3207B" w:rsidRDefault="00A13A02" w:rsidP="00F3207B">
                      <w:pPr>
                        <w:bidi/>
                        <w:spacing w:after="0"/>
                        <w:jc w:val="center"/>
                        <w:rPr>
                          <w:rFonts w:cs="B Kamran"/>
                          <w:b/>
                          <w:bCs/>
                          <w:color w:val="292F3B"/>
                          <w:sz w:val="56"/>
                          <w:szCs w:val="56"/>
                          <w:rtl/>
                          <w:lang w:bidi="fa-IR"/>
                        </w:rPr>
                      </w:pPr>
                      <w:r w:rsidRPr="00F3207B">
                        <w:rPr>
                          <w:rFonts w:cs="B Kamran" w:hint="cs"/>
                          <w:b/>
                          <w:bCs/>
                          <w:color w:val="292F3B"/>
                          <w:sz w:val="56"/>
                          <w:szCs w:val="56"/>
                          <w:rtl/>
                          <w:lang w:bidi="fa-IR"/>
                        </w:rPr>
                        <w:t xml:space="preserve">آبان </w:t>
                      </w:r>
                    </w:p>
                    <w:p w:rsidR="00F3207B" w:rsidRPr="00F3207B" w:rsidRDefault="00F3207B" w:rsidP="00F3207B">
                      <w:pPr>
                        <w:bidi/>
                        <w:spacing w:after="0"/>
                        <w:jc w:val="center"/>
                        <w:rPr>
                          <w:rFonts w:cs="B Kamran"/>
                          <w:b/>
                          <w:bCs/>
                          <w:color w:val="292F3B"/>
                          <w:sz w:val="56"/>
                          <w:szCs w:val="56"/>
                          <w:lang w:bidi="fa-IR"/>
                        </w:rPr>
                      </w:pPr>
                      <w:r w:rsidRPr="00F3207B">
                        <w:rPr>
                          <w:rFonts w:cs="B Kamran" w:hint="cs"/>
                          <w:b/>
                          <w:bCs/>
                          <w:color w:val="292F3B"/>
                          <w:sz w:val="56"/>
                          <w:szCs w:val="56"/>
                          <w:rtl/>
                          <w:lang w:bidi="fa-IR"/>
                        </w:rPr>
                        <w:t>13</w:t>
                      </w:r>
                      <w:r w:rsidR="00A13A02" w:rsidRPr="00F3207B">
                        <w:rPr>
                          <w:rFonts w:cs="B Kamran" w:hint="cs"/>
                          <w:b/>
                          <w:bCs/>
                          <w:color w:val="292F3B"/>
                          <w:sz w:val="56"/>
                          <w:szCs w:val="56"/>
                          <w:rtl/>
                          <w:lang w:bidi="fa-IR"/>
                        </w:rPr>
                        <w:t>96</w:t>
                      </w:r>
                    </w:p>
                  </w:txbxContent>
                </v:textbox>
                <w10:wrap anchorx="margin"/>
              </v:shape>
            </w:pict>
          </mc:Fallback>
        </mc:AlternateContent>
      </w:r>
      <w:r w:rsidR="00E416A4">
        <w:rPr>
          <w:rFonts w:cs="B Titr"/>
          <w:noProof/>
          <w:sz w:val="44"/>
          <w:szCs w:val="44"/>
          <w:lang w:bidi="fa-IR"/>
        </w:rPr>
        <w:drawing>
          <wp:anchor distT="0" distB="0" distL="114300" distR="114300" simplePos="0" relativeHeight="251658240" behindDoc="1" locked="0" layoutInCell="1" allowOverlap="1" wp14:anchorId="172ED73E" wp14:editId="7B041746">
            <wp:simplePos x="0" y="0"/>
            <wp:positionH relativeFrom="column">
              <wp:posOffset>-900430</wp:posOffset>
            </wp:positionH>
            <wp:positionV relativeFrom="paragraph">
              <wp:posOffset>-899473</wp:posOffset>
            </wp:positionV>
            <wp:extent cx="7724633" cy="10931329"/>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4.png"/>
                    <pic:cNvPicPr/>
                  </pic:nvPicPr>
                  <pic:blipFill>
                    <a:blip r:embed="rId8">
                      <a:extLst>
                        <a:ext uri="{28A0092B-C50C-407E-A947-70E740481C1C}">
                          <a14:useLocalDpi xmlns:a14="http://schemas.microsoft.com/office/drawing/2010/main" val="0"/>
                        </a:ext>
                      </a:extLst>
                    </a:blip>
                    <a:stretch>
                      <a:fillRect/>
                    </a:stretch>
                  </pic:blipFill>
                  <pic:spPr>
                    <a:xfrm>
                      <a:off x="0" y="0"/>
                      <a:ext cx="7724633" cy="10931329"/>
                    </a:xfrm>
                    <a:prstGeom prst="rect">
                      <a:avLst/>
                    </a:prstGeom>
                  </pic:spPr>
                </pic:pic>
              </a:graphicData>
            </a:graphic>
            <wp14:sizeRelH relativeFrom="page">
              <wp14:pctWidth>0</wp14:pctWidth>
            </wp14:sizeRelH>
            <wp14:sizeRelV relativeFrom="page">
              <wp14:pctHeight>0</wp14:pctHeight>
            </wp14:sizeRelV>
          </wp:anchor>
        </w:drawing>
      </w:r>
      <w:r w:rsidR="005048E6">
        <w:rPr>
          <w:rFonts w:cs="B Titr"/>
          <w:noProof/>
          <w:sz w:val="44"/>
          <w:szCs w:val="44"/>
        </w:rPr>
        <w:tab/>
      </w:r>
    </w:p>
    <w:p w:rsidR="00E416A4" w:rsidRDefault="00E416A4">
      <w:pPr>
        <w:rPr>
          <w:rFonts w:cs="B Titr"/>
          <w:noProof/>
          <w:sz w:val="44"/>
          <w:szCs w:val="44"/>
        </w:rPr>
      </w:pPr>
    </w:p>
    <w:p w:rsidR="00E416A4" w:rsidRDefault="00E416A4">
      <w:pPr>
        <w:rPr>
          <w:rFonts w:cs="B Titr"/>
          <w:noProof/>
          <w:sz w:val="44"/>
          <w:szCs w:val="44"/>
        </w:rPr>
      </w:pPr>
    </w:p>
    <w:p w:rsidR="00E416A4" w:rsidRDefault="00E416A4">
      <w:pPr>
        <w:rPr>
          <w:rFonts w:cs="B Titr"/>
          <w:noProof/>
          <w:sz w:val="44"/>
          <w:szCs w:val="44"/>
        </w:rPr>
      </w:pPr>
    </w:p>
    <w:p w:rsidR="00E416A4" w:rsidRDefault="00E416A4">
      <w:pPr>
        <w:rPr>
          <w:rFonts w:cs="B Titr"/>
          <w:noProof/>
          <w:sz w:val="44"/>
          <w:szCs w:val="44"/>
        </w:rPr>
      </w:pPr>
    </w:p>
    <w:p w:rsidR="00E416A4" w:rsidRDefault="00E416A4">
      <w:pPr>
        <w:rPr>
          <w:rFonts w:cs="B Titr"/>
          <w:noProof/>
          <w:sz w:val="44"/>
          <w:szCs w:val="44"/>
        </w:rPr>
      </w:pPr>
    </w:p>
    <w:p w:rsidR="00E416A4" w:rsidRDefault="00E416A4" w:rsidP="003E341A">
      <w:pPr>
        <w:bidi/>
        <w:jc w:val="center"/>
        <w:rPr>
          <w:sz w:val="30"/>
          <w:szCs w:val="30"/>
          <w:lang w:bidi="fa-IR"/>
        </w:rPr>
      </w:pPr>
    </w:p>
    <w:p w:rsidR="00E416A4" w:rsidRDefault="00E416A4" w:rsidP="00E416A4">
      <w:pPr>
        <w:bidi/>
        <w:jc w:val="center"/>
        <w:rPr>
          <w:sz w:val="30"/>
          <w:szCs w:val="30"/>
          <w:lang w:bidi="fa-IR"/>
        </w:rPr>
      </w:pPr>
    </w:p>
    <w:p w:rsidR="00E416A4" w:rsidRDefault="00E416A4" w:rsidP="00E416A4">
      <w:pPr>
        <w:bidi/>
        <w:jc w:val="center"/>
        <w:rPr>
          <w:sz w:val="30"/>
          <w:szCs w:val="30"/>
          <w:lang w:bidi="fa-IR"/>
        </w:rPr>
      </w:pPr>
    </w:p>
    <w:p w:rsidR="00E416A4" w:rsidRDefault="00A13A02" w:rsidP="00E416A4">
      <w:pPr>
        <w:bidi/>
        <w:jc w:val="center"/>
        <w:rPr>
          <w:sz w:val="30"/>
          <w:szCs w:val="30"/>
          <w:lang w:bidi="fa-IR"/>
        </w:rPr>
      </w:pPr>
      <w:r>
        <w:rPr>
          <w:noProof/>
          <w:lang w:bidi="fa-IR"/>
        </w:rPr>
        <mc:AlternateContent>
          <mc:Choice Requires="wps">
            <w:drawing>
              <wp:anchor distT="0" distB="0" distL="114300" distR="114300" simplePos="0" relativeHeight="251662336" behindDoc="0" locked="0" layoutInCell="1" allowOverlap="1" wp14:anchorId="05C1120E" wp14:editId="5ADE65EC">
                <wp:simplePos x="0" y="0"/>
                <wp:positionH relativeFrom="column">
                  <wp:posOffset>355434</wp:posOffset>
                </wp:positionH>
                <wp:positionV relativeFrom="paragraph">
                  <wp:posOffset>7150</wp:posOffset>
                </wp:positionV>
                <wp:extent cx="1828800" cy="1828800"/>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13A02" w:rsidRPr="00A13A02" w:rsidRDefault="00A13A02" w:rsidP="00A13A02">
                            <w:pPr>
                              <w:jc w:val="center"/>
                              <w:rPr>
                                <w:b/>
                                <w:bCs/>
                                <w:noProof/>
                                <w:color w:val="FFC000"/>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2">
                              <w:rPr>
                                <w:rFonts w:hint="cs"/>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شرکت</w:t>
                            </w:r>
                            <w:r w:rsidRPr="00A13A02">
                              <w:rPr>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3A02">
                              <w:rPr>
                                <w:rFonts w:hint="cs"/>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لابراتوارهای</w:t>
                            </w:r>
                            <w:r w:rsidRPr="00A13A02">
                              <w:rPr>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3A02">
                              <w:rPr>
                                <w:rFonts w:hint="cs"/>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سينادارو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C1120E" id="Text Box 3" o:spid="_x0000_s1027" type="#_x0000_t202" style="position:absolute;left:0;text-align:left;margin-left:28pt;margin-top:.5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PIg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X/ndQnmgsD70s&#10;gpPrhq5+EAGfhScdULukbXyipdLQFhzOFmc1+J9/88d8ooeinLWkq4JbEj5n+rsl2r5MZrMow7SZ&#10;ffw8pY2/juyuI/Zg7oCEO6E35GQyYz7qwaw8mBd6AKt4J4WElXRzwXEw77DXOj0gqVarlETCcwIf&#10;7MbJWDoiF2Hddi/CuzP2SLQ9wqA/kb+hoM+NJ4NbHZCISPxElHtMz+CTaBPD5wcWX8X1PmW9/gaW&#10;vwAAAP//AwBQSwMEFAAGAAgAAAAhANw87x7cAAAACAEAAA8AAABkcnMvZG93bnJldi54bWxMj8FO&#10;wzAQRO9I/IO1SNyok5BWaYhToQJnoPABbrzEIfE6it029Ou7nOA4O6PZN9VmdoM44hQ6TwrSRQIC&#10;qfGmo1bB58fLXQEiRE1GD55QwQ8G2NTXV5UujT/ROx53sRVcQqHUCmyMYyllaCw6HRZ+RGLvy09O&#10;R5ZTK82kT1zuBpklyUo63RF/sHrErcWm3x2cgiJxr32/zt6Cy8/p0m6f/PP4rdTtzfz4ACLiHP/C&#10;8IvP6FAz094fyAQxKFiueErkewqC7fs8Z71XkBXrFGRdyf8D6gsAAAD//wMAUEsBAi0AFAAGAAgA&#10;AAAhALaDOJL+AAAA4QEAABMAAAAAAAAAAAAAAAAAAAAAAFtDb250ZW50X1R5cGVzXS54bWxQSwEC&#10;LQAUAAYACAAAACEAOP0h/9YAAACUAQAACwAAAAAAAAAAAAAAAAAvAQAAX3JlbHMvLnJlbHNQSwEC&#10;LQAUAAYACAAAACEAlDqkzyICAABOBAAADgAAAAAAAAAAAAAAAAAuAgAAZHJzL2Uyb0RvYy54bWxQ&#10;SwECLQAUAAYACAAAACEA3DzvHtwAAAAIAQAADwAAAAAAAAAAAAAAAAB8BAAAZHJzL2Rvd25yZXYu&#10;eG1sUEsFBgAAAAAEAAQA8wAAAIUFAAAAAA==&#10;" filled="f" stroked="f">
                <v:textbox style="mso-fit-shape-to-text:t">
                  <w:txbxContent>
                    <w:p w:rsidR="00A13A02" w:rsidRPr="00A13A02" w:rsidRDefault="00A13A02" w:rsidP="00A13A02">
                      <w:pPr>
                        <w:jc w:val="center"/>
                        <w:rPr>
                          <w:b/>
                          <w:bCs/>
                          <w:noProof/>
                          <w:color w:val="FFC000"/>
                          <w:sz w:val="48"/>
                          <w:szCs w:val="4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A02">
                        <w:rPr>
                          <w:rFonts w:hint="cs"/>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شرکت</w:t>
                      </w:r>
                      <w:r w:rsidRPr="00A13A02">
                        <w:rPr>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3A02">
                        <w:rPr>
                          <w:rFonts w:hint="cs"/>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لابراتوارهای</w:t>
                      </w:r>
                      <w:r w:rsidRPr="00A13A02">
                        <w:rPr>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3A02">
                        <w:rPr>
                          <w:rFonts w:hint="cs"/>
                          <w:b/>
                          <w:bCs/>
                          <w:noProof/>
                          <w:color w:val="FFC000"/>
                          <w:sz w:val="48"/>
                          <w:szCs w:val="4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سينادارو</w:t>
                      </w:r>
                    </w:p>
                  </w:txbxContent>
                </v:textbox>
                <w10:wrap type="square"/>
              </v:shape>
            </w:pict>
          </mc:Fallback>
        </mc:AlternateContent>
      </w:r>
    </w:p>
    <w:p w:rsidR="00E416A4" w:rsidRDefault="00A13A02" w:rsidP="00E416A4">
      <w:pPr>
        <w:bidi/>
        <w:jc w:val="center"/>
        <w:rPr>
          <w:sz w:val="30"/>
          <w:szCs w:val="30"/>
          <w:lang w:bidi="fa-IR"/>
        </w:rPr>
      </w:pPr>
      <w:r>
        <w:rPr>
          <w:noProof/>
          <w:lang w:bidi="fa-IR"/>
        </w:rPr>
        <mc:AlternateContent>
          <mc:Choice Requires="wps">
            <w:drawing>
              <wp:anchor distT="0" distB="0" distL="114300" distR="114300" simplePos="0" relativeHeight="251660288" behindDoc="0" locked="0" layoutInCell="1" allowOverlap="1" wp14:anchorId="20F8E97A" wp14:editId="08219F87">
                <wp:simplePos x="0" y="0"/>
                <wp:positionH relativeFrom="column">
                  <wp:posOffset>842810</wp:posOffset>
                </wp:positionH>
                <wp:positionV relativeFrom="paragraph">
                  <wp:posOffset>311674</wp:posOffset>
                </wp:positionV>
                <wp:extent cx="3303767" cy="182880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3303767" cy="1828800"/>
                        </a:xfrm>
                        <a:prstGeom prst="rect">
                          <a:avLst/>
                        </a:prstGeom>
                        <a:noFill/>
                        <a:ln>
                          <a:noFill/>
                        </a:ln>
                      </wps:spPr>
                      <wps:txbx>
                        <w:txbxContent>
                          <w:p w:rsidR="00E416A4" w:rsidRPr="001A3812" w:rsidRDefault="001A3812" w:rsidP="00227094">
                            <w:pPr>
                              <w:jc w:val="right"/>
                              <w:rPr>
                                <w:rFonts w:cs="B Jadid"/>
                                <w:noProof/>
                                <w:color w:val="292F3B"/>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B Jadid" w:hint="cs"/>
                                <w:noProof/>
                                <w:color w:val="292F3B"/>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سیستم دستیار انبار</w:t>
                            </w:r>
                            <w:r>
                              <w:rPr>
                                <w:rFonts w:cs="B Jadid"/>
                                <w:noProof/>
                                <w:color w:val="292F3B"/>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B Jadid" w:hint="cs"/>
                                <w:noProof/>
                                <w:color w:val="292F3B"/>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 امکان جانمایی کالا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F8E97A" id="Text Box 1" o:spid="_x0000_s1028" type="#_x0000_t202" style="position:absolute;left:0;text-align:left;margin-left:66.35pt;margin-top:24.55pt;width:260.1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FqKgIAAFAEAAAOAAAAZHJzL2Uyb0RvYy54bWysVF1v2jAUfZ+0/2D5fSR8rNCIULFWTJNQ&#10;WwmmPhvHJpFiX882JOzX79oJlLV9mvZiru89uR/nXDO/a1VNjsK6CnROh4OUEqE5FJXe5/TndvVl&#10;RonzTBesBi1yehKO3i0+f5o3JhMjKKEuhCWYRLusMTktvTdZkjheCsXcAIzQGJRgFfN4tfuksKzB&#10;7KpORml6kzRgC2OBC+fQ+9AF6SLml1Jw/ySlE57UOcXefDxtPHfhTBZzlu0tM2XF+zbYP3ShWKWx&#10;6CXVA/OMHGz1LpWquAUH0g84qASkrLiIM+A0w/TNNJuSGRFnQXKcudDk/l9a/nh8tqQqUDtKNFMo&#10;0Va0nnyDlgwDO41xGYI2BmG+RXdA9n6HzjB0K60KvzgOwTjyfLpwG5JxdI7H6Xh6M6WEY2w4G81m&#10;aWQ/ef3cWOe/C1AkGDm1KF7klB3XzmNJhJ4hoZqGVVXXUcBa/+VAYPAkofeux2D5dtfGSUfn/ndQ&#10;nHAsC91aOMNXFZZeM+efmcU9wElwt/0THrKGJqfQW5SUYH9/5A94lAejlDS4Vzl1vw7MCkrqHxqF&#10;ux1OJmER42XydTrCi72O7K4j+qDuAVcXxcHuohnwvj6b0oJ6wSewDFUxxDTH2jn1Z/Ped9uOT4iL&#10;5TKCcPUM82u9MTykDtwFYrftC7OmZ9+jcI9w3kCWvRGhw4YvnVkePEoRFQo8d6z29OPaRuH6Jxbe&#10;xfU9ol7/CBZ/AAAA//8DAFBLAwQUAAYACAAAACEAylhfvN4AAAAKAQAADwAAAGRycy9kb3ducmV2&#10;LnhtbEyPy07DMBBF90j8gzVI7KiThrYQ4lQVD4kFG0rYT+MhiYjHUew26d8zrGB5NUd3zi22s+vV&#10;icbQeTaQLhJQxLW3HTcGqo+XmztQISJb7D2TgTMF2JaXFwXm1k/8Tqd9bJSUcMjRQBvjkGsd6pYc&#10;hoUfiOX25UeHUeLYaDviJOWu18skWWuHHcuHFgd6bKn+3h+dgRjtLj1Xzy68fs5vT1Ob1CusjLm+&#10;mncPoCLN8Q+GX31Rh1KcDv7INqhecrbcCGrg9j4FJcB6lcm4g4Es26Sgy0L/n1D+AAAA//8DAFBL&#10;AQItABQABgAIAAAAIQC2gziS/gAAAOEBAAATAAAAAAAAAAAAAAAAAAAAAABbQ29udGVudF9UeXBl&#10;c10ueG1sUEsBAi0AFAAGAAgAAAAhADj9If/WAAAAlAEAAAsAAAAAAAAAAAAAAAAALwEAAF9yZWxz&#10;Ly5yZWxzUEsBAi0AFAAGAAgAAAAhAMGRAWoqAgAAUAQAAA4AAAAAAAAAAAAAAAAALgIAAGRycy9l&#10;Mm9Eb2MueG1sUEsBAi0AFAAGAAgAAAAhAMpYX7zeAAAACgEAAA8AAAAAAAAAAAAAAAAAhAQAAGRy&#10;cy9kb3ducmV2LnhtbFBLBQYAAAAABAAEAPMAAACPBQAAAAA=&#10;" filled="f" stroked="f">
                <v:textbox style="mso-fit-shape-to-text:t">
                  <w:txbxContent>
                    <w:p w:rsidR="00E416A4" w:rsidRPr="001A3812" w:rsidRDefault="001A3812" w:rsidP="00227094">
                      <w:pPr>
                        <w:jc w:val="right"/>
                        <w:rPr>
                          <w:rFonts w:cs="B Jadid"/>
                          <w:noProof/>
                          <w:color w:val="292F3B"/>
                          <w:sz w:val="56"/>
                          <w:szCs w:val="5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B Jadid" w:hint="cs"/>
                          <w:noProof/>
                          <w:color w:val="292F3B"/>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سیستم دستیار انبار</w:t>
                      </w:r>
                      <w:r>
                        <w:rPr>
                          <w:rFonts w:cs="B Jadid"/>
                          <w:noProof/>
                          <w:color w:val="292F3B"/>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B Jadid" w:hint="cs"/>
                          <w:noProof/>
                          <w:color w:val="292F3B"/>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 امکان جانمایی کالا</w:t>
                      </w:r>
                    </w:p>
                  </w:txbxContent>
                </v:textbox>
              </v:shape>
            </w:pict>
          </mc:Fallback>
        </mc:AlternateContent>
      </w:r>
    </w:p>
    <w:p w:rsidR="00E416A4" w:rsidRDefault="00E416A4" w:rsidP="00E416A4">
      <w:pPr>
        <w:bidi/>
        <w:jc w:val="center"/>
        <w:rPr>
          <w:sz w:val="30"/>
          <w:szCs w:val="30"/>
          <w:lang w:bidi="fa-IR"/>
        </w:rPr>
      </w:pPr>
    </w:p>
    <w:p w:rsidR="00E416A4" w:rsidRDefault="00E416A4" w:rsidP="00E416A4">
      <w:pPr>
        <w:bidi/>
        <w:jc w:val="center"/>
        <w:rPr>
          <w:sz w:val="30"/>
          <w:szCs w:val="30"/>
          <w:lang w:bidi="fa-IR"/>
        </w:rPr>
      </w:pPr>
    </w:p>
    <w:p w:rsidR="00E416A4" w:rsidRDefault="00E416A4" w:rsidP="00E416A4">
      <w:pPr>
        <w:bidi/>
        <w:jc w:val="center"/>
        <w:rPr>
          <w:sz w:val="30"/>
          <w:szCs w:val="30"/>
          <w:lang w:bidi="fa-IR"/>
        </w:rPr>
      </w:pPr>
    </w:p>
    <w:p w:rsidR="00E416A4" w:rsidRDefault="00E416A4" w:rsidP="00E416A4">
      <w:pPr>
        <w:bidi/>
        <w:jc w:val="center"/>
        <w:rPr>
          <w:sz w:val="30"/>
          <w:szCs w:val="30"/>
          <w:lang w:bidi="fa-IR"/>
        </w:rPr>
      </w:pPr>
    </w:p>
    <w:p w:rsidR="00E416A4" w:rsidRDefault="00E416A4" w:rsidP="00E416A4">
      <w:pPr>
        <w:bidi/>
        <w:jc w:val="center"/>
        <w:rPr>
          <w:sz w:val="30"/>
          <w:szCs w:val="30"/>
          <w:lang w:bidi="fa-IR"/>
        </w:rPr>
      </w:pPr>
    </w:p>
    <w:p w:rsidR="00E416A4" w:rsidRDefault="00E416A4" w:rsidP="00E416A4">
      <w:pPr>
        <w:bidi/>
        <w:jc w:val="center"/>
        <w:rPr>
          <w:sz w:val="30"/>
          <w:szCs w:val="30"/>
          <w:lang w:bidi="fa-IR"/>
        </w:rPr>
      </w:pPr>
    </w:p>
    <w:p w:rsidR="00E416A4" w:rsidRDefault="00E416A4" w:rsidP="00E416A4">
      <w:pPr>
        <w:bidi/>
        <w:jc w:val="center"/>
        <w:rPr>
          <w:sz w:val="30"/>
          <w:szCs w:val="30"/>
          <w:lang w:bidi="fa-IR"/>
        </w:rPr>
      </w:pPr>
    </w:p>
    <w:p w:rsidR="003E341A" w:rsidRDefault="003E341A" w:rsidP="003E341A">
      <w:pPr>
        <w:bidi/>
        <w:jc w:val="center"/>
        <w:rPr>
          <w:sz w:val="30"/>
          <w:szCs w:val="30"/>
          <w:rtl/>
          <w:lang w:bidi="fa-IR"/>
        </w:rPr>
      </w:pPr>
    </w:p>
    <w:p w:rsidR="00D305A3" w:rsidRDefault="00F3207B" w:rsidP="00762EF4">
      <w:pPr>
        <w:bidi/>
        <w:rPr>
          <w:rFonts w:cs="B Titr"/>
          <w:sz w:val="30"/>
          <w:szCs w:val="30"/>
          <w:rtl/>
          <w:lang w:bidi="fa-IR"/>
        </w:rPr>
      </w:pPr>
      <w:r>
        <w:rPr>
          <w:rFonts w:cs="B Titr"/>
          <w:noProof/>
          <w:sz w:val="44"/>
          <w:szCs w:val="44"/>
          <w:lang w:bidi="fa-IR"/>
        </w:rPr>
        <w:drawing>
          <wp:anchor distT="0" distB="0" distL="114300" distR="114300" simplePos="0" relativeHeight="251665408" behindDoc="0" locked="0" layoutInCell="1" allowOverlap="1" wp14:anchorId="24876C24" wp14:editId="7A4C5BF8">
            <wp:simplePos x="0" y="0"/>
            <wp:positionH relativeFrom="column">
              <wp:posOffset>-642298</wp:posOffset>
            </wp:positionH>
            <wp:positionV relativeFrom="paragraph">
              <wp:posOffset>814070</wp:posOffset>
            </wp:positionV>
            <wp:extent cx="2367492" cy="5993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67492" cy="599365"/>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B Nazanin"/>
          <w:color w:val="auto"/>
          <w:sz w:val="22"/>
          <w:szCs w:val="28"/>
          <w:rtl/>
        </w:rPr>
        <w:id w:val="-1550444336"/>
        <w:docPartObj>
          <w:docPartGallery w:val="Table of Contents"/>
          <w:docPartUnique/>
        </w:docPartObj>
      </w:sdtPr>
      <w:sdtEndPr/>
      <w:sdtContent>
        <w:p w:rsidR="007D7BDE" w:rsidRDefault="007D7BDE" w:rsidP="009D4DDB">
          <w:pPr>
            <w:pStyle w:val="TOCHeading"/>
            <w:bidi/>
            <w:rPr>
              <w:rtl/>
              <w:lang w:bidi="fa-IR"/>
            </w:rPr>
          </w:pPr>
          <w:r>
            <w:rPr>
              <w:rFonts w:hint="cs"/>
              <w:rtl/>
            </w:rPr>
            <w:t>فهرست محتوا</w:t>
          </w:r>
        </w:p>
        <w:p w:rsidR="009D4DDB" w:rsidRDefault="007D7BDE" w:rsidP="009D4DDB">
          <w:pPr>
            <w:pStyle w:val="TOC1"/>
            <w:tabs>
              <w:tab w:val="right" w:leader="dot" w:pos="9350"/>
            </w:tabs>
            <w:bidi/>
            <w:rPr>
              <w:rFonts w:eastAsiaTheme="minorEastAsia" w:cstheme="minorBidi"/>
              <w:noProof/>
              <w:szCs w:val="22"/>
              <w:lang w:bidi="fa-IR"/>
            </w:rPr>
          </w:pPr>
          <w:r>
            <w:fldChar w:fldCharType="begin"/>
          </w:r>
          <w:r>
            <w:instrText xml:space="preserve"> TOC \o "1-3" \h \z \u </w:instrText>
          </w:r>
          <w:r>
            <w:fldChar w:fldCharType="separate"/>
          </w:r>
          <w:hyperlink w:anchor="_Toc500076664" w:history="1">
            <w:r w:rsidR="009D4DDB" w:rsidRPr="006D6F90">
              <w:rPr>
                <w:rStyle w:val="Hyperlink"/>
                <w:rFonts w:hint="eastAsia"/>
                <w:noProof/>
                <w:rtl/>
              </w:rPr>
              <w:t>س</w:t>
            </w:r>
            <w:r w:rsidR="009D4DDB" w:rsidRPr="006D6F90">
              <w:rPr>
                <w:rStyle w:val="Hyperlink"/>
                <w:rFonts w:hint="cs"/>
                <w:noProof/>
                <w:rtl/>
              </w:rPr>
              <w:t>ی</w:t>
            </w:r>
            <w:r w:rsidR="009D4DDB" w:rsidRPr="006D6F90">
              <w:rPr>
                <w:rStyle w:val="Hyperlink"/>
                <w:rFonts w:hint="eastAsia"/>
                <w:noProof/>
                <w:rtl/>
              </w:rPr>
              <w:t>ستم</w:t>
            </w:r>
            <w:r w:rsidR="009D4DDB" w:rsidRPr="006D6F90">
              <w:rPr>
                <w:rStyle w:val="Hyperlink"/>
                <w:noProof/>
                <w:rtl/>
              </w:rPr>
              <w:t xml:space="preserve"> </w:t>
            </w:r>
            <w:r w:rsidR="009D4DDB" w:rsidRPr="006D6F90">
              <w:rPr>
                <w:rStyle w:val="Hyperlink"/>
                <w:rFonts w:hint="eastAsia"/>
                <w:noProof/>
                <w:rtl/>
              </w:rPr>
              <w:t>دست</w:t>
            </w:r>
            <w:r w:rsidR="009D4DDB" w:rsidRPr="006D6F90">
              <w:rPr>
                <w:rStyle w:val="Hyperlink"/>
                <w:rFonts w:hint="cs"/>
                <w:noProof/>
                <w:rtl/>
              </w:rPr>
              <w:t>ی</w:t>
            </w:r>
            <w:r w:rsidR="009D4DDB" w:rsidRPr="006D6F90">
              <w:rPr>
                <w:rStyle w:val="Hyperlink"/>
                <w:rFonts w:hint="eastAsia"/>
                <w:noProof/>
                <w:rtl/>
              </w:rPr>
              <w:t>ار</w:t>
            </w:r>
            <w:r w:rsidR="009D4DDB" w:rsidRPr="006D6F90">
              <w:rPr>
                <w:rStyle w:val="Hyperlink"/>
                <w:noProof/>
                <w:rtl/>
              </w:rPr>
              <w:t xml:space="preserve"> </w:t>
            </w:r>
            <w:r w:rsidR="009D4DDB" w:rsidRPr="006D6F90">
              <w:rPr>
                <w:rStyle w:val="Hyperlink"/>
                <w:rFonts w:hint="eastAsia"/>
                <w:noProof/>
                <w:rtl/>
              </w:rPr>
              <w:t>انبار</w:t>
            </w:r>
            <w:r w:rsidR="009D4DDB">
              <w:rPr>
                <w:noProof/>
                <w:webHidden/>
              </w:rPr>
              <w:tab/>
            </w:r>
            <w:r w:rsidR="009D4DDB">
              <w:rPr>
                <w:rStyle w:val="Hyperlink"/>
                <w:noProof/>
                <w:rtl/>
              </w:rPr>
              <w:fldChar w:fldCharType="begin"/>
            </w:r>
            <w:r w:rsidR="009D4DDB">
              <w:rPr>
                <w:noProof/>
                <w:webHidden/>
              </w:rPr>
              <w:instrText xml:space="preserve"> PAGEREF _Toc500076664 \h </w:instrText>
            </w:r>
            <w:r w:rsidR="009D4DDB">
              <w:rPr>
                <w:rStyle w:val="Hyperlink"/>
                <w:noProof/>
                <w:rtl/>
              </w:rPr>
            </w:r>
            <w:r w:rsidR="009D4DDB">
              <w:rPr>
                <w:rStyle w:val="Hyperlink"/>
                <w:noProof/>
                <w:rtl/>
              </w:rPr>
              <w:fldChar w:fldCharType="separate"/>
            </w:r>
            <w:r w:rsidR="00BE2DF9">
              <w:rPr>
                <w:noProof/>
                <w:webHidden/>
                <w:rtl/>
              </w:rPr>
              <w:t>4</w:t>
            </w:r>
            <w:r w:rsidR="009D4DDB">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65" w:history="1">
            <w:r w:rsidRPr="006D6F90">
              <w:rPr>
                <w:rStyle w:val="Hyperlink"/>
                <w:rFonts w:hint="eastAsia"/>
                <w:noProof/>
                <w:rtl/>
              </w:rPr>
              <w:t>مقدمه</w:t>
            </w:r>
            <w:r>
              <w:rPr>
                <w:noProof/>
                <w:webHidden/>
              </w:rPr>
              <w:tab/>
            </w:r>
            <w:r>
              <w:rPr>
                <w:rStyle w:val="Hyperlink"/>
                <w:noProof/>
                <w:rtl/>
              </w:rPr>
              <w:fldChar w:fldCharType="begin"/>
            </w:r>
            <w:r>
              <w:rPr>
                <w:noProof/>
                <w:webHidden/>
              </w:rPr>
              <w:instrText xml:space="preserve"> PAGEREF _Toc500076665 \h </w:instrText>
            </w:r>
            <w:r>
              <w:rPr>
                <w:rStyle w:val="Hyperlink"/>
                <w:noProof/>
                <w:rtl/>
              </w:rPr>
            </w:r>
            <w:r>
              <w:rPr>
                <w:rStyle w:val="Hyperlink"/>
                <w:noProof/>
                <w:rtl/>
              </w:rPr>
              <w:fldChar w:fldCharType="separate"/>
            </w:r>
            <w:r w:rsidR="00BE2DF9">
              <w:rPr>
                <w:noProof/>
                <w:webHidden/>
                <w:rtl/>
              </w:rPr>
              <w:t>4</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66" w:history="1">
            <w:r w:rsidRPr="006D6F90">
              <w:rPr>
                <w:rStyle w:val="Hyperlink"/>
                <w:rFonts w:hint="eastAsia"/>
                <w:noProof/>
                <w:rtl/>
              </w:rPr>
              <w:t>خط</w:t>
            </w:r>
            <w:r w:rsidRPr="006D6F90">
              <w:rPr>
                <w:rStyle w:val="Hyperlink"/>
                <w:noProof/>
                <w:rtl/>
              </w:rPr>
              <w:t xml:space="preserve"> </w:t>
            </w:r>
            <w:r w:rsidRPr="006D6F90">
              <w:rPr>
                <w:rStyle w:val="Hyperlink"/>
                <w:rFonts w:hint="eastAsia"/>
                <w:noProof/>
                <w:rtl/>
              </w:rPr>
              <w:t>مش</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ک</w:t>
            </w:r>
            <w:r w:rsidRPr="006D6F90">
              <w:rPr>
                <w:rStyle w:val="Hyperlink"/>
                <w:rFonts w:hint="cs"/>
                <w:noProof/>
                <w:rtl/>
              </w:rPr>
              <w:t>ی</w:t>
            </w:r>
            <w:r w:rsidRPr="006D6F90">
              <w:rPr>
                <w:rStyle w:val="Hyperlink"/>
                <w:rFonts w:hint="eastAsia"/>
                <w:noProof/>
                <w:rtl/>
              </w:rPr>
              <w:t>ف</w:t>
            </w:r>
            <w:r w:rsidRPr="006D6F90">
              <w:rPr>
                <w:rStyle w:val="Hyperlink"/>
                <w:rFonts w:hint="cs"/>
                <w:noProof/>
                <w:rtl/>
              </w:rPr>
              <w:t>ی</w:t>
            </w:r>
            <w:r w:rsidRPr="006D6F90">
              <w:rPr>
                <w:rStyle w:val="Hyperlink"/>
                <w:rFonts w:hint="eastAsia"/>
                <w:noProof/>
                <w:rtl/>
              </w:rPr>
              <w:t>ت</w:t>
            </w:r>
            <w:r w:rsidRPr="006D6F90">
              <w:rPr>
                <w:rStyle w:val="Hyperlink"/>
                <w:noProof/>
                <w:rtl/>
              </w:rPr>
              <w:t xml:space="preserve"> </w:t>
            </w:r>
            <w:r w:rsidRPr="006D6F90">
              <w:rPr>
                <w:rStyle w:val="Hyperlink"/>
                <w:rFonts w:hint="eastAsia"/>
                <w:noProof/>
                <w:rtl/>
              </w:rPr>
              <w:t>و</w:t>
            </w:r>
            <w:r w:rsidRPr="006D6F90">
              <w:rPr>
                <w:rStyle w:val="Hyperlink"/>
                <w:noProof/>
                <w:rtl/>
              </w:rPr>
              <w:t xml:space="preserve"> </w:t>
            </w:r>
            <w:r w:rsidRPr="006D6F90">
              <w:rPr>
                <w:rStyle w:val="Hyperlink"/>
                <w:rFonts w:hint="eastAsia"/>
                <w:noProof/>
                <w:rtl/>
              </w:rPr>
              <w:t>استراتژ</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توسعه</w:t>
            </w:r>
            <w:r>
              <w:rPr>
                <w:noProof/>
                <w:webHidden/>
              </w:rPr>
              <w:tab/>
            </w:r>
            <w:r>
              <w:rPr>
                <w:rStyle w:val="Hyperlink"/>
                <w:noProof/>
                <w:rtl/>
              </w:rPr>
              <w:fldChar w:fldCharType="begin"/>
            </w:r>
            <w:r>
              <w:rPr>
                <w:noProof/>
                <w:webHidden/>
              </w:rPr>
              <w:instrText xml:space="preserve"> PAGEREF _Toc500076666 \h </w:instrText>
            </w:r>
            <w:r>
              <w:rPr>
                <w:rStyle w:val="Hyperlink"/>
                <w:noProof/>
                <w:rtl/>
              </w:rPr>
            </w:r>
            <w:r>
              <w:rPr>
                <w:rStyle w:val="Hyperlink"/>
                <w:noProof/>
                <w:rtl/>
              </w:rPr>
              <w:fldChar w:fldCharType="separate"/>
            </w:r>
            <w:r w:rsidR="00BE2DF9">
              <w:rPr>
                <w:noProof/>
                <w:webHidden/>
                <w:rtl/>
              </w:rPr>
              <w:t>4</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67" w:history="1">
            <w:r w:rsidRPr="006D6F90">
              <w:rPr>
                <w:rStyle w:val="Hyperlink"/>
                <w:rFonts w:hint="eastAsia"/>
                <w:noProof/>
                <w:rtl/>
              </w:rPr>
              <w:t>نما</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کلان</w:t>
            </w:r>
            <w:r w:rsidRPr="006D6F90">
              <w:rPr>
                <w:rStyle w:val="Hyperlink"/>
                <w:noProof/>
                <w:rtl/>
              </w:rPr>
              <w:t xml:space="preserve"> </w:t>
            </w:r>
            <w:r w:rsidRPr="006D6F90">
              <w:rPr>
                <w:rStyle w:val="Hyperlink"/>
                <w:rFonts w:hint="eastAsia"/>
                <w:noProof/>
                <w:rtl/>
              </w:rPr>
              <w:t>س</w:t>
            </w:r>
            <w:r w:rsidRPr="006D6F90">
              <w:rPr>
                <w:rStyle w:val="Hyperlink"/>
                <w:rFonts w:hint="cs"/>
                <w:noProof/>
                <w:rtl/>
              </w:rPr>
              <w:t>ی</w:t>
            </w:r>
            <w:r w:rsidRPr="006D6F90">
              <w:rPr>
                <w:rStyle w:val="Hyperlink"/>
                <w:rFonts w:hint="eastAsia"/>
                <w:noProof/>
                <w:rtl/>
              </w:rPr>
              <w:t>ستم</w:t>
            </w:r>
            <w:r>
              <w:rPr>
                <w:noProof/>
                <w:webHidden/>
              </w:rPr>
              <w:tab/>
            </w:r>
            <w:r>
              <w:rPr>
                <w:rStyle w:val="Hyperlink"/>
                <w:noProof/>
                <w:rtl/>
              </w:rPr>
              <w:fldChar w:fldCharType="begin"/>
            </w:r>
            <w:r>
              <w:rPr>
                <w:noProof/>
                <w:webHidden/>
              </w:rPr>
              <w:instrText xml:space="preserve"> PAGEREF _Toc500076667 \h </w:instrText>
            </w:r>
            <w:r>
              <w:rPr>
                <w:rStyle w:val="Hyperlink"/>
                <w:noProof/>
                <w:rtl/>
              </w:rPr>
            </w:r>
            <w:r>
              <w:rPr>
                <w:rStyle w:val="Hyperlink"/>
                <w:noProof/>
                <w:rtl/>
              </w:rPr>
              <w:fldChar w:fldCharType="separate"/>
            </w:r>
            <w:r w:rsidR="00BE2DF9">
              <w:rPr>
                <w:noProof/>
                <w:webHidden/>
                <w:rtl/>
              </w:rPr>
              <w:t>5</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68" w:history="1">
            <w:r w:rsidRPr="006D6F90">
              <w:rPr>
                <w:rStyle w:val="Hyperlink"/>
                <w:rFonts w:hint="eastAsia"/>
                <w:noProof/>
                <w:rtl/>
              </w:rPr>
              <w:t>امکانات</w:t>
            </w:r>
            <w:r w:rsidRPr="006D6F90">
              <w:rPr>
                <w:rStyle w:val="Hyperlink"/>
                <w:noProof/>
                <w:rtl/>
              </w:rPr>
              <w:t xml:space="preserve"> </w:t>
            </w:r>
            <w:r w:rsidRPr="006D6F90">
              <w:rPr>
                <w:rStyle w:val="Hyperlink"/>
                <w:rFonts w:hint="eastAsia"/>
                <w:noProof/>
                <w:rtl/>
              </w:rPr>
              <w:t>و</w:t>
            </w:r>
            <w:r w:rsidRPr="006D6F90">
              <w:rPr>
                <w:rStyle w:val="Hyperlink"/>
                <w:noProof/>
                <w:rtl/>
              </w:rPr>
              <w:t xml:space="preserve"> </w:t>
            </w:r>
            <w:r w:rsidRPr="006D6F90">
              <w:rPr>
                <w:rStyle w:val="Hyperlink"/>
                <w:rFonts w:hint="eastAsia"/>
                <w:noProof/>
                <w:rtl/>
              </w:rPr>
              <w:t>و</w:t>
            </w:r>
            <w:r w:rsidRPr="006D6F90">
              <w:rPr>
                <w:rStyle w:val="Hyperlink"/>
                <w:rFonts w:hint="cs"/>
                <w:noProof/>
                <w:rtl/>
              </w:rPr>
              <w:t>ی</w:t>
            </w:r>
            <w:r w:rsidRPr="006D6F90">
              <w:rPr>
                <w:rStyle w:val="Hyperlink"/>
                <w:rFonts w:hint="eastAsia"/>
                <w:noProof/>
                <w:rtl/>
              </w:rPr>
              <w:t>ژگ</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ها</w:t>
            </w:r>
            <w:r>
              <w:rPr>
                <w:noProof/>
                <w:webHidden/>
              </w:rPr>
              <w:tab/>
            </w:r>
            <w:r>
              <w:rPr>
                <w:rStyle w:val="Hyperlink"/>
                <w:noProof/>
                <w:rtl/>
              </w:rPr>
              <w:fldChar w:fldCharType="begin"/>
            </w:r>
            <w:r>
              <w:rPr>
                <w:noProof/>
                <w:webHidden/>
              </w:rPr>
              <w:instrText xml:space="preserve"> PAGEREF _Toc500076668 \h </w:instrText>
            </w:r>
            <w:r>
              <w:rPr>
                <w:rStyle w:val="Hyperlink"/>
                <w:noProof/>
                <w:rtl/>
              </w:rPr>
            </w:r>
            <w:r>
              <w:rPr>
                <w:rStyle w:val="Hyperlink"/>
                <w:noProof/>
                <w:rtl/>
              </w:rPr>
              <w:fldChar w:fldCharType="separate"/>
            </w:r>
            <w:r w:rsidR="00BE2DF9">
              <w:rPr>
                <w:noProof/>
                <w:webHidden/>
                <w:rtl/>
              </w:rPr>
              <w:t>6</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69" w:history="1">
            <w:r w:rsidRPr="006D6F90">
              <w:rPr>
                <w:rStyle w:val="Hyperlink"/>
                <w:rFonts w:hint="eastAsia"/>
                <w:noProof/>
                <w:rtl/>
              </w:rPr>
              <w:t>ثبت</w:t>
            </w:r>
            <w:r w:rsidRPr="006D6F90">
              <w:rPr>
                <w:rStyle w:val="Hyperlink"/>
                <w:noProof/>
                <w:rtl/>
              </w:rPr>
              <w:t xml:space="preserve"> </w:t>
            </w:r>
            <w:r w:rsidRPr="006D6F90">
              <w:rPr>
                <w:rStyle w:val="Hyperlink"/>
                <w:rFonts w:hint="eastAsia"/>
                <w:noProof/>
                <w:rtl/>
              </w:rPr>
              <w:t>کالا</w:t>
            </w:r>
            <w:r w:rsidRPr="006D6F90">
              <w:rPr>
                <w:rStyle w:val="Hyperlink"/>
                <w:noProof/>
                <w:rtl/>
              </w:rPr>
              <w:t xml:space="preserve"> </w:t>
            </w:r>
            <w:r w:rsidRPr="006D6F90">
              <w:rPr>
                <w:rStyle w:val="Hyperlink"/>
                <w:rFonts w:hint="eastAsia"/>
                <w:noProof/>
                <w:rtl/>
              </w:rPr>
              <w:t>جد</w:t>
            </w:r>
            <w:r w:rsidRPr="006D6F90">
              <w:rPr>
                <w:rStyle w:val="Hyperlink"/>
                <w:rFonts w:hint="cs"/>
                <w:noProof/>
                <w:rtl/>
              </w:rPr>
              <w:t>ی</w:t>
            </w:r>
            <w:r w:rsidRPr="006D6F90">
              <w:rPr>
                <w:rStyle w:val="Hyperlink"/>
                <w:rFonts w:hint="eastAsia"/>
                <w:noProof/>
                <w:rtl/>
              </w:rPr>
              <w:t>د</w:t>
            </w:r>
            <w:r w:rsidRPr="006D6F90">
              <w:rPr>
                <w:rStyle w:val="Hyperlink"/>
                <w:noProof/>
                <w:rtl/>
              </w:rPr>
              <w:t xml:space="preserve"> </w:t>
            </w:r>
            <w:r w:rsidRPr="006D6F90">
              <w:rPr>
                <w:rStyle w:val="Hyperlink"/>
                <w:rFonts w:hint="eastAsia"/>
                <w:noProof/>
                <w:rtl/>
              </w:rPr>
              <w:t>در</w:t>
            </w:r>
            <w:r w:rsidRPr="006D6F90">
              <w:rPr>
                <w:rStyle w:val="Hyperlink"/>
                <w:noProof/>
                <w:rtl/>
              </w:rPr>
              <w:t xml:space="preserve"> </w:t>
            </w:r>
            <w:r w:rsidRPr="006D6F90">
              <w:rPr>
                <w:rStyle w:val="Hyperlink"/>
                <w:rFonts w:hint="eastAsia"/>
                <w:noProof/>
                <w:rtl/>
              </w:rPr>
              <w:t>انبار</w:t>
            </w:r>
            <w:r w:rsidRPr="006D6F90">
              <w:rPr>
                <w:rStyle w:val="Hyperlink"/>
                <w:noProof/>
                <w:rtl/>
              </w:rPr>
              <w:t xml:space="preserve"> </w:t>
            </w:r>
            <w:r w:rsidRPr="006D6F90">
              <w:rPr>
                <w:rStyle w:val="Hyperlink"/>
                <w:rFonts w:hint="eastAsia"/>
                <w:noProof/>
                <w:rtl/>
              </w:rPr>
              <w:t>و</w:t>
            </w:r>
            <w:r w:rsidRPr="006D6F90">
              <w:rPr>
                <w:rStyle w:val="Hyperlink"/>
                <w:noProof/>
                <w:rtl/>
              </w:rPr>
              <w:t xml:space="preserve"> </w:t>
            </w:r>
            <w:r w:rsidRPr="006D6F90">
              <w:rPr>
                <w:rStyle w:val="Hyperlink"/>
                <w:rFonts w:hint="eastAsia"/>
                <w:noProof/>
                <w:rtl/>
              </w:rPr>
              <w:t>اختصاص</w:t>
            </w:r>
            <w:r w:rsidRPr="006D6F90">
              <w:rPr>
                <w:rStyle w:val="Hyperlink"/>
                <w:noProof/>
                <w:rtl/>
              </w:rPr>
              <w:t xml:space="preserve"> </w:t>
            </w:r>
            <w:r w:rsidRPr="006D6F90">
              <w:rPr>
                <w:rStyle w:val="Hyperlink"/>
                <w:rFonts w:hint="eastAsia"/>
                <w:noProof/>
                <w:rtl/>
              </w:rPr>
              <w:t>بارکد</w:t>
            </w:r>
            <w:r>
              <w:rPr>
                <w:noProof/>
                <w:webHidden/>
              </w:rPr>
              <w:tab/>
            </w:r>
            <w:r>
              <w:rPr>
                <w:rStyle w:val="Hyperlink"/>
                <w:noProof/>
                <w:rtl/>
              </w:rPr>
              <w:fldChar w:fldCharType="begin"/>
            </w:r>
            <w:r>
              <w:rPr>
                <w:noProof/>
                <w:webHidden/>
              </w:rPr>
              <w:instrText xml:space="preserve"> PAGEREF _Toc500076669 \h </w:instrText>
            </w:r>
            <w:r>
              <w:rPr>
                <w:rStyle w:val="Hyperlink"/>
                <w:noProof/>
                <w:rtl/>
              </w:rPr>
            </w:r>
            <w:r>
              <w:rPr>
                <w:rStyle w:val="Hyperlink"/>
                <w:noProof/>
                <w:rtl/>
              </w:rPr>
              <w:fldChar w:fldCharType="separate"/>
            </w:r>
            <w:r w:rsidR="00BE2DF9">
              <w:rPr>
                <w:noProof/>
                <w:webHidden/>
                <w:rtl/>
              </w:rPr>
              <w:t>6</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70" w:history="1">
            <w:r w:rsidRPr="006D6F90">
              <w:rPr>
                <w:rStyle w:val="Hyperlink"/>
                <w:rFonts w:hint="eastAsia"/>
                <w:noProof/>
                <w:rtl/>
              </w:rPr>
              <w:t>ثبت</w:t>
            </w:r>
            <w:r w:rsidRPr="006D6F90">
              <w:rPr>
                <w:rStyle w:val="Hyperlink"/>
                <w:noProof/>
                <w:rtl/>
              </w:rPr>
              <w:t xml:space="preserve"> </w:t>
            </w:r>
            <w:r w:rsidRPr="006D6F90">
              <w:rPr>
                <w:rStyle w:val="Hyperlink"/>
                <w:rFonts w:hint="eastAsia"/>
                <w:noProof/>
                <w:rtl/>
              </w:rPr>
              <w:t>رس</w:t>
            </w:r>
            <w:r w:rsidRPr="006D6F90">
              <w:rPr>
                <w:rStyle w:val="Hyperlink"/>
                <w:rFonts w:hint="cs"/>
                <w:noProof/>
                <w:rtl/>
              </w:rPr>
              <w:t>ی</w:t>
            </w:r>
            <w:r w:rsidRPr="006D6F90">
              <w:rPr>
                <w:rStyle w:val="Hyperlink"/>
                <w:rFonts w:hint="eastAsia"/>
                <w:noProof/>
                <w:rtl/>
              </w:rPr>
              <w:t>د</w:t>
            </w:r>
            <w:r w:rsidRPr="006D6F90">
              <w:rPr>
                <w:rStyle w:val="Hyperlink"/>
                <w:noProof/>
                <w:rtl/>
              </w:rPr>
              <w:t xml:space="preserve"> </w:t>
            </w:r>
            <w:r w:rsidRPr="006D6F90">
              <w:rPr>
                <w:rStyle w:val="Hyperlink"/>
                <w:rFonts w:hint="eastAsia"/>
                <w:noProof/>
                <w:rtl/>
              </w:rPr>
              <w:t>خر</w:t>
            </w:r>
            <w:r w:rsidRPr="006D6F90">
              <w:rPr>
                <w:rStyle w:val="Hyperlink"/>
                <w:rFonts w:hint="cs"/>
                <w:noProof/>
                <w:rtl/>
              </w:rPr>
              <w:t>ی</w:t>
            </w:r>
            <w:r w:rsidRPr="006D6F90">
              <w:rPr>
                <w:rStyle w:val="Hyperlink"/>
                <w:rFonts w:hint="eastAsia"/>
                <w:noProof/>
                <w:rtl/>
              </w:rPr>
              <w:t>د</w:t>
            </w:r>
            <w:r>
              <w:rPr>
                <w:noProof/>
                <w:webHidden/>
              </w:rPr>
              <w:tab/>
            </w:r>
            <w:r>
              <w:rPr>
                <w:rStyle w:val="Hyperlink"/>
                <w:noProof/>
                <w:rtl/>
              </w:rPr>
              <w:fldChar w:fldCharType="begin"/>
            </w:r>
            <w:r>
              <w:rPr>
                <w:noProof/>
                <w:webHidden/>
              </w:rPr>
              <w:instrText xml:space="preserve"> PAGEREF _Toc500076670 \h </w:instrText>
            </w:r>
            <w:r>
              <w:rPr>
                <w:rStyle w:val="Hyperlink"/>
                <w:noProof/>
                <w:rtl/>
              </w:rPr>
            </w:r>
            <w:r>
              <w:rPr>
                <w:rStyle w:val="Hyperlink"/>
                <w:noProof/>
                <w:rtl/>
              </w:rPr>
              <w:fldChar w:fldCharType="separate"/>
            </w:r>
            <w:r w:rsidR="00BE2DF9">
              <w:rPr>
                <w:noProof/>
                <w:webHidden/>
                <w:rtl/>
              </w:rPr>
              <w:t>7</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71" w:history="1">
            <w:r w:rsidRPr="006D6F90">
              <w:rPr>
                <w:rStyle w:val="Hyperlink"/>
                <w:rFonts w:hint="eastAsia"/>
                <w:noProof/>
                <w:rtl/>
              </w:rPr>
              <w:t>ثبت</w:t>
            </w:r>
            <w:r w:rsidRPr="006D6F90">
              <w:rPr>
                <w:rStyle w:val="Hyperlink"/>
                <w:noProof/>
                <w:rtl/>
              </w:rPr>
              <w:t xml:space="preserve"> </w:t>
            </w:r>
            <w:r w:rsidRPr="006D6F90">
              <w:rPr>
                <w:rStyle w:val="Hyperlink"/>
                <w:rFonts w:hint="eastAsia"/>
                <w:noProof/>
                <w:rtl/>
              </w:rPr>
              <w:t>رس</w:t>
            </w:r>
            <w:r w:rsidRPr="006D6F90">
              <w:rPr>
                <w:rStyle w:val="Hyperlink"/>
                <w:rFonts w:hint="cs"/>
                <w:noProof/>
                <w:rtl/>
              </w:rPr>
              <w:t>ی</w:t>
            </w:r>
            <w:r w:rsidRPr="006D6F90">
              <w:rPr>
                <w:rStyle w:val="Hyperlink"/>
                <w:rFonts w:hint="eastAsia"/>
                <w:noProof/>
                <w:rtl/>
              </w:rPr>
              <w:t>د</w:t>
            </w:r>
            <w:r w:rsidRPr="006D6F90">
              <w:rPr>
                <w:rStyle w:val="Hyperlink"/>
                <w:noProof/>
                <w:rtl/>
              </w:rPr>
              <w:t xml:space="preserve"> </w:t>
            </w:r>
            <w:r w:rsidRPr="006D6F90">
              <w:rPr>
                <w:rStyle w:val="Hyperlink"/>
                <w:rFonts w:hint="eastAsia"/>
                <w:noProof/>
                <w:rtl/>
              </w:rPr>
              <w:t>حواله</w:t>
            </w:r>
            <w:r w:rsidRPr="006D6F90">
              <w:rPr>
                <w:rStyle w:val="Hyperlink"/>
                <w:noProof/>
                <w:rtl/>
              </w:rPr>
              <w:t xml:space="preserve"> </w:t>
            </w:r>
            <w:r w:rsidRPr="006D6F90">
              <w:rPr>
                <w:rStyle w:val="Hyperlink"/>
                <w:rFonts w:hint="eastAsia"/>
                <w:noProof/>
                <w:rtl/>
              </w:rPr>
              <w:t>انبار</w:t>
            </w:r>
            <w:r>
              <w:rPr>
                <w:noProof/>
                <w:webHidden/>
              </w:rPr>
              <w:tab/>
            </w:r>
            <w:r>
              <w:rPr>
                <w:rStyle w:val="Hyperlink"/>
                <w:noProof/>
                <w:rtl/>
              </w:rPr>
              <w:fldChar w:fldCharType="begin"/>
            </w:r>
            <w:r>
              <w:rPr>
                <w:noProof/>
                <w:webHidden/>
              </w:rPr>
              <w:instrText xml:space="preserve"> PAGEREF _Toc500076671 \h </w:instrText>
            </w:r>
            <w:r>
              <w:rPr>
                <w:rStyle w:val="Hyperlink"/>
                <w:noProof/>
                <w:rtl/>
              </w:rPr>
            </w:r>
            <w:r>
              <w:rPr>
                <w:rStyle w:val="Hyperlink"/>
                <w:noProof/>
                <w:rtl/>
              </w:rPr>
              <w:fldChar w:fldCharType="separate"/>
            </w:r>
            <w:r w:rsidR="00BE2DF9">
              <w:rPr>
                <w:noProof/>
                <w:webHidden/>
                <w:rtl/>
              </w:rPr>
              <w:t>8</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72" w:history="1">
            <w:r w:rsidRPr="006D6F90">
              <w:rPr>
                <w:rStyle w:val="Hyperlink"/>
                <w:rFonts w:hint="eastAsia"/>
                <w:noProof/>
                <w:rtl/>
              </w:rPr>
              <w:t>انبارگردان</w:t>
            </w:r>
            <w:r w:rsidRPr="006D6F90">
              <w:rPr>
                <w:rStyle w:val="Hyperlink"/>
                <w:rFonts w:hint="cs"/>
                <w:noProof/>
                <w:rtl/>
              </w:rPr>
              <w:t>ی</w:t>
            </w:r>
            <w:r>
              <w:rPr>
                <w:noProof/>
                <w:webHidden/>
              </w:rPr>
              <w:tab/>
            </w:r>
            <w:r>
              <w:rPr>
                <w:rStyle w:val="Hyperlink"/>
                <w:noProof/>
                <w:rtl/>
              </w:rPr>
              <w:fldChar w:fldCharType="begin"/>
            </w:r>
            <w:r>
              <w:rPr>
                <w:noProof/>
                <w:webHidden/>
              </w:rPr>
              <w:instrText xml:space="preserve"> PAGEREF _Toc500076672 \h </w:instrText>
            </w:r>
            <w:r>
              <w:rPr>
                <w:rStyle w:val="Hyperlink"/>
                <w:noProof/>
                <w:rtl/>
              </w:rPr>
            </w:r>
            <w:r>
              <w:rPr>
                <w:rStyle w:val="Hyperlink"/>
                <w:noProof/>
                <w:rtl/>
              </w:rPr>
              <w:fldChar w:fldCharType="separate"/>
            </w:r>
            <w:r w:rsidR="00BE2DF9">
              <w:rPr>
                <w:noProof/>
                <w:webHidden/>
                <w:rtl/>
              </w:rPr>
              <w:t>9</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73" w:history="1">
            <w:r w:rsidRPr="006D6F90">
              <w:rPr>
                <w:rStyle w:val="Hyperlink"/>
                <w:rFonts w:hint="eastAsia"/>
                <w:noProof/>
                <w:rtl/>
              </w:rPr>
              <w:t>سا</w:t>
            </w:r>
            <w:r w:rsidRPr="006D6F90">
              <w:rPr>
                <w:rStyle w:val="Hyperlink"/>
                <w:rFonts w:hint="cs"/>
                <w:noProof/>
                <w:rtl/>
              </w:rPr>
              <w:t>ی</w:t>
            </w:r>
            <w:r w:rsidRPr="006D6F90">
              <w:rPr>
                <w:rStyle w:val="Hyperlink"/>
                <w:rFonts w:hint="eastAsia"/>
                <w:noProof/>
                <w:rtl/>
              </w:rPr>
              <w:t>ر</w:t>
            </w:r>
            <w:r w:rsidRPr="006D6F90">
              <w:rPr>
                <w:rStyle w:val="Hyperlink"/>
                <w:noProof/>
                <w:rtl/>
              </w:rPr>
              <w:t xml:space="preserve"> </w:t>
            </w:r>
            <w:r w:rsidRPr="006D6F90">
              <w:rPr>
                <w:rStyle w:val="Hyperlink"/>
                <w:rFonts w:hint="eastAsia"/>
                <w:noProof/>
                <w:rtl/>
              </w:rPr>
              <w:t>و</w:t>
            </w:r>
            <w:r w:rsidRPr="006D6F90">
              <w:rPr>
                <w:rStyle w:val="Hyperlink"/>
                <w:rFonts w:hint="cs"/>
                <w:noProof/>
                <w:rtl/>
              </w:rPr>
              <w:t>ی</w:t>
            </w:r>
            <w:r w:rsidRPr="006D6F90">
              <w:rPr>
                <w:rStyle w:val="Hyperlink"/>
                <w:rFonts w:hint="eastAsia"/>
                <w:noProof/>
                <w:rtl/>
              </w:rPr>
              <w:t>ژگ</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ها</w:t>
            </w:r>
            <w:r w:rsidRPr="006D6F90">
              <w:rPr>
                <w:rStyle w:val="Hyperlink"/>
                <w:noProof/>
                <w:rtl/>
              </w:rPr>
              <w:t xml:space="preserve"> </w:t>
            </w:r>
            <w:r w:rsidRPr="006D6F90">
              <w:rPr>
                <w:rStyle w:val="Hyperlink"/>
                <w:rFonts w:hint="eastAsia"/>
                <w:noProof/>
                <w:rtl/>
              </w:rPr>
              <w:t>و</w:t>
            </w:r>
            <w:r w:rsidRPr="006D6F90">
              <w:rPr>
                <w:rStyle w:val="Hyperlink"/>
                <w:noProof/>
                <w:rtl/>
              </w:rPr>
              <w:t xml:space="preserve"> </w:t>
            </w:r>
            <w:r w:rsidRPr="006D6F90">
              <w:rPr>
                <w:rStyle w:val="Hyperlink"/>
                <w:rFonts w:hint="eastAsia"/>
                <w:noProof/>
                <w:rtl/>
              </w:rPr>
              <w:t>قابل</w:t>
            </w:r>
            <w:r w:rsidRPr="006D6F90">
              <w:rPr>
                <w:rStyle w:val="Hyperlink"/>
                <w:rFonts w:hint="cs"/>
                <w:noProof/>
                <w:rtl/>
              </w:rPr>
              <w:t>ی</w:t>
            </w:r>
            <w:r w:rsidRPr="006D6F90">
              <w:rPr>
                <w:rStyle w:val="Hyperlink"/>
                <w:rFonts w:hint="eastAsia"/>
                <w:noProof/>
                <w:rtl/>
              </w:rPr>
              <w:t>ت</w:t>
            </w:r>
            <w:r w:rsidRPr="006D6F90">
              <w:rPr>
                <w:rStyle w:val="Hyperlink"/>
                <w:noProof/>
                <w:rtl/>
              </w:rPr>
              <w:t xml:space="preserve"> </w:t>
            </w:r>
            <w:r w:rsidRPr="006D6F90">
              <w:rPr>
                <w:rStyle w:val="Hyperlink"/>
                <w:rFonts w:hint="eastAsia"/>
                <w:noProof/>
                <w:rtl/>
              </w:rPr>
              <w:t>ها</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بارز</w:t>
            </w:r>
            <w:r w:rsidRPr="006D6F90">
              <w:rPr>
                <w:rStyle w:val="Hyperlink"/>
                <w:noProof/>
                <w:rtl/>
              </w:rPr>
              <w:t xml:space="preserve"> </w:t>
            </w:r>
            <w:r w:rsidRPr="006D6F90">
              <w:rPr>
                <w:rStyle w:val="Hyperlink"/>
                <w:rFonts w:hint="eastAsia"/>
                <w:noProof/>
                <w:rtl/>
              </w:rPr>
              <w:t>س</w:t>
            </w:r>
            <w:r w:rsidRPr="006D6F90">
              <w:rPr>
                <w:rStyle w:val="Hyperlink"/>
                <w:rFonts w:hint="cs"/>
                <w:noProof/>
                <w:rtl/>
              </w:rPr>
              <w:t>ی</w:t>
            </w:r>
            <w:r w:rsidRPr="006D6F90">
              <w:rPr>
                <w:rStyle w:val="Hyperlink"/>
                <w:rFonts w:hint="eastAsia"/>
                <w:noProof/>
                <w:rtl/>
              </w:rPr>
              <w:t>ستم</w:t>
            </w:r>
            <w:r>
              <w:rPr>
                <w:noProof/>
                <w:webHidden/>
              </w:rPr>
              <w:tab/>
            </w:r>
            <w:r>
              <w:rPr>
                <w:rStyle w:val="Hyperlink"/>
                <w:noProof/>
                <w:rtl/>
              </w:rPr>
              <w:fldChar w:fldCharType="begin"/>
            </w:r>
            <w:r>
              <w:rPr>
                <w:noProof/>
                <w:webHidden/>
              </w:rPr>
              <w:instrText xml:space="preserve"> PAGEREF _Toc500076673 \h </w:instrText>
            </w:r>
            <w:r>
              <w:rPr>
                <w:rStyle w:val="Hyperlink"/>
                <w:noProof/>
                <w:rtl/>
              </w:rPr>
            </w:r>
            <w:r>
              <w:rPr>
                <w:rStyle w:val="Hyperlink"/>
                <w:noProof/>
                <w:rtl/>
              </w:rPr>
              <w:fldChar w:fldCharType="separate"/>
            </w:r>
            <w:r w:rsidR="00BE2DF9">
              <w:rPr>
                <w:noProof/>
                <w:webHidden/>
                <w:rtl/>
              </w:rPr>
              <w:t>10</w:t>
            </w:r>
            <w:r>
              <w:rPr>
                <w:rStyle w:val="Hyperlink"/>
                <w:noProof/>
                <w:rtl/>
              </w:rPr>
              <w:fldChar w:fldCharType="end"/>
            </w:r>
          </w:hyperlink>
        </w:p>
        <w:p w:rsidR="009D4DDB" w:rsidRDefault="009D4DDB" w:rsidP="009D4DDB">
          <w:pPr>
            <w:pStyle w:val="TOC1"/>
            <w:tabs>
              <w:tab w:val="right" w:leader="dot" w:pos="9350"/>
            </w:tabs>
            <w:bidi/>
            <w:rPr>
              <w:rFonts w:eastAsiaTheme="minorEastAsia" w:cstheme="minorBidi"/>
              <w:noProof/>
              <w:szCs w:val="22"/>
              <w:lang w:bidi="fa-IR"/>
            </w:rPr>
          </w:pPr>
          <w:hyperlink w:anchor="_Toc500076674" w:history="1">
            <w:r w:rsidRPr="006D6F90">
              <w:rPr>
                <w:rStyle w:val="Hyperlink"/>
                <w:rFonts w:hint="eastAsia"/>
                <w:noProof/>
                <w:rtl/>
              </w:rPr>
              <w:t>جانما</w:t>
            </w:r>
            <w:r w:rsidRPr="006D6F90">
              <w:rPr>
                <w:rStyle w:val="Hyperlink"/>
                <w:rFonts w:hint="cs"/>
                <w:noProof/>
                <w:rtl/>
              </w:rPr>
              <w:t>یی</w:t>
            </w:r>
            <w:r w:rsidRPr="006D6F90">
              <w:rPr>
                <w:rStyle w:val="Hyperlink"/>
                <w:noProof/>
                <w:rtl/>
              </w:rPr>
              <w:t xml:space="preserve"> </w:t>
            </w:r>
            <w:r w:rsidRPr="006D6F90">
              <w:rPr>
                <w:rStyle w:val="Hyperlink"/>
                <w:rFonts w:hint="eastAsia"/>
                <w:noProof/>
                <w:rtl/>
              </w:rPr>
              <w:t>کالا</w:t>
            </w:r>
            <w:r w:rsidRPr="006D6F90">
              <w:rPr>
                <w:rStyle w:val="Hyperlink"/>
                <w:noProof/>
                <w:rtl/>
              </w:rPr>
              <w:t xml:space="preserve"> </w:t>
            </w:r>
            <w:r w:rsidRPr="006D6F90">
              <w:rPr>
                <w:rStyle w:val="Hyperlink"/>
                <w:rFonts w:hint="eastAsia"/>
                <w:noProof/>
                <w:rtl/>
              </w:rPr>
              <w:t>در</w:t>
            </w:r>
            <w:r w:rsidRPr="006D6F90">
              <w:rPr>
                <w:rStyle w:val="Hyperlink"/>
                <w:noProof/>
                <w:rtl/>
              </w:rPr>
              <w:t xml:space="preserve"> </w:t>
            </w:r>
            <w:r w:rsidRPr="006D6F90">
              <w:rPr>
                <w:rStyle w:val="Hyperlink"/>
                <w:rFonts w:hint="eastAsia"/>
                <w:noProof/>
                <w:rtl/>
              </w:rPr>
              <w:t>انبار</w:t>
            </w:r>
            <w:r>
              <w:rPr>
                <w:noProof/>
                <w:webHidden/>
              </w:rPr>
              <w:tab/>
            </w:r>
            <w:r>
              <w:rPr>
                <w:rStyle w:val="Hyperlink"/>
                <w:noProof/>
                <w:rtl/>
              </w:rPr>
              <w:fldChar w:fldCharType="begin"/>
            </w:r>
            <w:r>
              <w:rPr>
                <w:noProof/>
                <w:webHidden/>
              </w:rPr>
              <w:instrText xml:space="preserve"> PAGEREF _Toc500076674 \h </w:instrText>
            </w:r>
            <w:r>
              <w:rPr>
                <w:rStyle w:val="Hyperlink"/>
                <w:noProof/>
                <w:rtl/>
              </w:rPr>
            </w:r>
            <w:r>
              <w:rPr>
                <w:rStyle w:val="Hyperlink"/>
                <w:noProof/>
                <w:rtl/>
              </w:rPr>
              <w:fldChar w:fldCharType="separate"/>
            </w:r>
            <w:r w:rsidR="00BE2DF9">
              <w:rPr>
                <w:noProof/>
                <w:webHidden/>
                <w:rtl/>
              </w:rPr>
              <w:t>11</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75" w:history="1">
            <w:r w:rsidRPr="006D6F90">
              <w:rPr>
                <w:rStyle w:val="Hyperlink"/>
                <w:rFonts w:hint="eastAsia"/>
                <w:noProof/>
                <w:rtl/>
              </w:rPr>
              <w:t>مقدمه</w:t>
            </w:r>
            <w:r>
              <w:rPr>
                <w:noProof/>
                <w:webHidden/>
              </w:rPr>
              <w:tab/>
            </w:r>
            <w:r>
              <w:rPr>
                <w:rStyle w:val="Hyperlink"/>
                <w:noProof/>
                <w:rtl/>
              </w:rPr>
              <w:fldChar w:fldCharType="begin"/>
            </w:r>
            <w:r>
              <w:rPr>
                <w:noProof/>
                <w:webHidden/>
              </w:rPr>
              <w:instrText xml:space="preserve"> PAGEREF _Toc500076675 \h </w:instrText>
            </w:r>
            <w:r>
              <w:rPr>
                <w:rStyle w:val="Hyperlink"/>
                <w:noProof/>
                <w:rtl/>
              </w:rPr>
            </w:r>
            <w:r>
              <w:rPr>
                <w:rStyle w:val="Hyperlink"/>
                <w:noProof/>
                <w:rtl/>
              </w:rPr>
              <w:fldChar w:fldCharType="separate"/>
            </w:r>
            <w:r w:rsidR="00BE2DF9">
              <w:rPr>
                <w:noProof/>
                <w:webHidden/>
                <w:rtl/>
              </w:rPr>
              <w:t>11</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76" w:history="1">
            <w:r w:rsidRPr="006D6F90">
              <w:rPr>
                <w:rStyle w:val="Hyperlink"/>
                <w:rFonts w:hint="eastAsia"/>
                <w:noProof/>
                <w:rtl/>
              </w:rPr>
              <w:t>گروه</w:t>
            </w:r>
            <w:r w:rsidRPr="006D6F90">
              <w:rPr>
                <w:rStyle w:val="Hyperlink"/>
                <w:noProof/>
                <w:rtl/>
              </w:rPr>
              <w:t xml:space="preserve"> </w:t>
            </w:r>
            <w:r w:rsidRPr="006D6F90">
              <w:rPr>
                <w:rStyle w:val="Hyperlink"/>
                <w:rFonts w:hint="eastAsia"/>
                <w:noProof/>
                <w:rtl/>
              </w:rPr>
              <w:t>بند</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محصولات</w:t>
            </w:r>
            <w:r>
              <w:rPr>
                <w:noProof/>
                <w:webHidden/>
              </w:rPr>
              <w:tab/>
            </w:r>
            <w:r>
              <w:rPr>
                <w:rStyle w:val="Hyperlink"/>
                <w:noProof/>
                <w:rtl/>
              </w:rPr>
              <w:fldChar w:fldCharType="begin"/>
            </w:r>
            <w:r>
              <w:rPr>
                <w:noProof/>
                <w:webHidden/>
              </w:rPr>
              <w:instrText xml:space="preserve"> PAGEREF _Toc500076676 \h </w:instrText>
            </w:r>
            <w:r>
              <w:rPr>
                <w:rStyle w:val="Hyperlink"/>
                <w:noProof/>
                <w:rtl/>
              </w:rPr>
            </w:r>
            <w:r>
              <w:rPr>
                <w:rStyle w:val="Hyperlink"/>
                <w:noProof/>
                <w:rtl/>
              </w:rPr>
              <w:fldChar w:fldCharType="separate"/>
            </w:r>
            <w:r w:rsidR="00BE2DF9">
              <w:rPr>
                <w:noProof/>
                <w:webHidden/>
                <w:rtl/>
              </w:rPr>
              <w:t>12</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77" w:history="1">
            <w:r w:rsidRPr="006D6F90">
              <w:rPr>
                <w:rStyle w:val="Hyperlink"/>
                <w:rFonts w:hint="eastAsia"/>
                <w:noProof/>
                <w:rtl/>
              </w:rPr>
              <w:t>جا</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گذار</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گروه</w:t>
            </w:r>
            <w:r w:rsidRPr="006D6F90">
              <w:rPr>
                <w:rStyle w:val="Hyperlink"/>
                <w:noProof/>
                <w:rtl/>
              </w:rPr>
              <w:t xml:space="preserve"> </w:t>
            </w:r>
            <w:r w:rsidRPr="006D6F90">
              <w:rPr>
                <w:rStyle w:val="Hyperlink"/>
                <w:rFonts w:hint="eastAsia"/>
                <w:noProof/>
                <w:rtl/>
              </w:rPr>
              <w:t>محصولات</w:t>
            </w:r>
            <w:r>
              <w:rPr>
                <w:noProof/>
                <w:webHidden/>
              </w:rPr>
              <w:tab/>
            </w:r>
            <w:r>
              <w:rPr>
                <w:rStyle w:val="Hyperlink"/>
                <w:noProof/>
                <w:rtl/>
              </w:rPr>
              <w:fldChar w:fldCharType="begin"/>
            </w:r>
            <w:r>
              <w:rPr>
                <w:noProof/>
                <w:webHidden/>
              </w:rPr>
              <w:instrText xml:space="preserve"> PAGEREF _Toc500076677 \h </w:instrText>
            </w:r>
            <w:r>
              <w:rPr>
                <w:rStyle w:val="Hyperlink"/>
                <w:noProof/>
                <w:rtl/>
              </w:rPr>
            </w:r>
            <w:r>
              <w:rPr>
                <w:rStyle w:val="Hyperlink"/>
                <w:noProof/>
                <w:rtl/>
              </w:rPr>
              <w:fldChar w:fldCharType="separate"/>
            </w:r>
            <w:r w:rsidR="00BE2DF9">
              <w:rPr>
                <w:noProof/>
                <w:webHidden/>
                <w:rtl/>
              </w:rPr>
              <w:t>12</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78" w:history="1">
            <w:r w:rsidRPr="006D6F90">
              <w:rPr>
                <w:rStyle w:val="Hyperlink"/>
                <w:rFonts w:hint="eastAsia"/>
                <w:noProof/>
                <w:rtl/>
              </w:rPr>
              <w:t>تعر</w:t>
            </w:r>
            <w:r w:rsidRPr="006D6F90">
              <w:rPr>
                <w:rStyle w:val="Hyperlink"/>
                <w:rFonts w:hint="cs"/>
                <w:noProof/>
                <w:rtl/>
              </w:rPr>
              <w:t>ی</w:t>
            </w:r>
            <w:r w:rsidRPr="006D6F90">
              <w:rPr>
                <w:rStyle w:val="Hyperlink"/>
                <w:rFonts w:hint="eastAsia"/>
                <w:noProof/>
                <w:rtl/>
              </w:rPr>
              <w:t>ف</w:t>
            </w:r>
            <w:r w:rsidRPr="006D6F90">
              <w:rPr>
                <w:rStyle w:val="Hyperlink"/>
                <w:noProof/>
                <w:rtl/>
              </w:rPr>
              <w:t xml:space="preserve"> </w:t>
            </w:r>
            <w:r w:rsidRPr="006D6F90">
              <w:rPr>
                <w:rStyle w:val="Hyperlink"/>
                <w:rFonts w:hint="eastAsia"/>
                <w:noProof/>
                <w:rtl/>
              </w:rPr>
              <w:t>قفسه</w:t>
            </w:r>
            <w:r w:rsidRPr="006D6F90">
              <w:rPr>
                <w:rStyle w:val="Hyperlink"/>
                <w:noProof/>
                <w:rtl/>
              </w:rPr>
              <w:t xml:space="preserve"> </w:t>
            </w:r>
            <w:r w:rsidRPr="006D6F90">
              <w:rPr>
                <w:rStyle w:val="Hyperlink"/>
                <w:rFonts w:hint="eastAsia"/>
                <w:noProof/>
                <w:rtl/>
              </w:rPr>
              <w:t>ها</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پارامتر</w:t>
            </w:r>
            <w:r w:rsidRPr="006D6F90">
              <w:rPr>
                <w:rStyle w:val="Hyperlink"/>
                <w:noProof/>
                <w:rtl/>
              </w:rPr>
              <w:t xml:space="preserve"> </w:t>
            </w:r>
            <w:r w:rsidRPr="006D6F90">
              <w:rPr>
                <w:rStyle w:val="Hyperlink"/>
                <w:rFonts w:hint="eastAsia"/>
                <w:noProof/>
                <w:rtl/>
              </w:rPr>
              <w:t>پذ</w:t>
            </w:r>
            <w:r w:rsidRPr="006D6F90">
              <w:rPr>
                <w:rStyle w:val="Hyperlink"/>
                <w:rFonts w:hint="cs"/>
                <w:noProof/>
                <w:rtl/>
              </w:rPr>
              <w:t>ی</w:t>
            </w:r>
            <w:r w:rsidRPr="006D6F90">
              <w:rPr>
                <w:rStyle w:val="Hyperlink"/>
                <w:rFonts w:hint="eastAsia"/>
                <w:noProof/>
                <w:rtl/>
              </w:rPr>
              <w:t>ر</w:t>
            </w:r>
            <w:r>
              <w:rPr>
                <w:noProof/>
                <w:webHidden/>
              </w:rPr>
              <w:tab/>
            </w:r>
            <w:r>
              <w:rPr>
                <w:rStyle w:val="Hyperlink"/>
                <w:noProof/>
                <w:rtl/>
              </w:rPr>
              <w:fldChar w:fldCharType="begin"/>
            </w:r>
            <w:r>
              <w:rPr>
                <w:noProof/>
                <w:webHidden/>
              </w:rPr>
              <w:instrText xml:space="preserve"> PAGEREF _Toc500076678 \h </w:instrText>
            </w:r>
            <w:r>
              <w:rPr>
                <w:rStyle w:val="Hyperlink"/>
                <w:noProof/>
                <w:rtl/>
              </w:rPr>
            </w:r>
            <w:r>
              <w:rPr>
                <w:rStyle w:val="Hyperlink"/>
                <w:noProof/>
                <w:rtl/>
              </w:rPr>
              <w:fldChar w:fldCharType="separate"/>
            </w:r>
            <w:r w:rsidR="00BE2DF9">
              <w:rPr>
                <w:noProof/>
                <w:webHidden/>
                <w:rtl/>
              </w:rPr>
              <w:t>12</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79" w:history="1">
            <w:r w:rsidRPr="006D6F90">
              <w:rPr>
                <w:rStyle w:val="Hyperlink"/>
                <w:rFonts w:hint="eastAsia"/>
                <w:noProof/>
                <w:rtl/>
              </w:rPr>
              <w:t>اعمال</w:t>
            </w:r>
            <w:r w:rsidRPr="006D6F90">
              <w:rPr>
                <w:rStyle w:val="Hyperlink"/>
                <w:noProof/>
                <w:rtl/>
              </w:rPr>
              <w:t xml:space="preserve"> </w:t>
            </w:r>
            <w:r w:rsidRPr="006D6F90">
              <w:rPr>
                <w:rStyle w:val="Hyperlink"/>
                <w:rFonts w:hint="eastAsia"/>
                <w:noProof/>
                <w:rtl/>
              </w:rPr>
              <w:t>مجموعه</w:t>
            </w:r>
            <w:r w:rsidRPr="006D6F90">
              <w:rPr>
                <w:rStyle w:val="Hyperlink"/>
                <w:noProof/>
                <w:rtl/>
              </w:rPr>
              <w:t xml:space="preserve"> </w:t>
            </w:r>
            <w:r w:rsidRPr="006D6F90">
              <w:rPr>
                <w:rStyle w:val="Hyperlink"/>
                <w:rFonts w:hint="eastAsia"/>
                <w:noProof/>
                <w:rtl/>
              </w:rPr>
              <w:t>شرا</w:t>
            </w:r>
            <w:r w:rsidRPr="006D6F90">
              <w:rPr>
                <w:rStyle w:val="Hyperlink"/>
                <w:rFonts w:hint="cs"/>
                <w:noProof/>
                <w:rtl/>
              </w:rPr>
              <w:t>ی</w:t>
            </w:r>
            <w:r w:rsidRPr="006D6F90">
              <w:rPr>
                <w:rStyle w:val="Hyperlink"/>
                <w:rFonts w:hint="eastAsia"/>
                <w:noProof/>
                <w:rtl/>
              </w:rPr>
              <w:t>ط</w:t>
            </w:r>
            <w:r w:rsidRPr="006D6F90">
              <w:rPr>
                <w:rStyle w:val="Hyperlink"/>
                <w:noProof/>
                <w:rtl/>
              </w:rPr>
              <w:t xml:space="preserve"> </w:t>
            </w:r>
            <w:r w:rsidRPr="006D6F90">
              <w:rPr>
                <w:rStyle w:val="Hyperlink"/>
                <w:rFonts w:hint="eastAsia"/>
                <w:noProof/>
                <w:rtl/>
              </w:rPr>
              <w:t>انتخاب</w:t>
            </w:r>
            <w:r w:rsidRPr="006D6F90">
              <w:rPr>
                <w:rStyle w:val="Hyperlink"/>
                <w:noProof/>
                <w:rtl/>
              </w:rPr>
              <w:t xml:space="preserve"> </w:t>
            </w:r>
            <w:r w:rsidRPr="006D6F90">
              <w:rPr>
                <w:rStyle w:val="Hyperlink"/>
                <w:rFonts w:hint="eastAsia"/>
                <w:noProof/>
                <w:rtl/>
              </w:rPr>
              <w:t>سر</w:t>
            </w:r>
            <w:r w:rsidRPr="006D6F90">
              <w:rPr>
                <w:rStyle w:val="Hyperlink"/>
                <w:rFonts w:hint="cs"/>
                <w:noProof/>
                <w:rtl/>
              </w:rPr>
              <w:t>ی</w:t>
            </w:r>
            <w:r w:rsidRPr="006D6F90">
              <w:rPr>
                <w:rStyle w:val="Hyperlink"/>
                <w:rFonts w:hint="eastAsia"/>
                <w:noProof/>
                <w:rtl/>
              </w:rPr>
              <w:t>ع</w:t>
            </w:r>
            <w:r>
              <w:rPr>
                <w:noProof/>
                <w:webHidden/>
              </w:rPr>
              <w:tab/>
            </w:r>
            <w:r>
              <w:rPr>
                <w:rStyle w:val="Hyperlink"/>
                <w:noProof/>
                <w:rtl/>
              </w:rPr>
              <w:fldChar w:fldCharType="begin"/>
            </w:r>
            <w:r>
              <w:rPr>
                <w:noProof/>
                <w:webHidden/>
              </w:rPr>
              <w:instrText xml:space="preserve"> PAGEREF _Toc500076679 \h </w:instrText>
            </w:r>
            <w:r>
              <w:rPr>
                <w:rStyle w:val="Hyperlink"/>
                <w:noProof/>
                <w:rtl/>
              </w:rPr>
            </w:r>
            <w:r>
              <w:rPr>
                <w:rStyle w:val="Hyperlink"/>
                <w:noProof/>
                <w:rtl/>
              </w:rPr>
              <w:fldChar w:fldCharType="separate"/>
            </w:r>
            <w:r w:rsidR="00BE2DF9">
              <w:rPr>
                <w:noProof/>
                <w:webHidden/>
                <w:rtl/>
              </w:rPr>
              <w:t>13</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80" w:history="1">
            <w:r w:rsidRPr="006D6F90">
              <w:rPr>
                <w:rStyle w:val="Hyperlink"/>
                <w:rFonts w:hint="eastAsia"/>
                <w:noProof/>
                <w:rtl/>
              </w:rPr>
              <w:t>اعمال</w:t>
            </w:r>
            <w:r w:rsidRPr="006D6F90">
              <w:rPr>
                <w:rStyle w:val="Hyperlink"/>
                <w:noProof/>
                <w:rtl/>
              </w:rPr>
              <w:t xml:space="preserve"> </w:t>
            </w:r>
            <w:r w:rsidRPr="006D6F90">
              <w:rPr>
                <w:rStyle w:val="Hyperlink"/>
                <w:rFonts w:hint="eastAsia"/>
                <w:noProof/>
                <w:rtl/>
              </w:rPr>
              <w:t>مجموعه</w:t>
            </w:r>
            <w:r w:rsidRPr="006D6F90">
              <w:rPr>
                <w:rStyle w:val="Hyperlink"/>
                <w:noProof/>
                <w:rtl/>
              </w:rPr>
              <w:t xml:space="preserve"> </w:t>
            </w:r>
            <w:r w:rsidRPr="006D6F90">
              <w:rPr>
                <w:rStyle w:val="Hyperlink"/>
                <w:rFonts w:hint="eastAsia"/>
                <w:noProof/>
                <w:rtl/>
              </w:rPr>
              <w:t>شرا</w:t>
            </w:r>
            <w:r w:rsidRPr="006D6F90">
              <w:rPr>
                <w:rStyle w:val="Hyperlink"/>
                <w:rFonts w:hint="cs"/>
                <w:noProof/>
                <w:rtl/>
              </w:rPr>
              <w:t>ی</w:t>
            </w:r>
            <w:r w:rsidRPr="006D6F90">
              <w:rPr>
                <w:rStyle w:val="Hyperlink"/>
                <w:rFonts w:hint="eastAsia"/>
                <w:noProof/>
                <w:rtl/>
              </w:rPr>
              <w:t>ط</w:t>
            </w:r>
            <w:r w:rsidRPr="006D6F90">
              <w:rPr>
                <w:rStyle w:val="Hyperlink"/>
                <w:noProof/>
                <w:rtl/>
              </w:rPr>
              <w:t xml:space="preserve"> </w:t>
            </w:r>
            <w:r w:rsidRPr="006D6F90">
              <w:rPr>
                <w:rStyle w:val="Hyperlink"/>
                <w:rFonts w:hint="eastAsia"/>
                <w:noProof/>
                <w:rtl/>
              </w:rPr>
              <w:t>ثانو</w:t>
            </w:r>
            <w:r w:rsidRPr="006D6F90">
              <w:rPr>
                <w:rStyle w:val="Hyperlink"/>
                <w:rFonts w:hint="cs"/>
                <w:noProof/>
                <w:rtl/>
              </w:rPr>
              <w:t>ی</w:t>
            </w:r>
            <w:r w:rsidRPr="006D6F90">
              <w:rPr>
                <w:rStyle w:val="Hyperlink"/>
                <w:rFonts w:hint="eastAsia"/>
                <w:noProof/>
                <w:rtl/>
              </w:rPr>
              <w:t>ه</w:t>
            </w:r>
            <w:r>
              <w:rPr>
                <w:noProof/>
                <w:webHidden/>
              </w:rPr>
              <w:tab/>
            </w:r>
            <w:r>
              <w:rPr>
                <w:rStyle w:val="Hyperlink"/>
                <w:noProof/>
                <w:rtl/>
              </w:rPr>
              <w:fldChar w:fldCharType="begin"/>
            </w:r>
            <w:r>
              <w:rPr>
                <w:noProof/>
                <w:webHidden/>
              </w:rPr>
              <w:instrText xml:space="preserve"> PAGEREF _Toc500076680 \h </w:instrText>
            </w:r>
            <w:r>
              <w:rPr>
                <w:rStyle w:val="Hyperlink"/>
                <w:noProof/>
                <w:rtl/>
              </w:rPr>
            </w:r>
            <w:r>
              <w:rPr>
                <w:rStyle w:val="Hyperlink"/>
                <w:noProof/>
                <w:rtl/>
              </w:rPr>
              <w:fldChar w:fldCharType="separate"/>
            </w:r>
            <w:r w:rsidR="00BE2DF9">
              <w:rPr>
                <w:noProof/>
                <w:webHidden/>
                <w:rtl/>
              </w:rPr>
              <w:t>13</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81" w:history="1">
            <w:r w:rsidRPr="006D6F90">
              <w:rPr>
                <w:rStyle w:val="Hyperlink"/>
                <w:rFonts w:hint="eastAsia"/>
                <w:noProof/>
                <w:rtl/>
              </w:rPr>
              <w:t>به</w:t>
            </w:r>
            <w:r w:rsidRPr="006D6F90">
              <w:rPr>
                <w:rStyle w:val="Hyperlink"/>
                <w:rFonts w:hint="cs"/>
                <w:noProof/>
                <w:rtl/>
              </w:rPr>
              <w:t>ی</w:t>
            </w:r>
            <w:r w:rsidRPr="006D6F90">
              <w:rPr>
                <w:rStyle w:val="Hyperlink"/>
                <w:rFonts w:hint="eastAsia"/>
                <w:noProof/>
                <w:rtl/>
              </w:rPr>
              <w:t>نه</w:t>
            </w:r>
            <w:r w:rsidRPr="006D6F90">
              <w:rPr>
                <w:rStyle w:val="Hyperlink"/>
                <w:noProof/>
                <w:rtl/>
              </w:rPr>
              <w:t xml:space="preserve"> </w:t>
            </w:r>
            <w:r w:rsidRPr="006D6F90">
              <w:rPr>
                <w:rStyle w:val="Hyperlink"/>
                <w:rFonts w:hint="eastAsia"/>
                <w:noProof/>
                <w:rtl/>
              </w:rPr>
              <w:t>ساز</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جستجو</w:t>
            </w:r>
            <w:r>
              <w:rPr>
                <w:noProof/>
                <w:webHidden/>
              </w:rPr>
              <w:tab/>
            </w:r>
            <w:r>
              <w:rPr>
                <w:rStyle w:val="Hyperlink"/>
                <w:noProof/>
                <w:rtl/>
              </w:rPr>
              <w:fldChar w:fldCharType="begin"/>
            </w:r>
            <w:r>
              <w:rPr>
                <w:noProof/>
                <w:webHidden/>
              </w:rPr>
              <w:instrText xml:space="preserve"> PAGEREF _Toc500076681 \h </w:instrText>
            </w:r>
            <w:r>
              <w:rPr>
                <w:rStyle w:val="Hyperlink"/>
                <w:noProof/>
                <w:rtl/>
              </w:rPr>
            </w:r>
            <w:r>
              <w:rPr>
                <w:rStyle w:val="Hyperlink"/>
                <w:noProof/>
                <w:rtl/>
              </w:rPr>
              <w:fldChar w:fldCharType="separate"/>
            </w:r>
            <w:r w:rsidR="00BE2DF9">
              <w:rPr>
                <w:noProof/>
                <w:webHidden/>
                <w:rtl/>
              </w:rPr>
              <w:t>14</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82" w:history="1">
            <w:r w:rsidRPr="006D6F90">
              <w:rPr>
                <w:rStyle w:val="Hyperlink"/>
                <w:rFonts w:hint="eastAsia"/>
                <w:noProof/>
                <w:rtl/>
              </w:rPr>
              <w:t>شرا</w:t>
            </w:r>
            <w:r w:rsidRPr="006D6F90">
              <w:rPr>
                <w:rStyle w:val="Hyperlink"/>
                <w:rFonts w:hint="cs"/>
                <w:noProof/>
                <w:rtl/>
              </w:rPr>
              <w:t>ی</w:t>
            </w:r>
            <w:r w:rsidRPr="006D6F90">
              <w:rPr>
                <w:rStyle w:val="Hyperlink"/>
                <w:rFonts w:hint="eastAsia"/>
                <w:noProof/>
                <w:rtl/>
              </w:rPr>
              <w:t>ط</w:t>
            </w:r>
            <w:r w:rsidRPr="006D6F90">
              <w:rPr>
                <w:rStyle w:val="Hyperlink"/>
                <w:noProof/>
                <w:rtl/>
              </w:rPr>
              <w:t xml:space="preserve"> </w:t>
            </w:r>
            <w:r w:rsidRPr="006D6F90">
              <w:rPr>
                <w:rStyle w:val="Hyperlink"/>
                <w:rFonts w:hint="eastAsia"/>
                <w:noProof/>
                <w:rtl/>
              </w:rPr>
              <w:t>سر</w:t>
            </w:r>
            <w:r w:rsidRPr="006D6F90">
              <w:rPr>
                <w:rStyle w:val="Hyperlink"/>
                <w:rFonts w:hint="cs"/>
                <w:noProof/>
                <w:rtl/>
              </w:rPr>
              <w:t>ی</w:t>
            </w:r>
            <w:r w:rsidRPr="006D6F90">
              <w:rPr>
                <w:rStyle w:val="Hyperlink"/>
                <w:rFonts w:hint="eastAsia"/>
                <w:noProof/>
                <w:rtl/>
              </w:rPr>
              <w:t>ع</w:t>
            </w:r>
            <w:r>
              <w:rPr>
                <w:noProof/>
                <w:webHidden/>
              </w:rPr>
              <w:tab/>
            </w:r>
            <w:r>
              <w:rPr>
                <w:rStyle w:val="Hyperlink"/>
                <w:noProof/>
                <w:rtl/>
              </w:rPr>
              <w:fldChar w:fldCharType="begin"/>
            </w:r>
            <w:r>
              <w:rPr>
                <w:noProof/>
                <w:webHidden/>
              </w:rPr>
              <w:instrText xml:space="preserve"> PAGEREF _Toc500076682 \h </w:instrText>
            </w:r>
            <w:r>
              <w:rPr>
                <w:rStyle w:val="Hyperlink"/>
                <w:noProof/>
                <w:rtl/>
              </w:rPr>
            </w:r>
            <w:r>
              <w:rPr>
                <w:rStyle w:val="Hyperlink"/>
                <w:noProof/>
                <w:rtl/>
              </w:rPr>
              <w:fldChar w:fldCharType="separate"/>
            </w:r>
            <w:r w:rsidR="00BE2DF9">
              <w:rPr>
                <w:noProof/>
                <w:webHidden/>
                <w:rtl/>
              </w:rPr>
              <w:t>14</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83" w:history="1">
            <w:r w:rsidRPr="006D6F90">
              <w:rPr>
                <w:rStyle w:val="Hyperlink"/>
                <w:rFonts w:hint="eastAsia"/>
                <w:noProof/>
                <w:rtl/>
              </w:rPr>
              <w:t>شرا</w:t>
            </w:r>
            <w:r w:rsidRPr="006D6F90">
              <w:rPr>
                <w:rStyle w:val="Hyperlink"/>
                <w:rFonts w:hint="cs"/>
                <w:noProof/>
                <w:rtl/>
              </w:rPr>
              <w:t>ی</w:t>
            </w:r>
            <w:r w:rsidRPr="006D6F90">
              <w:rPr>
                <w:rStyle w:val="Hyperlink"/>
                <w:rFonts w:hint="eastAsia"/>
                <w:noProof/>
                <w:rtl/>
              </w:rPr>
              <w:t>ط</w:t>
            </w:r>
            <w:r w:rsidRPr="006D6F90">
              <w:rPr>
                <w:rStyle w:val="Hyperlink"/>
                <w:noProof/>
                <w:rtl/>
              </w:rPr>
              <w:t xml:space="preserve"> </w:t>
            </w:r>
            <w:r w:rsidRPr="006D6F90">
              <w:rPr>
                <w:rStyle w:val="Hyperlink"/>
                <w:rFonts w:hint="eastAsia"/>
                <w:noProof/>
                <w:rtl/>
              </w:rPr>
              <w:t>ثانو</w:t>
            </w:r>
            <w:r w:rsidRPr="006D6F90">
              <w:rPr>
                <w:rStyle w:val="Hyperlink"/>
                <w:rFonts w:hint="cs"/>
                <w:noProof/>
                <w:rtl/>
              </w:rPr>
              <w:t>ی</w:t>
            </w:r>
            <w:r w:rsidRPr="006D6F90">
              <w:rPr>
                <w:rStyle w:val="Hyperlink"/>
                <w:rFonts w:hint="eastAsia"/>
                <w:noProof/>
                <w:rtl/>
              </w:rPr>
              <w:t>ه</w:t>
            </w:r>
            <w:r>
              <w:rPr>
                <w:noProof/>
                <w:webHidden/>
              </w:rPr>
              <w:tab/>
            </w:r>
            <w:r>
              <w:rPr>
                <w:rStyle w:val="Hyperlink"/>
                <w:noProof/>
                <w:rtl/>
              </w:rPr>
              <w:fldChar w:fldCharType="begin"/>
            </w:r>
            <w:r>
              <w:rPr>
                <w:noProof/>
                <w:webHidden/>
              </w:rPr>
              <w:instrText xml:space="preserve"> PAGEREF _Toc500076683 \h </w:instrText>
            </w:r>
            <w:r>
              <w:rPr>
                <w:rStyle w:val="Hyperlink"/>
                <w:noProof/>
                <w:rtl/>
              </w:rPr>
            </w:r>
            <w:r>
              <w:rPr>
                <w:rStyle w:val="Hyperlink"/>
                <w:noProof/>
                <w:rtl/>
              </w:rPr>
              <w:fldChar w:fldCharType="separate"/>
            </w:r>
            <w:r w:rsidR="00BE2DF9">
              <w:rPr>
                <w:noProof/>
                <w:webHidden/>
                <w:rtl/>
              </w:rPr>
              <w:t>14</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84" w:history="1">
            <w:r w:rsidRPr="006D6F90">
              <w:rPr>
                <w:rStyle w:val="Hyperlink"/>
                <w:rFonts w:hint="eastAsia"/>
                <w:noProof/>
                <w:rtl/>
              </w:rPr>
              <w:t>کم</w:t>
            </w:r>
            <w:r w:rsidRPr="006D6F90">
              <w:rPr>
                <w:rStyle w:val="Hyperlink"/>
                <w:rFonts w:hint="cs"/>
                <w:noProof/>
                <w:rtl/>
              </w:rPr>
              <w:t>ی</w:t>
            </w:r>
            <w:r w:rsidRPr="006D6F90">
              <w:rPr>
                <w:rStyle w:val="Hyperlink"/>
                <w:rFonts w:hint="eastAsia"/>
                <w:noProof/>
                <w:rtl/>
              </w:rPr>
              <w:t>نه</w:t>
            </w:r>
            <w:r w:rsidRPr="006D6F90">
              <w:rPr>
                <w:rStyle w:val="Hyperlink"/>
                <w:noProof/>
                <w:rtl/>
              </w:rPr>
              <w:t xml:space="preserve"> </w:t>
            </w:r>
            <w:r w:rsidRPr="006D6F90">
              <w:rPr>
                <w:rStyle w:val="Hyperlink"/>
                <w:rFonts w:hint="eastAsia"/>
                <w:noProof/>
                <w:rtl/>
              </w:rPr>
              <w:t>کردن</w:t>
            </w:r>
            <w:r w:rsidRPr="006D6F90">
              <w:rPr>
                <w:rStyle w:val="Hyperlink"/>
                <w:noProof/>
                <w:rtl/>
              </w:rPr>
              <w:t xml:space="preserve"> </w:t>
            </w:r>
            <w:r w:rsidRPr="006D6F90">
              <w:rPr>
                <w:rStyle w:val="Hyperlink"/>
                <w:rFonts w:hint="eastAsia"/>
                <w:noProof/>
                <w:rtl/>
              </w:rPr>
              <w:t>وقفه</w:t>
            </w:r>
            <w:r w:rsidRPr="006D6F90">
              <w:rPr>
                <w:rStyle w:val="Hyperlink"/>
                <w:noProof/>
                <w:rtl/>
              </w:rPr>
              <w:t xml:space="preserve"> </w:t>
            </w:r>
            <w:r w:rsidRPr="006D6F90">
              <w:rPr>
                <w:rStyle w:val="Hyperlink"/>
                <w:rFonts w:hint="eastAsia"/>
                <w:noProof/>
                <w:rtl/>
              </w:rPr>
              <w:t>ها</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ورود</w:t>
            </w:r>
            <w:r w:rsidRPr="006D6F90">
              <w:rPr>
                <w:rStyle w:val="Hyperlink"/>
                <w:rFonts w:hint="cs"/>
                <w:noProof/>
                <w:rtl/>
              </w:rPr>
              <w:t>ی</w:t>
            </w:r>
            <w:r w:rsidRPr="006D6F90">
              <w:rPr>
                <w:rStyle w:val="Hyperlink"/>
                <w:noProof/>
                <w:rtl/>
              </w:rPr>
              <w:t xml:space="preserve"> / </w:t>
            </w:r>
            <w:r w:rsidRPr="006D6F90">
              <w:rPr>
                <w:rStyle w:val="Hyperlink"/>
                <w:rFonts w:hint="eastAsia"/>
                <w:noProof/>
                <w:rtl/>
              </w:rPr>
              <w:t>خروج</w:t>
            </w:r>
            <w:r w:rsidRPr="006D6F90">
              <w:rPr>
                <w:rStyle w:val="Hyperlink"/>
                <w:rFonts w:hint="cs"/>
                <w:noProof/>
                <w:rtl/>
              </w:rPr>
              <w:t>ی</w:t>
            </w:r>
            <w:r>
              <w:rPr>
                <w:noProof/>
                <w:webHidden/>
              </w:rPr>
              <w:tab/>
            </w:r>
            <w:r>
              <w:rPr>
                <w:rStyle w:val="Hyperlink"/>
                <w:noProof/>
                <w:rtl/>
              </w:rPr>
              <w:fldChar w:fldCharType="begin"/>
            </w:r>
            <w:r>
              <w:rPr>
                <w:noProof/>
                <w:webHidden/>
              </w:rPr>
              <w:instrText xml:space="preserve"> PAGEREF _Toc500076684 \h </w:instrText>
            </w:r>
            <w:r>
              <w:rPr>
                <w:rStyle w:val="Hyperlink"/>
                <w:noProof/>
                <w:rtl/>
              </w:rPr>
            </w:r>
            <w:r>
              <w:rPr>
                <w:rStyle w:val="Hyperlink"/>
                <w:noProof/>
                <w:rtl/>
              </w:rPr>
              <w:fldChar w:fldCharType="separate"/>
            </w:r>
            <w:r w:rsidR="00BE2DF9">
              <w:rPr>
                <w:noProof/>
                <w:webHidden/>
                <w:rtl/>
              </w:rPr>
              <w:t>14</w:t>
            </w:r>
            <w:r>
              <w:rPr>
                <w:rStyle w:val="Hyperlink"/>
                <w:noProof/>
                <w:rtl/>
              </w:rPr>
              <w:fldChar w:fldCharType="end"/>
            </w:r>
          </w:hyperlink>
        </w:p>
        <w:p w:rsidR="009D4DDB" w:rsidRDefault="009D4DDB" w:rsidP="009D4DDB">
          <w:pPr>
            <w:pStyle w:val="TOC1"/>
            <w:tabs>
              <w:tab w:val="right" w:leader="dot" w:pos="9350"/>
            </w:tabs>
            <w:bidi/>
            <w:rPr>
              <w:rFonts w:eastAsiaTheme="minorEastAsia" w:cstheme="minorBidi"/>
              <w:noProof/>
              <w:szCs w:val="22"/>
              <w:lang w:bidi="fa-IR"/>
            </w:rPr>
          </w:pPr>
          <w:hyperlink w:anchor="_Toc500076685" w:history="1">
            <w:r w:rsidRPr="006D6F90">
              <w:rPr>
                <w:rStyle w:val="Hyperlink"/>
                <w:rFonts w:hint="eastAsia"/>
                <w:noProof/>
                <w:rtl/>
              </w:rPr>
              <w:t>فرآ</w:t>
            </w:r>
            <w:r w:rsidRPr="006D6F90">
              <w:rPr>
                <w:rStyle w:val="Hyperlink"/>
                <w:rFonts w:hint="cs"/>
                <w:noProof/>
                <w:rtl/>
              </w:rPr>
              <w:t>ی</w:t>
            </w:r>
            <w:r w:rsidRPr="006D6F90">
              <w:rPr>
                <w:rStyle w:val="Hyperlink"/>
                <w:rFonts w:hint="eastAsia"/>
                <w:noProof/>
                <w:rtl/>
              </w:rPr>
              <w:t>ند</w:t>
            </w:r>
            <w:r w:rsidRPr="006D6F90">
              <w:rPr>
                <w:rStyle w:val="Hyperlink"/>
                <w:noProof/>
                <w:rtl/>
              </w:rPr>
              <w:t xml:space="preserve"> </w:t>
            </w:r>
            <w:r w:rsidRPr="006D6F90">
              <w:rPr>
                <w:rStyle w:val="Hyperlink"/>
                <w:rFonts w:hint="eastAsia"/>
                <w:noProof/>
                <w:rtl/>
              </w:rPr>
              <w:t>اجراء</w:t>
            </w:r>
            <w:r w:rsidRPr="006D6F90">
              <w:rPr>
                <w:rStyle w:val="Hyperlink"/>
                <w:noProof/>
                <w:rtl/>
              </w:rPr>
              <w:t xml:space="preserve"> </w:t>
            </w:r>
            <w:r w:rsidRPr="006D6F90">
              <w:rPr>
                <w:rStyle w:val="Hyperlink"/>
                <w:rFonts w:hint="eastAsia"/>
                <w:noProof/>
                <w:rtl/>
              </w:rPr>
              <w:t>س</w:t>
            </w:r>
            <w:r w:rsidRPr="006D6F90">
              <w:rPr>
                <w:rStyle w:val="Hyperlink"/>
                <w:rFonts w:hint="cs"/>
                <w:noProof/>
                <w:rtl/>
              </w:rPr>
              <w:t>ی</w:t>
            </w:r>
            <w:r w:rsidRPr="006D6F90">
              <w:rPr>
                <w:rStyle w:val="Hyperlink"/>
                <w:rFonts w:hint="eastAsia"/>
                <w:noProof/>
                <w:rtl/>
              </w:rPr>
              <w:t>ستم</w:t>
            </w:r>
            <w:r>
              <w:rPr>
                <w:noProof/>
                <w:webHidden/>
              </w:rPr>
              <w:tab/>
            </w:r>
            <w:r>
              <w:rPr>
                <w:rStyle w:val="Hyperlink"/>
                <w:noProof/>
                <w:rtl/>
              </w:rPr>
              <w:fldChar w:fldCharType="begin"/>
            </w:r>
            <w:r>
              <w:rPr>
                <w:noProof/>
                <w:webHidden/>
              </w:rPr>
              <w:instrText xml:space="preserve"> PAGEREF _Toc500076685 \h </w:instrText>
            </w:r>
            <w:r>
              <w:rPr>
                <w:rStyle w:val="Hyperlink"/>
                <w:noProof/>
                <w:rtl/>
              </w:rPr>
            </w:r>
            <w:r>
              <w:rPr>
                <w:rStyle w:val="Hyperlink"/>
                <w:noProof/>
                <w:rtl/>
              </w:rPr>
              <w:fldChar w:fldCharType="separate"/>
            </w:r>
            <w:r w:rsidR="00BE2DF9">
              <w:rPr>
                <w:noProof/>
                <w:webHidden/>
                <w:rtl/>
              </w:rPr>
              <w:t>14</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86" w:history="1">
            <w:r w:rsidRPr="006D6F90">
              <w:rPr>
                <w:rStyle w:val="Hyperlink"/>
                <w:rFonts w:hint="eastAsia"/>
                <w:noProof/>
                <w:rtl/>
              </w:rPr>
              <w:t>انبار</w:t>
            </w:r>
            <w:r w:rsidRPr="006D6F90">
              <w:rPr>
                <w:rStyle w:val="Hyperlink"/>
                <w:noProof/>
                <w:rtl/>
              </w:rPr>
              <w:t xml:space="preserve"> </w:t>
            </w:r>
            <w:r w:rsidRPr="006D6F90">
              <w:rPr>
                <w:rStyle w:val="Hyperlink"/>
                <w:rFonts w:hint="eastAsia"/>
                <w:noProof/>
                <w:rtl/>
              </w:rPr>
              <w:t>هدف</w:t>
            </w:r>
            <w:r>
              <w:rPr>
                <w:noProof/>
                <w:webHidden/>
              </w:rPr>
              <w:tab/>
            </w:r>
            <w:r>
              <w:rPr>
                <w:rStyle w:val="Hyperlink"/>
                <w:noProof/>
                <w:rtl/>
              </w:rPr>
              <w:fldChar w:fldCharType="begin"/>
            </w:r>
            <w:r>
              <w:rPr>
                <w:noProof/>
                <w:webHidden/>
              </w:rPr>
              <w:instrText xml:space="preserve"> PAGEREF _Toc500076686 \h </w:instrText>
            </w:r>
            <w:r>
              <w:rPr>
                <w:rStyle w:val="Hyperlink"/>
                <w:noProof/>
                <w:rtl/>
              </w:rPr>
            </w:r>
            <w:r>
              <w:rPr>
                <w:rStyle w:val="Hyperlink"/>
                <w:noProof/>
                <w:rtl/>
              </w:rPr>
              <w:fldChar w:fldCharType="separate"/>
            </w:r>
            <w:r w:rsidR="00BE2DF9">
              <w:rPr>
                <w:noProof/>
                <w:webHidden/>
                <w:rtl/>
              </w:rPr>
              <w:t>14</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87" w:history="1">
            <w:r w:rsidRPr="006D6F90">
              <w:rPr>
                <w:rStyle w:val="Hyperlink"/>
                <w:rFonts w:hint="eastAsia"/>
                <w:noProof/>
                <w:rtl/>
              </w:rPr>
              <w:t>روال</w:t>
            </w:r>
            <w:r w:rsidRPr="006D6F90">
              <w:rPr>
                <w:rStyle w:val="Hyperlink"/>
                <w:noProof/>
                <w:rtl/>
              </w:rPr>
              <w:t xml:space="preserve"> </w:t>
            </w:r>
            <w:r w:rsidRPr="006D6F90">
              <w:rPr>
                <w:rStyle w:val="Hyperlink"/>
                <w:rFonts w:hint="eastAsia"/>
                <w:noProof/>
                <w:rtl/>
              </w:rPr>
              <w:t>فعال</w:t>
            </w:r>
            <w:r w:rsidRPr="006D6F90">
              <w:rPr>
                <w:rStyle w:val="Hyperlink"/>
                <w:rFonts w:hint="cs"/>
                <w:noProof/>
                <w:rtl/>
              </w:rPr>
              <w:t>ی</w:t>
            </w:r>
            <w:r w:rsidRPr="006D6F90">
              <w:rPr>
                <w:rStyle w:val="Hyperlink"/>
                <w:rFonts w:hint="eastAsia"/>
                <w:noProof/>
                <w:rtl/>
              </w:rPr>
              <w:t>ت</w:t>
            </w:r>
            <w:r w:rsidRPr="006D6F90">
              <w:rPr>
                <w:rStyle w:val="Hyperlink"/>
                <w:noProof/>
                <w:rtl/>
              </w:rPr>
              <w:t xml:space="preserve"> </w:t>
            </w:r>
            <w:r w:rsidRPr="006D6F90">
              <w:rPr>
                <w:rStyle w:val="Hyperlink"/>
                <w:rFonts w:hint="eastAsia"/>
                <w:noProof/>
                <w:rtl/>
              </w:rPr>
              <w:t>س</w:t>
            </w:r>
            <w:r w:rsidRPr="006D6F90">
              <w:rPr>
                <w:rStyle w:val="Hyperlink"/>
                <w:rFonts w:hint="cs"/>
                <w:noProof/>
                <w:rtl/>
              </w:rPr>
              <w:t>ی</w:t>
            </w:r>
            <w:r w:rsidRPr="006D6F90">
              <w:rPr>
                <w:rStyle w:val="Hyperlink"/>
                <w:rFonts w:hint="eastAsia"/>
                <w:noProof/>
                <w:rtl/>
              </w:rPr>
              <w:t>ستم</w:t>
            </w:r>
            <w:r>
              <w:rPr>
                <w:noProof/>
                <w:webHidden/>
              </w:rPr>
              <w:tab/>
            </w:r>
            <w:r>
              <w:rPr>
                <w:rStyle w:val="Hyperlink"/>
                <w:noProof/>
                <w:rtl/>
              </w:rPr>
              <w:fldChar w:fldCharType="begin"/>
            </w:r>
            <w:r>
              <w:rPr>
                <w:noProof/>
                <w:webHidden/>
              </w:rPr>
              <w:instrText xml:space="preserve"> PAGEREF _Toc500076687 \h </w:instrText>
            </w:r>
            <w:r>
              <w:rPr>
                <w:rStyle w:val="Hyperlink"/>
                <w:noProof/>
                <w:rtl/>
              </w:rPr>
            </w:r>
            <w:r>
              <w:rPr>
                <w:rStyle w:val="Hyperlink"/>
                <w:noProof/>
                <w:rtl/>
              </w:rPr>
              <w:fldChar w:fldCharType="separate"/>
            </w:r>
            <w:r w:rsidR="00BE2DF9">
              <w:rPr>
                <w:noProof/>
                <w:webHidden/>
                <w:rtl/>
              </w:rPr>
              <w:t>15</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88" w:history="1">
            <w:r w:rsidRPr="006D6F90">
              <w:rPr>
                <w:rStyle w:val="Hyperlink"/>
                <w:rFonts w:hint="eastAsia"/>
                <w:noProof/>
                <w:rtl/>
              </w:rPr>
              <w:t>تعر</w:t>
            </w:r>
            <w:r w:rsidRPr="006D6F90">
              <w:rPr>
                <w:rStyle w:val="Hyperlink"/>
                <w:rFonts w:hint="cs"/>
                <w:noProof/>
                <w:rtl/>
              </w:rPr>
              <w:t>ی</w:t>
            </w:r>
            <w:r w:rsidRPr="006D6F90">
              <w:rPr>
                <w:rStyle w:val="Hyperlink"/>
                <w:rFonts w:hint="eastAsia"/>
                <w:noProof/>
                <w:rtl/>
              </w:rPr>
              <w:t>ف</w:t>
            </w:r>
            <w:r w:rsidRPr="006D6F90">
              <w:rPr>
                <w:rStyle w:val="Hyperlink"/>
                <w:noProof/>
                <w:rtl/>
              </w:rPr>
              <w:t xml:space="preserve"> </w:t>
            </w:r>
            <w:r w:rsidRPr="006D6F90">
              <w:rPr>
                <w:rStyle w:val="Hyperlink"/>
                <w:rFonts w:hint="eastAsia"/>
                <w:noProof/>
                <w:rtl/>
              </w:rPr>
              <w:t>اطلاعات</w:t>
            </w:r>
            <w:r w:rsidRPr="006D6F90">
              <w:rPr>
                <w:rStyle w:val="Hyperlink"/>
                <w:noProof/>
                <w:rtl/>
              </w:rPr>
              <w:t xml:space="preserve"> </w:t>
            </w:r>
            <w:r w:rsidRPr="006D6F90">
              <w:rPr>
                <w:rStyle w:val="Hyperlink"/>
                <w:rFonts w:hint="eastAsia"/>
                <w:noProof/>
                <w:rtl/>
              </w:rPr>
              <w:t>پا</w:t>
            </w:r>
            <w:r w:rsidRPr="006D6F90">
              <w:rPr>
                <w:rStyle w:val="Hyperlink"/>
                <w:rFonts w:hint="cs"/>
                <w:noProof/>
                <w:rtl/>
              </w:rPr>
              <w:t>ی</w:t>
            </w:r>
            <w:r w:rsidRPr="006D6F90">
              <w:rPr>
                <w:rStyle w:val="Hyperlink"/>
                <w:rFonts w:hint="eastAsia"/>
                <w:noProof/>
                <w:rtl/>
              </w:rPr>
              <w:t>ه</w:t>
            </w:r>
            <w:r>
              <w:rPr>
                <w:noProof/>
                <w:webHidden/>
              </w:rPr>
              <w:tab/>
            </w:r>
            <w:r>
              <w:rPr>
                <w:rStyle w:val="Hyperlink"/>
                <w:noProof/>
                <w:rtl/>
              </w:rPr>
              <w:fldChar w:fldCharType="begin"/>
            </w:r>
            <w:r>
              <w:rPr>
                <w:noProof/>
                <w:webHidden/>
              </w:rPr>
              <w:instrText xml:space="preserve"> PAGEREF _Toc500076688 \h </w:instrText>
            </w:r>
            <w:r>
              <w:rPr>
                <w:rStyle w:val="Hyperlink"/>
                <w:noProof/>
                <w:rtl/>
              </w:rPr>
            </w:r>
            <w:r>
              <w:rPr>
                <w:rStyle w:val="Hyperlink"/>
                <w:noProof/>
                <w:rtl/>
              </w:rPr>
              <w:fldChar w:fldCharType="separate"/>
            </w:r>
            <w:r w:rsidR="00BE2DF9">
              <w:rPr>
                <w:noProof/>
                <w:webHidden/>
                <w:rtl/>
              </w:rPr>
              <w:t>15</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89" w:history="1">
            <w:r w:rsidRPr="006D6F90">
              <w:rPr>
                <w:rStyle w:val="Hyperlink"/>
                <w:rFonts w:hint="eastAsia"/>
                <w:noProof/>
                <w:rtl/>
              </w:rPr>
              <w:t>ورود</w:t>
            </w:r>
            <w:r w:rsidRPr="006D6F90">
              <w:rPr>
                <w:rStyle w:val="Hyperlink"/>
                <w:noProof/>
                <w:rtl/>
              </w:rPr>
              <w:t xml:space="preserve"> </w:t>
            </w:r>
            <w:r w:rsidRPr="006D6F90">
              <w:rPr>
                <w:rStyle w:val="Hyperlink"/>
                <w:rFonts w:hint="eastAsia"/>
                <w:noProof/>
                <w:rtl/>
              </w:rPr>
              <w:t>کالا</w:t>
            </w:r>
            <w:r w:rsidRPr="006D6F90">
              <w:rPr>
                <w:rStyle w:val="Hyperlink"/>
                <w:noProof/>
                <w:rtl/>
              </w:rPr>
              <w:t xml:space="preserve"> </w:t>
            </w:r>
            <w:r w:rsidRPr="006D6F90">
              <w:rPr>
                <w:rStyle w:val="Hyperlink"/>
                <w:rFonts w:hint="eastAsia"/>
                <w:noProof/>
                <w:rtl/>
              </w:rPr>
              <w:t>به</w:t>
            </w:r>
            <w:r w:rsidRPr="006D6F90">
              <w:rPr>
                <w:rStyle w:val="Hyperlink"/>
                <w:noProof/>
                <w:rtl/>
              </w:rPr>
              <w:t xml:space="preserve"> </w:t>
            </w:r>
            <w:r w:rsidRPr="006D6F90">
              <w:rPr>
                <w:rStyle w:val="Hyperlink"/>
                <w:rFonts w:hint="eastAsia"/>
                <w:noProof/>
                <w:rtl/>
              </w:rPr>
              <w:t>انبار</w:t>
            </w:r>
            <w:r>
              <w:rPr>
                <w:noProof/>
                <w:webHidden/>
              </w:rPr>
              <w:tab/>
            </w:r>
            <w:r>
              <w:rPr>
                <w:rStyle w:val="Hyperlink"/>
                <w:noProof/>
                <w:rtl/>
              </w:rPr>
              <w:fldChar w:fldCharType="begin"/>
            </w:r>
            <w:r>
              <w:rPr>
                <w:noProof/>
                <w:webHidden/>
              </w:rPr>
              <w:instrText xml:space="preserve"> PAGEREF _Toc500076689 \h </w:instrText>
            </w:r>
            <w:r>
              <w:rPr>
                <w:rStyle w:val="Hyperlink"/>
                <w:noProof/>
                <w:rtl/>
              </w:rPr>
            </w:r>
            <w:r>
              <w:rPr>
                <w:rStyle w:val="Hyperlink"/>
                <w:noProof/>
                <w:rtl/>
              </w:rPr>
              <w:fldChar w:fldCharType="separate"/>
            </w:r>
            <w:r w:rsidR="00BE2DF9">
              <w:rPr>
                <w:noProof/>
                <w:webHidden/>
                <w:rtl/>
              </w:rPr>
              <w:t>17</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90" w:history="1">
            <w:r w:rsidRPr="006D6F90">
              <w:rPr>
                <w:rStyle w:val="Hyperlink"/>
                <w:rFonts w:hint="eastAsia"/>
                <w:noProof/>
                <w:rtl/>
              </w:rPr>
              <w:t>دستاورد</w:t>
            </w:r>
            <w:r w:rsidRPr="006D6F90">
              <w:rPr>
                <w:rStyle w:val="Hyperlink"/>
                <w:noProof/>
                <w:rtl/>
              </w:rPr>
              <w:t xml:space="preserve"> </w:t>
            </w:r>
            <w:r w:rsidRPr="006D6F90">
              <w:rPr>
                <w:rStyle w:val="Hyperlink"/>
                <w:rFonts w:hint="eastAsia"/>
                <w:noProof/>
                <w:rtl/>
              </w:rPr>
              <w:t>ها</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س</w:t>
            </w:r>
            <w:r w:rsidRPr="006D6F90">
              <w:rPr>
                <w:rStyle w:val="Hyperlink"/>
                <w:rFonts w:hint="cs"/>
                <w:noProof/>
                <w:rtl/>
              </w:rPr>
              <w:t>ی</w:t>
            </w:r>
            <w:r w:rsidRPr="006D6F90">
              <w:rPr>
                <w:rStyle w:val="Hyperlink"/>
                <w:rFonts w:hint="eastAsia"/>
                <w:noProof/>
                <w:rtl/>
              </w:rPr>
              <w:t>ستم</w:t>
            </w:r>
            <w:r w:rsidRPr="006D6F90">
              <w:rPr>
                <w:rStyle w:val="Hyperlink"/>
                <w:noProof/>
                <w:rtl/>
              </w:rPr>
              <w:t xml:space="preserve"> </w:t>
            </w:r>
            <w:r w:rsidRPr="006D6F90">
              <w:rPr>
                <w:rStyle w:val="Hyperlink"/>
                <w:rFonts w:hint="eastAsia"/>
                <w:noProof/>
                <w:rtl/>
              </w:rPr>
              <w:t>پ</w:t>
            </w:r>
            <w:r w:rsidRPr="006D6F90">
              <w:rPr>
                <w:rStyle w:val="Hyperlink"/>
                <w:rFonts w:hint="cs"/>
                <w:noProof/>
                <w:rtl/>
              </w:rPr>
              <w:t>ی</w:t>
            </w:r>
            <w:r w:rsidRPr="006D6F90">
              <w:rPr>
                <w:rStyle w:val="Hyperlink"/>
                <w:rFonts w:hint="eastAsia"/>
                <w:noProof/>
                <w:rtl/>
              </w:rPr>
              <w:t>شنهاد</w:t>
            </w:r>
            <w:r w:rsidRPr="006D6F90">
              <w:rPr>
                <w:rStyle w:val="Hyperlink"/>
                <w:rFonts w:hint="cs"/>
                <w:noProof/>
                <w:rtl/>
              </w:rPr>
              <w:t>ی</w:t>
            </w:r>
            <w:r>
              <w:rPr>
                <w:noProof/>
                <w:webHidden/>
              </w:rPr>
              <w:tab/>
            </w:r>
            <w:r>
              <w:rPr>
                <w:rStyle w:val="Hyperlink"/>
                <w:noProof/>
                <w:rtl/>
              </w:rPr>
              <w:fldChar w:fldCharType="begin"/>
            </w:r>
            <w:r>
              <w:rPr>
                <w:noProof/>
                <w:webHidden/>
              </w:rPr>
              <w:instrText xml:space="preserve"> PAGEREF _Toc500076690 \h </w:instrText>
            </w:r>
            <w:r>
              <w:rPr>
                <w:rStyle w:val="Hyperlink"/>
                <w:noProof/>
                <w:rtl/>
              </w:rPr>
            </w:r>
            <w:r>
              <w:rPr>
                <w:rStyle w:val="Hyperlink"/>
                <w:noProof/>
                <w:rtl/>
              </w:rPr>
              <w:fldChar w:fldCharType="separate"/>
            </w:r>
            <w:r w:rsidR="00BE2DF9">
              <w:rPr>
                <w:noProof/>
                <w:webHidden/>
                <w:rtl/>
              </w:rPr>
              <w:t>18</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91" w:history="1">
            <w:r w:rsidRPr="006D6F90">
              <w:rPr>
                <w:rStyle w:val="Hyperlink"/>
                <w:rFonts w:hint="eastAsia"/>
                <w:noProof/>
                <w:rtl/>
              </w:rPr>
              <w:t>امکان</w:t>
            </w:r>
            <w:r w:rsidRPr="006D6F90">
              <w:rPr>
                <w:rStyle w:val="Hyperlink"/>
                <w:noProof/>
                <w:rtl/>
              </w:rPr>
              <w:t xml:space="preserve"> </w:t>
            </w:r>
            <w:r w:rsidRPr="006D6F90">
              <w:rPr>
                <w:rStyle w:val="Hyperlink"/>
                <w:rFonts w:hint="eastAsia"/>
                <w:noProof/>
                <w:rtl/>
              </w:rPr>
              <w:t>تعر</w:t>
            </w:r>
            <w:r w:rsidRPr="006D6F90">
              <w:rPr>
                <w:rStyle w:val="Hyperlink"/>
                <w:rFonts w:hint="cs"/>
                <w:noProof/>
                <w:rtl/>
              </w:rPr>
              <w:t>ی</w:t>
            </w:r>
            <w:r w:rsidRPr="006D6F90">
              <w:rPr>
                <w:rStyle w:val="Hyperlink"/>
                <w:rFonts w:hint="eastAsia"/>
                <w:noProof/>
                <w:rtl/>
              </w:rPr>
              <w:t>ف</w:t>
            </w:r>
            <w:r w:rsidRPr="006D6F90">
              <w:rPr>
                <w:rStyle w:val="Hyperlink"/>
                <w:noProof/>
                <w:rtl/>
              </w:rPr>
              <w:t xml:space="preserve"> </w:t>
            </w:r>
            <w:r w:rsidRPr="006D6F90">
              <w:rPr>
                <w:rStyle w:val="Hyperlink"/>
                <w:rFonts w:hint="eastAsia"/>
                <w:noProof/>
                <w:rtl/>
              </w:rPr>
              <w:t>قفسه</w:t>
            </w:r>
            <w:r w:rsidRPr="006D6F90">
              <w:rPr>
                <w:rStyle w:val="Hyperlink"/>
                <w:noProof/>
                <w:rtl/>
              </w:rPr>
              <w:t xml:space="preserve"> </w:t>
            </w:r>
            <w:r w:rsidRPr="006D6F90">
              <w:rPr>
                <w:rStyle w:val="Hyperlink"/>
                <w:rFonts w:hint="eastAsia"/>
                <w:noProof/>
                <w:rtl/>
              </w:rPr>
              <w:t>ها</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مجاز</w:t>
            </w:r>
            <w:r w:rsidRPr="006D6F90">
              <w:rPr>
                <w:rStyle w:val="Hyperlink"/>
                <w:rFonts w:hint="cs"/>
                <w:noProof/>
                <w:rtl/>
              </w:rPr>
              <w:t>ی</w:t>
            </w:r>
            <w:r>
              <w:rPr>
                <w:noProof/>
                <w:webHidden/>
              </w:rPr>
              <w:tab/>
            </w:r>
            <w:r>
              <w:rPr>
                <w:rStyle w:val="Hyperlink"/>
                <w:noProof/>
                <w:rtl/>
              </w:rPr>
              <w:fldChar w:fldCharType="begin"/>
            </w:r>
            <w:r>
              <w:rPr>
                <w:noProof/>
                <w:webHidden/>
              </w:rPr>
              <w:instrText xml:space="preserve"> PAGEREF _Toc500076691 \h </w:instrText>
            </w:r>
            <w:r>
              <w:rPr>
                <w:rStyle w:val="Hyperlink"/>
                <w:noProof/>
                <w:rtl/>
              </w:rPr>
            </w:r>
            <w:r>
              <w:rPr>
                <w:rStyle w:val="Hyperlink"/>
                <w:noProof/>
                <w:rtl/>
              </w:rPr>
              <w:fldChar w:fldCharType="separate"/>
            </w:r>
            <w:r w:rsidR="00BE2DF9">
              <w:rPr>
                <w:noProof/>
                <w:webHidden/>
                <w:rtl/>
              </w:rPr>
              <w:t>18</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92" w:history="1">
            <w:r w:rsidRPr="006D6F90">
              <w:rPr>
                <w:rStyle w:val="Hyperlink"/>
                <w:rFonts w:hint="eastAsia"/>
                <w:noProof/>
                <w:rtl/>
              </w:rPr>
              <w:t>امکان</w:t>
            </w:r>
            <w:r w:rsidRPr="006D6F90">
              <w:rPr>
                <w:rStyle w:val="Hyperlink"/>
                <w:noProof/>
                <w:rtl/>
              </w:rPr>
              <w:t xml:space="preserve"> </w:t>
            </w:r>
            <w:r w:rsidRPr="006D6F90">
              <w:rPr>
                <w:rStyle w:val="Hyperlink"/>
                <w:rFonts w:hint="eastAsia"/>
                <w:noProof/>
                <w:rtl/>
              </w:rPr>
              <w:t>رزرو</w:t>
            </w:r>
            <w:r w:rsidRPr="006D6F90">
              <w:rPr>
                <w:rStyle w:val="Hyperlink"/>
                <w:noProof/>
                <w:rtl/>
              </w:rPr>
              <w:t xml:space="preserve"> </w:t>
            </w:r>
            <w:r w:rsidRPr="006D6F90">
              <w:rPr>
                <w:rStyle w:val="Hyperlink"/>
                <w:rFonts w:hint="eastAsia"/>
                <w:noProof/>
                <w:rtl/>
              </w:rPr>
              <w:t>قفسه</w:t>
            </w:r>
            <w:r>
              <w:rPr>
                <w:noProof/>
                <w:webHidden/>
              </w:rPr>
              <w:tab/>
            </w:r>
            <w:r>
              <w:rPr>
                <w:rStyle w:val="Hyperlink"/>
                <w:noProof/>
                <w:rtl/>
              </w:rPr>
              <w:fldChar w:fldCharType="begin"/>
            </w:r>
            <w:r>
              <w:rPr>
                <w:noProof/>
                <w:webHidden/>
              </w:rPr>
              <w:instrText xml:space="preserve"> PAGEREF _Toc500076692 \h </w:instrText>
            </w:r>
            <w:r>
              <w:rPr>
                <w:rStyle w:val="Hyperlink"/>
                <w:noProof/>
                <w:rtl/>
              </w:rPr>
            </w:r>
            <w:r>
              <w:rPr>
                <w:rStyle w:val="Hyperlink"/>
                <w:noProof/>
                <w:rtl/>
              </w:rPr>
              <w:fldChar w:fldCharType="separate"/>
            </w:r>
            <w:r w:rsidR="00BE2DF9">
              <w:rPr>
                <w:noProof/>
                <w:webHidden/>
                <w:rtl/>
              </w:rPr>
              <w:t>18</w:t>
            </w:r>
            <w:r>
              <w:rPr>
                <w:rStyle w:val="Hyperlink"/>
                <w:noProof/>
                <w:rtl/>
              </w:rPr>
              <w:fldChar w:fldCharType="end"/>
            </w:r>
          </w:hyperlink>
        </w:p>
        <w:p w:rsidR="009D4DDB" w:rsidRDefault="009D4DDB" w:rsidP="009D4DDB">
          <w:pPr>
            <w:pStyle w:val="TOC3"/>
            <w:tabs>
              <w:tab w:val="right" w:leader="dot" w:pos="9350"/>
            </w:tabs>
            <w:bidi/>
            <w:rPr>
              <w:rFonts w:eastAsiaTheme="minorEastAsia" w:cstheme="minorBidi"/>
              <w:noProof/>
              <w:szCs w:val="22"/>
              <w:lang w:bidi="fa-IR"/>
            </w:rPr>
          </w:pPr>
          <w:hyperlink w:anchor="_Toc500076693" w:history="1">
            <w:r w:rsidRPr="006D6F90">
              <w:rPr>
                <w:rStyle w:val="Hyperlink"/>
                <w:rFonts w:hint="eastAsia"/>
                <w:noProof/>
                <w:rtl/>
              </w:rPr>
              <w:t>تعر</w:t>
            </w:r>
            <w:r w:rsidRPr="006D6F90">
              <w:rPr>
                <w:rStyle w:val="Hyperlink"/>
                <w:rFonts w:hint="cs"/>
                <w:noProof/>
                <w:rtl/>
              </w:rPr>
              <w:t>ی</w:t>
            </w:r>
            <w:r w:rsidRPr="006D6F90">
              <w:rPr>
                <w:rStyle w:val="Hyperlink"/>
                <w:rFonts w:hint="eastAsia"/>
                <w:noProof/>
                <w:rtl/>
              </w:rPr>
              <w:t>ف</w:t>
            </w:r>
            <w:r w:rsidRPr="006D6F90">
              <w:rPr>
                <w:rStyle w:val="Hyperlink"/>
                <w:noProof/>
                <w:rtl/>
              </w:rPr>
              <w:t xml:space="preserve"> </w:t>
            </w:r>
            <w:r w:rsidRPr="006D6F90">
              <w:rPr>
                <w:rStyle w:val="Hyperlink"/>
                <w:rFonts w:hint="eastAsia"/>
                <w:noProof/>
                <w:rtl/>
              </w:rPr>
              <w:t>و</w:t>
            </w:r>
            <w:r w:rsidRPr="006D6F90">
              <w:rPr>
                <w:rStyle w:val="Hyperlink"/>
                <w:noProof/>
                <w:rtl/>
              </w:rPr>
              <w:t xml:space="preserve"> </w:t>
            </w:r>
            <w:r w:rsidRPr="006D6F90">
              <w:rPr>
                <w:rStyle w:val="Hyperlink"/>
                <w:rFonts w:hint="eastAsia"/>
                <w:noProof/>
                <w:rtl/>
              </w:rPr>
              <w:t>مد</w:t>
            </w:r>
            <w:r w:rsidRPr="006D6F90">
              <w:rPr>
                <w:rStyle w:val="Hyperlink"/>
                <w:rFonts w:hint="cs"/>
                <w:noProof/>
                <w:rtl/>
              </w:rPr>
              <w:t>ی</w:t>
            </w:r>
            <w:r w:rsidRPr="006D6F90">
              <w:rPr>
                <w:rStyle w:val="Hyperlink"/>
                <w:rFonts w:hint="eastAsia"/>
                <w:noProof/>
                <w:rtl/>
              </w:rPr>
              <w:t>ر</w:t>
            </w:r>
            <w:r w:rsidRPr="006D6F90">
              <w:rPr>
                <w:rStyle w:val="Hyperlink"/>
                <w:rFonts w:hint="cs"/>
                <w:noProof/>
                <w:rtl/>
              </w:rPr>
              <w:t>ی</w:t>
            </w:r>
            <w:r w:rsidRPr="006D6F90">
              <w:rPr>
                <w:rStyle w:val="Hyperlink"/>
                <w:rFonts w:hint="eastAsia"/>
                <w:noProof/>
                <w:rtl/>
              </w:rPr>
              <w:t>ت</w:t>
            </w:r>
            <w:r w:rsidRPr="006D6F90">
              <w:rPr>
                <w:rStyle w:val="Hyperlink"/>
                <w:noProof/>
                <w:rtl/>
              </w:rPr>
              <w:t xml:space="preserve"> </w:t>
            </w:r>
            <w:r w:rsidRPr="006D6F90">
              <w:rPr>
                <w:rStyle w:val="Hyperlink"/>
                <w:rFonts w:hint="eastAsia"/>
                <w:noProof/>
                <w:rtl/>
              </w:rPr>
              <w:t>قوان</w:t>
            </w:r>
            <w:r w:rsidRPr="006D6F90">
              <w:rPr>
                <w:rStyle w:val="Hyperlink"/>
                <w:rFonts w:hint="cs"/>
                <w:noProof/>
                <w:rtl/>
              </w:rPr>
              <w:t>ی</w:t>
            </w:r>
            <w:r w:rsidRPr="006D6F90">
              <w:rPr>
                <w:rStyle w:val="Hyperlink"/>
                <w:rFonts w:hint="eastAsia"/>
                <w:noProof/>
                <w:rtl/>
              </w:rPr>
              <w:t>ن</w:t>
            </w:r>
            <w:r w:rsidRPr="006D6F90">
              <w:rPr>
                <w:rStyle w:val="Hyperlink"/>
                <w:noProof/>
                <w:rtl/>
              </w:rPr>
              <w:t xml:space="preserve"> </w:t>
            </w:r>
            <w:r w:rsidRPr="006D6F90">
              <w:rPr>
                <w:rStyle w:val="Hyperlink"/>
                <w:rFonts w:hint="eastAsia"/>
                <w:noProof/>
                <w:rtl/>
              </w:rPr>
              <w:t>جانما</w:t>
            </w:r>
            <w:r w:rsidRPr="006D6F90">
              <w:rPr>
                <w:rStyle w:val="Hyperlink"/>
                <w:rFonts w:hint="cs"/>
                <w:noProof/>
                <w:rtl/>
              </w:rPr>
              <w:t>یی</w:t>
            </w:r>
            <w:r w:rsidRPr="006D6F90">
              <w:rPr>
                <w:rStyle w:val="Hyperlink"/>
                <w:noProof/>
                <w:rtl/>
              </w:rPr>
              <w:t xml:space="preserve"> </w:t>
            </w:r>
            <w:r w:rsidRPr="006D6F90">
              <w:rPr>
                <w:rStyle w:val="Hyperlink"/>
                <w:rFonts w:hint="eastAsia"/>
                <w:noProof/>
                <w:rtl/>
              </w:rPr>
              <w:t>به</w:t>
            </w:r>
            <w:r w:rsidRPr="006D6F90">
              <w:rPr>
                <w:rStyle w:val="Hyperlink"/>
                <w:noProof/>
                <w:rtl/>
              </w:rPr>
              <w:t xml:space="preserve"> </w:t>
            </w:r>
            <w:r w:rsidRPr="006D6F90">
              <w:rPr>
                <w:rStyle w:val="Hyperlink"/>
                <w:rFonts w:hint="eastAsia"/>
                <w:noProof/>
                <w:rtl/>
              </w:rPr>
              <w:t>واسطه</w:t>
            </w:r>
            <w:r w:rsidRPr="006D6F90">
              <w:rPr>
                <w:rStyle w:val="Hyperlink"/>
                <w:noProof/>
                <w:rtl/>
              </w:rPr>
              <w:t xml:space="preserve"> </w:t>
            </w:r>
            <w:r w:rsidRPr="006D6F90">
              <w:rPr>
                <w:rStyle w:val="Hyperlink"/>
                <w:rFonts w:hint="eastAsia"/>
                <w:noProof/>
                <w:rtl/>
              </w:rPr>
              <w:t>ابزار</w:t>
            </w:r>
            <w:r w:rsidRPr="006D6F90">
              <w:rPr>
                <w:rStyle w:val="Hyperlink"/>
                <w:noProof/>
                <w:rtl/>
              </w:rPr>
              <w:t xml:space="preserve"> </w:t>
            </w:r>
            <w:r w:rsidRPr="006D6F90">
              <w:rPr>
                <w:rStyle w:val="Hyperlink"/>
                <w:rFonts w:hint="eastAsia"/>
                <w:noProof/>
                <w:rtl/>
              </w:rPr>
              <w:t>و</w:t>
            </w:r>
            <w:r w:rsidRPr="006D6F90">
              <w:rPr>
                <w:rStyle w:val="Hyperlink"/>
                <w:rFonts w:hint="cs"/>
                <w:noProof/>
                <w:rtl/>
              </w:rPr>
              <w:t>ی</w:t>
            </w:r>
            <w:r w:rsidRPr="006D6F90">
              <w:rPr>
                <w:rStyle w:val="Hyperlink"/>
                <w:rFonts w:hint="eastAsia"/>
                <w:noProof/>
                <w:rtl/>
              </w:rPr>
              <w:t>ندوز</w:t>
            </w:r>
            <w:r w:rsidRPr="006D6F90">
              <w:rPr>
                <w:rStyle w:val="Hyperlink"/>
                <w:rFonts w:hint="cs"/>
                <w:noProof/>
                <w:rtl/>
              </w:rPr>
              <w:t>ی</w:t>
            </w:r>
            <w:r w:rsidRPr="006D6F90">
              <w:rPr>
                <w:rStyle w:val="Hyperlink"/>
                <w:noProof/>
              </w:rPr>
              <w:t xml:space="preserve"> </w:t>
            </w:r>
            <w:r w:rsidRPr="006D6F90">
              <w:rPr>
                <w:rStyle w:val="Hyperlink"/>
                <w:rFonts w:hint="eastAsia"/>
                <w:noProof/>
                <w:rtl/>
              </w:rPr>
              <w:t>س</w:t>
            </w:r>
            <w:r w:rsidRPr="006D6F90">
              <w:rPr>
                <w:rStyle w:val="Hyperlink"/>
                <w:rFonts w:hint="cs"/>
                <w:noProof/>
                <w:rtl/>
              </w:rPr>
              <w:t>ی</w:t>
            </w:r>
            <w:r w:rsidRPr="006D6F90">
              <w:rPr>
                <w:rStyle w:val="Hyperlink"/>
                <w:rFonts w:hint="eastAsia"/>
                <w:noProof/>
                <w:rtl/>
              </w:rPr>
              <w:t>ستم</w:t>
            </w:r>
            <w:r w:rsidRPr="006D6F90">
              <w:rPr>
                <w:rStyle w:val="Hyperlink"/>
                <w:noProof/>
                <w:rtl/>
              </w:rPr>
              <w:t xml:space="preserve"> </w:t>
            </w:r>
            <w:r w:rsidRPr="006D6F90">
              <w:rPr>
                <w:rStyle w:val="Hyperlink"/>
                <w:rFonts w:hint="eastAsia"/>
                <w:noProof/>
                <w:rtl/>
              </w:rPr>
              <w:t>جانما</w:t>
            </w:r>
            <w:r w:rsidRPr="006D6F90">
              <w:rPr>
                <w:rStyle w:val="Hyperlink"/>
                <w:rFonts w:hint="cs"/>
                <w:noProof/>
                <w:rtl/>
              </w:rPr>
              <w:t>یی</w:t>
            </w:r>
            <w:r w:rsidRPr="006D6F90">
              <w:rPr>
                <w:rStyle w:val="Hyperlink"/>
                <w:noProof/>
                <w:rtl/>
              </w:rPr>
              <w:t xml:space="preserve"> </w:t>
            </w:r>
            <w:r w:rsidRPr="006D6F90">
              <w:rPr>
                <w:rStyle w:val="Hyperlink"/>
                <w:rFonts w:hint="eastAsia"/>
                <w:noProof/>
                <w:rtl/>
              </w:rPr>
              <w:t>انبار</w:t>
            </w:r>
            <w:r>
              <w:rPr>
                <w:noProof/>
                <w:webHidden/>
              </w:rPr>
              <w:tab/>
            </w:r>
            <w:r>
              <w:rPr>
                <w:rStyle w:val="Hyperlink"/>
                <w:noProof/>
                <w:rtl/>
              </w:rPr>
              <w:fldChar w:fldCharType="begin"/>
            </w:r>
            <w:r>
              <w:rPr>
                <w:noProof/>
                <w:webHidden/>
              </w:rPr>
              <w:instrText xml:space="preserve"> PAGEREF _Toc500076693 \h </w:instrText>
            </w:r>
            <w:r>
              <w:rPr>
                <w:rStyle w:val="Hyperlink"/>
                <w:noProof/>
                <w:rtl/>
              </w:rPr>
            </w:r>
            <w:r>
              <w:rPr>
                <w:rStyle w:val="Hyperlink"/>
                <w:noProof/>
                <w:rtl/>
              </w:rPr>
              <w:fldChar w:fldCharType="separate"/>
            </w:r>
            <w:r w:rsidR="00BE2DF9">
              <w:rPr>
                <w:noProof/>
                <w:webHidden/>
                <w:rtl/>
              </w:rPr>
              <w:t>18</w:t>
            </w:r>
            <w:r>
              <w:rPr>
                <w:rStyle w:val="Hyperlink"/>
                <w:noProof/>
                <w:rtl/>
              </w:rPr>
              <w:fldChar w:fldCharType="end"/>
            </w:r>
          </w:hyperlink>
        </w:p>
        <w:p w:rsidR="009D4DDB" w:rsidRDefault="009D4DDB" w:rsidP="009D4DDB">
          <w:pPr>
            <w:pStyle w:val="TOC2"/>
            <w:tabs>
              <w:tab w:val="right" w:leader="dot" w:pos="9350"/>
            </w:tabs>
            <w:bidi/>
            <w:rPr>
              <w:rFonts w:eastAsiaTheme="minorEastAsia" w:cstheme="minorBidi"/>
              <w:noProof/>
              <w:szCs w:val="22"/>
              <w:lang w:bidi="fa-IR"/>
            </w:rPr>
          </w:pPr>
          <w:hyperlink w:anchor="_Toc500076694" w:history="1">
            <w:r w:rsidRPr="006D6F90">
              <w:rPr>
                <w:rStyle w:val="Hyperlink"/>
                <w:rFonts w:hint="eastAsia"/>
                <w:noProof/>
                <w:rtl/>
              </w:rPr>
              <w:t>امکانات</w:t>
            </w:r>
            <w:r w:rsidRPr="006D6F90">
              <w:rPr>
                <w:rStyle w:val="Hyperlink"/>
                <w:noProof/>
                <w:rtl/>
              </w:rPr>
              <w:t xml:space="preserve"> </w:t>
            </w:r>
            <w:r w:rsidRPr="006D6F90">
              <w:rPr>
                <w:rStyle w:val="Hyperlink"/>
                <w:rFonts w:hint="eastAsia"/>
                <w:noProof/>
                <w:rtl/>
              </w:rPr>
              <w:t>کل</w:t>
            </w:r>
            <w:r w:rsidRPr="006D6F90">
              <w:rPr>
                <w:rStyle w:val="Hyperlink"/>
                <w:rFonts w:hint="cs"/>
                <w:noProof/>
                <w:rtl/>
              </w:rPr>
              <w:t>ی</w:t>
            </w:r>
            <w:r w:rsidRPr="006D6F90">
              <w:rPr>
                <w:rStyle w:val="Hyperlink"/>
                <w:rFonts w:hint="eastAsia"/>
                <w:noProof/>
                <w:rtl/>
              </w:rPr>
              <w:t>د</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س</w:t>
            </w:r>
            <w:r w:rsidRPr="006D6F90">
              <w:rPr>
                <w:rStyle w:val="Hyperlink"/>
                <w:rFonts w:hint="cs"/>
                <w:noProof/>
                <w:rtl/>
              </w:rPr>
              <w:t>ی</w:t>
            </w:r>
            <w:r w:rsidRPr="006D6F90">
              <w:rPr>
                <w:rStyle w:val="Hyperlink"/>
                <w:rFonts w:hint="eastAsia"/>
                <w:noProof/>
                <w:rtl/>
              </w:rPr>
              <w:t>ستم</w:t>
            </w:r>
            <w:r w:rsidRPr="006D6F90">
              <w:rPr>
                <w:rStyle w:val="Hyperlink"/>
                <w:noProof/>
                <w:rtl/>
              </w:rPr>
              <w:t xml:space="preserve"> </w:t>
            </w:r>
            <w:r w:rsidRPr="006D6F90">
              <w:rPr>
                <w:rStyle w:val="Hyperlink"/>
                <w:rFonts w:hint="eastAsia"/>
                <w:noProof/>
                <w:rtl/>
              </w:rPr>
              <w:t>دست</w:t>
            </w:r>
            <w:r w:rsidRPr="006D6F90">
              <w:rPr>
                <w:rStyle w:val="Hyperlink"/>
                <w:rFonts w:hint="cs"/>
                <w:noProof/>
                <w:rtl/>
              </w:rPr>
              <w:t>ی</w:t>
            </w:r>
            <w:r w:rsidRPr="006D6F90">
              <w:rPr>
                <w:rStyle w:val="Hyperlink"/>
                <w:rFonts w:hint="eastAsia"/>
                <w:noProof/>
                <w:rtl/>
              </w:rPr>
              <w:t>ار</w:t>
            </w:r>
            <w:r w:rsidRPr="006D6F90">
              <w:rPr>
                <w:rStyle w:val="Hyperlink"/>
                <w:noProof/>
                <w:rtl/>
              </w:rPr>
              <w:t xml:space="preserve"> </w:t>
            </w:r>
            <w:r w:rsidRPr="006D6F90">
              <w:rPr>
                <w:rStyle w:val="Hyperlink"/>
                <w:rFonts w:hint="eastAsia"/>
                <w:noProof/>
                <w:rtl/>
              </w:rPr>
              <w:t>انبار</w:t>
            </w:r>
            <w:r w:rsidRPr="006D6F90">
              <w:rPr>
                <w:rStyle w:val="Hyperlink"/>
                <w:noProof/>
                <w:rtl/>
              </w:rPr>
              <w:t xml:space="preserve"> </w:t>
            </w:r>
            <w:r w:rsidRPr="006D6F90">
              <w:rPr>
                <w:rStyle w:val="Hyperlink"/>
                <w:rFonts w:hint="eastAsia"/>
                <w:noProof/>
                <w:rtl/>
              </w:rPr>
              <w:t>و</w:t>
            </w:r>
            <w:r w:rsidRPr="006D6F90">
              <w:rPr>
                <w:rStyle w:val="Hyperlink"/>
                <w:noProof/>
                <w:rtl/>
              </w:rPr>
              <w:t xml:space="preserve"> </w:t>
            </w:r>
            <w:r w:rsidRPr="006D6F90">
              <w:rPr>
                <w:rStyle w:val="Hyperlink"/>
                <w:rFonts w:hint="eastAsia"/>
                <w:noProof/>
                <w:rtl/>
              </w:rPr>
              <w:t>ماژول</w:t>
            </w:r>
            <w:r w:rsidRPr="006D6F90">
              <w:rPr>
                <w:rStyle w:val="Hyperlink"/>
                <w:noProof/>
                <w:rtl/>
              </w:rPr>
              <w:t xml:space="preserve"> </w:t>
            </w:r>
            <w:r w:rsidRPr="006D6F90">
              <w:rPr>
                <w:rStyle w:val="Hyperlink"/>
                <w:rFonts w:hint="eastAsia"/>
                <w:noProof/>
                <w:rtl/>
              </w:rPr>
              <w:t>جانما</w:t>
            </w:r>
            <w:r w:rsidRPr="006D6F90">
              <w:rPr>
                <w:rStyle w:val="Hyperlink"/>
                <w:rFonts w:hint="cs"/>
                <w:noProof/>
                <w:rtl/>
              </w:rPr>
              <w:t>یی</w:t>
            </w:r>
            <w:r>
              <w:rPr>
                <w:noProof/>
                <w:webHidden/>
              </w:rPr>
              <w:tab/>
            </w:r>
            <w:r>
              <w:rPr>
                <w:rStyle w:val="Hyperlink"/>
                <w:noProof/>
                <w:rtl/>
              </w:rPr>
              <w:fldChar w:fldCharType="begin"/>
            </w:r>
            <w:r>
              <w:rPr>
                <w:noProof/>
                <w:webHidden/>
              </w:rPr>
              <w:instrText xml:space="preserve"> PAGEREF _Toc500076694 \h </w:instrText>
            </w:r>
            <w:r>
              <w:rPr>
                <w:rStyle w:val="Hyperlink"/>
                <w:noProof/>
                <w:rtl/>
              </w:rPr>
            </w:r>
            <w:r>
              <w:rPr>
                <w:rStyle w:val="Hyperlink"/>
                <w:noProof/>
                <w:rtl/>
              </w:rPr>
              <w:fldChar w:fldCharType="separate"/>
            </w:r>
            <w:r w:rsidR="00BE2DF9">
              <w:rPr>
                <w:noProof/>
                <w:webHidden/>
                <w:rtl/>
              </w:rPr>
              <w:t>19</w:t>
            </w:r>
            <w:r>
              <w:rPr>
                <w:rStyle w:val="Hyperlink"/>
                <w:noProof/>
                <w:rtl/>
              </w:rPr>
              <w:fldChar w:fldCharType="end"/>
            </w:r>
          </w:hyperlink>
        </w:p>
        <w:p w:rsidR="009D4DDB" w:rsidRDefault="009D4DDB" w:rsidP="009D4DDB">
          <w:pPr>
            <w:pStyle w:val="TOC1"/>
            <w:tabs>
              <w:tab w:val="right" w:leader="dot" w:pos="9350"/>
            </w:tabs>
            <w:bidi/>
            <w:rPr>
              <w:rFonts w:eastAsiaTheme="minorEastAsia" w:cstheme="minorBidi"/>
              <w:noProof/>
              <w:szCs w:val="22"/>
              <w:lang w:bidi="fa-IR"/>
            </w:rPr>
          </w:pPr>
          <w:hyperlink w:anchor="_Toc500076695" w:history="1">
            <w:r w:rsidRPr="006D6F90">
              <w:rPr>
                <w:rStyle w:val="Hyperlink"/>
                <w:rFonts w:hint="eastAsia"/>
                <w:noProof/>
                <w:rtl/>
              </w:rPr>
              <w:t>برآورد</w:t>
            </w:r>
            <w:r w:rsidRPr="006D6F90">
              <w:rPr>
                <w:rStyle w:val="Hyperlink"/>
                <w:noProof/>
                <w:rtl/>
              </w:rPr>
              <w:t xml:space="preserve"> </w:t>
            </w:r>
            <w:r w:rsidRPr="006D6F90">
              <w:rPr>
                <w:rStyle w:val="Hyperlink"/>
                <w:rFonts w:hint="eastAsia"/>
                <w:noProof/>
                <w:rtl/>
              </w:rPr>
              <w:t>مال</w:t>
            </w:r>
            <w:r w:rsidRPr="006D6F90">
              <w:rPr>
                <w:rStyle w:val="Hyperlink"/>
                <w:rFonts w:hint="cs"/>
                <w:noProof/>
                <w:rtl/>
              </w:rPr>
              <w:t>ی</w:t>
            </w:r>
            <w:r w:rsidRPr="006D6F90">
              <w:rPr>
                <w:rStyle w:val="Hyperlink"/>
                <w:noProof/>
                <w:rtl/>
              </w:rPr>
              <w:t xml:space="preserve"> </w:t>
            </w:r>
            <w:r w:rsidRPr="006D6F90">
              <w:rPr>
                <w:rStyle w:val="Hyperlink"/>
                <w:rFonts w:hint="eastAsia"/>
                <w:noProof/>
                <w:rtl/>
              </w:rPr>
              <w:t>بسته</w:t>
            </w:r>
            <w:r w:rsidRPr="006D6F90">
              <w:rPr>
                <w:rStyle w:val="Hyperlink"/>
                <w:noProof/>
                <w:rtl/>
              </w:rPr>
              <w:t xml:space="preserve"> </w:t>
            </w:r>
            <w:r w:rsidRPr="006D6F90">
              <w:rPr>
                <w:rStyle w:val="Hyperlink"/>
                <w:rFonts w:hint="eastAsia"/>
                <w:noProof/>
                <w:rtl/>
              </w:rPr>
              <w:t>پ</w:t>
            </w:r>
            <w:r w:rsidRPr="006D6F90">
              <w:rPr>
                <w:rStyle w:val="Hyperlink"/>
                <w:rFonts w:hint="cs"/>
                <w:noProof/>
                <w:rtl/>
              </w:rPr>
              <w:t>ی</w:t>
            </w:r>
            <w:r w:rsidRPr="006D6F90">
              <w:rPr>
                <w:rStyle w:val="Hyperlink"/>
                <w:rFonts w:hint="eastAsia"/>
                <w:noProof/>
                <w:rtl/>
              </w:rPr>
              <w:t>شنهاد</w:t>
            </w:r>
            <w:r w:rsidRPr="006D6F90">
              <w:rPr>
                <w:rStyle w:val="Hyperlink"/>
                <w:rFonts w:hint="cs"/>
                <w:noProof/>
                <w:rtl/>
              </w:rPr>
              <w:t>ی</w:t>
            </w:r>
            <w:r>
              <w:rPr>
                <w:noProof/>
                <w:webHidden/>
              </w:rPr>
              <w:tab/>
            </w:r>
            <w:r>
              <w:rPr>
                <w:rStyle w:val="Hyperlink"/>
                <w:noProof/>
                <w:rtl/>
              </w:rPr>
              <w:fldChar w:fldCharType="begin"/>
            </w:r>
            <w:r>
              <w:rPr>
                <w:noProof/>
                <w:webHidden/>
              </w:rPr>
              <w:instrText xml:space="preserve"> PAGEREF _Toc500076695 \h </w:instrText>
            </w:r>
            <w:r>
              <w:rPr>
                <w:rStyle w:val="Hyperlink"/>
                <w:noProof/>
                <w:rtl/>
              </w:rPr>
            </w:r>
            <w:r>
              <w:rPr>
                <w:rStyle w:val="Hyperlink"/>
                <w:noProof/>
                <w:rtl/>
              </w:rPr>
              <w:fldChar w:fldCharType="separate"/>
            </w:r>
            <w:r w:rsidR="00BE2DF9">
              <w:rPr>
                <w:noProof/>
                <w:webHidden/>
                <w:rtl/>
              </w:rPr>
              <w:t>20</w:t>
            </w:r>
            <w:r>
              <w:rPr>
                <w:rStyle w:val="Hyperlink"/>
                <w:noProof/>
                <w:rtl/>
              </w:rPr>
              <w:fldChar w:fldCharType="end"/>
            </w:r>
          </w:hyperlink>
        </w:p>
        <w:p w:rsidR="007D7BDE" w:rsidRDefault="007D7BDE" w:rsidP="009D4DDB">
          <w:pPr>
            <w:bidi/>
          </w:pPr>
          <w:r>
            <w:rPr>
              <w:b/>
              <w:bCs/>
              <w:noProof/>
            </w:rPr>
            <w:fldChar w:fldCharType="end"/>
          </w:r>
        </w:p>
      </w:sdtContent>
    </w:sdt>
    <w:p w:rsidR="00762EF4" w:rsidRDefault="00762EF4" w:rsidP="00762EF4">
      <w:pPr>
        <w:bidi/>
        <w:rPr>
          <w:rFonts w:cs="B Titr"/>
          <w:sz w:val="30"/>
          <w:szCs w:val="30"/>
          <w:rtl/>
          <w:lang w:bidi="fa-IR"/>
        </w:rPr>
      </w:pPr>
    </w:p>
    <w:p w:rsidR="00762EF4" w:rsidRPr="00762EF4" w:rsidRDefault="00762EF4" w:rsidP="00762EF4">
      <w:pPr>
        <w:bidi/>
        <w:rPr>
          <w:rFonts w:cs="B Titr"/>
          <w:sz w:val="30"/>
          <w:szCs w:val="30"/>
          <w:rtl/>
          <w:lang w:bidi="fa-IR"/>
        </w:rPr>
      </w:pPr>
    </w:p>
    <w:p w:rsidR="00D305A3" w:rsidRDefault="00D305A3" w:rsidP="00D305A3">
      <w:pPr>
        <w:bidi/>
        <w:rPr>
          <w:rFonts w:cs="B Titr" w:hint="cs"/>
          <w:b/>
          <w:bCs/>
          <w:color w:val="292F3B"/>
          <w:sz w:val="32"/>
          <w:szCs w:val="32"/>
          <w:rtl/>
          <w:lang w:bidi="fa-IR"/>
        </w:rPr>
      </w:pPr>
    </w:p>
    <w:p w:rsidR="00277EC3" w:rsidRDefault="00277EC3">
      <w:pPr>
        <w:rPr>
          <w:rFonts w:cs="B Titr"/>
          <w:b/>
          <w:bCs/>
          <w:color w:val="292F3B"/>
          <w:sz w:val="32"/>
          <w:szCs w:val="32"/>
          <w:rtl/>
          <w:lang w:bidi="fa-IR"/>
        </w:rPr>
      </w:pPr>
      <w:r>
        <w:rPr>
          <w:rFonts w:cs="B Titr"/>
          <w:b/>
          <w:bCs/>
          <w:color w:val="292F3B"/>
          <w:sz w:val="32"/>
          <w:szCs w:val="32"/>
          <w:rtl/>
          <w:lang w:bidi="fa-IR"/>
        </w:rPr>
        <w:br w:type="page"/>
      </w:r>
    </w:p>
    <w:p w:rsidR="00D305A3" w:rsidRDefault="00D305A3" w:rsidP="00D305A3">
      <w:pPr>
        <w:bidi/>
        <w:rPr>
          <w:rFonts w:cs="B Titr"/>
          <w:b/>
          <w:bCs/>
          <w:color w:val="292F3B"/>
          <w:sz w:val="32"/>
          <w:szCs w:val="32"/>
          <w:rtl/>
          <w:lang w:bidi="fa-IR"/>
        </w:rPr>
      </w:pPr>
    </w:p>
    <w:p w:rsidR="00D305A3" w:rsidRDefault="00A85125" w:rsidP="000A7723">
      <w:pPr>
        <w:pStyle w:val="Heading1"/>
        <w:bidi/>
        <w:rPr>
          <w:rtl/>
          <w:lang w:bidi="fa-IR"/>
        </w:rPr>
      </w:pPr>
      <w:bookmarkStart w:id="0" w:name="_Toc500076664"/>
      <w:r>
        <w:rPr>
          <w:rFonts w:hint="cs"/>
          <w:rtl/>
          <w:lang w:bidi="fa-IR"/>
        </w:rPr>
        <w:t>سیستم دستیار انبار</w:t>
      </w:r>
      <w:bookmarkEnd w:id="0"/>
    </w:p>
    <w:p w:rsidR="00A85125" w:rsidRPr="008D2459" w:rsidRDefault="00A85125" w:rsidP="00A85125">
      <w:pPr>
        <w:pStyle w:val="Heading2"/>
        <w:bidi/>
        <w:rPr>
          <w:rtl/>
        </w:rPr>
      </w:pPr>
      <w:bookmarkStart w:id="1" w:name="_Toc500076665"/>
      <w:r w:rsidRPr="008D2459">
        <w:rPr>
          <w:rFonts w:hint="cs"/>
          <w:rtl/>
        </w:rPr>
        <w:t>مقدمه</w:t>
      </w:r>
      <w:bookmarkEnd w:id="1"/>
    </w:p>
    <w:p w:rsidR="00A85125" w:rsidRPr="0023526D" w:rsidRDefault="00A85125" w:rsidP="00A85125">
      <w:pPr>
        <w:bidi/>
        <w:jc w:val="lowKashida"/>
        <w:rPr>
          <w:sz w:val="24"/>
          <w:szCs w:val="24"/>
          <w:rtl/>
          <w:lang w:bidi="fa-IR"/>
        </w:rPr>
      </w:pPr>
      <w:r w:rsidRPr="0023526D">
        <w:rPr>
          <w:rFonts w:hint="cs"/>
          <w:sz w:val="24"/>
          <w:szCs w:val="24"/>
          <w:rtl/>
          <w:lang w:bidi="fa-IR"/>
        </w:rPr>
        <w:t>در هر سازمانی که کالا وجود دارد، بحث نگهداری و کنترل موجودی کالا نیز مطرح می گردد. در هر انبار باید نظامی ایجاد گردد که انباردار و مدیران مجموعه بتوانند تعداد موجودی هر کالا و نحوه دسترسی به آن را در اختیار داشته باشند و علاوه بر آن بتوانند به صورت آنلاین بر ورودی و خروجی آن نظارت و در دوره های زمانی کوتاه مدت بحث انبارگردانی و شمارش مجدد اقلام انبار را به انجام برسانند.</w:t>
      </w:r>
    </w:p>
    <w:p w:rsidR="00A85125" w:rsidRPr="00A85125" w:rsidRDefault="00A85125" w:rsidP="00CC1658">
      <w:pPr>
        <w:bidi/>
        <w:jc w:val="both"/>
        <w:rPr>
          <w:rtl/>
          <w:lang w:bidi="fa-IR"/>
        </w:rPr>
      </w:pPr>
      <w:r w:rsidRPr="0023526D">
        <w:rPr>
          <w:rFonts w:hint="cs"/>
          <w:sz w:val="24"/>
          <w:szCs w:val="24"/>
          <w:rtl/>
          <w:lang w:bidi="fa-IR"/>
        </w:rPr>
        <w:t xml:space="preserve"> با توجه به نیاز های این حوزه کنترل موجودی انبار، از گذشته تا کنون دستخوش تغییرات گسترده ای شده است، امروزه با فراگیر شدن سیستم های قابل حمل راهکار های مبتنی بر این سیستم ها، تحول چشمگیری را به وجود آورده اند. زیر سیستم دستیار انبار رایورز از جمله این سیستم هاست که مبتنی بر سیستم عامل اندروید پیاده سازی شده و قابلیت نصب و راه اندازی بر روی گوشی ها تلفن همراه و تبلت های اندرویدی را داشته و می تواند به صورت آنلاین با </w:t>
      </w:r>
      <w:r>
        <w:rPr>
          <w:rFonts w:hint="cs"/>
          <w:sz w:val="24"/>
          <w:szCs w:val="24"/>
          <w:rtl/>
          <w:lang w:bidi="fa-IR"/>
        </w:rPr>
        <w:t>پایگاه داده</w:t>
      </w:r>
      <w:r w:rsidRPr="0023526D">
        <w:rPr>
          <w:rFonts w:hint="cs"/>
          <w:sz w:val="24"/>
          <w:szCs w:val="24"/>
          <w:rtl/>
          <w:lang w:bidi="fa-IR"/>
        </w:rPr>
        <w:t xml:space="preserve"> انبار سازمان مرتبط و فعالیت هایی از جمله کنترل ورود و خروج انبار را مبتنی بر تکنولوژی بارکد های یک و دو بعدی به انجام رساند.</w:t>
      </w:r>
    </w:p>
    <w:p w:rsidR="00A85125" w:rsidRPr="00A85125" w:rsidRDefault="00A85125" w:rsidP="00A85125">
      <w:pPr>
        <w:pStyle w:val="Heading2"/>
        <w:bidi/>
        <w:rPr>
          <w:rtl/>
        </w:rPr>
      </w:pPr>
      <w:bookmarkStart w:id="2" w:name="_Toc500076666"/>
      <w:r w:rsidRPr="00A85125">
        <w:rPr>
          <w:rtl/>
        </w:rPr>
        <w:t>خط مشی کیفیت و استراتژی توسعه</w:t>
      </w:r>
      <w:bookmarkEnd w:id="2"/>
    </w:p>
    <w:p w:rsidR="00A85125" w:rsidRPr="0023526D" w:rsidRDefault="00A85125" w:rsidP="00CC1658">
      <w:pPr>
        <w:bidi/>
        <w:jc w:val="both"/>
        <w:rPr>
          <w:sz w:val="24"/>
          <w:szCs w:val="24"/>
          <w:rtl/>
        </w:rPr>
      </w:pPr>
      <w:r w:rsidRPr="0023526D">
        <w:rPr>
          <w:rFonts w:hint="cs"/>
          <w:sz w:val="24"/>
          <w:szCs w:val="24"/>
          <w:rtl/>
        </w:rPr>
        <w:t>سامانه دستیار انبار رایورز مبتنی بر سیستم عامل اندروید ( نسخه 4 و بالاتر ) با هدف کلی افزایش سرعت، دسترسی پذیری به شرح ذیل می باشد  :</w:t>
      </w:r>
    </w:p>
    <w:p w:rsidR="00A85125" w:rsidRPr="0023526D" w:rsidRDefault="00A85125" w:rsidP="00A85125">
      <w:pPr>
        <w:pStyle w:val="ListParagraph"/>
        <w:numPr>
          <w:ilvl w:val="0"/>
          <w:numId w:val="6"/>
        </w:numPr>
        <w:bidi/>
        <w:spacing w:after="200" w:line="288" w:lineRule="auto"/>
        <w:rPr>
          <w:color w:val="385623" w:themeColor="accent6" w:themeShade="80"/>
          <w:sz w:val="24"/>
          <w:szCs w:val="24"/>
        </w:rPr>
      </w:pPr>
      <w:r w:rsidRPr="0023526D">
        <w:rPr>
          <w:rFonts w:hint="cs"/>
          <w:sz w:val="24"/>
          <w:szCs w:val="24"/>
          <w:rtl/>
        </w:rPr>
        <w:t>افزایش سرعت کاربر در زمان ثبت اسناد</w:t>
      </w:r>
    </w:p>
    <w:p w:rsidR="00A85125" w:rsidRPr="0023526D" w:rsidRDefault="00A85125" w:rsidP="00A85125">
      <w:pPr>
        <w:pStyle w:val="ListParagraph"/>
        <w:numPr>
          <w:ilvl w:val="0"/>
          <w:numId w:val="6"/>
        </w:numPr>
        <w:bidi/>
        <w:spacing w:after="200" w:line="288" w:lineRule="auto"/>
        <w:rPr>
          <w:color w:val="024631"/>
        </w:rPr>
      </w:pPr>
      <w:r>
        <w:rPr>
          <w:rFonts w:hint="cs"/>
          <w:rtl/>
        </w:rPr>
        <w:t>کاهش خطای انسانی</w:t>
      </w:r>
    </w:p>
    <w:p w:rsidR="00A85125" w:rsidRPr="009F246B" w:rsidRDefault="00A85125" w:rsidP="00A85125">
      <w:pPr>
        <w:pStyle w:val="ListParagraph"/>
        <w:numPr>
          <w:ilvl w:val="0"/>
          <w:numId w:val="6"/>
        </w:numPr>
        <w:bidi/>
        <w:spacing w:after="200" w:line="288" w:lineRule="auto"/>
        <w:rPr>
          <w:color w:val="024631"/>
        </w:rPr>
      </w:pPr>
      <w:r>
        <w:rPr>
          <w:rFonts w:hint="cs"/>
          <w:rtl/>
        </w:rPr>
        <w:t>ارتباط در لحظه و آنلاین با سیستم انبار</w:t>
      </w:r>
    </w:p>
    <w:p w:rsidR="00A85125" w:rsidRPr="009F246B" w:rsidRDefault="00A85125" w:rsidP="00A85125">
      <w:pPr>
        <w:pStyle w:val="ListParagraph"/>
        <w:numPr>
          <w:ilvl w:val="0"/>
          <w:numId w:val="6"/>
        </w:numPr>
        <w:bidi/>
        <w:spacing w:after="200" w:line="288" w:lineRule="auto"/>
        <w:rPr>
          <w:color w:val="024631"/>
        </w:rPr>
      </w:pPr>
      <w:r>
        <w:rPr>
          <w:rFonts w:hint="cs"/>
          <w:rtl/>
        </w:rPr>
        <w:t>پشتیبانی از بارکد های تک و دو بعدی در راستای افزایش سرعت و دقت سیستم</w:t>
      </w:r>
    </w:p>
    <w:p w:rsidR="00A85125" w:rsidRPr="009F246B" w:rsidRDefault="00A85125" w:rsidP="00A85125">
      <w:pPr>
        <w:pStyle w:val="ListParagraph"/>
        <w:numPr>
          <w:ilvl w:val="0"/>
          <w:numId w:val="6"/>
        </w:numPr>
        <w:bidi/>
        <w:spacing w:after="200" w:line="288" w:lineRule="auto"/>
        <w:rPr>
          <w:color w:val="024631"/>
        </w:rPr>
      </w:pPr>
      <w:r>
        <w:rPr>
          <w:rFonts w:hint="cs"/>
          <w:rtl/>
        </w:rPr>
        <w:t>کاهش هزینه های سخت افزاری</w:t>
      </w:r>
    </w:p>
    <w:p w:rsidR="00A85125" w:rsidRPr="009F246B" w:rsidRDefault="00A85125" w:rsidP="00A85125">
      <w:pPr>
        <w:pStyle w:val="ListParagraph"/>
        <w:numPr>
          <w:ilvl w:val="0"/>
          <w:numId w:val="6"/>
        </w:numPr>
        <w:bidi/>
        <w:spacing w:after="200" w:line="288" w:lineRule="auto"/>
        <w:rPr>
          <w:color w:val="024631"/>
        </w:rPr>
      </w:pPr>
      <w:r>
        <w:rPr>
          <w:rFonts w:hint="cs"/>
          <w:rtl/>
        </w:rPr>
        <w:t>ایجاد تجربه کاربری مناسب و کاهش خستگی کاربر در استفاده طولانی مدت</w:t>
      </w:r>
    </w:p>
    <w:p w:rsidR="00A85125" w:rsidRPr="00A85125" w:rsidRDefault="00A85125" w:rsidP="00A85125">
      <w:pPr>
        <w:pStyle w:val="ListParagraph"/>
        <w:numPr>
          <w:ilvl w:val="0"/>
          <w:numId w:val="6"/>
        </w:numPr>
        <w:bidi/>
        <w:spacing w:after="200" w:line="288" w:lineRule="auto"/>
        <w:rPr>
          <w:color w:val="024631"/>
        </w:rPr>
      </w:pPr>
      <w:r>
        <w:rPr>
          <w:rFonts w:hint="cs"/>
          <w:rtl/>
        </w:rPr>
        <w:t>کاهش هدر رفت کاغذ</w:t>
      </w:r>
    </w:p>
    <w:p w:rsidR="00A85125" w:rsidRDefault="00A85125">
      <w:pPr>
        <w:rPr>
          <w:color w:val="024631"/>
          <w:rtl/>
        </w:rPr>
      </w:pPr>
      <w:r>
        <w:rPr>
          <w:color w:val="024631"/>
          <w:rtl/>
        </w:rPr>
        <w:br w:type="page"/>
      </w:r>
    </w:p>
    <w:p w:rsidR="00A85125" w:rsidRDefault="00A85125" w:rsidP="00A85125">
      <w:pPr>
        <w:pStyle w:val="Heading2"/>
        <w:bidi/>
        <w:rPr>
          <w:rtl/>
        </w:rPr>
      </w:pPr>
      <w:r w:rsidRPr="00A85125">
        <w:rPr>
          <w:rFonts w:hint="cs"/>
          <w:rtl/>
        </w:rPr>
        <w:lastRenderedPageBreak/>
        <w:t xml:space="preserve"> </w:t>
      </w:r>
      <w:bookmarkStart w:id="3" w:name="_Toc500076667"/>
      <w:r>
        <w:rPr>
          <w:rFonts w:hint="cs"/>
          <w:rtl/>
        </w:rPr>
        <w:t>نمای کلان سیستم</w:t>
      </w:r>
      <w:bookmarkEnd w:id="3"/>
      <w:r w:rsidRPr="009F246B">
        <w:rPr>
          <w:rFonts w:hint="cs"/>
          <w:rtl/>
        </w:rPr>
        <w:t xml:space="preserve"> </w:t>
      </w:r>
    </w:p>
    <w:p w:rsidR="00A85125" w:rsidRDefault="00A85125" w:rsidP="00CC1658">
      <w:pPr>
        <w:bidi/>
        <w:jc w:val="both"/>
        <w:rPr>
          <w:sz w:val="24"/>
          <w:szCs w:val="24"/>
          <w:rtl/>
          <w:lang w:bidi="fa-IR"/>
        </w:rPr>
      </w:pPr>
      <w:r>
        <w:rPr>
          <w:rFonts w:hint="cs"/>
          <w:sz w:val="24"/>
          <w:szCs w:val="24"/>
          <w:rtl/>
          <w:lang w:bidi="fa-IR"/>
        </w:rPr>
        <w:t>سامانه دستیار انبار رایورز با توجه به پیدا سازی بر بستر سیستم عامل اندروید می تواند از زیر ساخت های دستگاه های اندرویدی استفاده و از طریق اینترنت و یا اتصالات شبکه داخلی به سرور متصل و اقدام به ارسال آنلاین</w:t>
      </w:r>
      <w:r>
        <w:rPr>
          <w:rStyle w:val="FootnoteReference"/>
          <w:sz w:val="24"/>
          <w:szCs w:val="24"/>
          <w:rtl/>
          <w:lang w:bidi="fa-IR"/>
        </w:rPr>
        <w:footnoteReference w:id="1"/>
      </w:r>
      <w:r>
        <w:rPr>
          <w:rFonts w:hint="cs"/>
          <w:sz w:val="24"/>
          <w:szCs w:val="24"/>
          <w:rtl/>
          <w:lang w:bidi="fa-IR"/>
        </w:rPr>
        <w:t xml:space="preserve"> اطلاعات به سرور نماید.</w:t>
      </w:r>
    </w:p>
    <w:p w:rsidR="00A85125" w:rsidRDefault="005F5F59">
      <w:pPr>
        <w:rPr>
          <w:color w:val="024631"/>
          <w:lang w:bidi="fa-IR"/>
        </w:rPr>
      </w:pPr>
      <w:r>
        <w:rPr>
          <w:noProof/>
          <w:sz w:val="24"/>
          <w:szCs w:val="24"/>
          <w:rtl/>
          <w:lang w:bidi="fa-IR"/>
        </w:rPr>
        <mc:AlternateContent>
          <mc:Choice Requires="wpg">
            <w:drawing>
              <wp:anchor distT="0" distB="0" distL="114300" distR="114300" simplePos="0" relativeHeight="251670528" behindDoc="0" locked="0" layoutInCell="1" allowOverlap="1" wp14:anchorId="0E937FCF" wp14:editId="4B9AE125">
                <wp:simplePos x="0" y="0"/>
                <wp:positionH relativeFrom="margin">
                  <wp:posOffset>264989</wp:posOffset>
                </wp:positionH>
                <wp:positionV relativeFrom="paragraph">
                  <wp:posOffset>133405</wp:posOffset>
                </wp:positionV>
                <wp:extent cx="5715000" cy="4206738"/>
                <wp:effectExtent l="19050" t="0" r="19050" b="3810"/>
                <wp:wrapNone/>
                <wp:docPr id="27" name="Group 27"/>
                <wp:cNvGraphicFramePr/>
                <a:graphic xmlns:a="http://schemas.openxmlformats.org/drawingml/2006/main">
                  <a:graphicData uri="http://schemas.microsoft.com/office/word/2010/wordprocessingGroup">
                    <wpg:wgp>
                      <wpg:cNvGrpSpPr/>
                      <wpg:grpSpPr>
                        <a:xfrm>
                          <a:off x="0" y="0"/>
                          <a:ext cx="5715000" cy="4206738"/>
                          <a:chOff x="0" y="0"/>
                          <a:chExt cx="5715000" cy="4206738"/>
                        </a:xfrm>
                      </wpg:grpSpPr>
                      <pic:pic xmlns:pic="http://schemas.openxmlformats.org/drawingml/2006/picture">
                        <pic:nvPicPr>
                          <pic:cNvPr id="28" name="Picture 28" descr="C:\Users\mahmoodi_s\Desktop\related.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50194"/>
                            <a:ext cx="5715000" cy="4105275"/>
                          </a:xfrm>
                          <a:prstGeom prst="rect">
                            <a:avLst/>
                          </a:prstGeom>
                          <a:noFill/>
                          <a:ln>
                            <a:solidFill>
                              <a:schemeClr val="tx2">
                                <a:lumMod val="25000"/>
                                <a:lumOff val="75000"/>
                              </a:schemeClr>
                            </a:solidFill>
                          </a:ln>
                        </pic:spPr>
                      </pic:pic>
                      <wps:wsp>
                        <wps:cNvPr id="29" name="Text Box 29"/>
                        <wps:cNvSpPr txBox="1"/>
                        <wps:spPr>
                          <a:xfrm>
                            <a:off x="731520" y="3612378"/>
                            <a:ext cx="3648075" cy="594360"/>
                          </a:xfrm>
                          <a:prstGeom prst="rect">
                            <a:avLst/>
                          </a:prstGeom>
                          <a:noFill/>
                          <a:ln w="6350">
                            <a:noFill/>
                          </a:ln>
                        </wps:spPr>
                        <wps:txbx>
                          <w:txbxContent>
                            <w:p w:rsidR="00A85125" w:rsidRPr="009C316C" w:rsidRDefault="00A85125" w:rsidP="00A85125">
                              <w:pPr>
                                <w:pStyle w:val="ListParagraph"/>
                                <w:numPr>
                                  <w:ilvl w:val="0"/>
                                  <w:numId w:val="7"/>
                                </w:numPr>
                                <w:bidi/>
                                <w:spacing w:after="200" w:line="288" w:lineRule="auto"/>
                                <w:rPr>
                                  <w:sz w:val="16"/>
                                  <w:szCs w:val="16"/>
                                  <w:lang w:bidi="fa-IR"/>
                                </w:rPr>
                              </w:pPr>
                              <w:r w:rsidRPr="009C316C">
                                <w:rPr>
                                  <w:rFonts w:hint="cs"/>
                                  <w:sz w:val="16"/>
                                  <w:szCs w:val="16"/>
                                  <w:rtl/>
                                  <w:lang w:bidi="fa-IR"/>
                                </w:rPr>
                                <w:t>امکان استفاده از موبایل و تبلت های اندرویدی نسخه 4 به بالا</w:t>
                              </w:r>
                            </w:p>
                            <w:p w:rsidR="00A85125" w:rsidRPr="009C316C" w:rsidRDefault="00A85125" w:rsidP="00A85125">
                              <w:pPr>
                                <w:pStyle w:val="ListParagraph"/>
                                <w:numPr>
                                  <w:ilvl w:val="0"/>
                                  <w:numId w:val="7"/>
                                </w:numPr>
                                <w:bidi/>
                                <w:spacing w:after="200" w:line="288" w:lineRule="auto"/>
                                <w:rPr>
                                  <w:sz w:val="16"/>
                                  <w:szCs w:val="16"/>
                                  <w:lang w:bidi="fa-IR"/>
                                </w:rPr>
                              </w:pPr>
                              <w:r w:rsidRPr="009C316C">
                                <w:rPr>
                                  <w:rFonts w:hint="cs"/>
                                  <w:sz w:val="16"/>
                                  <w:szCs w:val="16"/>
                                  <w:rtl/>
                                  <w:lang w:bidi="fa-IR"/>
                                </w:rPr>
                                <w:t>امکان استفاده همزمان از سیستم انبار ( ویندوز ) و سامانه دسیار انبار</w:t>
                              </w:r>
                            </w:p>
                            <w:p w:rsidR="00A85125" w:rsidRPr="009C316C" w:rsidRDefault="00A85125" w:rsidP="00A85125">
                              <w:pPr>
                                <w:pStyle w:val="ListParagraph"/>
                                <w:numPr>
                                  <w:ilvl w:val="0"/>
                                  <w:numId w:val="7"/>
                                </w:numPr>
                                <w:bidi/>
                                <w:spacing w:after="200" w:line="288" w:lineRule="auto"/>
                                <w:rPr>
                                  <w:sz w:val="16"/>
                                  <w:szCs w:val="16"/>
                                  <w:rtl/>
                                  <w:lang w:bidi="fa-IR"/>
                                </w:rPr>
                              </w:pPr>
                              <w:r w:rsidRPr="009C316C">
                                <w:rPr>
                                  <w:rFonts w:hint="cs"/>
                                  <w:sz w:val="16"/>
                                  <w:szCs w:val="16"/>
                                  <w:rtl/>
                                  <w:lang w:bidi="fa-IR"/>
                                </w:rPr>
                                <w:t>امکان استفاده از سیستم در بستر اینترنت</w:t>
                              </w:r>
                              <w:r>
                                <w:rPr>
                                  <w:rFonts w:hint="cs"/>
                                  <w:sz w:val="16"/>
                                  <w:szCs w:val="16"/>
                                  <w:rtl/>
                                  <w:lang w:bidi="fa-IR"/>
                                </w:rPr>
                                <w:t xml:space="preserve"> ( ویژه سازمان هایی با پراکندگی جغرافیایی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0" name="Text Box 30"/>
                        <wps:cNvSpPr txBox="1"/>
                        <wps:spPr>
                          <a:xfrm rot="16200000">
                            <a:off x="3613869" y="1223010"/>
                            <a:ext cx="2735580" cy="289560"/>
                          </a:xfrm>
                          <a:prstGeom prst="rect">
                            <a:avLst/>
                          </a:prstGeom>
                          <a:noFill/>
                          <a:ln w="6350">
                            <a:noFill/>
                          </a:ln>
                        </wps:spPr>
                        <wps:txbx>
                          <w:txbxContent>
                            <w:p w:rsidR="00A85125" w:rsidRPr="00030CB7" w:rsidRDefault="00A85125" w:rsidP="00A85125">
                              <w:pPr>
                                <w:bidi/>
                                <w:rPr>
                                  <w:sz w:val="18"/>
                                  <w:szCs w:val="18"/>
                                  <w:lang w:bidi="fa-IR"/>
                                </w:rPr>
                              </w:pPr>
                              <w:r w:rsidRPr="00030CB7">
                                <w:rPr>
                                  <w:rFonts w:hint="cs"/>
                                  <w:sz w:val="18"/>
                                  <w:szCs w:val="18"/>
                                  <w:rtl/>
                                  <w:lang w:bidi="fa-IR"/>
                                </w:rPr>
                                <w:t xml:space="preserve">گوشی </w:t>
                              </w:r>
                              <w:r w:rsidRPr="00030CB7">
                                <w:rPr>
                                  <w:rFonts w:hint="cs"/>
                                  <w:sz w:val="18"/>
                                  <w:szCs w:val="18"/>
                                  <w:rtl/>
                                  <w:lang w:bidi="fa-IR"/>
                                </w:rPr>
                                <w:t>ها ، تبلت ها و سایر دیستگاه های مبتنی بر سیستم عامل اندروید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1" name="Text Box 31"/>
                        <wps:cNvSpPr txBox="1"/>
                        <wps:spPr>
                          <a:xfrm>
                            <a:off x="3506525" y="256928"/>
                            <a:ext cx="457200" cy="289560"/>
                          </a:xfrm>
                          <a:prstGeom prst="rect">
                            <a:avLst/>
                          </a:prstGeom>
                          <a:noFill/>
                          <a:ln w="6350">
                            <a:noFill/>
                          </a:ln>
                        </wps:spPr>
                        <wps:txbx>
                          <w:txbxContent>
                            <w:p w:rsidR="00A85125" w:rsidRPr="00030CB7" w:rsidRDefault="00A85125" w:rsidP="00A85125">
                              <w:pPr>
                                <w:bidi/>
                                <w:rPr>
                                  <w:sz w:val="18"/>
                                  <w:szCs w:val="18"/>
                                  <w:lang w:bidi="fa-IR"/>
                                </w:rPr>
                              </w:pPr>
                              <w:r>
                                <w:rPr>
                                  <w:rFonts w:hint="cs"/>
                                  <w:sz w:val="18"/>
                                  <w:szCs w:val="18"/>
                                  <w:rtl/>
                                  <w:lang w:bidi="fa-IR"/>
                                </w:rPr>
                                <w:t>اینترنت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2" name="Text Box 32"/>
                        <wps:cNvSpPr txBox="1"/>
                        <wps:spPr>
                          <a:xfrm>
                            <a:off x="2528515" y="1489380"/>
                            <a:ext cx="1432560" cy="289560"/>
                          </a:xfrm>
                          <a:prstGeom prst="rect">
                            <a:avLst/>
                          </a:prstGeom>
                          <a:noFill/>
                          <a:ln w="6350">
                            <a:noFill/>
                          </a:ln>
                        </wps:spPr>
                        <wps:txbx>
                          <w:txbxContent>
                            <w:p w:rsidR="00A85125" w:rsidRPr="00030CB7" w:rsidRDefault="00A85125" w:rsidP="00A85125">
                              <w:pPr>
                                <w:bidi/>
                                <w:rPr>
                                  <w:sz w:val="18"/>
                                  <w:szCs w:val="18"/>
                                  <w:lang w:bidi="fa-IR"/>
                                </w:rPr>
                              </w:pPr>
                              <w:r>
                                <w:rPr>
                                  <w:rFonts w:hint="cs"/>
                                  <w:sz w:val="18"/>
                                  <w:szCs w:val="18"/>
                                  <w:rtl/>
                                  <w:lang w:bidi="fa-IR"/>
                                </w:rPr>
                                <w:t xml:space="preserve">شبکه داخلی در اتصال به </w:t>
                              </w:r>
                              <w:proofErr w:type="spellStart"/>
                              <w:r>
                                <w:rPr>
                                  <w:sz w:val="18"/>
                                  <w:szCs w:val="18"/>
                                  <w:lang w:bidi="fa-IR"/>
                                </w:rPr>
                                <w:t>wifi</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3" name="Text Box 33"/>
                        <wps:cNvSpPr txBox="1"/>
                        <wps:spPr>
                          <a:xfrm>
                            <a:off x="333955" y="2682075"/>
                            <a:ext cx="2316480" cy="289560"/>
                          </a:xfrm>
                          <a:prstGeom prst="rect">
                            <a:avLst/>
                          </a:prstGeom>
                          <a:noFill/>
                          <a:ln w="6350">
                            <a:noFill/>
                          </a:ln>
                        </wps:spPr>
                        <wps:txbx>
                          <w:txbxContent>
                            <w:p w:rsidR="00A85125" w:rsidRPr="00365891" w:rsidRDefault="00A85125" w:rsidP="00A85125">
                              <w:pPr>
                                <w:bidi/>
                                <w:rPr>
                                  <w:sz w:val="16"/>
                                  <w:szCs w:val="16"/>
                                  <w:lang w:bidi="fa-IR"/>
                                </w:rPr>
                              </w:pPr>
                              <w:r w:rsidRPr="00365891">
                                <w:rPr>
                                  <w:rFonts w:hint="cs"/>
                                  <w:sz w:val="16"/>
                                  <w:szCs w:val="16"/>
                                  <w:rtl/>
                                  <w:lang w:bidi="fa-IR"/>
                                </w:rPr>
                                <w:t>نرم افزار انبار ویندوز به روال قبل و همزمان استفاده می شود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2CD1C1D6" id="Group 27" o:spid="_x0000_s1029" style="position:absolute;margin-left:20.85pt;margin-top:10.5pt;width:450pt;height:331.25pt;z-index:251670528;mso-position-horizontal-relative:margin" coordsize="57150,42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J1DoBAUAANMUAAAOAAAAZHJzL2Uyb0RvYy54bWzsWNtu4zYQfS/QfxD0&#10;7lhXyzbiLLzOBQtkd4Mmi30JUNASZQmRRJWkY6dF/71nKMl2YgO7CdA2CPIQmTeRM2fOHE50/GFd&#10;FtY9lyoX1cR2jxzb4lUskrxaTOxvN+e9oW0pzaqEFaLiE/uBK/vDya+/HK/qMfdEJoqESwubVGq8&#10;qid2pnU97vdVnPGSqSNR8wqTqZAl0+jKRT+RbIXdy6LvOc6gvxIyqaWIuVIYPW0m7ROzf5ryWH9N&#10;U8W1VUxs2KbNU5rnnJ79k2M2XkhWZ3ncmsFeYEXJ8gqHbrY6ZZpZS5nvbVXmsRRKpPooFmVfpGke&#10;c+MDvHGdJ95cSLGsjS+L8WpRb2ACtE9wevG28Zf7K2nlycT2ItuqWIkYmWMt9AHOql6MseZC1tf1&#10;lWwHFk2P/F2nsqRfeGKtDawPG1j5WlsxBsPIDR0H6MeYCzxnEPnDBvg4Q3T23ouzsx+82e8O7pN9&#10;G3PqPB7jr8UJrT2cfswnvKWXktvtJuVP7VEyebesewhpzXQ+z4tcPxh6InhkVHV/lcdXsunsQI7k&#10;aCDHNJ1qeRhJuIrB0Nn49ptCYt2WLCsFMup3dXvK1Z0W9a3kBdM8OaqrBQFJR9CuzRmMMLgU8Z2y&#10;KjHLWLXgU1UjE5CftLr/eLnpPjJwXuT1eV4UFFdqt1DApiesO4Bmw+hTES9LXukmRY210AeV5bWy&#10;LTnm5ZyDcfJT4pqkAVEulabjiDImbf7yhlPHGXkfe7PQmfUCJzrrTUdB1IucsyhwgqE7c2d/09tu&#10;MF4qDn9ZcVrnra0Y3bP2YI60atJkn8li654ZrSCkjEHdrzERQwQJ2apk/BtQxTq0teQ6zqiZArl2&#10;HIs3EwbmLbIUA4WMsuarzyJB0rGlFgaMgxkVOu4oaHLmcFa5TuhFoQlvlxvggVT6govSogbwhrXm&#10;CHYPXxr/uiVkeSUo6safojJeiSJPOiYYSeazQjYA6bVn9iqWJRxoxjyT5s0Gy5JS22AZdcOEBwk7&#10;7WJQVdsDMEeHGpgImLYJnEiEcDmojofo/Vxs6Wo4JKvXGas5jKdtd5Jx1CXjDUH8Uawtb0SAtstI&#10;/yy9xnibRzTeWLpFvJXByHdDD4IHvfMHrudHrd51sfMHwdBBuIwihqPAH5ibCBh00e/i8pLQWauJ&#10;PfBDx8RnE9QO4K3Z1NLr+drIv9+5OhfJAzyVAoyBC6qOz3PQ55IpfcUkLkcM4sLXX/FIC4GzRNuy&#10;rUzIPw+N03rEDLO2tcJlO7HVH0tGKlt8qhDNkRsE2FabThBGhJ3cnZnvzlTLciaQo66xzjRpvS66&#10;0VSK8juCP6VTMcWqGGdPbN01Zxo9TKCuiPl0atqNeF9W1zUkv9ElCsLN+juTdRsGjQB+ER1/2PhJ&#10;IjVrm1SaIp/T3GQZ4dygClJTB1z+j0jtw8nmhtmQGkPPIHXDA3eAWouucPKt5TiI7Q8HSBqQ3PU8&#10;H+ULbdxoOF37XuSH4RAG0LXvDUfh/09yI6HbcLyTHOF6AySHEDwlual0KNIQ+OcoN2RzEHpQZuJs&#10;OBihIHtEaiNOr4rT5tJ/5/RbE25vn9Pec4R7R6m90BuGbsNpNxiOfIjyI1K7gQ+uvypWDzpf38uR&#10;t1SO+Pus3hSez1Vq3x+FrVAPhh6V049I7fkuVdmvqfxov6h01eB7+fFvlx/m8xC+nJl/NtuvfPRp&#10;brdvavLtt8iT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wI4X7gAAAACQEA&#10;AA8AAABkcnMvZG93bnJldi54bWxMj8FOwzAQRO9I/IO1SNyo45aWErKpqgo4VUi0SIibG2+TqLEd&#10;xW6S/j0LFzjuzGj2TbYabSN66kLtHYKaJCDIFd7UrkT42L/cLUGEqJ3RjXeEcKEAq/z6KtOp8YN7&#10;p34XS8ElLqQaoYqxTaUMRUVWh4lvybF39J3Vkc+ulKbTA5fbRk6TZCGtrh1/qHRLm4qK0+5sEV4H&#10;Paxn6rnfno6by9d+/va5VYR4ezOun0BEGuNfGH7wGR1yZjr4szNBNAj36oGTCFPFk9h//BUOCIvl&#10;bA4yz+T/Bfk3AAAA//8DAFBLAwQKAAAAAAAAACEAVeq4dNGUAADRlAAAFAAAAGRycy9tZWRpYS9p&#10;bWFnZTEucG5niVBORw0KGgoAAAANSUhEUgAAAzgAAAJQCAYAAABCXMEBAAAACXBIWXMAAAsTAAAL&#10;EwEAmpwYAAAAIGNIUk0AAHolAACAgwAA+f8AAIDpAAB1MAAA6mAAADqYAAAXb5JfxUYAAJRXSURB&#10;VHja7N13fBx3nT/+18zObG/SqhfLkmzZjmtsOY3YTpw4hHRIgCRwRw0Q7igBrnyP70EO7uB+wB3l&#10;vgcHB8flIBAgHElIKMFpdrqbbCcusmVbxept+85O+/2x0qrLq2JpJb2eeehhaTS7O+/PZ1bSK5+Z&#10;z0cwTdPEAEVRYLPZcCGzvV8kEoHb7Z7z12UdrIN1sA7WwTpYB+tgHayDdSyuOkQQEREREREtEgw4&#10;RERERETEgENERERERMSAQ0RERERExIBDRERERETEgENERERERAw4REREREREC4ukKEr6i+GfT+Zi&#10;7CfL8ry8LutgHayDdbAO1sE6WMdCrCMcjuAXv/xfHDx0GIcOHVnyf9Ru2rgeW7ZswuZLN2Lz5o08&#10;r5ZwHdLoBXMyWUBntvdTVXVeXpd1sA7WwTpYB+tgHaxjIdbx8iuv44sPfhWRSASUUnf4KOoOH8WP&#10;8BN89CMfwEc/8gGeV0u0Dl6iRkRERLSAPPW7P+Kzn/s8w80kHv7Zr9Da2saGWKIYcIiIiIgWkFOn&#10;GtgIFxCJRPD9H/yYDcGAQ0RERETZ7uDB7LrfRhBEWG12CEJ2/Vm5/0AdTxYGHCIiIiLKdqdOZ9cI&#10;jtPtQX5RKZxuT1YdV1tbO0+WJUpiExARERHRdCViUYREEclEnI1BDDhEREREtLDpuoZwsI8NQVmD&#10;l6gREREREREDDhERERERUbaRhq8KyhVRWQfrYB2sg3WwDtbBOrK7juHcbjdW1qzgX7QDTtWfHrE+&#10;0Hhtmu3nVUdHB5qbm+HxeLBs2TI4HA6+P6a4nzR6RVCuiMo6WAfrYB2sg3WwDtaR3XUMWlmzAt/9&#10;j+8w2Qz4+Mc+iUMH6y7Yntl6XtXX16O+vh4A0NfXh66uLsiyjLKyMlRVVfH9keF+vESNiIiIiGie&#10;xWKxdLgZFI/HEQqFcOzYMQSDQTZShhhwiIiIiIjmWTw++TTbHR0dbCQGHCIiIiKihaG5uZmNwIBD&#10;RERERLQ4XOjG/Z6eHjYSAw4RERER0cJQU1MDr9fLhmDAISIiIiJa+GRZRlFR0YTfDwQCbCQGHCIi&#10;IiKihUOSpHG3OxwOFBYWsoEYcIiIiIiIFo6JRmmcTid8Ph8bKNOgOHxVUK6IyjpYB+tgHayDdbAO&#10;1pHddVDmxmvTbD6v7HY7fD7fmDVvFEVBd3c3PB4P3x8Z7CeNXhGUK6KyDtbBOlgH62AdrIN1ZHcd&#10;hBm1ZzafV2vWrMGrr746YlskEsHhw4dx3XXX8f2RAV6iRkRERESUJTweDyorK8dsj8fjqK+vZwNl&#10;QGITEBERERFlj1AoNO72+vp6nDlzBjU1NSgtLWVDTYAjOEREREREWUBVVbzyyiuTLuqpaRqOHTuG&#10;/fv3Q1VVNto4OIJDRESLjnbkSZjBNhgd9TATERiGgYQ4/v/Ts1RsBmweSBtuBgQrG4+I5jXcRCKR&#10;jPbv6+vD/v37ceWVV7LxGHCIiGixMfpboR99CnrjQRhNB8ffZ6LHDuyv7v4m4C1CctUOiMu2QFq1&#10;gw1LRHPmlVdemfDStIn09PSgrq4OmzZtYgMy4BAR0aKgRKAeezIVTmZDqB3avl8A+34BbdlmyNs+&#10;DEvFFrYzEV1Uzc3NUw43g1paWlBeXj7hGjoMOERERAuA0d8Kbd8jEPf9AhfrCnSj6SCUhz8OoWAl&#10;rLseYNAhoovm7NmzMw5IDDgMOEREtECpe/8T6t4fztnrmZ2noDz8cVhqtkO+/gGI/hJ2AhHN3s80&#10;VZ326M2g9vZ2NuTwgDN8VVCuiMo6WAfrYB2sI1vrMDtPwfjDV4Gu0/PyC1Ov3wO98SCEaz4BdeVO&#10;nlesY96OjzI3Xptm23nV2dk54zo1TZvwOJbi+1wavSIoV0RlHayDdbAO1pFtdWhHnkTyyS9nwV9L&#10;EZh//CrklkOw3f4PPK9Yx7ztR5hRe2bTeTXZlNCzUetSfH9wHRwiIspq6uuPZEe4GcZ88w9QHv0r&#10;dg4RzVg8Hp+V55mtoLQYMOAQEVHW0o7M4gxps0yv3wPlt19iJxERg0mW4SQDRESUteFmqiM3gq8Y&#10;gq94zHYzEYbZeWr2Q87Rp6AAsN36BXYYEREDDhER0fjMzlNI/inzkRuhYCVsd31twhnOzEQY2pGn&#10;oO17BGawbdZDjlaxGdKGW9hxRDR3f8RLEjRNS38dDAY5VTQDDhERZWW4SYRhPP55QIlkFGzky+6+&#10;YLgQ7B7Il90N+bK7oTcegLr3hzCaDs7aMSef/DLEwhqIhTXsQCKaEx6PB319femvh4edpY734BAR&#10;UVZR9/4nELrwmg6Wmu1wfPinUx45sVRsgf2934P1lr+f1ePm/ThEdCHBYBDNzc2oq6tDe3s7VFWF&#10;1+ud1nPZ7XY26AQ4gkNERFnD6KiHtu8XFw4p628ec9+L0d+K5JNfHvd+G3HZZlh3PTBihEXacEvG&#10;r5cJs/MU1NcfgXzZ3exIIhqjpaUFLpcL7e3t6OjoQEtLC7xeL2Kx2JSfy+v1wuFwjNg2nedZrDiC&#10;Q0REWSOT+27EZZvHhJvkn/4Vie++HUbTwXEnEzCaDiLxoz+D8tsvweioT2+37voMpK3vnrXjV/f+&#10;J8xEmB1JRGMMXkJWVVWV3hYKhaZ1adl4C23O1nTTi4EUiQxd46woClRVveCDZnu/4ccwl6/LOlgH&#10;62AdrCOLjq+lDmIG98UMv7TMTISR+On9Gc+Qph99CvrRp2C982uQVu1I/aGw7T6YiQgsFZtHzMCm&#10;7XsEev2eqf1WVSKIvfQ/MC9/H88r1nHR9qPMjdeX89VveXl5cLvdAAC/34/+/v5p1yUIArq7u0f+&#10;fNP1Oal3IbzPpcGGHkyDmawQOtv7AcDw45ir12UdrIN1sA7WkT3Hp5x6FvoFHm9Zf/OImdKST35p&#10;WtM/q7u/mQo0dg8Eu2fcaZ4tFVugvv5I6p4gJZLxc4sn/gTHdX/B84p1XNTjI0y7H7PhvLr88sux&#10;Z0/qf6CoqjrlURzTNBEKhcY891zUuxDe57xEjYiI5p2ZCEM/+tSFf3ENu79FfX0aIyyDrxdsSwWX&#10;DF7P/t7vTfm5tZMvsFOJaELNzc3YtGkTZFnG1q1bp/z40YuDOhwOrF27lg07gAGHiIjmnXbkwuFG&#10;KFiZniTATIQzCiiTvua+X8Dobx12DE9C+e2XoO79T+iNB4Z+URbWTHnGNf3ok+xUIhqXqqqQZRmB&#10;QAChUAhnzpyZ8XPW1taOe1/OUsVZ1IiIKAsCzoUDweA9MwCgNx6c0mVjE/6hsfeHsO56AOre/0zP&#10;pjZ4mZy87cOQt92Xeu0Nt0A78lTGa+fo9XtSkw0IVnYuEY0QCoVQVFQEANi4cSMAoKOjY9rPV1lZ&#10;CZ/Px4YdhiM4REQ0r8ab1nk8QsHQFM9mZ/2svLZ+9CkkfvRn404Vre794YgRHkvF5qk9d+NBdi4R&#10;jf3ZMjCCAwCBQABOp3Paz+X1elFTwwWGGXCIiCirZBIEBF8xxMKVFydgBdsmPrZh9/jI2+6D4zO7&#10;Yb3l7yEuu3DYMZoOsHOJaIzh69fM5LIySZKwceNGXprGgENERNnmQqMx0tZ3w/6hn4yYPW3Oji3Y&#10;OjJo2T2QNtwC211fg1AweeAyOk6xc4lojMHLyXp6emYUTlatWsVL0xhwiIgoG002giNv+zCsuz4D&#10;we4ZCh2JMIz+tjk7Nr3xwJjFOwW7B/b3fg+W9TdPHHCaeIkaEY01ega06ert7WVjToCTDBAR0bwa&#10;HR4Gics2p2/yBwCjoz41w9k0p4ae1rF1noLy8MfTX1tqtsN6yxdGrJ+jKOFxj+l1/040PvIIO5hm&#10;3a7rt+FPu/eyIRbqH9+ShFgsNuJStekIh8NszInaWFGU9BfDP5/MxdgvkyG6+Tw+1sE6WAfrYB0X&#10;Z79xJxiwuWG762sjwk3ip/fPysxpM6HX70Hip/fDdusX0lNWW2/5AuL/fseYY+uylYDoYqiuqsCf&#10;wIAz3Z858/1z1263j9g2esHOTEUiEUQikQv+LF+Kvwel0SuCZrqC6Wzup6rqvLwu62AdrIN1sI75&#10;P77YOPvIl92dvizNTISzItwMD2TKo38N+4d+MjSSc9fXRoz0AMDNHT+F+K5vw77iioz+UMlkZXBF&#10;UTJq5/naj3XMzX6ba7czuWRoovbMpp+7qqrOKMBlcq4utd+DvAeHiIiyjrT17vTn2r5HsibcpENO&#10;sC11XAMsFVsAm5sdR0Rzarbu51lsGHCIiCi72NwjJhVQX8/O+1hGH9fgJWtERHP2c2gGoz8MOERE&#10;RHP1i2lYUNAbD2Td6E2aEoHRUT/suFey84hoTk33/h0GHCIioovoQuvJZLPhM8ANH3VKy1/BDiYi&#10;YsAhIqIlFXBGBYPh68dYKrZk9bEPP77xprseN/QQEQ0zk8vMYrEYG5ABh4iIsu4X0TiXdumNB4ZC&#10;xCSLac5ruBl1XKMXLBWXbWbnEtEFzeQys3g8zgZkwCEiouwLOGNvztfrX0h/bt31QNZdxiYUrIR1&#10;1wMjAtno9Xx4Tw4REQMOEREtxV9E44x0aEeegtHfmgoTdg/s7/0e5G0fzorjtdRsh/293xtx+Vny&#10;T98cp64t7FwionkgDV8VlCtqsw7WwTpYB+uY8+NzBABvERBqH7ZjJLWY5kCQEOweyNvug2X9zdCP&#10;PgWjox5mYm5nVxPsbkhb7x5zX5Dy2y+NGb0BAH35FTyvWMdF2Y8yN16bZtt5ZRjGjGpsa2tDbm4u&#10;3x/D9pNGrwjKlcFZB+tgHayDdcz18akbb4G694cjtpmdp5D46f0jRktEfwnEbfdlxR9OZiKM5JNf&#10;gl6/Z8z3LOtvTtfJ84p1XIz9CDNqz2w6r0RxZhdUWa3WC77+Unt/8BI1IiKadxNNJGB2nkL83++A&#10;uvc/x52lbL5oR55E4kd/Nm64AQBLzQ52KhFlpKenh40wyyQ2ARERzTfRXwJx2eYRU0SnKRGoe38I&#10;de8PIS7bDEvF5nmZocwMtqXuDeqon3TxUcFXDGkVAw4RzY1YLIZAIMCGYMAhIqJsI2/7MJSHPz7p&#10;PkbTwfFDUJbVQUSUqbKyMoRCoWlPF82posfiJWpERJQVLBVbFvzaMYKvGNKGW9iZRJSxTZs2oba2&#10;dlqPlSSJozcMOERElM0W+ugHR2+IaDqcTue428vKyiZ8zJYtW3Ddddcx4DDgEBFRNrNUbJlwwoGs&#10;/4W6bDNHb4hoVq1du3bcAOP1epGbm5vRdM0MOERERPPMuusBwOZeWAdtc8N6y9+z84hoVsmyDEmS&#10;xt1ODDhERLRACHYPxHd9e8GFMtFfws4jolnn8/nYCFMkDV8VlCsGsw7WwTpYB+vIhuNL+pZBfuv/&#10;gfnHr2Z/ILvyA9BX7YI+wxXTeV6xjkz3o8wpM3xfzsd5NfoxmqaN2W4YBt8fk+wnjV4RlCsGsw7W&#10;wTpYB+vIijq23AFNlpB88stZ+8eTZf3NsF37MZ5XrGPO9yPMqD2z/bwCgEAgAJvNNu4laqIowmaz&#10;8f0xAa6DQ0REWUvacAtg8yD567/OvmPb+m5Yd32GnURElGV4Dw4REWV3yFm1A7b3fDerJh4QrvkE&#10;ww0REQMOERHR9FgqtsDxF49BKFg5vwdic8P+oZ9A3PJOdgoREQMOERHR9Al2Dxwf/um8LaYpLtuc&#10;CjeFNewMIppVsVhswu85HA42EAMOEREtZvK2++D4zG5YarbPTbDyFcP2nu/C/t7vcSpoIroo4vH4&#10;hN9zOp1soCniJANERLTgCHYPbHd9HZHW05AP/Az60acuSrCRt304NdEBEVEWUVWVjcCAQ0REi5K3&#10;CLZbvwBz1wMwOuqhHXkKev0LgBKZ3vOVbYJ1060QC2t4KRoRZW1gCYVCbDQGHCIiWswEuweWii2w&#10;VGyBmQjD6KiH0XQQRn8bzGAbDMOAKA5dlf1qyA8AuLJAg1hYA6GgBmLhSqiOACSuQ0JEc2w6gWWq&#10;6+osqYAzfFVQrojKOlgH62AdrGPB1yFYgaJ1qQ8AAgBNUUb8IdD4yCOpgHPr3TAGtunsD9axQOqg&#10;zI3Xptl4XmmaNmZbMBiEoihIJpPjPqa3t3feztNsf59Lo5MfV0RlHayDdbAO1rFU6sh0G/uDdWRb&#10;HYQZtWe2nVfRaHTc0GOz2WC1Wsd9jCAIfH9MgLOoERERERHNo/FGcC4kHA6z4RhwiIiIiIiyT09P&#10;DwMOAw4RERER0cJ35syZcbdLksSAM02cRY2IiIiIaI4Fg0EcO3ZswtGbK6+8ctLHV1dXsxEZcIiI&#10;iIiI5l9dXR1aWlqG/iCXJPh8vnTYKSwshM/nAwA4HA44HA7E4/ERz5Gfn8+GZMAhIiIiIppfsVhs&#10;RLjxer2ora2F0+kEkJrmePhsYU6nE5WVlejo6EAwGExPSPDqq69i3bp1KCoqYqMy4BAREREtDpFw&#10;BAcPHGJDDGuPbOd0OtOXnw2O3FxIVVUVqqqqRoz8JBIJ1NXV4cYbb2THM+AQERERLQ6nTp3GX9z/&#10;KTbEAhMIBKb1uJqaGsiyjFAoBMMwJlwjZ8kHnEhkKOkqigJVVS/4oNneb/gxzOXrsg7WwTpYB+tY&#10;2nWMfjz7g3UshDooc+P15UI/ryoqKtL72Wy2Cz7vUnyfS263O71BluWMVgid7f0AYPhxzNXrsg7W&#10;wTpYB+tY2nWMfiz7g3UshDqySV5hCWx2x9Afl4k4ujtas+b4xutHnleLvw6ug0NEREREU+bLCYwI&#10;NwBgszvgywmwcWheMeAQERER0ZS5vf4pbSdiwCEiIiIiImLAISKiTDU2No74OhwK46H/+QmeefZ5&#10;9PT2prcHg0EEg0E2GFEWKCoqzIrjiMeiU9o+1zK5T4QYcIiIaBF54YUX8OCDD47YduzYMbScb8OZ&#10;s2fR3t6R3n7u3DnccccdDDlEWWDzpRuz4jjC/b0wDH3ENsPQEe7vzYrjq92yiScLAw4RES0lDz74&#10;IH784x8DGDuSM2hw5Gbjxo148MEHxwQiIpp7N990Q1Ych6om0d7ShFB/b/qjvaUJqprMiuO79953&#10;8mRhwCEioqXi4YcfxqZNmwCMP5IzqLGxEe9///sBADt27EBdXR1HcYjm2ebNG3HvPXdlxbGYpoFw&#10;sC/9YZpGdoSbe+5C7ZZLebIw4BAR0VLx4osv4o477gAAfOtb38K3vvUtAEBZWdmI/TZs2IDly5fj&#10;8OHDAIBrrrkGzz//PBuQaJ597rOfxGc/8wls4WVYI2zZsgn/8o1/wuc++0k2xhImKYqS/mL455O5&#10;GPvJsjwvr8s6WAfrYB1LsY6zZ88imUxCURQ89thjsNvtUBQFefl56X0i0SgURYHb7cajjz6K1atX&#10;Q9M07N+/HzfeeOOi6I/R23lesY6FVMddd96Gu+68bcL9IpFIRjfaK4qS0QKK87XfdOqYrC15Xi3+&#10;OqTRJ1amK5jO5n6qqs7L67IO1sE6WMdSrUMURVitVthsNixfvnzcx6jJVK2SJKX3kSQJfr9/3P0X&#10;Yn8sljr4/mAdrIN1sI5hv+NARERLzoYNG1BXVwcgddnZCy+8MOG+zz//PK655hoAQH9/f/reHSIi&#10;omzEgENEtARt27YtfS/Ngw8+mL4HZ7Q9e/Zg06ZNqKioAADU1dVhx44dbEAiImLAISKi7HHzzTej&#10;rq4Ohw8fRkVFBX7zm9+Mu9/27dvxzW9+EwDw7W9/Oz2jGhEREQMOERFllccee2zc6aGDwf4x2154&#10;4QXU1dXhfe97HxuOiIiymsQmICJamjZu3DjhyM1oO3bs4KVpRES0IHAEh4iIRqiqqmIjEBERAw4R&#10;ES0ObpeLjUBERAw4RES0uMQTCTYCEREtONLwVUG5IirrYB2sg3WwDsMwAACJRGLR98fo7TyvWAfr&#10;YB2sY+HXIY1eEZQrorIO1sE6WMfSrkMUxRHPtZj7I9NtPK9YB+tgHaxj4dTBS9SIiIiIiGjRYMAh&#10;IiIiIiIGHCIiIiIiIgYcIiJaEKxWGxuBiIgYcIiIaHGwWCxob29nQxAREQMOEREtDj09PWwEIiJi&#10;wCEiosXB5/OzEYiIiAGHiIiIiIhoPkjDVwXliqisg3WwDtaxOOsIh8L4n4ceguYM4JIVFSirWoU1&#10;5ak69nSp8FsFbPBJAIC+vj7YHQ4AqQXdMnnthdofo7fzvGIdrIN1sI6FX4c0ekVQrojKOlgH62Ad&#10;i6OO/3301/j1o4/C6/XijVNn0Xb21Ij93O/4JCw7bsfBpAMQUwP6m7wiQpYNcJtWVOvlkJtMHH+j&#10;E3ZRgFUUIUsiZFGAJIqozZWRaxNR7rbACgFB6JAk4O4K54Lpj0y38bxiHayDdbCOhVOHBCIiWjTO&#10;t5xHV1cX3nP33QAAj9eLcCiU/r5StALBt7wT0Uu2wXB5AUUEBCH1TUPDm706fPkVECwiGmImfBYB&#10;JU4ZTosAmyjAbhFhFQVIAtCf0BFWDDSHNVhEAQI0CALwp3NxKDDw3hUu3FjqZKcQEdGcYsAhIlpE&#10;9r3+Or70/Z9B9RdC7u9AOBSC6i9EcOs7EF23A1qgODVaIwhDwcY0AFUDADhEAQ5BgF0A3KIApyjA&#10;Lg6FG9tAuEmN4giwiIBFECAKgCgIEAAsc4owTeDV8ypePt+HK4rsuLLQhhwbb/skIiIGHCIiytAL&#10;50L4rv0yHPvgZYCqAxBgbW9AsmzVUKARBEDA0IeqAqIJALCLAhwDgcZtSX3YRQE2Syrc2EUBkpgK&#10;N4MBZ+gjFXAGg45hpp5TMwQc6FTxensS6/NkrPOaWGWb+gKiL774IhoaGma9zR566CGeOFPgcrlQ&#10;VFSEq6++mo1BRAw4RER0cTSGknjwYC/++2wEsIhAVAWsFkCSkCxbPRBmBEAURgadSBywD/waEFLh&#10;xiEOjeLIAmAdNoIzPNzIltS/VosAq0WEJAKSKEAUUyHHSOUbaLoJzTCR1E0c69VwpNtEeUcYmqGi&#10;I67hmjI3ljstqPBPHnq44Gh2iEajaGhoYMAhIgYcIiK6CMGmL4EHD/Tiv89Ehi43E0XAaQMgDAWb&#10;9L/DQo6ipsLNwMNkAbAKwsAoDmATBVgHwozdIqYvSxseauxS6nO7LKZHcoaP4BgmYEipcCNpJiTR&#10;RF9Cw/870YfDMR0wARyPpP5VVJgfXTVhrXfddde42yORCNxu9wXbSlGUjG5Ona/9FkodHPEiIgYc&#10;IiK6KMHmW6+241unY4DDCthH/YE6GHaEYZ+PHr0RBaSSRYpDEGAdCDkOYeg+G6sowCIgHWDkYeHG&#10;KYuwSgNBRxIHsxJSz5z6ygRg1U0kRAP7WiN4si2KPt0cVZEJe7wHqy69Eno8jNK8HJSUlODKq64C&#10;AFz7jnuxflk+O56IiBhwiIgWk2Bcw7f2d+Jb9RH0yzYg14N0ihhteLgZPYojCEAyCdjlgewjwCqm&#10;LkezDlyWlpopbSjgWARAEgZGdCQBdkmEXRZhl0TIFmHkYNGwQzIBHIsk8avGEI6H1VHHOvTFitA5&#10;JOIRIBHF+ZYozre04OVzXZA7z+LFI6fwy//6fzwBiIiIAYeIaLEEmx+ejuEfj0fRDxFwuwHTHMgH&#10;5sQBZ/Rlahi6RM3vd6E/kQSQCi8WCOnL1AbDzFC4GZoxLXV5mjAi3IgCII4KOGciKp7tjOHZjjhi&#10;+sAxjv4Y/EVkmpAe/f9gJiJjyujb/kEcrtiAxmASFT4rTwYiIrpwwBm+KihXRGUdrIN1sI7sqWPP&#10;iR78v4Y4nojLqcvQRCkVbAYDjDnwiTlOwhl+mRqEUaM4QL9oAQQLEIlBdttglVLhxjoQblIhJxVc&#10;xGEhx2pJXZZmtQgjwk13Use5uI7X+5I4E1FxNpIcFsImMBB0qoJtUDwFsOZXIXn+FJCIIrrrIzCa&#10;T6F3y9vRK0uo742hyG7yvMqSOiZ6HPuDdbAO1pENxyeNvrmQK6KyDtbBOljH/NbRGEzi/b89g+ft&#10;fkD2Aq7hIyADgcYUAGFg+2CYGRNyBsMNxrlMDYDLDrgdiEXisCo6/BYhtaYNUpetqbqJnpgKq0WE&#10;LIuwWS1w6Aa6YiI0ARAtEo5FNJxVzNQoja4Bmg4Y+sgRJkz8r0tR4G/ch57zpwEA8uYbEK2+AkGL&#10;C/Gt70jtpps41pPErko/z6ssqWOix7A/WAfrYB3ZUAcvUSMiyjLv/10jnu9SAVcYkETAJgMux1Aw&#10;EIShwCNM8kSjJxsYHXAGP/e50C8I6AcAXQcMAVAGg4gV0AGYFkAbtlCnCaS+MTAntGEMzA098Pnw&#10;/Sa4NE2MK6jx2VF0w73wX/tuhNpb0PTiU2hbsw2mKACaAeip5+rXBZ4YRETEgENEtBA93xgB7FYg&#10;lrpHBloUSHalpn8WRcBmAaxyagRGsowME8IkAQcTBJzhM6zJlpGXvA2/Kmyiy81MEzCN1L+GMezx&#10;EzzABARVR5XTCrcjdV+Nqpuotxegd9cHUvvoBqztDSj61YPofNtngC3X8sQgIiIGHCKiBS2WSAUY&#10;qzwUZEwACT310RVKbReQCj82OTXi43YMJZ1JZ1PD2KmjMwk3wz83jKHRG9MYGr0ZMWozKvBoGnIF&#10;AY6BWdzaYioOxTRokgiYJqSeNuQ8+9+IrrwScrADAFDXFgXAqaKJiIgBh4hoYdJ0oLsfkCVA1VL/&#10;WuWBDyk16YBt2KxiCQ1Q9FSI6Aym9rdbU/fpuJyAQwYkafyAMziCM9VwMxhwBoPNZKM3g2FH1WFL&#10;GnC4rEhqBo7FNPTYLIAsAgYg9bVDTETgrXsa4fW70g/vT2g8J4hGCYfD+NnPH8X+A4dw4EDdkm+P&#10;Sy/dgMu2bsGWLZtQu+VSniAMOERElF0/nQdGbIrzUv8mVSCpAaqaGtlRegGLJRV2rHIqzNisqcfZ&#10;ranAYhipEBONA3EF0LTUvh7nwGuIqZEfYOqXpQGp+3XMKYzeqDoQ1yDbJYQTGlpFwHDZBmaEM+E8&#10;9iIKHv0qzn3+twAAW3sDVF8hHM1HgM21PCeIhnnu+b344oNfRSQSYWMMOHToCA4dOgIA+OhHPoCP&#10;fuQDbBQGHCIiylqDozeCc2ibpqVCT1IF+iOp8AOkLlVz2FMLeVolwGlPBQyblBqtSSRSoSIpAOEI&#10;IMtDIzl2G2ARU+FpdLgZ99K0UaM35jipyASgaKnL6mAiHk9Cd9kAayrE+V78FVxvvojene+HJRGF&#10;GE/9wSYqUWi+QgBAXWec5wDRgKd+90f84z99gw0xiYd/9ivcesuNKCkpZmMw4BAR0cL5CS6lPpz2&#10;1NeDl5lpKhBPAqFY6vI2RU1NSOCwpkZs7FbAOzArm2wBYAC6CagmkBhYZ8AwU8FHlgZGkwbCDzBs&#10;MoGBWc4Gp4UeHmiGj96E44A2EMgkEbrbDlhE2M/UARYhHWjSWa79NOLLN0IcWPjTsLkQjKnsb6IB&#10;p041sBEuIBKJ4Ps/+DH+4cG/Y2Mw4BAR0YJmEQHZlgo94sB9NqKYukRNSQKRBNAbAerjqcDjsqVC&#10;j8OWGvGxDEwFLQqpQKJpQ4EnFAYEcWDlTzEVfnRtKPSMviTNNIH+eGq656QKeOyALMHafhpabglK&#10;f/QAeq9/fyrUtJ6GYXePKMXW0QDD5oJlw/V4/o4q9i3RgIMHj2TV8QiCCNlqhZpMwjSNrDmu/bwv&#10;aekGnOHXbiqKAlW98P8lm+39Mr1+dL6Oj3WwDtbBOua7jhlz2VOjNqI4FHziyVTwiSlAXzT1r0Uc&#10;OdLjsKYueRsMOaYGGIOBZmBealEALMJQ8BEFIKkDYQWIJlJfux2pUZvGwyj9yV/h/Af+NZWj4hEY&#10;DjcsiQiSJSsAAHJfOwAgvOEGrCkrwY/ftQLLvOK4bc/zan72m+h42R9zs9+p09k1guN0e+DPzUN/&#10;bzei4WDWHFdbW/u4fcnzavHXIbndQ//HTJbljFYIne39AGD4cczV67IO1sE6WEfW1jF4w76mj1zr&#10;JgOXtr2CQLwLeypvRFK2T/JXiQ1w24bCi2ECieRA8EkCveHUv7qRCjtue+qSNqs1Ndoz+DjdAJLm&#10;yOCjqEBfGMj1AjYZ1o4GSJEuGM6htlP9hbC1nUb/1XeN/D9v/R3ovvHjuPeKjfjWlfnw2USeV1lW&#10;x2THyv6Ym+PLJolYFCFRRDKRfffKjdePPK8Wfx28RI2IKBsZZmpWtNau1L9WKXVPjG1gsoFJ9Djy&#10;sbbrEKy6MiLg5EY6sLLrDby28oaJH2wbeA2/a2iuAE1Pje5EEqmPRAhIqMPW3hlYq8c+7BePVQY8&#10;rnQ487yxG/4Dj+H8n3099TLtp6HlFKVKHbg0zdp6GqFL34p49WZ85eat+Oz6HJ4HRAuArmsIB/vY&#10;EJQ1GHCIiLLyp7MFKMxNfZ5Ipu5hUZJAOJqaOGAw9NhtqX+loR/nTf4V+GnOytSlYcNU9J7Cyvaj&#10;OFS5fUTwsaoJFPWeQ1OgZuJjcTtSl7mZw0ZqInEgrqaOJxJPjfaIAlCSN+J4UiHGBQBIFlYDAMRE&#10;dMzLiIkI1Pf8Pf6wowBXeA2eA0RExIBDRLQYfPrSAJ5viaKuK5G6NGzwA0jNlAakZjtLakAklvrX&#10;MAamhx4YVbEPu3dmwKFlV+PQ8u1jgs/a5tex+cxe/OTqB5C0TOHyGJc9NR314GVpBoDmjtTkA6Nm&#10;ijZsqYBj7Ri6d0D1F8F76I9IVF+K3uvfj9WbL8dj1xSgwilCURSeCERExIBDRLQYfPOty9Kfv9DQ&#10;j7quOA60RXG0V0VddyI1ajP44XUNJAhjYEroJBCOAd3B1Da7dSCI2ACXdeRlZAPeLL8MjYEaJCX7&#10;yOmepyOpjbtZKage8bUYj6QvUYNp4vYP/SW+VZsLnyzwBCCaArfbjZU1K9gQA07Vn16Ui5/29PSg&#10;vr4eXq8XlZWVcDqd7GwGHCKihWlHtR87qv1QFCV9c+Vg6KnrSqQ+epJD98A47YCIoTVxkgMTBvRF&#10;gLZkKvQ4bKkZ1TwOwG1DUraj11OYuu9nDiiF1bC1n0b7e/8RhsODb23Iwacu8bKziaZhZc0KfPc/&#10;vsOGGPDxj30Shw7WLaqa6uvrUV9fnw467e3tkGUZRUVFqKmpYacz4BARLZ7QMyiY0FB3PoLnW6I4&#10;2BnHkb4kzsX0VJBx2gG3c2gqZ2NghrNIHGjtHZoa2mlLTQntHlgQdIozt2VK7u+A5i8EBAFetxvP&#10;f+kT2BiwslOJiMYRi8XS4WZQPB5HPB5HKBRCYWEhfD4fG4oBh4hocfHZpTEjPenQ0xpDXa+Cul4V&#10;5+JG6nI1q5QawRGE1GiPoqZmR4sqQFtfasRncD0chy0Veuxyag2daUos25D6pRPsQOcdf41a9OLp&#10;ty+74BTQRERLWTw++dTbHR0dDDgMOERESy/0DAomNNS1RvF8ZwL7u+J4I2rgXMJIhRdZAnyuoXtw&#10;FBWIDVze1t6X+twiAg45NSpkk1OjPmN+q1hS9wJJ4/960XyF+PPVBfjxtRvZSUREF9Dc3MxGmE7A&#10;GT5TTaaz1lyM/WRZnpfXZR2sg3WwjqVSh10Arii144pSOyIRCW63G8GEjsOdcezpTuJIUMPhPhWN&#10;CWNovR2/C0DO0KVtg+vhhGKpz23D1uaxyqlL4TR93IDT8Le/x/cu9+EDl+ResB6eV9ldx0SPY3/M&#10;zX6UufHadCGdV+IFRs67urpQUVHB98eo/aTRK4JmuoLpbO6nquq8vC7rYB2sg3Us9ToKbMAunxO7&#10;Vg59L6joqOtM4PmOBA72xLGnM4l+3RhYbNQCeJxDU0PHkql1epRk6r4elyN1Wduo+Qr8FuD5O5dj&#10;tUdgfyyCOiZ6DPtj7vYjzKg9F8p5tWbNGvT39yMUCo27nyiKGT3nUnt/8BI1IiIawWezYEe5CzvK&#10;Xel7ehpDKuo646jrVVL39XQn0K8ZQ+vtmM6hBUBHTTW9yS/j+XdVwWfl+jZERFMxOFvaRAEnEAiw&#10;kRhwiIhoOiq8Miq8Mm4H8MWBbY3BJOo6UmHn2aYwjvQk0a+ZqXt1Bry/xoMfv20ZG5CIaLp/rE9w&#10;T6PdbkdhYSEbiAGHiIgy9eKLL8IwDGzfvn380OOzosJnxe01wN9uyUmN9PQpOBdKApIFfknAxkIH&#10;G5KIaAYmGqVxOBycQY0BZ/qOHTuOP/7pGdSsXIHi4mIUFRWgcvlyNgwRLWoNDQ0AMGHAGTf05NhQ&#10;kcN7CIiIZovP50MgEEBPT8+I7aqqIhgMMuQw4Ezzl/zZRixfvhzBUAhd3T04ddqO55/fi+LiIhQU&#10;5KOstBQFBflsKCIiIiKadZdccgn27t07YlskEsH+/ftx3XXXsYEYcKamqbkZRUWFEAQRhmHAMAyE&#10;w2FEo1H09Pahr78fjU3NkCUZ/hw/CvLzEMjNRSCQy8YjIiIiohnz+XyorKzE2bNnR2yPx+Oor69H&#10;TU0NG4kBJ3PRaAySJEFRkjAHZgZyuVxwOBwwDAOmaUJRFCSUBFpbW3H+fCtkWYbVakVeIBe5ubnI&#10;C+QgN5eBh4iIiIimZ6KZ1Orr63HmzBnU1NSgqqqKDcWAc2GGYQAANE3DG5oTy8U4XIIxYh+r1QpZ&#10;lmGaJkzTgKIoiETCCAaDaDhzFpIkwWazIj8vD3l5AXi9HhQXFbFxiYiIiGhSqqrilVdemTDgDP6d&#10;euzYMXR0dKC2tjajhTgXdcAZviYBVwweq7u7Bza7HaZp4h8SK2ATgWoxgbWWCFaLEawQIrALGkzT&#10;HBjRGR14TChKErFYDGfOnsOZs2chCCJsNitKiouRlxdAXiAAt9uVFfVme3+wDtbBOua2jkyfk/2x&#10;tOqY6HHsj7nZjzI3XpsupPNKVVXs378fkUgko9fo6enB66+/jtra2iX980oavSIoVwwedWyaCkmX&#10;cUa3p7c1mw50Gg68jHzIAlAhxrFeDGK5GMEyRAbu1dGh66kPq1WGLEvpwKOqKuLxOE43NODU6QaI&#10;ogCv14uC/DwUFBSgsKAAHo+b/cE6WAfrYB2sIyvrmOgx7I+5248wo/ZcKOfVa6+9lnG4GdTX14fj&#10;x49j06ZNS/b9wUvULpAAdT01scA5wzXhfu1wol9w4lUBsIlAhRnGMkRRaoZRaEQGgo4GTUt9SJIE&#10;i8UyLPBo6O3tQ09PD46fOAkA8Ho8yMvLQ2lJMYqKCuH1etkhREREREtEc3PzpJelTaalpQXl5eUT&#10;rqGz2DHgTKKjoxNutxu6rqPTtGb8uFbRgx7Ri+NiMWQBKDHDKDIiCGhh5OgRaJoGVU1CVdWBwGOB&#10;xeJM38Oj6waCoTD6+oM4cbIepmnA5/OhqLAQxcVFWFFdBavVyg4iIiIiWqRGz5g2nYDEgENj9PT2&#10;QpZlJJNJvKG7p/88Fg8isheNdsAuAnl6GDnJfnjUMNxqFJqmIplUkUwmoWkGRFGE3Z66JG7w3p5Q&#10;KIy+vj4cOfoGfqfrKCkuQklpSWoNnvw8DmkTERERLRKqqk579GZQe3v7km0/BpxJDM6gZhgmOo3Z&#10;GzEJyx5ErV6IACyGBo8WhlsNw5UMw6ZGkUwm0x+qqkIURbhcLgAmTBPQdQ19/UF0dnXh9df3QUko&#10;KC0rQXlZOTasX4fCwgJ2HhEREdEC1dPTM+Pn0DSNAYfGisXisNpsCBsCukwrZCGzx4mCkPFrGKKE&#10;kC0HEVsOBAAWU4NbDcOZTIUeazIVeBRFgaIoUFUVFotlIPA4AaRGecKhEF597TW8+NLLeNc734G1&#10;l1zCDiQiIiJagJby6AsDzkUWDIWQm5uLM7pjzl7TECVEbDmI2nIgCKkRHqcagZgIwaWGYVfC6bCj&#10;KAnoug4A8Hi9cHs8OHPmDH73+z8y4BAREREtUPF4fFaep6enB263e8m1HwPOROEmGITVaoWuGzij&#10;u+btOAxRQsyeg37Jj6huIplU4EyGEdBTExe4tBgUJYFEQkE0mpqiuq+3jx1IREREtEDNxiVqSxkD&#10;zgT6g0F4PB4kk0mcMUaO4IjC/B1XXLShXbLiiBBAUDMhiAqq7UG83dGMaDSCpJJETc1KdiARERER&#10;Lc2AM3xVUK4YPKSxsRlOlwuJhIIOI3unZO6HDedNB5JqEtFoFLLVivy8vBmv3MuVqFkH62AdU3lO&#10;9sfSqmOix7E/5mY/ytxM/x7K5vNq3D/sJWnE5AI9PT2z+rN+obzPpdHTC3PF4BSLRQQA6LqOo7ob&#10;NjF737wrhQgURUFSUWC1WlFaWjKjlXu5EjXrYB2sg3Wwjsn2m+gx7I+5248wo/bM9vNqunw+35jL&#10;22w225J7f/AStQkYRmr9mXZDzvpjLRXiUNUk4okEJElCcXExO5CIiIhoAQgGgwiFQujp6UFRURHc&#10;bje8Xu+01sFxOBxsUAaciXV2daGkpAQNM5xBbS7u1ykV4lCSSSQSCcAEysvL2IFEREREWe7MmTOQ&#10;ZRnt7e3o6OhAS0sL3G536m+6KfJ6vXA6nSO2xWKxJdmuIk+tsTo6OuD1eqHr+owDzsVmh4YcMzVd&#10;tK7rqKxczg4kIiIiWgAG75epqqpKb4tEItNapHO8+2Jma7rphYYjOOPo7w/C6/UikUigQbdPnhDn&#10;cEY1zRy7rRhxJJNJaJoGAQIKCwvZgUREREQLQE1NTfrzQCAwo+mhJUni9NKDf5+zCcbq6emFLMsL&#10;YgSnamCCgXgsBtlqRVERAw4RERHRQlNbWwuHwwG73Q5JmvoYhKZpYwLOUr0nhwFnHPFEajjPMEx0&#10;mHM4m8k0RoOKkZpgIBwOw2q1oqiwgB1IREREtMA0Nzdj06ZNkCQJW7dunfLjxws3a9euZcChFNNM&#10;TYF3WHVl/bH6kbo8TTcMJBIJlJVxggEiIiKihURVVciyjEAggEgkgjNnzsz4OWtrazNeA4cBZwkI&#10;hUKpKaL12T0pLsb9OiVCHKqqQlNVTjBAREREtED/9iwqKgIArF27Nv35dFVWVsLn8y3Z9pSGrwrK&#10;FYOBpqZm+Hw+aJp+wQkG5lu5GYaipKYRNE0TBfn5k9bOlcFZB+tgHVOtI9PnZH8srTomehz7Y272&#10;o8yN16bZeF7FYjG43W4oigKXywVd16dds9vtRkVFRfq4luLPK2n0iqBLfcXgWCwGn8+HSDSGBi17&#10;b8zSTKAQcSSTKsLhMGSrFSUlxResmyuDsw7WwTpYB+uY6X4TPYb9MXf7EWbUntl2Xnm93vT3nE7n&#10;tMOuJEm49NJL4Xa7l/T7g5eojRKNxYbNoDa1EZy5nDIaAArM1AQD8XgcVqsVBfn57EAiIiKiBWbw&#10;crKenp4Z3Tezdu3aJX1pGgPOBPr6+qHrOto0CVHTktXHWoDU/TeGYSCZTKKsrJQdSERERLTAzNb6&#10;NVwHJ4ULfY5iAtANAx3jTDAwpyM0GbxWIeJ48Lv/jpde3AsA+OLff54dSCNs3LgRzz//PPx+PxuD&#10;iGakvb09/flDDz3EBplHu67fhj/t3suGWEx/kEsSYrHYjNetCYVCbExwBGcERVGgJtWBKaKdWX2s&#10;pUZqgoETJ46z42hChw8fxrlz59gQRDRjkUiEjZAlqqsq2AiLjM/ng9PphNOZ+vszFotNO+CoqsrA&#10;yFNqSHt7B3w+H3R9/BGc2TTTwaA8MzXBwJf/8Svo7urGLbfchEs3bbxggMvk5qxIJDLm5rSZPN98&#10;7bfU6xCE1Fm2adMmvrmJaMZWrFiBFStW8OduFhzf5trtPCEXuXg8Pu3HhkIhBAKBJd1+HMEZJ+Bo&#10;moYGLbuniM4zY+kJBmx2O7weNzuQiIiIaInjfTgMOCNEY1FYrQMzqM0w4Fzs+3XyzIEFPjUNmqah&#10;urqaHUhERES0xPESNQacERIJBaqqoV2X4BL0rD7WfAwFnPz8PHYeEREREXGiAQDS8JsGFUXJKPXN&#10;9n6Z3rh4sY8vnkhAliVUOC14zFKPl5IevKz58brmg4b5mzJaM80RXxfq4fQCUJqmw+/3ZdSGC60/&#10;WMfs1DH68ewP1jGVOjLdl/3BOljH3O1HmRuvLxfCeZVMJqdds67ruJh/3y+E97k0/CY6WZYzurlt&#10;tvcDkNHNfBf7+PwDCyN5PW4k7TZcn0xim3IehtGMZ9UcHDR8OGyk9pnrRT2HyzHjSCaTSCaTsFhE&#10;FBUWzmr7ZUt/sI7ZqWP0Y9kfrGMqdWR7vTyvWMdSrIMyN14/LoTzanCioOlQFAUX8+/7hfA+5yxq&#10;w6iaitdefx2xWAylpaUoLi6G2+2CpmnYpYSwU+9D1BRRZ/jxpunDcczPSrE5RgyqqqYmGLDZkbfE&#10;Z8ogIiIiWkxmcpnZTGZgWywYcIa54rKt+OHRN9DZ1YWWlhbIsoySkhJUV1fD4/HCMAxIuo6r9T68&#10;xexF3LTgGHyoQy7a4Zn26041o+cYqftvdF2Hpmmoqqpk5xERERERMeCkFlLq7umFIAiQJQkrVlSj&#10;s6sLQGoWisbGRjQ2NsLr9WHr1q2w2+0QRRGGYcBuatiMHmxGD4KmDQ2GDyfEXIThuqjHnGvG0TIQ&#10;cIoKC3kWExEREREt9YDT2dmF1rY2PP2H3+PanTuxes0aAEBVVRVefuXVMfuHQkE0Np6DKIrw+/1w&#10;uz2wWCwwTROmacKDOC4VEthsdCKi29Bk8aFRCiAmOiEKs3fDjlePpW8803UdeXm8PI2IiIiIhvT0&#10;9CzpxT6XVMCJxeLo6enB66+/jmd378ae559HZVU1Hv6fn6C0rAy33XE7brv9dhQWFqCjo3PM4wVB&#10;gN3uQDKZRGdnJwQBcLnccDgcEAQBhmHANA3YBRWr9Rgu0ToRE204ay1Aj+yHIc78xkHvwP03uq4D&#10;JpCfn893MRERERHRUgo4ff1BtLe34fHfPIannngCokXCjutuwBe+8g24XS4YhobjbxzGH373e3zj&#10;//sartl5LbbvuAaiLKOxsQnBYBAA8JarrsDx4ycRjkTgcDhhs1lhGCaCwX4IggCLRYLT6YBhGNB1&#10;HaaZhCQmsVqNQZIkhC0OdFkDiNj80KXpLSTq0VP33yQSCdjsNhQUMOAQERERLSY9PT1sBAacsTRN&#10;Q1d3Dw7X1eGJxx7DoYMHUVm9Enfe8+fIyc1Fbm4AFtHA+ZZzyMktQH5RGf7igb9GPBbBqy/txX/8&#10;+78jFo/jtttvw/a3XAWbw4HS0lLk+HMgyRKOHz+BZFJFfzAIn88Hi0WCoigIBkMwTQOyLMNut0PX&#10;NWiaikTChGSJo1wKQZZlxCwO9NnzELT6oUuZj+z4BkZw1GQShmGgcnlFek0cIiIiIqJYLMZL1BaT&#10;/v4gmlta8Pxzz+KpJ34LCCIuu/JqfOb/3AqH3QbDNKFpGnp7e6DrGkyICAb74M/JRVLVoJsC3nLN&#10;Lux62y1oOF2PV1/ci8//7d+itKwMt95+G2699TY4nA5s2LAesVgcgImOjk6EwmHEYjHk5ubCNE1E&#10;o1EEgyEYhgGHwwFZlqBpKlQ1iVgMkOUo8uNBlFqtCFr9CNtSH6Y4eZfk6xGcTyowDAP5+Xl8BxMR&#10;EREtMmVlZQiFQtOeLnqpTxUtDf+//5mOBFyM/WRZnvbzaZqGUDiChtOn8eQTT+APv/sdAnl5eOe9&#10;f4bqFStx5kwD4rEIJNFEf38QokWCRbIgL78AABAOBRGLRWERBSQTcfR0d8E0TQTyCvH2d78Xb3/X&#10;PTh6+CD++Ps/4F++9nXsuPZa3Hrbbbjm2mthwsTy5RUIBUMoL9MRDkcQiUSRTCqw23Og6zpisShi&#10;sRgEAbDb7bBYLEgmk1AUBbGYAFmOoMjWjTJJQsjqR9TmR8Q+Nuy4h08wYOjw+/1QFCXr+iOb9mMd&#10;Y7ezP1jHVOrI9DnZH6yDdczdfpS58dp0IZxXa9asQTwex4svvjj1P+4lCR6PJ31cS/F9Lo1eETTT&#10;FUxncz9VVaf1fNFoDJ1dXXj6D3/A03/8A+pPnMT6TZvxwY/9JapXroKha4jHFSxbVolYLIrunh5Y&#10;rTY4nS643C7A1NHV1QWfPxeybEVfXw+UeBx2hwM5OQFIFgE93Z3QdWD9pq1YvXYjkkoC+155Cf/f&#10;V76CB7/wBdxy26245bbbsKpmFQDA5XRB8StYs3oVzre2oqOzC4ahw+FwDizOGYOiJCFJEhwOOwRB&#10;QCKRQDyegCAIsFrDyLN3oViWEbH5EbIHELbnpAOOqqoAANM0UVxUmG6PbOiPbNuPdUxtG/uDdbAO&#10;1sE6Fk4dhBm150I4rybat6ysDC0tLeN+78orr4TX6x0TQJba+2NBXqLW3d2DYCiEP/7+9/j+974H&#10;l9OJW++4A3/7+S+iLxhEc1Mzgv19cDkd6O3rhWy1QbJIKCktTz2+qxOhYB8kWYZpApFIGACQkxMA&#10;cgBFSaC7qzOdgg1TQ19fDzweHxxOF7Zduws733oTGupP4tWX9+K+938Q5eVluOW223DzrbfC40kt&#10;+un3+VBWWoL+/iCSqoampmYIAuB0uqCqSYTDYZhm6jVsNhsEQUA8HkMsFoMoinA4Iiiwd6NQtqHP&#10;6odpaFBVFdFoFLIso5Br4BAREREtKWvXrkU8Hh8zEYHX613S990syICjaRpa29qhJJOQJQmCKGDb&#10;jh14+Cc/gWkYAADD0FBaXIjS4kJ0d/egtbUNLpcH0sAN/6auorOzEzmBoZnHBEFEf18vnE4XLBYB&#10;3Z0dkG0OWCQLPB4fJEmCoiTQ090Fj8cDXdUQDIYAQYTH58c9f/4hvP2d9+BI3X48/vjj+NdvfAM7&#10;rrkGN996K3Zccw103YDb7YZuGNi4YR2isRi6urrQ1t4Bi8UCwzCRTCoDYcccmI3NArvdjkgkgnA4&#10;PDDaE4TdbkdvMgnTNCGKIpaVl/MMJiIiIlpCZFmGJEnjbqcFEnCUZBKtbe2IxWKwyjIsFkvqGybg&#10;drvx8C9/gad//wf88Q+/x49+8APsvP567Lx+F9Zv2IC8vAAMw8C5xkZ0tLVCtFggCBYE+/vTl6kJ&#10;EJCXX4BgsA8dba3QDRMQk8jJCUAUBcSiYRgGUFJajr6+HiQH7nnJyyuAx+OGkoghGgnjsiu3Y+Ol&#10;WxHs78UrL+7BP335y/jSF7+Im2+9FTfdfDNWrloF0zDgsNtRWFiImpUrkUgk0NxyHs0tLZAkCceP&#10;H0cikQCQulcnLy8fXq8XAAZuNAvCNFMLfAZyc3n2EhERES1BPp8PHR0dbIiFFnBSwaQJ8UQCFotl&#10;3KQ66K1vextuvPkmdLS149e/+hX++R+/DKfTibvf815cfuWVqKqsRFVlJfr6g4jGFPT19cHpdMDr&#10;dkIUTcTjSZgeDwRfDqyyhEgkgtbzTal7YmQZmm4gFovB4/UiJycATdPQ092JcDgIWZahJJM4XX8C&#10;/pxcFBSV4rY7340bb7kdJ469iX2vvYzHfvMbLFu2DG+7+Wa87aab4PZ4EIvFkFRVlJeXYfWqlTh+&#10;4iQOHTqUrimRSKClpRmiKMLr9SEvLw92uw26riOZTHIGNSIiIiKihRRwWlrbkFAUiKKY8WOKiovx&#10;l5/+FD7xwKfxh9/9Dr965Bf40Q++j8uvvBK33n4HqqqrkeMHigoCaO/oRFPzeUAA8vMCMA0Vwb5u&#10;6Abg8fqxbFklDFOHriZhQEAoFILD4UCovxuaBvhzcqFrOiySBS63BxaLBV6fD4amIBQOw+F0o7S8&#10;Aus3bUGwvxdH6w7hsd/8Bt/55jdx9fbteNtNN+Hq7duhaRr6+4NIJJQJg15/fx9EUUAyqaZex+tF&#10;QT4X+CQiIiJaSniPzQIPOMFgCBaLOO3Hv+3mm3HTLbfg9KlT+OUjj+Dv/8/fIr+gALfefgeu27UL&#10;ZaXFKCstRn8wjLb2doRCYdhsNmjJGI4dPQhJsiGQX4Di0nJ4HDZYZRnBYB9UHYAA6JoOp8sFNZmA&#10;YQKBvAL0dHdCSSRgs9thIoq8/AKIAmCxiNh6xVvwlu3XoqOjFa+//BK+9s//jK/+4z/ixptuwltv&#10;vBFefw48Hg/C4fCEQScWi0LXday9ZA0uvXQTz14iIiIiooUScEpLitHR0QnDMIbuu5mGlTU1+NB9&#10;9yEajmDPCy/gO9/8V/zoB9/Hzut34dY77kBhYSH8fg80TUdPbx9aWs6joLgc4WA/jtYdxEt7nsel&#10;tZehuKQMVqsdPn9quudwKIhgvwKnw4FgXx9kW2r66cKiEpiGgZ6ebrSeb4bdZoOiJCBaEtB1HSWl&#10;y3DHO5fhptvejpPH38Rrr7yI3z7xBMrKynDD296GbVe/Bc0t53Hy5Mn0mjcAkJubk74/p6yslGcu&#10;EREREdFCCji5OX7k5vgRDIbQHwohEonAOsXZIdpa2/DjH/4Qv3/qKdx0yy34398+gdP19XjkZz/H&#10;bx9/DL99/DGsW78eO3ftwnW7dqGwIA+FBXmIxRI419gIj8+P3p5uiBYRsVgUuYEA4rEoTFNATm4A&#10;SUVBT083PB4fAMDldsE0NPT2dMPnz4WaTK1ZY3e4YJEssFgkWCwCOtvPQ5LtWLNuI6prViMRj+Lw&#10;wQN46re/xff+7d9w1dVXY9db34ri0lKcPXsObW1tuOSSS7Bu3ToUFRZgRXU1z1wiIiIiovECzvBV&#10;QbNxZVe73YYiez4SXg/6+oMIRyJwOhyAMPHznaqvR0d7O378wx9hZU0NHn38MZSWlgKCgNLSUlyz&#10;cyfa2trwn//xfTz5xBN44+hRPPLTn2Lnrl3YuWsXCgsLccmaVdA0Hcmkira2DnR0diISDsFqldHb&#10;0wuLJKVHbAATSiKBzo42GIYJXdfR1dkBvz8XTpcLmqZCkmT09fWgv09HMqlDSUahqhr8Obmw2WzY&#10;du0ubL92F1rPN2Pfay/jn//pn6AkEvj9M8/ANE0kEgkcP34czz//AjasW4e3vnXXvPTHxT4PWMfs&#10;1zF6O/uDdUyljkyfk/3BOljH3O1HmRuvTRfKeRWPx8d8zzCMCZ9n8Ht8nyuQRq8Imq0ru9psNtjt&#10;dgRP9OOPT/8Ja9asxvKKijH7/d+/+VucPnUKbo8H7W1tWFlTg0g4Mma/kpISPPjlL+Fzf/1X+PnD&#10;P8MTjz+Og/v345GHH05NSnDHHVi/YQMkyYLq6gpUVpaju7sXrW2t8Pr8EEULXG4XtGQcvb19yC8s&#10;gUs3YLNZIQgiotHUa8qSgJ6ubkCwQFEUBPLyYbPZ02vrRCMhOB0O9PX1QbRIaGs9j3gsDsliwTvf&#10;9z4oioL6k/Voam6GYRjQdQOrVtfgYvYbV6JeXHVkuo39wTpYB+tgHQunDsKM2nMhnFeRyNi/X0VR&#10;hM1mSy8jMt73+P5YQAt9Dtq4cQPONTbh5ZdfwZEjR1FTU4MV1VWw2VMFr6hZiRf37sWNWzbjbbfc&#10;jBdf2IP3v/e9WFlTg3ffew+uufbaESeFx+vFRz9+Pz72Fx8HALSeP48nHn8c//yP/winw4Fb77gD&#10;O3ftgtvtRkFBHnJz/VCUJLq7e9De2gLdMGGxWNDR3gqPxweLJENTVbjcHiQScZw9ew6yLMNqs6Ck&#10;tByiKCAaCcEwBJSUliMWjaK9vR1nz5zGvldeRk9PN95x11349GcfwPnz5/HSSy8DECBJEpLJJAry&#10;87CqpoY/sYiIiIhoRPCgBRpwAODGt+6CqqpoOHMGx48fx6lTp1BRUYEV1dV4/4c+hBtvvhmP/uKX&#10;+PF//hCRSAQralbi3ffcjV/87Of41jf+BTuuvRaf/eu/Gjf9lpSW4mMf/zg+ev/9eOKxx/Hbxx9P&#10;LyB63Q03YNXqNRBFATk5PrjdTiSTKpKqjlAolbIlC9DV3gmHywNVU1FUXArTNBAOBdHceBZWmw2y&#10;LENVVXR3d6C1pRmvvfwSOjvacec734l33HknmlpacPjwETidTlittvRkA4lEAu/7s/fyrCUiIiJi&#10;YBkhFAqx0RZywLHZbLjrzrejqbkZL7/yGjo6OnD+/Hm0tbUhLy8PVVWV+OQDn8YH7/sw/vDU7/DL&#10;Rx7Bt/7lX3HzrbcCtVvwi5/9HPe89z3jBpzhbrvjdtx2x+1obTmPh3/6U3z1y19GXl4ebrz5Zmy8&#10;dDOsVisAQIABl1NGLK6gqbEbVpsDqqYiJycAUQDC4SCsNjv8OQEoiRj6B9bF2ffaq4hFIrjzne/E&#10;ne98Jzq7e3D8xElYbTb4/f50sIlEIlCUBP78vfciEMjlWUtERES0yE0nsKiqmvH9lQw4WWpZeTmW&#10;lZejuaUFr72+H52dnQiFQjh69I30qM7b77oT7773HtQdPIinfvskBAF47KknU5MOZKiktBSf+5u/&#10;xkfv/xief/Y5/Ozhh/E///Vf2LRlC67ZeR2KS0pgmoBkEeHxuKDrBmLRMELBftjtDkiSBE3T0N3Z&#10;joZT9djz3LOw26z44Ic+hKu3bUN3Ty8azpyF0+WE2+NGcmD2NUVR0NnZicu31uLaa6/hO52IiIho&#10;CQsGgxcMRVwMdIEHnEHlZWUoLytDKBzG66/vx9lz5yBJEpqamtHS0oLCwkKsXrMGm2trIQoCBEGY&#10;1ut4vF7cevvtuOX223DyxEn8/OGH8Z1//QaKiktQu/UybNqyBaZpQtc1WCwiLBYRpqEhEo7i5PFj&#10;ePGF5+FwOHD/X/4F3va2t6GpuQXN58/D4/HC5/dDVVMjNpqmoa2tDZXLK3DPu98Jh8PBdzQRERHR&#10;Eg8zmqZN+hjeh7OIAs4gr8eD66+7Ft3d3TjX2IT6U6chyxL6+vrQ19cPj8eN0pIS5OXNPNmuWr0K&#10;D37pSwiFP4cnn3gCP//pw3js149i05YtuOyKK+H2eAAARw8fwt7nU8HmLz/xCbzt5pvRcOYs6o4c&#10;RXl5Gaw2a3rERlVVnGk4g4qKZbjvwx+EKAicTYWIiIhoCbpQmBlPKBRCUVERA85iLMrj8aB2y2Zs&#10;WL8O5xob8eax4wAEJJNJnGtsRHNLCwoLClBWVjorr3XPe96De+59Dw7s34/fPvEEvvMv30BBURGU&#10;RAJOhwOf+OQncdOtt6KhoQF1h4+gqLgIObk50HU9/TzNzc2w22y49553IycnBwDnwyciIiJaqnp6&#10;eqb8mAtdwsaAswhYrVbUrFyJmpUr0djUjOMnTiAej8Pr9SIYCqH9QAfy8/ORn5cHj8c949fbUluL&#10;zVu24DOf+xzqT56EaZrYvGULGhrO4NChOhQWFcLn9494zLlz5xCLxnDzTW9DTo6fZyQRERHREnfm&#10;zJnx/3CXJv/TnTOpDbTT8FGCxbxicFFhAYoKCxCJRHD0jWPo7w/C6/VA0zSca2yE0+mEy+lEUVHh&#10;jBvV4/FgS20tOjo7cfBQHQoKC1DuGzljW0dHJ4LBfqxdswbLl1eMe9xcwZl1zEYdPK9Yx0zqyPQ5&#10;2R+sg3XM3X6UufHaNJvPq3A4jOPHj084ElNbWwtFUdIz7Y5WVVU1J7/3s/19Lo2+x2Oxrxhss9lw&#10;zY5tSCaTePPYcXR2dsGf44csy4jFE3jjjWPw5/hQWlIy7TdTa2sbwtEIHA4nysrLRnwvGo3ixImT&#10;2PaWq7B8+bY5beds7A/WcfHryHQb+4N1sA7WwToWTh2EGbVnNp5XdXV1aGlpSX8tSRJ8Pl/6UrXC&#10;wkLk5eUBAHw+H+x2OxKJxIjnKCsrGzd8LLX3h7RUT3ir1YpL1qzGpZs2orWtDSdPnkJSVVFUVITO&#10;zi6cPXsO5WVlyA3kwuPK7PK11tY2dHR2wuvzwufzjQk258+3YnnFMrzrrnfwBxgRERERAQBisdiI&#10;cOP1elFbWwun0znu/k6nE8uWLUNPTw+CwWB6QoI9e/Zg7dq1S36iAYmnFFBSXIyS4mJ0dnXhof/5&#10;KTRNQyQSwdVvuQqnG85gecUy+Pw+BHJzJww2nZ1d8Hg9KCoeOqG6urrh83nR0nIe+XkB3HHbLQA4&#10;BE1ERESzIxKO4OCBQ2yIYe2xEDmdTlx55ZUAANM00yM1k6moqEBNTc2IkZ94PI66ujrceOONDDiU&#10;UpCfjzvffgf2vvgSAOBtN74V4XAYbx47gaNH30COPwe5uTkjZl8LhkIIhcMoHHbvTlNTEw4fPoL+&#10;/n6Ul5XhQx98P0dsiIiIaNadOnUaf3H/p9gQi8DgAp1T/R/hNTU1kGU5PcHAhSYiYMBZgqqqKlFV&#10;VZn+2uPx4NJNGwBBQENDA043nMXphjNYtqwcuqZDEIX05WhNTc2wyjKuvPxy5AUC2H/gANatvYTh&#10;hoiIiIguCqfTibVr17IhGHCmzma14pI1a3DJmjU43XAGTU3N8Pt9MJEaDgwFQ9iwfi1KiosBALVb&#10;NqN2y2Y2HBERES1aeYUlsNkd6a+VRBzdHa1sGGLAWWhWVFdhRXXVmO2RSISNQ0REREuCLycwItwA&#10;gM3ugC8ngGBfDxuI5o3IJiAiIiKiqXJ7/VPaTjRXOIJDRESTeuihh9gItCC4XC4UFRXh6quvZmMQ&#10;LeWAM3ymBq4YzDpYx+KrYy5WNGZ/LM46JNGEZgj8TUkLRjQaRUNDA7Zu3bqo3+dFhQVo7+ic9/aO&#10;x6JwOF3jbs8Gbrdr3Dbl74/FX4c0eoYvrhjMOljH4qoj023sD9YxWnUOAJi44pb3Z/QLJZPXne39&#10;IpEI3G531h4f65jb4xscbZzsMYvhfb558yb87vdPz3uACPf3wma3QxQt6W2GoSPc35sVAad2y6UT&#10;tid/fyzuOngPDhEREdECcvNNN2TFcahqEu0tTQj196Y/2luaoKrJrDi+e+99J0+WJYoBh4iIiGgB&#10;2bx5I+69566sOBbTNBAO9qU/TNPIjnBzz12o3XIpT5YlipMMEBERES0wn/vsJ1FcXIznX9iLAwfq&#10;2CADtmzZhHvveSeuvWYbG4MBh4iIiIgWkvfc+068Z5LLsHhvFy1VvESNiIiIiIgYcIiIiIiIiBhw&#10;iIiIiIiIGHCIiIiIiIgmJ0UikfQXiqJAVdULPmi29xt+DHP5uqyDdSyFOkY/nv3BOqZSR6b7sj9Y&#10;RzbVMdFxsD9YB+tYGnVIw2elkGU5o9knZns/ABnNjjFfx8c6WMdCrmP0Y9kfrGMqdWR7vTyvWMd4&#10;+010DOwP1sE6lkYdvESNiIiIiIgWDQYcIiIiIiJiwCEiIiIiImLAISIiIiIiYsAhIiIiIiJiwCEi&#10;IiIiIgYcIiIiIiIiBhwiIiIiIqJ5ISmKkv5i+OeTuRj7ybI8L6/LOljHYq9j9Hb2B+uYSh2ZPif7&#10;g3VkUx2Z/jxc6P0RDkfwi1/+Lw4eOoxDh44s+T9qN21cjy1bNmHzpRuxefNGvj+WcB3S6BVBM13B&#10;dDb3U1V1Xl6XdbCOpVBHptvYH6yDdbCOxVLHZI9ZLP3x8iuv44sPfhWRSASUUnf4KOoOH8WP8BN8&#10;9CMfwEc/8gG+P5ZoHbxEjYiIiGgBeep3f8RnP/d5hptJPPyzX6G1tY0NsUQx4BAREREtIKdONbAR&#10;LiASieD7P/gxG4IBh4iIiIiy3cGD2XW/jSCIsNrsEITs+rNy/4E6niwMOERERESU7U6dzq4RHKfb&#10;g/yiUjjdnqw6rra2dp4sS5TEJiAiIiKi6UrEogiJIpKJOBuDGHCIiIiIaGHTdQ3hYB8bgrIGL1Ej&#10;IiIiIiIGHCIiIiIiomwjDV8VlCuisg7WsfjqyHSFb/YH65jJc7I/WEc21ZHpz8OF2h/Dud1urKxZ&#10;wb9oB5yqPz1ifaDx2jTb3x8dHR1obm6Gx+PBsmXL4HA4+D6f4n7S6BVBuSIq62Adi6uOTLexP1gH&#10;62Adi6WOyR6zWPpj0MqaFfjuf3yHyWbAxz/2SRw6WHfB9szW90d9fT3q6+sBAH19fejq6oIsyygr&#10;K0NVVRXf5xnux0vUiIiIiIjmWSwWS4ebQfF4HKFQCMeOHUMwGGQjZYgBh4iIiIhonsXjk0+z3dHR&#10;wUZiwCEiIiIiWhiam5vZCAw4RERERESLw4Vu3O/p6WEjMeAQERERES0MNTU18Hq9bAgGHCIiIiKi&#10;hU+WZRQVFU34/UAgwEZiwCEiIiIiWjgkSRp3u8PhQGFhIRuIAYeIiIiIaOGYaJTG6XTC5/OxgTIN&#10;isNXBeWKqKyDdSy+OjJd4Zv9wTpm8pzsD9aRTXVk+vNwofYHZW68Ns3m94fdbofP5xuz5o2iKOju&#10;7obH4+H7PIP9pNErgnJFVNbBOhZXHZluY3+wDtbBOhZLHZM9ZrH0B2FG7ZnN7481a9bg1VdfHbEt&#10;Eong8OHDuO666/g+zwAvUSMiIiIiyhIejweVlZVjtsfjcdTX17OBMiCxCYiIiIiIskcoFBp3e319&#10;Pc6cOYOamhqUlpayoSbAERwiIiIioiygqipeeeWVSRf11DQNx44dw/79+6GqKhuNAYeIiIiIKHvD&#10;TSQSyWj/vr4+7N+/nw3HgENERERElH1eeeWVCS9Nm0hPTw/q6urYeAw4RERERETZo7m5ecrhZlBL&#10;S8ukl7Qx4BARERER0Zw6e/bsjAMSMeAQEREREc07VVWnPXozqL29nQ05jDR8VVCuiMo6WMfiqyPT&#10;Fb7ZH6xjJs/J/mAd2VRHpj8PF2p/UObGa9Nse390dnbOuE5N02blvF8sP6+k0SuCckVU1sE6Flcd&#10;mW5jf7AO1sE6Fksdkz1msfQHYUbtmU3vj9m6f2am5/1ien/wEjUiIiIionkSj8dn5Xk40QADDhER&#10;ERHRvGMwYcAhIiIiIiJiwCEiIiIiWiwkSRrxdTAYZKMw4BARERERLUwej2fE15qmsVEGwx+bgIiI&#10;iIjo4gsGgwiFQujp6UFRURECgQC8Xu+01sGx2+1sUAYcIiIiIqL50dLSApfLhfb2dnR0dKClpQVe&#10;rxexWGzKz+X1euFwOEZsm87zLFa8RI2IiIiI6CIbvISsqqoqvS0UCk3r0rLxFtqcremmFwMpEomk&#10;v1AUBaqqXvBBs73f8GOYy9dlHaxjKdQx+vHsD9YxlToy3Zf9wTqyqY6JjmOx9AdhRj+/5qvf8vLy&#10;4Ha7AQB+vx/9/f3TrksQBHR3d4/Ypuv6nNS7EH5eSYMNPZgGM1khdLb3A4DhxzFXr8s6WMdSqGP0&#10;Y9kfrGMqdWR7vTyvWMd4+010DIulPyhz4/VjNrw/Lr/8cuzZswcAoKrqlEdxTNMcc9+O2+2ek3oX&#10;ws8rXqJGRERERDSHmpubsWnTJsiyjK1bt0758aMXB3U4HFi7di0bdgADDhERERHRHFFVFbIsIxAI&#10;IBQK4cyZMzN+ztra2nHvy1mqOIsaEREREdEcCYVCKCoqAgBs3LgRANDR0THt56usrITP52PDMuAQ&#10;EREREc29wREcAAgEAjOa/czr9aKmpoaNOgovUSMiIiIimiPD16+ZyWVlkiRh48aNvDSNAYeIiIiI&#10;aP4MXk7W09Mzo3CyatUqXprGgENERERENL9Gz4A2Xb29vWzMCfAeHCIiIlrw2tvb058/9NBDi7rW&#10;Xddvw59272WnL9Q/viUJsVhsxKVq0xEOh9mYE7WxoijpL4Z/PpmLsV8mQ3TzeXysg3Us1DpGb2d/&#10;sI6p1JHpc7I/WMd81zGTVeEXmuqqCvwJDDjTPYfm+/1ht9tHbBu9YGemIpEIIpHIBd9zS/HnlTR6&#10;RdBMVzCdzf1UVZ2X12UdrGMp1JHpNvYH62AdrGMh17F69WqsXr36gn/4ZPJ8kUgko5XaM32+2d5v&#10;c+12JpcMTdSe2fT+UFV1RgEuk3N1qf284j04REREREQL0Gzdz7PYMOAQERERES1AMxn9YcAhIiIi&#10;IqKsMt37dxhwiIiIiIiIGHCIiIiIiGgyM7nMLBaLsQEZcIiIiIiIssdMLjOLx+NsQAYcIiIiIiJi&#10;wCEiIiIiIloApOGrgnIFZ9bBOhZfHaO3sz9Yx1TqyPQ52R+sg3XM3X6UufHaNNvOK8MwZlRjW1sb&#10;cnNz+f4Ytp80ekVQruDMOljH4qoj023sD9bBOlgH61g4dRBm1J7ZdF6J4swuqLJarRd8/aX2/uAl&#10;akRERERE86Snp4eNMMsYcIiIiIiIFihOFc2AQ0RERESUNcrKyuD1eqf9eE4VzYBDRERERJQ1Nm3a&#10;hNra2mk9VpIkBAIBNuLodmETEBERERHNH6fTOe72srIytLS0jPu9LVu2IC8vL+MZMZcSjuAQERER&#10;EWWhtWvXjjtC4/V6kZuby3DDgENEREREtHDIsgxJksbdTgw4REREREQLjs/nYyNMkTR8VVCuGDw/&#10;dYTDYfT3B6HrOlwuJ9ra2qFpGpLJJEwT6O/vh6qqOHywHX//4IfZH6xjSs83ejv7g3VMpY5Mn5P9&#10;wTpYx9ztR5kbr00Xws/d4Y/RNG3MdsMw+P6YZD9p9IqgXDF4ZnWEwxFAAAQIMAEkk8n0iaiqKkwT&#10;MAwdqqohkYhD03S43S5IkgRBFBGJxuBwuqBpGmSbHbqmQ7bZ0HjuHEqXyXOyIi9Xol5cdWS6jf3B&#10;OlgH62AdC6cOwozaM9vPKwAIBAKw2WzjXqImiiJsNhvfHxPgLGoTCIXCCEfCEAURqqpCtFjS30sk&#10;ErAMfG0YJjRNhQlAQOqmL9M0x3wMnoymaUIQLBBFEVarnP7e4L8T6enuxtq1a9kxREREREQMOFPX&#10;1t6OsrLSVEAxTBjDworT4Rjx9fAQc6GgMl3RaBSVlcvZMUREREREDDhTpxv6zENSW3sq/GAg9Jgm&#10;2to7AHNgy8C/HR2dAAYDUiokBQK5WLFiRfq5EokEiouL2DFERERERAw4U6MoCqyyjObmFjQ1NwMD&#10;oWMwlLS0nB+MIxj8p7WtbczzyHmlAADNBBQDUEygzV2KsG4irAMwDMAwcM66GdD19MeNkTrcVulN&#10;P09fby8Kiwpht9vZOURERESLTCwWm/B7DoeDDcSAM3NNTc0oLSvFM88+j5+f7kefMw82AbCKgFUU&#10;kAhcDocFcFoAhwg4RQHO2jLYRAGiAFiA1L9Cah7uPg3oUEycV0y0Dv6bNAFNAzR94ENL/+s3YsjL&#10;y0sfT09PN1atWsWOISIiIlqE4vH4hN9zOp1sIAacmZOtqanvmptbsLfgWkTdefBYBLgtgEcS4LUA&#10;hgUQJQGSBTAswqy9tl+PItchQ5ZlaHrqMjlN05GXF2DHEBERERFUVWUjTIILfY6XomOpFN3V1YUO&#10;R96cvnaR1j9mQSdN01BSUsKOISIiImJgQSgUYqMx4EyNYRhoam7GOWfxnL/2crUL+fkjQ5Wu6cgL&#10;cASHiIiIaDGaTmDhKM7EpOGrgnJFVKCzsxP5+fk4UV+PdlvenHdIkd4Pv2/ofptzZ89iw6aNk9bE&#10;lahZx2TPN3o7+4N1TKWOTJ+T/cE6WMfc7UeZG69Ns/G80jRtzLZgMAhFUdKLxo/W29s7b+dptr/P&#10;pdErgi71FVGj0Rjy8wvQ3NyCc87qOX8jpkZwrk6f6JquIcfvu2A9XImadUz0fJluY3+wDtbBOljH&#10;wqmDMKP2zLbzKhqNjht6bDYbrFbruI8RBIHvjwnwErVRBhfq7OzsQrt9bkdwlic7kJ+fP/LkVjUE&#10;eHkaERER0aI13gjOhYTDYTYcA05mDMNAMBhEU8xAv+yZ09cuUvuR4x85wYCu6/B5PewYIiIiokWq&#10;p6eHAYcB5+JIJBKwWm3o6OxCuzV3zl+/SOuD3+8fcTwer5cLPBEREREtUmfOnBl3uyRJDDjTxHVw&#10;hjl77hyqKquw+5lncc4xDzOoJTtRULA6/XV7Wxuqq6vYMURENEIoruJk68R/3KjJJGSrFa29cbT2&#10;pZY+8NglrCr1AgBKchwozeX/PCOaT8FgEMeOHZtw9ObKK6+c9PHV1dVsRAacC7NZUzcudXR2ot22&#10;fk5f224kkS8m4XK5oGmpBT5VVYWXl6cRETHQxFXsb+jFsaY+HGpMTSe7v6F3Vp57VYkHq0q8qX9L&#10;vdhancsGJ7rI6urq0NLSMvQHuSTB5/Olw05hYWF6XUSHwwGHw4F4PD7iOUbft00MOOOKDZw4zc0t&#10;OFd9w5y+9nKlAwUFI09URVGQm5vDjiEiWoLO98bx8N5zeO6NzvQozMVwsjU8ZjSotjoXq0o8A/96&#10;kefiFe1Es/b3Ziw2Itx4vV7U1tbC6XSm//4bPluY0+lEZWUlOjo6EAwG0xMSvPrqq1i3bh2KiorY&#10;qAw4EzMMAx0dnWiX5z5UFKl9yCnOGRtwchhwiIiWksf3ncfDe89Negnaxba/oRf7G3rx8N5GAMCO&#10;NXn4+I01WD1wiRtlj0g4goMHDrEhhrVHtnM6nenLzwZHbi6kqqoKVVVVI0Z+EokE6urqcOONN7Lj&#10;GXDG19bWhqLCQtSfOo1ztsI5f/3UCM6a9NednR2oqKhgxxARLRHPvtGBrz9+4qKO1kzXC8e78cLx&#10;bnzshhW4/4YV7KwscurUafzF/Z9iQyww010CpKamBrIsIxQKwTCMCdfIWfIBJxIZSrqKokBV1Qs+&#10;aLb3G34Mc/m6w/fr7evDyhUr0dnZOT8zqCV7kTNsBrVIJILy8vKM2mYx9gfrmL06Rj+e/cE6Mq1D&#10;tjuhq0k0NjWjrb0D0Vhi3P0cDhs0TUvP+CMAgGnC4bCP2C83Jwcul5P9MY6nD53HPzx+Nuv/aPiP&#10;p0/jtfou/L/3r+f7fB6PjzI3Xl8u9PNq8H+AD17KdqHnXYq/ByW32z30y0yWM1ohdLb3A4DhxzFX&#10;rzt8v8F/m5qacc5VM+fhpsjngtVqhWEYAIBYLI7c3Nx5aZds6A/WMXt1jH4s+4N1ZFJHY1Mz5KL1&#10;6O3sQqK5HT6fDw7nzC5POtnQCEVR0l93dXUhL5CLW2+6Ycn3hyYsnAsqOoLJSduc7/O5Ob5skVdY&#10;Apt9aEY+JRFHd0dr1hzfeP3I82rx18FL1AaYpolEIoGOcBz9PvecvnZRshc5Of4x6ZMzqBHRXDrX&#10;1ITWtk4EQ2Hk5gRgt9tRUDB7N68W5BcgkUggGAxCSSawdcsWuD0uNjyAmzYVoidm4j+ePp3Vx7mq&#10;xIMvvXs9O4wAAL6cwIhwAwA2uwO+nACCfT1sIJo3DDhI3aRlt9lS00NLc39T//JEOwqrC0aEG4vF&#10;Aq+HAYeILq629g60tnego7MbubkBuFxeuFyzfyN5f38/YvEYDMNESVERRAtn5Rrt/htW4D3bKvDw&#10;3kY8se98Vt2LU+y34/63rsTtW0vZUZTm9von3M6AQww48+z8+fOoqKjAC3texDlrwZy/fmoEZ2hB&#10;z+6uLk4wQEQXzaHDR5BIJBGLJ5CXVwBJsqO0pOyivFZvXy+6e7rhcXmQmxuARWSwmYzXIeP+gRv5&#10;n32jIx105mNGtcFpom+rLUVlnm3BXTpFRAw4S5ppmgAG7r+xrpzT17brCsrNMHJyctLHEY5EsKa8&#10;jB1DRLPm+ImTaO/oRDAUQWVlNZwuO5yuizflb3NLM4KhEPID+SguKoFFtLATpmjnukLsXJea1XP0&#10;Qp8nz4cQTmiz9lolOY70Qp+Dnw+fEnr4vVM0/4qKCtHe3jHvxxGPReFwusbdng0yuU+EGHAWfcDp&#10;6OxEu3fr3P6QSvYiZ9RaN/F4HN4cBzuGiGbkzTePoa8/hERSg9+fA483Fx5vLlRVhSAII/a90NeZ&#10;7BOPx3Cu8RxisQQqKpbD5fJwxCZDbf0JrJzkjzGvQ8bOdYV4y0p/eiRlX0MvgNSaNaPpmgaLJE0a&#10;aEpyHVCTSaxbHoDXIWd8rPsaerG1OpedNo82X7oRv/v90/N+HOH+XtjsdojD/geGYegI9/dmRTvV&#10;btnEk4UBZykHHKC9owONmh0JcW7nE18eb0Nh6cjL4sLhMIryStMzqhERZSISieDY8ROIxRXE4kn4&#10;fH4IFhucTjuSSXVYMMGMw8zwr3t7etDa3gYIIoqLipGby9GaqfpdXSde+uVJfPP9m1Gam9n/4BoM&#10;GeOFjdEroU8ktV9m4SYUV/Hw3kb8x9OncfgbXFhwPt180w1ZEXBUNYn2lia4vUMLVUZCQZhmdvz9&#10;cu+97+TJwoCzNLWcP4+SkmKcrD+Fdot/zl+/SOlBjn/ZiHDjz/FDlmVeEkBEFxQOh3Gy/hQi0QR6&#10;evuQG8gDBAkOp4SkmrwoIzVCaqUbNDU1oq+/Hw6nC4G8QlimMXFAV3cPlpeXsCMBnGwN46avvJC+&#10;76W2OjfjsHMxPftGB3YfbsNTh9rZSVli8+aNuPeeu/Cznz8678dimgbCwb6sa6N777kLtVsu5cnC&#10;gLM0xWMxFBcVpe6/kfLm/PWXx9tRWFib/rq7qxsVyzjBABFd2P8+9hhMQYTd7kBnVzeqli9HNBaD&#10;2+2Gx+1CKByBYZgwDAOxeBwJRYFVkmGaJgzThNPhSC/OORRmLhx2jh97E9FoDDl5+cjLL4Qsy9Ou&#10;oau7mx05yv6G3vRlZ4M3+l+7rnBOLgsbvNdnf0MvTraGx738jbLD5z77SRQXF+P5F/biwIE6NsiA&#10;LVs24d573olrr9nGxljKAWf4KEGmIwYXY79MfkFejNfVNB0A0NHRiXbL3M7t71fDCDhkWK3W9H1A&#10;kWgEZeVlUBRlSfYH65j9OkZvZ38snjqKCwpw5VVXjdim6waOvvkmnnjqDzBNE6IoIhDIhWSxwDBN&#10;5ObkQNd19AX74XQ6YRFF9PT1wCrbUFxUhPaOduiGAbvNjlgsBovFApfTCU3VEOzvR38oiPJly5Hn&#10;9kKWZ+eS3vFqW2rnla6NP2HAydYwTraG8fDeRrjtElYUOlGa60RJjh3FOXYU++3wOCTUFHsyft3W&#10;vjja+hIAgNdP90CyWFDfFkF9WwRt/YkZ1cX3+dzud9edt+GuO2+bcL9IJJLRjfZTu6Rx7vebTh2T&#10;tSXPq8VfhzT6xMp0GsjZ3E9V1Xl5XQDptRg6OjvRPmqxzYtteawVhQUFo97EURQVetLHv9T6g3XM&#10;fh2ZbmN/LLw6xAlu4F+9ahUe/fWTSAz8MojH4pBkGZIkoaurB4ZhQFVVqMkkdF2H2+1GReVytLZ3&#10;IB5PwDB0qKoGVU1CTSbR3tEOt8sFp8uLQtfsz0o0Uf1L6byabEKA9O+HhIa6xhDqGkOYbxPVxPc5&#10;62AdrCMb6ljSl6jF43E47A40NjbhnCUw569flOhBTvHIUBUMBpGfvwxERDOxetVK1B15AxZJgkWS&#10;sPeZP6D53BkUl5Xjuptug9WWGn0xFQUerwdOpxOyLMPhcKbCj6pCkqxwOAAvgP5gH5wX4+dgQSE7&#10;i4iIZtWSnr+zpeU8yspK0djUhH7BCb8+t/O2Fyk9I6aIbm9vR/WKap6VRDRj1+x4S+qHvCDAYrGg&#10;+dwZAEA0FMSJo4dhsVggiiIEQUBBQcG8HafdbmdnERERA85sEcTUzbM1NStxWwnw6dAf8Omu3+LG&#10;vn1YHW2EXb+4s5gtj7WhsHDoD4twOIy8QIBnJRHNmN/vw7arr0x/nZuXDyA1Lf6qS4buN/T5fHBx&#10;MTwiIlpElvQlaqKQyndFhYX4s/fcA8MwcbK+Hk1NzWhsOoKuU8+g3R5Am6cUPd5S9AaqZi/cRM+P&#10;uf+mt7cPa9eu5VlJRLNi+9VXorGpBZ1d3bj2rbcgEY/B5rDD7kxdhmaaJmpW1bChiIiIAWexGBzB&#10;Ga5m5UqsXLEChmkgHk+gubkZTc0taDj9IkINv0ePtxRRfymSuaVAXtm0X7so3o2cUZMapEZwuDo0&#10;Ec2ee971Dpw4eQovvvwa4nYHBEGAbJGQ689BSUkxBIsFyWSSDbWA1FbnonYaU0YPn/L55PkQwgmN&#10;jUlEDDiLSXNzC8rLJg8odrsNK1ZUo7qqCju2b0MwGERzSwtaWs7jfMNxhOvCUAqqIARKYeaXATmZ&#10;X8e+PNqKwpqh108mk7AK8YymQSQimooV1ZWoqFgGTdMQTySQSCSRUJTU5wrDzUIMOPffsGJGz7Gv&#10;oRcP7zmH597sZIMSEQPOYuJ0OtPrz2TC6/XikjVrsGbVKhimiWAwhLNnz+J8axNaX30NMQOw5JdB&#10;ziuDtbgaFrd3wucqSnQjJ2dd+uvurm4UL1vNM5KIiC66rdW52Fqdi689fhwP721kgxARA85iUF5e&#10;hpdeehk1NTXIzc2Z1nN4vR5s2LAe69evg2ma6O7uQWtrK1rbzqHx6B6ITg+seWUwcssgeksBMbUQ&#10;m1VTkI8E3G53OmAFQyEUFXG6VCK6OCLhMPa88Bwurb0MkmRlgxAA4GM3rMBzb3SitS/OxiCixRNw&#10;hq8KutRWRF2/fh2i0ShOnToN0SLC7/PD5/NNuzHz8gIIBHKxbt1amKaJ1tY2tLW1oa39CPS6P8Fj&#10;98Dvr0KvYEVR4cgw093dg/Xr12Ip9wfruDh1jN7O/lg8dRiGMaWfUd/456+ioLAQ//b9/8qqX0Tj&#10;1bbUzitdm/n9MPuG3WMz3NZJ7tfxOmR86e71+PD3Xp9xn/F9zjpYB+vIluOTRq8IutRWRPV6vSgu&#10;LgYA9Pf3o62tFbphwu12zfh+mOLiIhQVFWLTwChNY2Mj2to70N7ehMKqyhH7BkNBVC5fftHr5Uq7&#10;S6+OTLexPxZeHaKY+Uz/bk9qBLmzowPZZqL6l9J5ZZFmfkHFZCHFY5ewqtSLb77/Ungd8pgAVJLj&#10;mNIozkQ18X3OOlgH68iGOpb0PTij+f1++P1+AEAoFEYkEoGmabDb7JAySKoXsmzZMpSXl8M0zfQH&#10;AISCIRTnutgBRER0UYQTGvY39OLrj5/Al+9eP+b7JbkOXqZGRIuGyCYYn9frQWFBAUpLSgCkLgWJ&#10;RCJQVXXWX6s/GER5gZeNTkRL0pvHj7MR5sj+CS5jm86000RE2YojOBlwu12w2WzI8fsQjUaRTKqI&#10;RaOQJAnSLFxW0NnZiavWl7OhiWjJOdNwEj1dndj/+utLuh100w/AdtFfZ6JRmnBc5clIRIsGR3Cm&#10;yOVyISfHj2XlZfD5vFAUBeFwGNoMbhDt7+/nCA4RLUnhUJCNAMBlzE07lOQ4xt1+sjXMTiCiRWNB&#10;jeD09PZBslhgkSyQJRlWqwyr1ZqeSehCoykdHZ1IKApEQYDD4YDdYc/4ZqVxfyE5nXA5nQCAV159&#10;DW3tHVi+vAJ5gQAsFkvGz+MOn4eQdwnPRiJacjZeehlMQ8HaNWtGbFcUJaOfz5FIJKMJYTJ9vvna&#10;79tPHgOONV309n7Ptoox20JxdcJL14iIGHAukv5gECdO1COhJGCVZTgcDrhcLng8bng9HrhcLsTj&#10;idSEAHb7iMcmk0mcO9eI7p5eWCQZpgm4XA5E43HEY3FYrVZ4PG74/T54B2YZmvAXaTSK48dP4NSp&#10;03A6nWhr74CiJCAIAjRNQygUwtGjb8Dv96OycjnKy8qQlxeY9Dn7+vpRWlrKM5GILqpHf/lI+vNo&#10;NAKLJLNRFpnJ7qPx2CVcu64Qt28d+/vm64+fYOMREQPOXNE0Hc0tLThz9hzisRh0Q0+Hm3379sMw&#10;TeQFAqiurkJ+Xh7cbje6urvh9XjQ1t6Ojo5OdHX3wiJZkVBU6HoUAkz09IXgcTthsVjgdruh6wa6&#10;u3vR0dkFn8cDr9czIih1dXfjyJGj6OzqRk9PL/r6+mAYenoWNCA1XWtqylYBwWAQx44dw6lTp7By&#10;5UrYbFYUFRbB7x+7xk5nZycuXcYFPono4jlVX49f//IX6a8f+tEP8MGP/gUbZpH50f2XTWn/UFzF&#10;1x8/gSf2n2fjEREDzlx55dXXAEGApqlQkio0TUM0GsfBg3XpxX7OnDmL1/ftBwDk+P2oXlENq9UK&#10;wALDBFTVAFQFgiBAFEUYhg4BQDgSS/2AD0dRVBiAx+WEw26Hruvo7OqGRRRhd9ix/8BBnD/fCkEQ&#10;IAgC+vv7YZoGTNOEkkhANwxIkjTwmgIEITX9s2Gk/lVVFefPn0dLy3nY7XYUFhQgEAjA50vdc2Pr&#10;6UXxFTt4JhLRRfOrX/wcf/P5v8dnPpEKNftee5UBZ4nb19CL/3j6NC9NI6LFGXCGrwqaTSui7tt/&#10;AD29fVAUZeAjgXg8gUQiMeJ5BUGA2+1GeXkZXG4PrLINiqoDSN2Xo+saRIsIQUhlOVFM3RtjGAZM&#10;QwckGa1tXQAAn9eNgvxc+Lye9GjM+nXr4HQ40XL+PBRFQUFBAdraWqFpGpLJJJLJJOwOByRJGniM&#10;OWydm9QlcqaJVCBSFDQ1N+PsuXPweLwIBHLhcbvQqcrwz3Al74vdH3P1uqxj9usYvZ39sXjqGLz/&#10;8EIOHTyIv/o//zf9dSwazapfRMlkckbn6WI4r/QZTFQzHVurc9FaW4qT50MIJ6b+2pP9vOH7nHWw&#10;DtYx38cnjb75MVtWRK0/dRp5efkQRSE9epL6SE0mYLFYUFBQgPz8fDidTqiaCd0woag61KQCiyhA&#10;lGRIsnXYL9EEJIsFokVOhZFhq4BrqoJgyEQwFAEA5Pi9KMjLRV5eDjZuXI9169ais7MTp083wGq1&#10;QhQFOJ1OdHZ2oq2tbcIVxTs7u2C1jjwJdF1HW1sbzp49A0mScSIcRmFhEZaVlyE/Pw8F+XlZ1x9z&#10;8bqs4+LUkek29sfCq2Oinzujve3mW/DQf/0w/XVFZWVWBRyr1Trt83SxnFeWWVhyYN84ozElOQ6U&#10;5o4/c9rtW0vhcUh44L8PTfm1JqqJ73PWwTpYRzbUkbWXqG17y1U4duIkLKIIj9uFqsqK9D0zff39&#10;UBQVupEaJUkkDRiGkf5lL1ttI0KNRRRgkaywWu3DQoYGQ1Mh2+wABEhy6jGGYUBNxtHXb6CvP4TT&#10;Z5tRVlKI4qJ8VCwrx/KKCiQScZxuOIPTpxtQWFiIoqIiRKNRtLd3IJlMpi+HGwxkqUvXhPRrD47w&#10;GIaJWCyGxsYmNDY2QVEUtJxvhWkaKCkuQuXyihnN8kZEBAAf/PB9+PnPHk5//cV//Gc2yiL04e9N&#10;vJbQqhIPPnbDCuxcN/Kez53rCnFbbSnvwyGiRSVrA87KlSuwcuWKEdsURcGevS9BEC0DAQEwzFRY&#10;MQ0dopi6D2a40aHGNHRIshUWiwSLRUqHGkNXIclWiKIIm901LOwk0NjUgsbmVvh9XpSWFKCspAiX&#10;btqIjRvWo6mlBWcazkIURXg83hGjTcmkgv7+YHoUanTAGT5JgdfrTYeZWCyOw0fewIGDddi+7SpU&#10;V1XxTCWiGbnrXXfju9/5NgDA5XIjkeFQ/1wYnG6fLp6TrWF84ZGjqP18LryOkVcV1FbnMuAQEQPO&#10;fKk/dQr1p06hsrIKVqsVksWEaQoQBAmmOVSKpirpEZnhLBZp4M6cVNhQ1SQsloF7Z0wpvd0w9KFZ&#10;0SQ5vb2vrx99/f04eeosykqKkBfIQUFePnL8fkTCEZxva0N/XxChcBiCIMButyM3V0Q4PLSA2uA1&#10;83a7HT6fD06nE263C3a7A4IgpL9v6CpEGHhx7168uHcvz1Sasv/+7/8GADz00ENsjEXK510cCwQX&#10;FnAmybkQTmjY39A7ZhRnVYmHjUNEDDjzpWblSrzyyqt4/bXXUFpaitzcXOTk5kIWhIGRHBOqpo8I&#10;N2oyMXDJWiqkiAOjNrquI5lMQFOTsNnssNqGrlHWdQ2imAo2g5MSAICmqbBIFmiahnNN53Gu6Tx8&#10;XjcCOX64XDYUFRYiN8ePaDSO1rY2mKaZDjqpUR1x1P1EwsDlbMLYYk2DZycRTf4HayTCRqApOdka&#10;HhNwVpd62TBExIAznz5y34fR3NyCjo4OnDhZj7MHzyIvLx9VVVWwW0VAFJBIqEiqGgzDhDzqEjVR&#10;tEAQBFgsFrhcqR/quqZC15MQTAsskgxZGrrULZlMQJYkCIJlxL09alKBxSIgGAojGIpAFEX4vC54&#10;3A5YLCIK8vMQi8fR3d0NURChGQas1szvpxElG2KxGGKxGK7beQ02rF834b6zvaL2YlkZnHWwjsVe&#10;x2uvvsrfYjQlrb1xNgIRMeBko/LyMpSXl6G2dgva2zvw+z/+EQcO7Mf6devhcrvgdtkhiiI0TUcs&#10;riChqAAwcB+MidH36VgkGRbIqftiUpEHmqpDtMgj7+HRVAiiAFGURoQdXdegqdrAxARhWCwi3E4b&#10;REFETk4OkkoSwVAQ/f1xeDyejKbWG3TlFZdNGm6IiBa6zq4uVCwrZ0PMRcDpY8AhosVPXOgFFBUV&#10;4t67343ysjLs27cP8fjQD2+bVUYgx4vS4jwEcn2wylYIgjgQVlITDgwnCAJMUwAECZJsGwhJKnQt&#10;CcCERZIhikOXuBl6au0Ai0WCJA8fKTIQDMcRjiWRTOrQzdTojc0mo6uzA93d3YjHYhPW5HQ6sGZ1&#10;De56x+244vLLeJYS0SIPON1shDky0cKetdW5bBwiWjSkxVCEzWbDXXe+Hb957AkcPXoUW7ZsGXEp&#10;hyiKcLsc8HlcSKoqQuEoItE4DMMcFkpUWCxjR1YkSR4IQoMTEGgQxdQ6PBPRdQ26noTV6oQOERBs&#10;sEgCRN2Ay+1BMqkgHAlDSSrIzQ1A0zR4vV5ULCtHjt8Pjyd1+YuSRbMcERHR4lWS42AjENHiCTjD&#10;/4he6Cui3vS2t+Kp3/0Bb7zxBrZs2TLm+6Zpwmazoshhh64biEQTCIbCSCjJdLgZPmX0YKgRBiYa&#10;0HUNpmlgvLX1dF2HaaiQZNuIKaiBwVndrHBKVjgcBiLhfpimjvqTJ/G3f3PHhHVyhVrWwTpYx2T7&#10;Dc66uNBpmjamvqV2XumaNmftfb43Pmbxz6lOFT1RXXyfsw7WwTqy4fik0TetLvQVUd/x9tvxu9//&#10;ESdOnMDaSy5J3VNjmqmPYWvRyLKEQK4P+Xk5iCcS6OsPIxganM55aMpoXVMHVpgWRoSW1HErkCwS&#10;BEFMjehYhgWhgfV2Ri4iqkFNKjANDecaGyEI4gXr4Qq1rIN1sI6J9hPFBX+VceonriSN2wZL6bxK&#10;/Z7JzP6GXnzv6dPTbu+vP34cq0bNnBaOq1N6jolq4vucdbAO1pENdSyKS9RGu27nNXjxpZdx/MRJ&#10;XHLJmgvu73I64HG7YBFL0NsfQkdnD2LxROqbgjDJL+WBNXKE4evnWFLr7QhCOiRJognD0GCaGkxD&#10;xanTpyFJMmSrDCIioqnY39A74b00mXjuzU4892YnG5KIFi1xsRZ23c5rUVxUiKamJmjDh/7NoQGd&#10;1Ixq5ojH5QVysP6Slbh0wxqUlxUNTO08sDBoMgGYQxMTDK5rA6TWyBm+do3NaoXHZYffY4PdLsMq&#10;S0gkEjh75hzcbg8sFhHvvfcenoFERERERLNIWszF7bx2B1586WXsP3AA1dXVKC4qGrOPOSzjmEjd&#10;pwNBgN1mxbLSYiwvL0VvfxA9vf1o7xia6UfXVAgwIQ6M4kiSDFEU4fe54XbZAdOEpmlQVRXxRAJH&#10;jxyFbLVBGFjUc/Olm1BeXsYzkIiWvO6eHjYCEREx4GTq6rdchdycHOw7cBCdnZ1Ys3o1nE4HADN9&#10;W44JMxVsUsM66XEdc+C/vFw/CvICqFpeju6ePrS1dyEciaZfI5DrQ3lJEUSLAFVVoaqpYBOLxXDs&#10;+HH09wfh9flh6DrectXl2P3M8zzziIgA/Po3v0Z7RztC4SDefeedbBAiImLAycQll6xBWXkZnn3u&#10;Bbx57BgK8vNRXl4Oq1XE8IU/0yM46Q9h2CVtJuw2G5aVlWD5slL0B0MIR2IoLy2CqqpQkkmoqgrD&#10;MJBIKDhz5gxi8QTsDicCFhm6ruPKy7fikkvW4OWXX4U9w5ukiIgWq0d/82scPnoYomjBc8/tYcAh&#10;IiIGnKnwejy447ZbcPBQHY4cfRMdnZ2orFyOkuISmKaZ/oBppoOOaZrp0Z30v6YJEwJy/D4EcnMA&#10;pKZqlSUZyWQSXV3dqD91GnaHAxAEKIoCn9eD7Ve/BYFAAADw4Q99IONZIIiIFmW4+d9HceSNIxAt&#10;FoiiiA++/8/YKERExIAzHZsv3YRL1qzBG2++iSNH3kBTUzNWVFejqLAQGB5sBGHY5yZMw4RpGfja&#10;MGGKqX1FMTVF9ImT9ejs7IYginB7PEgkEnDYbbjq8q0oKSnhmUZElA43v8KRN49CkmXANHHzjW/F&#10;ZbW1S7pNbtpUgD8c7kJrXzzrj7W2OpcnMREx4GQbu92G2i2bsXLFCrScb8GRI2/iVEMDqpYvR2lp&#10;CWRRHAo5xkDAGTOSkwo4J06cxIn6U3C53BAEAZqmQZYkXHrZVhQXF/EMIyIa5te/eRRH3zgC2WaD&#10;piTx0Q9/CLfc9LYl3y7Ffjt+8Zmr8PDeRjy85xzCCS0rj/O22lL81e2reSITUXYHnEgkkv5CURSo&#10;6oUX+5rt/YYfw1y+rqapqFi2DBXLlqGzswunGxrwxptvYkV1NSoqlsHtdg+N5GBw5MaEYRoQTBGt&#10;be04dPgoAoEANE1Df38falauwOpVNZPWNV/tnO39wTpYB+uY2n66ri+oXzg9vb2AoWFFZSUskoTL&#10;a2txzfZt47bpUjyv3G7gz64qwh2b87D3RA9+8WorTrdH573f3HYL3rouD/dcXY5ivx3QFUQiCt/n&#10;rIN1sI6srUNyu93pDbIsZ3RvyGzvBwDDj2OuXnf4fm63G1VVlUgkFJw4eRJ79r6IQG4A5eVlKC4q&#10;hNVqHRi5MQBTRCwWx4kT9QgEAohGo8jPC+CyrZuRN3CfzXzVsVj6g3WwDtZx4f0sFsuCCTfBUAhb&#10;Nq7Fdduv4Hl1gTrcbuBdV/vxrqurEYqrONkaTi/ueb4nhrb+xEXvr9rq3PTHqhIPbKLB9znrYB2s&#10;Y8HUsSQvUZuM3W7Dpo0bsGnjBpw6dRp1R45g3/79KC4uhtfrAUwTkiyjpfk8PF4vkskkLqvdjLKy&#10;0owTLRHRUhKJRrFl0yXIzwtAURQ2yBR4HTK2Vudi68B9L4qiQDFEnGwN4+T5EMIJDeGBEAQA+xt6&#10;pxVmAODatQWorc7F6lLvmH3Yb0S0kDDgTGLlyhVYuXIFOjo6ca6xCfF4HN09vdC01LXRdpsV1+y4&#10;mlM+ExFNEm4u27IBeYEcNsZFCj3jURQlo//Tmel+REQMOIuM3+/D5YW1bAgioimIJxJYUb2M4YaI&#10;iOaUyCYgIqLZlkgksKKyHDXVlWwMIiJiwCEiogUcbhQFK6srULOC4YaIiBhwiIhoAVMUBatXLme4&#10;ISIiBhwiIlrg4SaZxJpV1Qw3RETEgENERAubYRhYVc2RGyIimn/S8LntM53n/mLsJ8vyvLwu62Ad&#10;rIN1LNQ6DMPIil8kpxtOYfOmDVhRteyC9fC8Yh2sg3WwDtZxsfeTRs9/n+l8+LO5n6qq8/K6rIN1&#10;sA7WsZDrEMX5H4Q/c7YBBw/twyc/9kGeV6yDdbAO1sE6sqIOXqJGRETT0t/fh337XgEAPPyLX+K5&#10;PXvYKERENO8YcIiIaMqCwX48/9yfYMBEQkngV7/+NQry89kwRETEgENERAtLLB7D88/9CZqpAwAE&#10;QcDWLbVYu2YNG4eIiOadxCYgIlq4dv9pNwRRgM/rw6rVq+B0usbdr72tDYVFRfjgRz42o9dTVRWv&#10;vvQCTAEQBQEAsGrFSjzwib9gZxAREQMOERFN3+VXXDHi6wMHDqI/2A+LRYLT6URS1ZCbG0CO34+i&#10;4mL85JFfIZ5IIJFITjvcvLjnGSRVFbLNCgBwO134+Efvg9PpZIcQEREDDhERzZ4tWzZDUZQRs8yc&#10;OXsW5xrPwGq1I6EoiMYSgCnA5XZP+flfe3kPEkoCNocDAOB0OPC3n/sMli9blvH0nURERAw4REQ0&#10;bVWVlaiqHLn4Zk9vH1rb2mC3WRAMA/F4DIqiTDrt9PnmJvT198Ll9QIAZFHE//ncZ3nfDRERMeAQ&#10;EdH8CuTmwGaV4R41inO+tR1dPb3o6OpGX18/mlrOQzcM+L0u/O3nPo3nn38BME1YLBbc+Y6387I0&#10;IiLKzoAz/LICrojKOlgH62AdS7eOvEAO8gI5WFNTPWK/wUve7nn3uyZ8LfYH62AdrIN1sI5sOT5p&#10;9IqgXBGVdbAO1sE6WAfrSPn6178On8+Hj3zkI+mvc3Nz8d73vnfM8/3DP/wDdu7ciZKSEnzhC1/A&#10;d77zHbjd7jH7ffe730U0GsVf/dVfjanjz//8z5FMDk0C4ff7sXr1alx33XVYv379uHU88MADsFgs&#10;+MY3vjFi+/ve974Ja6ysrMRXv/rV9PP19fXh/vvvxw033IAPfvCDI/Zta2vDAw88kP7a7XYjPz8f&#10;t912G6688sox/fE///M/eOaZZ/CDH/wA3oFLGgfpuo7/+q//woEDByAIAlasWIEPfOADyM3NBYAx&#10;9Q/65je/ieLiYr4/WAfrYB0Z7cdL1IiIiKbgscceQ3l5OW644YZxv19dXY1ly5Zh9+7duOOOO8b8&#10;YbB792588YtfnPD5P/3pT6O2thYA0N7ejtdffx1/93d/h0984hPYsWPHiH2PHTuGZDIJXddx4sQJ&#10;rF69Ov29H/7wh+nPv/GNb2DVqlW49dZbx33NZ555Btu3b8fu3bvHBBwAiEaj+MUvfgGn04loNIrX&#10;X38dX/nKV/CVr3wlHbwG7d69G1dffTV2796Nd7zjHSO+9+1vfxsulwt/93d/B4fDgaeffhovvfTS&#10;iOP69Kc/jS1btgAYGkHM5P8WExEN4kKfREREU/CpT30K//7v/46zZ89OuM+uXbuwe/fuMdt3796N&#10;0tJSbNy4cdLXkCQJkiShrKwM73jHO/C5z30O//Zv/4a+vr4xz7d9+3Zs374dzzzzzIjvud3u9Mdk&#10;2wafZ9u2baisrMRzzz036bG5XC5ce+21WLNmDRobG0d874UXXsCaNWuwbdu2Mccz+P13vOMdKCws&#10;RH5+Pt7znveMG7pkWR7xQUTEgENERHSRaJqGd73rXfj2t7894T47d+5ENBrF/v37R2x/5plnsGvX&#10;rim/5o4dO7B8+XLs2bMnvS0ej2P37t244YYb0oFqvMu7LuTAgQOw2+1Yv349brjhhnGD2WiHDx9G&#10;JBLB9u3bxwSY66+/Hps2bYIoiqirqxvx/UAggGeffZYnEREx4BAREWWTu+66C0VFRZOGnBtuuGHE&#10;aMjJkydx6tQpXH/99dN6zdLSUrS3t6e/Hhx1ycnJQX5+Pi677LKMwslou3fvToeuHTt2oKmpCefO&#10;nRuz3/3334/3ve99uPPOO/HSSy/hM5/5zIh7bBoaGtDZ2Ymrr74aAHD99dePOZ4Pf/jD+N3vfof7&#10;778f//3f/43Tp0+PeZ1vfetbuPvuu3H33Xfjfe97H06cOMETjogYcIiIiC62T33qUzh27BieeOKJ&#10;cb9//fXX47XXXkNXV1c6SFx//fXTnl5bEIQxwWT4fUATXRY3mb6+Prz22msjnueGG24Y9/Ky733v&#10;e3jooYfw61//Grt27cLXvva1EaMxzzzzDK655poRx7Nnzx4Eg8H0tquuugoPPfQQ7rvvPvT19eGB&#10;Bx7A008/PeJ1Pv3pT+ORRx7BI488goceemjEfUVERJngJANERETT4HA48KlPfQp/8zd/g8pRi6kC&#10;QFlZGTZv3ozdu3fjrrvuwu7du9Mzl01HS0sLtm3bBgB48803ce7cOXz9618fsU8wGMSJEyfGPZ7x&#10;PPfcc7BarfjABz4wYruu6/jQhz404eNWrlyJa665Bi+//DJ27twJ0zSxe/duyLI8ImQ5nU7s3r0b&#10;d95554jHb968GVdeeSVWr16NJ598csIJG4iIGHCIiIjm0CWXXIKPfexj+Pa3vz1uqNi5cyd+8pOf&#10;IBAIoLq6etqjES+88ALOnTuHz3/+8wBSozf33nsv3v3ud4/Y7+GHH8bu3btx3333ZfS8zz77LP7v&#10;//2/WLdu3Yjtn//85/Hss89i586dkz7eYrGkj2f16tX467/+6xETGNTV1eH73//+mIAzKCcnh5MI&#10;ENGs4yVqREREM3DzzTdj06ZNePXVV8d874orroBhGDhw4MCURik0TYOmaWhpacH//u//4hvf+AY+&#10;8YlPICcnB7FYLH3/zWjbtm3D7t27M1oQb3AChNHhBkB6mufxJJNJ7Nu3D48//jguv/zydMAZ73g2&#10;bdqERCKBQ4cO4YUXXsCnPvUp7N+/H8FgEKdOncKjjz6K6667bszjVFUd8UFENBUSV6JmHayDdbAO&#10;1sE6xt/PMAzoup7ebhgGNE0bs999992Hc+fOjfmeoijYuXMnnnzySXz605+e8DgG6zBNE9/61rfS&#10;2wsLC1FRUYFvf/vbKC0thaIo2L17NzZs2IBAIDDm+QoLC7FmzRr86U9/wi233DKijtHH9vTTT+Py&#10;yy8f95guu+wy/PznP0d9fT1sNhucTmd6fRxZllFUVIQPfvCDeMtb3oLjx4+js7MTl1122bj9cdVV&#10;V+GPf/zj/8/e/YZYXSd6HP+cM+c0Zv5J7FbbJm4STtyKzWcREWKURUx/yCVD7ia39FamEBTbNSiL&#10;dm8GcWnXklqKoQdLBFaWkhtklyCyQulJ5RQMhJo3yDvqzKKnk+fcB96dHadRp+6M4+/4esGCI8c5&#10;v7e/s3A+zMlv7r///nz//fd566230tPTk7PPPjvz5s3L1VdfPXANQ/ubzWZKpVKefPLJYx706f8f&#10;OnToGPy4UrPZbA7+jZGcEDraj+vv7//Rv8l/Ip5Xhw4dOnTo0KFDhw4drdXhI2oAAEDLMHAAAAAD&#10;BwAAwMABAAAwcAAAAAwcAADAwAEAADBwAAAAxkVl6InLI+FkVx06dOhojY4nnngir732WkqlUu64&#10;446sWLEiSbJt27Y88sgj6e7uzuWXX541a9Zk6tSpefXVV/Pdd9/l448/zowZM/LKK69ky5YtA4e+&#10;LV26NPPnz8+tt96aV155JWvXrs3u3btzyy23ZPXq1anVarnkkkuyZs2aPPDAA/nwww+H/fv0utKh&#10;Q4cOHT/3cZWhJ4KO5ITQ0X5cvV4fl+fVoUOHjlO5Y+vWrdm2bVs+++yz1Ov1/OpXv8rSpUszderU&#10;LFy4MBs2bMjs2bPzwgsv5J577sm6detSqVSyf//+LF68OFdccUUOHDiQ9957LwsWLEh7e3vefvvt&#10;dHV1ZevWrenq6srmzZszceLE3HnnnXnuuedy7733plQqpaurK6+//voxT8P2utKhQ4cOHT/ncT6i&#10;BnCKOnjwYHp7e/Ppp5+mWq1m165dmTp1ajZt2pTrrrsul156aZJk+fLl2bx588Cf++KLLzJ//vxM&#10;njw5nZ2d2bRpU5Lk/fffz/XXX59SqZR169blrrvuysSJE5Mky5Yty8aNGwe+x6OPPpoLL7zQTQBg&#10;1FX8FQCcmubNm5eFCxfmvvvuy+7du7No0aI8/vjj6e7uzldffZV58+al0WikXC5nzpw56evrS5LM&#10;nj174Htce+21WbRoUZJk48aNufXWW5Mk27dvz0cffZQXX3xx2Ofu6OhwAwAwcAAYPT09Pens7MyK&#10;FSuyZ8+eLFu2LK+++mouuOCCzJkzJ08//XRqtVra29vz+eefZ/LkycN+nxtuuCFbtmzJhg0bsnr1&#10;6iTJrFmzMnfu3HR2diZJ+vr6smPHDn/pAIw5H1EDOEV98skneeaZZ5Ik06dPzxlnnJFp06Zl/vz5&#10;efnll/Pll18mSV566aU89dRTR/0+nZ2deeedd3LllVce8Xtr1qxJb29vkuTBBx/MBx984C8dAAMH&#10;gLFx2223pV6vp6OjI5dddllmzpyZa665Ju3t7Vm3bl3uvvvudHR0ZMOGDVm7du1Rv8+NN96YtWvX&#10;ZsGCBQO/N3fu3CxYsCDXXHNNLr744kyfPj1Llizxlw7AmPMRNYBT2LPPPjvs71911VXZvHnzwEfU&#10;/u7222//0WOr1Wp27979o3/dZsmSJcOOmr//ZAgAxoKf4AAAAAYOAADAyabS398/8EWtVku9Xj/u&#10;Hxrtxw2+hhP5vDp06NChQ4cOHTp06GitjsrgU6Sr1eqITggd7cclOeZp1uN9fTp06NChQ4cOHTp0&#10;6ChGh4+oAQAALcPAAQAADBwAAAADBwAAwMABAAAwcAAAAAMHAADAwAEAABgXlVqtNvDF4F8fy1g8&#10;rlqtjsvz6tChQ4cOHTp06NCho3U6KkNPBB3pCaaj+bh6vT4uz6tDhw4dOnTo0KFDh47W6vARNQAA&#10;oGUYOAAAgIEDAABg4AAAABg4AAAABg4AAGDgAAAAGDgAAADjojL4VFAnourQoUOHDh06dOjQoaPI&#10;HZWhJ4I6EVWHDh06dOjQoUOHDh1F7fARNQAAoGUYOAAAgIEDAABg4AAAABg4AAAABg4AAGDgAAAA&#10;GDgAAADjojL4VFAnourQoUOHDh06dOjQoaPIHZWhJ4I6EVWHDh06dOjQoUOHDh1F7fARNQAAoGUY&#10;OAAAgIEDAABg4AAAABg4AAAABg4AAGDgAAAAGDgAAADjojL4VFAnourQoUOHDh06dOjQoaPIHZWh&#10;J4I6EVWHDh06dOjQoUOHDh1F7fARNQAAoGUYOAAAgIEDAABg4AAAABg4AAAABg4AAGDgAAAAGDgA&#10;AADjotLf3z/wRa1WS71eP+4fGu3HDb6GE/m8OnTo0KFDhw4dOnToaK2OyqRJkwZ+o1qtjuiE0NF+&#10;XJIMvo4T9bw6dOjQoUOHDh06dOhorQ4fUQMAAFqGgQMAABg4AAAABg4AAICBAwAAYOAAAAAGDgAA&#10;gIEDAAAwLiq1Wm3gi8G/PpaxeFy1Wh2X59WhQ4cOHTp06NChQ0frdFSGngg60hNMR/Nx9Xp9XJ5X&#10;hw4dOnTo0KFDhw4drdXhI2oAAEDLMHAAAAADBwAAwMABAAAwcAAAAAwcAADAwAEAADBwAAAAxkVl&#10;8KmgTkTVoUOHDh06dOjQoUNHkTsqQ08EdSKqDh06dOjQoUOHDh06itrhI2oAAEDLMHAAAAADBwAA&#10;wMABAAAwcAAAAAwcAADAwAEAADBwAAAAxkVl8KmgTkTVoUOHDh06dOgYvqO85/mU9zz/jzdRSQ6N&#10;5M3WODyuMaUztUkPel3pOCU7KkNPBHUiqg4dOnTo0KFDx5GPax7an0bvX1IU5f1vZWLlwrRPv8vr&#10;Sscp1+EjagAAx1Fqm5LSeQ8V6ppP+5//TKP3DTePU46BAwAwkjdN025O6ex7C3XNzZ0Pp7nvXTcP&#10;AwcAgGHeOJ2zLKUzbyrUNTd2Ppzmge1uHgYOAADDvHma8YdijZxGXxo9i40cDBwAAI4+chpTOos1&#10;cr5enuah/W4eBg4AAMNshnMfSyZ0FOeC698c/kmOkYOBAwDAsG+kZnUVa+Qc7E6jZ7Ebh4EDAMCP&#10;ldqmFHPk7Fjp5tGyKoNPBXUiqg4dOnTo0KFDx0/taE9++ULadi5JqfZlId4ANveuT73RSOPcx7yu&#10;dLRcR2XoiaBORNWhQ4cOHTp06Pip3689zRn/cfjjX42+Qoyc8v630nbGPyeTb/O60tFSHT6iBgAw&#10;CkqnX3T442rlyYW55ubu1Snte9PNo6UYOAAAp/DIaft2VZr73nXzMHAAADjGyCmQxs6HHQSKgQMA&#10;wNFHTun83xdo4fQdPiPHyMHAAQBg2DdZ024u3sj5ermDQDFwAAA4+sg5dM6q4lxw/ZvDP8kxcjBw&#10;AAAYTnPqjSlN/5fiXPDB7sP/3DUYOAAADPuG67yHUjrzpmKNnB0r3TgKqdLf3z/wRa1WS71eP+4f&#10;Gu3HDb6GE/m8OnTo0KFDhw4dJ6xj2spUf/ghlf6NhXiT2Ny7PrUffkj9nx7xutJRqI7KpEmTBn6j&#10;Wq2O6ITQ0X5ckgy+jhP1vDp06NChQ4cOHSe0Y9JTaeyopLl3fSFGTqV/Y6qTL0n5rN96XekoTIeP&#10;qAEAnECl8x5KJnQU5nqbu1en0fuGG0dhGDgAACdy4LRNOXwQaJFGzs6HU+p/z83DwAEAoDVGTvm/&#10;H3UQKAYOAADHGTnV84pxvY3+w2fkGDkYOAAAHHXkzPxTUp5cjAtu9KXx9XIHgWLgAABwlJFz+kUp&#10;z+pKszypGBdc/+bwT3KMHAwcAACONnIOnf/n4vwk52B3Gj2L3TgMHAAAjmJCR8oz/1ic6z3YncaO&#10;le4bJ51KrVYb+GLwr49lLB5XrVbH5Xl16NChQ4cOHTpOmo72X6c8/d9S3vN8Id5INveuT73RSOPc&#10;x7yudJw011cZeiLoSE8wHc3H1ev1cXleHTp06NChQ4eOk6njtNJ3afT+JUXSNuXyVMfw/aTXlY6f&#10;+rhKAAAYf4f60ti1PGn0FeaSS7/4XcrTbnbvOKkYOAAA46x5aH/adi5Jal8WZ9yceVPKZ/3WzeOk&#10;4x8ZAAAY53HT6FmcUtHGzYw/uHkYOAAAHKnx9YrkYHdxLnhCR0rnPeTGYeAAADBk3OxYmfztk0KN&#10;m/KsrpTaprh5GDgAABw5bpp71xfmepvlSSnP/JNxg4EDAECxx03Kk3Po/D+ndNov3TxOev4VNQCA&#10;Ezluvnu5WOMmSXnmH5Nqh5tHMQbO4FNBnYiqQ4cOHTp06NAxdh2lfW+m7dvVhXqzeOicVfmh+muv&#10;Kx2F6ai0j+HJsyN9nJNddejQoUOHDh2t3tHofSPNb1cVatyUfvG7nHbWb7yudBSqw3+DAwAwxhq9&#10;b6S58+FijRsHeVJQBg4AwFg62J3mN08Wb9w4yJOC8o8MAACMkeaB7WnbuSRp9Bfnoh3kScH5CQ4A&#10;wBiNm0bP4pQKNm4c5ImBAwDAkePm0P40ehYnjb4CvSuc7CBPDBwAAFpk3MzqcpAnBg4AAMOMm4Pd&#10;xXpDOKsrpdMvcgMxcAAAKPa4OXTOKuOGllIZfCqoE1F16NChQ4cOHTp+Xkd517+nXMBxc3DC/DRH&#10;8HfjdaWjKB2VoSeCOhFVhw4dOnTo0KHjp32/xo6Vaf7tvwo1bkpn3pTTzv5NmrWa15WOlurwETUA&#10;gP+Hxo6Vae5dX7hx4yBPWpWBAwBwCo2bTOgwbjBwAAA4Umnfm8UcN7O63DwMHAAA/qHR+0bavl1V&#10;sHd9/3fWjYM8MXAAABg8bpo7HzZuwMABACi25r53izdu4iBPDBwAAIaOmwPb0yjguCmd/3vjBgMH&#10;AIBB4+b7XWn0LE4afYUbN+VpN7uBnFIqg08FdSKqDh06dOjQoUPHjztKvX9NW8HGzfenX5fyxOuT&#10;43R7XelotY7K0BNBnYiqQ4cOHTp06NAx5HHn/uvh/w15IzWS7zdejzvU35/Tva50nIIdPqIGAAC0&#10;DAMHAABoGf87AED8XtX5lVssAAAAAElFTkSuQmCCUEsBAi0AFAAGAAgAAAAhALGCZ7YKAQAAEwIA&#10;ABMAAAAAAAAAAAAAAAAAAAAAAFtDb250ZW50X1R5cGVzXS54bWxQSwECLQAUAAYACAAAACEAOP0h&#10;/9YAAACUAQAACwAAAAAAAAAAAAAAAAA7AQAAX3JlbHMvLnJlbHNQSwECLQAUAAYACAAAACEA/SdQ&#10;6AQFAADTFAAADgAAAAAAAAAAAAAAAAA6AgAAZHJzL2Uyb0RvYy54bWxQSwECLQAUAAYACAAAACEA&#10;qiYOvrwAAAAhAQAAGQAAAAAAAAAAAAAAAABqBwAAZHJzL19yZWxzL2Uyb0RvYy54bWwucmVsc1BL&#10;AQItABQABgAIAAAAIQBcCOF+4AAAAAkBAAAPAAAAAAAAAAAAAAAAAF0IAABkcnMvZG93bnJldi54&#10;bWxQSwECLQAKAAAAAAAAACEAVeq4dNGUAADRlAAAFAAAAAAAAAAAAAAAAABqCQAAZHJzL21lZGlh&#10;L2ltYWdlMS5wbmdQSwUGAAAAAAYABgB8AQAAb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0" type="#_x0000_t75" style="position:absolute;top:501;width:57150;height:41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KrvwAAANsAAAAPAAAAZHJzL2Rvd25yZXYueG1sRE9Li8Iw&#10;EL4L/ocwgjdNFRTtGmVRBE+Kj8Meh2ZsyzaT0qRa/fXOYWGPH997telcpR7UhNKzgck4AUWceVty&#10;buB23Y8WoEJEtlh5JgMvCrBZ93srTK1/8pkel5grCeGQooEixjrVOmQFOQxjXxMLd/eNwyiwybVt&#10;8CnhrtLTJJlrhyVLQ4E1bQvKfi+tk14988dTW+nJ7pC0YX/fLt8/L2OGg+77C1SkLv6L/9wHa2Aq&#10;Y+WL/AC9/gAAAP//AwBQSwECLQAUAAYACAAAACEA2+H2y+4AAACFAQAAEwAAAAAAAAAAAAAAAAAA&#10;AAAAW0NvbnRlbnRfVHlwZXNdLnhtbFBLAQItABQABgAIAAAAIQBa9CxbvwAAABUBAAALAAAAAAAA&#10;AAAAAAAAAB8BAABfcmVscy8ucmVsc1BLAQItABQABgAIAAAAIQABCpKrvwAAANsAAAAPAAAAAAAA&#10;AAAAAAAAAAcCAABkcnMvZG93bnJldi54bWxQSwUGAAAAAAMAAwC3AAAA8wIAAAAA&#10;" stroked="t" strokecolor="#ccd3de [831]">
                  <v:imagedata r:id="rId11" o:title="related"/>
                  <v:path arrowok="t"/>
                </v:shape>
                <v:shape id="Text Box 29" o:spid="_x0000_s1031" type="#_x0000_t202" style="position:absolute;left:7315;top:36123;width:36480;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A85125" w:rsidRPr="009C316C" w:rsidRDefault="00A85125" w:rsidP="00A85125">
                        <w:pPr>
                          <w:pStyle w:val="ListParagraph"/>
                          <w:numPr>
                            <w:ilvl w:val="0"/>
                            <w:numId w:val="7"/>
                          </w:numPr>
                          <w:bidi/>
                          <w:spacing w:after="200" w:line="288" w:lineRule="auto"/>
                          <w:rPr>
                            <w:sz w:val="16"/>
                            <w:szCs w:val="16"/>
                            <w:lang w:bidi="fa-IR"/>
                          </w:rPr>
                        </w:pPr>
                        <w:r w:rsidRPr="009C316C">
                          <w:rPr>
                            <w:rFonts w:hint="cs"/>
                            <w:sz w:val="16"/>
                            <w:szCs w:val="16"/>
                            <w:rtl/>
                            <w:lang w:bidi="fa-IR"/>
                          </w:rPr>
                          <w:t>امکان استفاده از موبایل و تبلت های اندرویدی نسخه 4 به بالا</w:t>
                        </w:r>
                      </w:p>
                      <w:p w:rsidR="00A85125" w:rsidRPr="009C316C" w:rsidRDefault="00A85125" w:rsidP="00A85125">
                        <w:pPr>
                          <w:pStyle w:val="ListParagraph"/>
                          <w:numPr>
                            <w:ilvl w:val="0"/>
                            <w:numId w:val="7"/>
                          </w:numPr>
                          <w:bidi/>
                          <w:spacing w:after="200" w:line="288" w:lineRule="auto"/>
                          <w:rPr>
                            <w:sz w:val="16"/>
                            <w:szCs w:val="16"/>
                            <w:lang w:bidi="fa-IR"/>
                          </w:rPr>
                        </w:pPr>
                        <w:r w:rsidRPr="009C316C">
                          <w:rPr>
                            <w:rFonts w:hint="cs"/>
                            <w:sz w:val="16"/>
                            <w:szCs w:val="16"/>
                            <w:rtl/>
                            <w:lang w:bidi="fa-IR"/>
                          </w:rPr>
                          <w:t>امکان استفاده همزمان از سیستم انبار ( ویندوز ) و سامانه دسیار انبار</w:t>
                        </w:r>
                      </w:p>
                      <w:p w:rsidR="00A85125" w:rsidRPr="009C316C" w:rsidRDefault="00A85125" w:rsidP="00A85125">
                        <w:pPr>
                          <w:pStyle w:val="ListParagraph"/>
                          <w:numPr>
                            <w:ilvl w:val="0"/>
                            <w:numId w:val="7"/>
                          </w:numPr>
                          <w:bidi/>
                          <w:spacing w:after="200" w:line="288" w:lineRule="auto"/>
                          <w:rPr>
                            <w:sz w:val="16"/>
                            <w:szCs w:val="16"/>
                            <w:rtl/>
                            <w:lang w:bidi="fa-IR"/>
                          </w:rPr>
                        </w:pPr>
                        <w:r w:rsidRPr="009C316C">
                          <w:rPr>
                            <w:rFonts w:hint="cs"/>
                            <w:sz w:val="16"/>
                            <w:szCs w:val="16"/>
                            <w:rtl/>
                            <w:lang w:bidi="fa-IR"/>
                          </w:rPr>
                          <w:t>امکان استفاده از سیستم در بستر اینترنت</w:t>
                        </w:r>
                        <w:r>
                          <w:rPr>
                            <w:rFonts w:hint="cs"/>
                            <w:sz w:val="16"/>
                            <w:szCs w:val="16"/>
                            <w:rtl/>
                            <w:lang w:bidi="fa-IR"/>
                          </w:rPr>
                          <w:t xml:space="preserve"> ( ویژه سازمان هایی با پراکندگی جغرافیایی )</w:t>
                        </w:r>
                      </w:p>
                    </w:txbxContent>
                  </v:textbox>
                </v:shape>
                <v:shape id="Text Box 30" o:spid="_x0000_s1032" type="#_x0000_t202" style="position:absolute;left:36138;top:12230;width:27355;height:28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2wWwgAAANsAAAAPAAAAZHJzL2Rvd25yZXYueG1sRE9Na8JA&#10;EL0L/odlBG91E4USU1cJgtgeejAK9jjNTpNodjZkt5r017uHgsfH+15tetOIG3WutqwgnkUgiAur&#10;ay4VnI67lwSE88gaG8ukYCAHm/V4tMJU2zsf6Jb7UoQQdikqqLxvUyldUZFBN7MtceB+bGfQB9iV&#10;Und4D+GmkfMoepUGaw4NFba0rai45r9GwcW472XyR/E52w9m/pl/tR97q9R00mdvIDz1/in+d79r&#10;BYuwPnwJP0CuHwAAAP//AwBQSwECLQAUAAYACAAAACEA2+H2y+4AAACFAQAAEwAAAAAAAAAAAAAA&#10;AAAAAAAAW0NvbnRlbnRfVHlwZXNdLnhtbFBLAQItABQABgAIAAAAIQBa9CxbvwAAABUBAAALAAAA&#10;AAAAAAAAAAAAAB8BAABfcmVscy8ucmVsc1BLAQItABQABgAIAAAAIQD182wWwgAAANsAAAAPAAAA&#10;AAAAAAAAAAAAAAcCAABkcnMvZG93bnJldi54bWxQSwUGAAAAAAMAAwC3AAAA9gIAAAAA&#10;" filled="f" stroked="f" strokeweight=".5pt">
                  <v:textbox>
                    <w:txbxContent>
                      <w:p w:rsidR="00A85125" w:rsidRPr="00030CB7" w:rsidRDefault="00A85125" w:rsidP="00A85125">
                        <w:pPr>
                          <w:bidi/>
                          <w:rPr>
                            <w:sz w:val="18"/>
                            <w:szCs w:val="18"/>
                            <w:lang w:bidi="fa-IR"/>
                          </w:rPr>
                        </w:pPr>
                        <w:r w:rsidRPr="00030CB7">
                          <w:rPr>
                            <w:rFonts w:hint="cs"/>
                            <w:sz w:val="18"/>
                            <w:szCs w:val="18"/>
                            <w:rtl/>
                            <w:lang w:bidi="fa-IR"/>
                          </w:rPr>
                          <w:t>گوشی ها ، تبلت ها و سایر دیستگاه های مبتنی بر سیستم عامل اندروید</w:t>
                        </w:r>
                      </w:p>
                    </w:txbxContent>
                  </v:textbox>
                </v:shape>
                <v:shape id="Text Box 31" o:spid="_x0000_s1033" type="#_x0000_t202" style="position:absolute;left:35065;top:2569;width:4572;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A85125" w:rsidRPr="00030CB7" w:rsidRDefault="00A85125" w:rsidP="00A85125">
                        <w:pPr>
                          <w:bidi/>
                          <w:rPr>
                            <w:sz w:val="18"/>
                            <w:szCs w:val="18"/>
                            <w:lang w:bidi="fa-IR"/>
                          </w:rPr>
                        </w:pPr>
                        <w:r>
                          <w:rPr>
                            <w:rFonts w:hint="cs"/>
                            <w:sz w:val="18"/>
                            <w:szCs w:val="18"/>
                            <w:rtl/>
                            <w:lang w:bidi="fa-IR"/>
                          </w:rPr>
                          <w:t>اینترنت</w:t>
                        </w:r>
                      </w:p>
                    </w:txbxContent>
                  </v:textbox>
                </v:shape>
                <v:shape id="Text Box 32" o:spid="_x0000_s1034" type="#_x0000_t202" style="position:absolute;left:25285;top:14893;width:1432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A85125" w:rsidRPr="00030CB7" w:rsidRDefault="00A85125" w:rsidP="00A85125">
                        <w:pPr>
                          <w:bidi/>
                          <w:rPr>
                            <w:sz w:val="18"/>
                            <w:szCs w:val="18"/>
                            <w:lang w:bidi="fa-IR"/>
                          </w:rPr>
                        </w:pPr>
                        <w:r>
                          <w:rPr>
                            <w:rFonts w:hint="cs"/>
                            <w:sz w:val="18"/>
                            <w:szCs w:val="18"/>
                            <w:rtl/>
                            <w:lang w:bidi="fa-IR"/>
                          </w:rPr>
                          <w:t xml:space="preserve">شبکه داخلی در اتصال به </w:t>
                        </w:r>
                        <w:r>
                          <w:rPr>
                            <w:sz w:val="18"/>
                            <w:szCs w:val="18"/>
                            <w:lang w:bidi="fa-IR"/>
                          </w:rPr>
                          <w:t>wifi</w:t>
                        </w:r>
                      </w:p>
                    </w:txbxContent>
                  </v:textbox>
                </v:shape>
                <v:shape id="Text Box 33" o:spid="_x0000_s1035" type="#_x0000_t202" style="position:absolute;left:3339;top:26820;width:2316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A85125" w:rsidRPr="00365891" w:rsidRDefault="00A85125" w:rsidP="00A85125">
                        <w:pPr>
                          <w:bidi/>
                          <w:rPr>
                            <w:sz w:val="16"/>
                            <w:szCs w:val="16"/>
                            <w:lang w:bidi="fa-IR"/>
                          </w:rPr>
                        </w:pPr>
                        <w:r w:rsidRPr="00365891">
                          <w:rPr>
                            <w:rFonts w:hint="cs"/>
                            <w:sz w:val="16"/>
                            <w:szCs w:val="16"/>
                            <w:rtl/>
                            <w:lang w:bidi="fa-IR"/>
                          </w:rPr>
                          <w:t>نرم افزار انبار ویندوز به روال قبل و همزمان استفاده می شود</w:t>
                        </w:r>
                      </w:p>
                    </w:txbxContent>
                  </v:textbox>
                </v:shape>
                <w10:wrap anchorx="margin"/>
              </v:group>
            </w:pict>
          </mc:Fallback>
        </mc:AlternateContent>
      </w:r>
    </w:p>
    <w:p w:rsidR="00A85125" w:rsidRPr="00A85125" w:rsidRDefault="00A85125" w:rsidP="00A85125">
      <w:pPr>
        <w:bidi/>
        <w:spacing w:after="200" w:line="288" w:lineRule="auto"/>
        <w:rPr>
          <w:color w:val="024631"/>
          <w:lang w:bidi="fa-IR"/>
        </w:rPr>
      </w:pPr>
    </w:p>
    <w:p w:rsidR="00D305A3" w:rsidRDefault="00D305A3" w:rsidP="00D305A3">
      <w:pPr>
        <w:bidi/>
        <w:rPr>
          <w:rFonts w:cs="B Titr"/>
          <w:b/>
          <w:bCs/>
          <w:color w:val="292F3B"/>
          <w:sz w:val="32"/>
          <w:szCs w:val="32"/>
          <w:rtl/>
          <w:lang w:bidi="fa-IR"/>
        </w:rPr>
      </w:pPr>
    </w:p>
    <w:p w:rsidR="00D305A3" w:rsidRDefault="00D305A3" w:rsidP="00D305A3">
      <w:pPr>
        <w:bidi/>
        <w:rPr>
          <w:rFonts w:cs="B Titr"/>
          <w:b/>
          <w:bCs/>
          <w:color w:val="292F3B"/>
          <w:sz w:val="32"/>
          <w:szCs w:val="32"/>
          <w:rtl/>
          <w:lang w:bidi="fa-IR"/>
        </w:rPr>
      </w:pPr>
    </w:p>
    <w:p w:rsidR="005F5F59" w:rsidRDefault="005F5F59">
      <w:pPr>
        <w:rPr>
          <w:rFonts w:cs="B Titr"/>
          <w:b/>
          <w:bCs/>
          <w:color w:val="292F3B"/>
          <w:sz w:val="32"/>
          <w:szCs w:val="32"/>
          <w:rtl/>
          <w:lang w:bidi="fa-IR"/>
        </w:rPr>
      </w:pPr>
      <w:r>
        <w:rPr>
          <w:rFonts w:cs="B Titr"/>
          <w:b/>
          <w:bCs/>
          <w:color w:val="292F3B"/>
          <w:sz w:val="32"/>
          <w:szCs w:val="32"/>
          <w:rtl/>
          <w:lang w:bidi="fa-IR"/>
        </w:rPr>
        <w:br w:type="page"/>
      </w:r>
    </w:p>
    <w:p w:rsidR="00E4226D" w:rsidRDefault="00E4226D" w:rsidP="00E4226D">
      <w:pPr>
        <w:pStyle w:val="Heading2"/>
        <w:bidi/>
        <w:rPr>
          <w:rtl/>
          <w:lang w:bidi="fa-IR"/>
        </w:rPr>
      </w:pPr>
      <w:bookmarkStart w:id="4" w:name="_Toc500076668"/>
      <w:r>
        <w:rPr>
          <w:rFonts w:hint="cs"/>
          <w:rtl/>
          <w:lang w:bidi="fa-IR"/>
        </w:rPr>
        <w:lastRenderedPageBreak/>
        <w:t>امکانات و ویژگی ها</w:t>
      </w:r>
      <w:bookmarkEnd w:id="4"/>
    </w:p>
    <w:p w:rsidR="00E4226D" w:rsidRDefault="00E4226D" w:rsidP="00E4226D">
      <w:pPr>
        <w:pStyle w:val="Heading3"/>
        <w:bidi/>
        <w:rPr>
          <w:rtl/>
          <w:lang w:bidi="fa-IR"/>
        </w:rPr>
      </w:pPr>
      <w:bookmarkStart w:id="5" w:name="_Toc500076669"/>
      <w:r>
        <w:rPr>
          <w:rFonts w:hint="cs"/>
          <w:rtl/>
          <w:lang w:bidi="fa-IR"/>
        </w:rPr>
        <w:t>ثبت کالا جدید در انبار و اختصاص بارکد</w:t>
      </w:r>
      <w:bookmarkEnd w:id="5"/>
    </w:p>
    <w:p w:rsidR="00E4226D" w:rsidRDefault="00E4226D" w:rsidP="00CC1658">
      <w:pPr>
        <w:bidi/>
        <w:jc w:val="both"/>
        <w:rPr>
          <w:rtl/>
          <w:lang w:bidi="fa-IR"/>
        </w:rPr>
      </w:pPr>
      <w:r>
        <w:rPr>
          <w:rFonts w:hint="cs"/>
          <w:rtl/>
          <w:lang w:bidi="fa-IR"/>
        </w:rPr>
        <w:t>با توجه به آنکه ثبت اقلام انبار ( کالا ) و تخصیص بارکد به آن ها ( یا استفاده از بارکد های عمومی و رسمی مانند ایران کد ) اولین گام برای مکانیزه نمودن انبار می باشد، سامانه دستیار انبار رایورز نیز این مورد را به خوبی پشتیبانی و سعی نموده است تا فرآیند ثبت کالا سریع، ساده و کارا باشد، از جمله امکانات موجود در این حوزه می توان به موارد ذیل اشاره نمود :</w:t>
      </w:r>
    </w:p>
    <w:p w:rsidR="00E4226D" w:rsidRDefault="00E4226D" w:rsidP="00E4226D">
      <w:pPr>
        <w:pStyle w:val="ListParagraph"/>
        <w:numPr>
          <w:ilvl w:val="0"/>
          <w:numId w:val="8"/>
        </w:numPr>
        <w:bidi/>
        <w:spacing w:after="200" w:line="288" w:lineRule="auto"/>
        <w:rPr>
          <w:lang w:bidi="fa-IR"/>
        </w:rPr>
      </w:pPr>
      <w:r>
        <w:rPr>
          <w:rFonts w:hint="cs"/>
          <w:rtl/>
          <w:lang w:bidi="fa-IR"/>
        </w:rPr>
        <w:t>امکان ثبت اطلاعات کلیدی کالا مانند گروه کالا ، واحد کالا و... به صورت انتخابی و با قابلیت جستجو از اطلاعات پایه انبار</w:t>
      </w:r>
    </w:p>
    <w:p w:rsidR="00E4226D" w:rsidRDefault="00E4226D" w:rsidP="00E4226D">
      <w:pPr>
        <w:pStyle w:val="ListParagraph"/>
        <w:numPr>
          <w:ilvl w:val="0"/>
          <w:numId w:val="8"/>
        </w:numPr>
        <w:bidi/>
        <w:spacing w:after="200" w:line="288" w:lineRule="auto"/>
        <w:rPr>
          <w:lang w:bidi="fa-IR"/>
        </w:rPr>
      </w:pPr>
      <w:r>
        <w:rPr>
          <w:rFonts w:hint="cs"/>
          <w:rtl/>
          <w:lang w:bidi="fa-IR"/>
        </w:rPr>
        <w:t>امکان ثبت مشخصات فنی کالا</w:t>
      </w:r>
    </w:p>
    <w:p w:rsidR="00E4226D" w:rsidRDefault="00E4226D" w:rsidP="00E4226D">
      <w:pPr>
        <w:pStyle w:val="ListParagraph"/>
        <w:numPr>
          <w:ilvl w:val="0"/>
          <w:numId w:val="8"/>
        </w:numPr>
        <w:bidi/>
        <w:spacing w:after="200" w:line="288" w:lineRule="auto"/>
        <w:rPr>
          <w:lang w:bidi="fa-IR"/>
        </w:rPr>
      </w:pPr>
      <w:r>
        <w:rPr>
          <w:rFonts w:hint="cs"/>
          <w:rtl/>
          <w:lang w:bidi="fa-IR"/>
        </w:rPr>
        <w:t>امکان ثبت مشخصه ملی کالا (ایران کد) به واسطه قرائت گر بارکد</w:t>
      </w:r>
    </w:p>
    <w:p w:rsidR="00E4226D" w:rsidRDefault="00E4226D" w:rsidP="00E4226D">
      <w:pPr>
        <w:pStyle w:val="ListParagraph"/>
        <w:numPr>
          <w:ilvl w:val="0"/>
          <w:numId w:val="8"/>
        </w:numPr>
        <w:bidi/>
        <w:spacing w:after="200" w:line="288" w:lineRule="auto"/>
        <w:rPr>
          <w:rtl/>
          <w:lang w:bidi="fa-IR"/>
        </w:rPr>
      </w:pPr>
      <w:r>
        <w:rPr>
          <w:rFonts w:hint="cs"/>
          <w:rtl/>
          <w:lang w:bidi="fa-IR"/>
        </w:rPr>
        <w:t>....</w:t>
      </w:r>
    </w:p>
    <w:p w:rsidR="005720B0" w:rsidRDefault="005720B0" w:rsidP="005720B0">
      <w:pPr>
        <w:bidi/>
        <w:ind w:left="360"/>
        <w:jc w:val="center"/>
        <w:rPr>
          <w:sz w:val="20"/>
          <w:szCs w:val="20"/>
          <w:rtl/>
          <w:lang w:bidi="fa-IR"/>
        </w:rPr>
      </w:pPr>
    </w:p>
    <w:p w:rsidR="005720B0" w:rsidRDefault="005720B0" w:rsidP="005720B0">
      <w:pPr>
        <w:bidi/>
        <w:ind w:left="360"/>
        <w:jc w:val="center"/>
        <w:rPr>
          <w:sz w:val="20"/>
          <w:szCs w:val="20"/>
          <w:rtl/>
          <w:lang w:bidi="fa-IR"/>
        </w:rPr>
      </w:pPr>
    </w:p>
    <w:p w:rsidR="005720B0" w:rsidRDefault="005720B0" w:rsidP="005720B0">
      <w:pPr>
        <w:bidi/>
        <w:ind w:left="360"/>
        <w:jc w:val="center"/>
        <w:rPr>
          <w:sz w:val="20"/>
          <w:szCs w:val="20"/>
          <w:rtl/>
          <w:lang w:bidi="fa-IR"/>
        </w:rPr>
      </w:pPr>
    </w:p>
    <w:p w:rsidR="00E4226D" w:rsidRPr="005720B0" w:rsidRDefault="00E4226D" w:rsidP="005720B0">
      <w:pPr>
        <w:bidi/>
        <w:ind w:left="360"/>
        <w:jc w:val="center"/>
        <w:rPr>
          <w:sz w:val="20"/>
          <w:szCs w:val="20"/>
          <w:rtl/>
          <w:lang w:bidi="fa-IR"/>
        </w:rPr>
      </w:pPr>
      <w:r w:rsidRPr="005720B0">
        <w:rPr>
          <w:rFonts w:hint="cs"/>
          <w:sz w:val="20"/>
          <w:szCs w:val="20"/>
          <w:rtl/>
          <w:lang w:bidi="fa-IR"/>
        </w:rPr>
        <w:t>( امکان اختصاص و فرائت بارکد در بدو ورود / تعریف کالا در انبار موجب می شود کلیه اقلام انبار شناسه دار و قابل رهگیری باشند )</w:t>
      </w:r>
    </w:p>
    <w:p w:rsidR="00C845EF" w:rsidRDefault="005720B0">
      <w:pPr>
        <w:rPr>
          <w:rFonts w:cs="B Titr"/>
          <w:b/>
          <w:bCs/>
          <w:color w:val="292F3B"/>
          <w:sz w:val="32"/>
          <w:szCs w:val="32"/>
          <w:lang w:bidi="fa-IR"/>
        </w:rPr>
      </w:pPr>
      <w:r>
        <w:rPr>
          <w:rFonts w:cs="B Titr"/>
          <w:b/>
          <w:bCs/>
          <w:noProof/>
          <w:color w:val="292F3B"/>
          <w:sz w:val="32"/>
          <w:szCs w:val="32"/>
          <w:rtl/>
          <w:lang w:bidi="fa-IR"/>
        </w:rPr>
        <w:drawing>
          <wp:anchor distT="0" distB="0" distL="114300" distR="114300" simplePos="0" relativeHeight="251671552" behindDoc="0" locked="0" layoutInCell="1" allowOverlap="1" wp14:anchorId="0FBC2415" wp14:editId="3FC0F2B9">
            <wp:simplePos x="0" y="0"/>
            <wp:positionH relativeFrom="margin">
              <wp:align>center</wp:align>
            </wp:positionH>
            <wp:positionV relativeFrom="margin">
              <wp:posOffset>4986268</wp:posOffset>
            </wp:positionV>
            <wp:extent cx="8592820" cy="2428875"/>
            <wp:effectExtent l="0" t="0" r="0" b="9525"/>
            <wp:wrapSquare wrapText="bothSides"/>
            <wp:docPr id="34" name="Picture 34" descr="th_58a2a76c3df5a95deda4f9aa7d003aac_Barcode-Sli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_58a2a76c3df5a95deda4f9aa7d003aac_Barcode-Slide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92820" cy="2428875"/>
                    </a:xfrm>
                    <a:prstGeom prst="rect">
                      <a:avLst/>
                    </a:prstGeom>
                    <a:noFill/>
                  </pic:spPr>
                </pic:pic>
              </a:graphicData>
            </a:graphic>
            <wp14:sizeRelH relativeFrom="page">
              <wp14:pctWidth>0</wp14:pctWidth>
            </wp14:sizeRelH>
            <wp14:sizeRelV relativeFrom="page">
              <wp14:pctHeight>0</wp14:pctHeight>
            </wp14:sizeRelV>
          </wp:anchor>
        </w:drawing>
      </w:r>
      <w:r w:rsidR="00C845EF">
        <w:rPr>
          <w:rFonts w:cs="B Titr"/>
          <w:b/>
          <w:bCs/>
          <w:color w:val="292F3B"/>
          <w:sz w:val="32"/>
          <w:szCs w:val="32"/>
          <w:lang w:bidi="fa-IR"/>
        </w:rPr>
        <w:br w:type="page"/>
      </w:r>
    </w:p>
    <w:p w:rsidR="00C845EF" w:rsidRDefault="00C845EF" w:rsidP="00C845EF">
      <w:pPr>
        <w:pStyle w:val="Heading3"/>
        <w:bidi/>
        <w:rPr>
          <w:rtl/>
          <w:lang w:bidi="fa-IR"/>
        </w:rPr>
      </w:pPr>
      <w:bookmarkStart w:id="6" w:name="_Toc500076670"/>
      <w:r>
        <w:rPr>
          <w:rFonts w:hint="cs"/>
          <w:rtl/>
          <w:lang w:bidi="fa-IR"/>
        </w:rPr>
        <w:lastRenderedPageBreak/>
        <w:t>ثبت رسید خرید</w:t>
      </w:r>
      <w:bookmarkEnd w:id="6"/>
    </w:p>
    <w:p w:rsidR="00C845EF" w:rsidRDefault="00C845EF" w:rsidP="00C845EF">
      <w:pPr>
        <w:bidi/>
        <w:jc w:val="lowKashida"/>
        <w:rPr>
          <w:rtl/>
          <w:lang w:bidi="fa-IR"/>
        </w:rPr>
      </w:pPr>
      <w:r>
        <w:rPr>
          <w:rFonts w:hint="cs"/>
          <w:rtl/>
          <w:lang w:bidi="fa-IR"/>
        </w:rPr>
        <w:t>پس از ثبت و شناسه دار شدن یک کالا در انبار قدم بعد در راستای سرعت بخشیدن به پروسه مدیریت انبار، مکانیزه و آسان سازی سناریو ثبت اسناد خرید و ورود کالا به انبار می باشد. در این مرحله کاربر با خواندن بارکد کالا ( که پیش از این ثبت شده یا در همان لحظه ثبت و تخصیص داده می شود ) می تواند سند خرید کالا را ثبت نماید، لازم به ذکر است که در این مرحله تنها با خواندن بارکد کالا ، کلیه اطلاعات کالا نمایش و شخص تنها تعداد خریداری شده را وارد می نماید. همچنین در انبار های بر پایه سریال ، امکان تعریف سریال کالا به صورت قرائت بارکد و یا ورود دستی امکان پذیر خواهد بود. از جمله امکان و ویژگی های بارز این بخش می توان به موارد ذیل اشاره نمود :</w:t>
      </w:r>
    </w:p>
    <w:p w:rsidR="00C845EF" w:rsidRDefault="00C845EF" w:rsidP="00C845EF">
      <w:pPr>
        <w:pStyle w:val="ListParagraph"/>
        <w:numPr>
          <w:ilvl w:val="0"/>
          <w:numId w:val="8"/>
        </w:numPr>
        <w:bidi/>
        <w:spacing w:after="200" w:line="288" w:lineRule="auto"/>
        <w:rPr>
          <w:lang w:bidi="fa-IR"/>
        </w:rPr>
      </w:pPr>
      <w:r>
        <w:rPr>
          <w:rFonts w:hint="cs"/>
          <w:rtl/>
          <w:lang w:bidi="fa-IR"/>
        </w:rPr>
        <w:t>امکان ثبت مرجع ( درخواست خرید کالا ) به عنوان مرجع و تکمیل اطلاعات سند با توجه به مرجع</w:t>
      </w:r>
    </w:p>
    <w:p w:rsidR="00C845EF" w:rsidRDefault="00C845EF" w:rsidP="00C845EF">
      <w:pPr>
        <w:pStyle w:val="ListParagraph"/>
        <w:numPr>
          <w:ilvl w:val="0"/>
          <w:numId w:val="8"/>
        </w:numPr>
        <w:bidi/>
        <w:spacing w:after="200" w:line="288" w:lineRule="auto"/>
        <w:rPr>
          <w:lang w:bidi="fa-IR"/>
        </w:rPr>
      </w:pPr>
      <w:r>
        <w:rPr>
          <w:rFonts w:hint="cs"/>
          <w:rtl/>
          <w:lang w:bidi="fa-IR"/>
        </w:rPr>
        <w:t>امکان صحت سنجی، اقلام خریداری شده ( به واسطه بارکد الصاق شده ) با سند مرجع در صورت انتخاب سند مرجع</w:t>
      </w:r>
    </w:p>
    <w:p w:rsidR="00C845EF" w:rsidRDefault="00C845EF" w:rsidP="00C845EF">
      <w:pPr>
        <w:pStyle w:val="ListParagraph"/>
        <w:numPr>
          <w:ilvl w:val="0"/>
          <w:numId w:val="8"/>
        </w:numPr>
        <w:bidi/>
        <w:spacing w:after="200" w:line="288" w:lineRule="auto"/>
        <w:rPr>
          <w:lang w:bidi="fa-IR"/>
        </w:rPr>
      </w:pPr>
      <w:r>
        <w:rPr>
          <w:rFonts w:hint="cs"/>
          <w:rtl/>
          <w:lang w:bidi="fa-IR"/>
        </w:rPr>
        <w:t>امکان ثبت توضیحات انباردار در زمان ثبت رسید خرید</w:t>
      </w:r>
    </w:p>
    <w:p w:rsidR="00C845EF" w:rsidRDefault="00C845EF" w:rsidP="00C845EF">
      <w:pPr>
        <w:pStyle w:val="ListParagraph"/>
        <w:numPr>
          <w:ilvl w:val="0"/>
          <w:numId w:val="8"/>
        </w:numPr>
        <w:bidi/>
        <w:spacing w:after="200" w:line="288" w:lineRule="auto"/>
        <w:rPr>
          <w:lang w:bidi="fa-IR"/>
        </w:rPr>
      </w:pPr>
      <w:r>
        <w:rPr>
          <w:rFonts w:hint="cs"/>
          <w:rtl/>
          <w:lang w:bidi="fa-IR"/>
        </w:rPr>
        <w:t>امکان ثبت اطلاعات فروشنده</w:t>
      </w:r>
    </w:p>
    <w:p w:rsidR="00C845EF" w:rsidRDefault="00C845EF" w:rsidP="00C845EF">
      <w:pPr>
        <w:pStyle w:val="ListParagraph"/>
        <w:numPr>
          <w:ilvl w:val="0"/>
          <w:numId w:val="8"/>
        </w:numPr>
        <w:bidi/>
        <w:spacing w:after="200" w:line="288" w:lineRule="auto"/>
        <w:rPr>
          <w:lang w:bidi="fa-IR"/>
        </w:rPr>
      </w:pPr>
      <w:r>
        <w:rPr>
          <w:rFonts w:hint="cs"/>
          <w:noProof/>
          <w:lang w:bidi="fa-IR"/>
        </w:rPr>
        <w:drawing>
          <wp:anchor distT="0" distB="0" distL="114300" distR="114300" simplePos="0" relativeHeight="251673600" behindDoc="1" locked="0" layoutInCell="1" allowOverlap="1" wp14:anchorId="682C8CC7" wp14:editId="1021ABE0">
            <wp:simplePos x="0" y="0"/>
            <wp:positionH relativeFrom="page">
              <wp:posOffset>-57537</wp:posOffset>
            </wp:positionH>
            <wp:positionV relativeFrom="paragraph">
              <wp:posOffset>418520</wp:posOffset>
            </wp:positionV>
            <wp:extent cx="7823200" cy="2682240"/>
            <wp:effectExtent l="0" t="0" r="6350" b="3810"/>
            <wp:wrapTight wrapText="bothSides">
              <wp:wrapPolygon edited="0">
                <wp:start x="0" y="0"/>
                <wp:lineTo x="0" y="21477"/>
                <wp:lineTo x="21565" y="21477"/>
                <wp:lineTo x="21565" y="0"/>
                <wp:lineTo x="0" y="0"/>
              </wp:wrapPolygon>
            </wp:wrapTight>
            <wp:docPr id="35" name="Picture 35" descr="C:\Users\saeed\AppData\Local\Microsoft\Windows\INetCache\Content.Word\content-ware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eed\AppData\Local\Microsoft\Windows\INetCache\Content.Word\content-warehous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42266" b="6305"/>
                    <a:stretch/>
                  </pic:blipFill>
                  <pic:spPr bwMode="auto">
                    <a:xfrm>
                      <a:off x="0" y="0"/>
                      <a:ext cx="7823200" cy="2682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rtl/>
          <w:lang w:bidi="fa-IR"/>
        </w:rPr>
        <w:t>و...</w:t>
      </w:r>
      <w:r w:rsidRPr="00C9620E">
        <w:rPr>
          <w:rFonts w:hint="cs"/>
          <w:lang w:bidi="fa-IR"/>
        </w:rPr>
        <w:t xml:space="preserve"> </w:t>
      </w:r>
    </w:p>
    <w:p w:rsidR="005720B0" w:rsidRDefault="00C845EF" w:rsidP="00C845EF">
      <w:pPr>
        <w:bidi/>
        <w:ind w:left="360"/>
        <w:jc w:val="center"/>
        <w:rPr>
          <w:color w:val="2E74B5" w:themeColor="accent1" w:themeShade="BF"/>
          <w:lang w:bidi="fa-IR"/>
        </w:rPr>
      </w:pPr>
      <w:r w:rsidRPr="00C845EF">
        <w:rPr>
          <w:b/>
          <w:bCs/>
          <w:color w:val="2E74B5" w:themeColor="accent1" w:themeShade="BF"/>
          <w:lang w:bidi="fa-IR"/>
        </w:rPr>
        <w:t>]</w:t>
      </w:r>
      <w:r w:rsidRPr="00C845EF">
        <w:rPr>
          <w:rFonts w:hint="cs"/>
          <w:noProof/>
          <w:color w:val="2E74B5" w:themeColor="accent1" w:themeShade="BF"/>
          <w:rtl/>
          <w:lang w:bidi="fa-IR"/>
        </w:rPr>
        <w:t xml:space="preserve"> به کمک سامانه دستیار انبار رایورز میزکار خود را به اندازه دلخواه </w:t>
      </w:r>
      <w:r w:rsidRPr="00C845EF">
        <w:rPr>
          <w:rFonts w:hint="cs"/>
          <w:b/>
          <w:bCs/>
          <w:noProof/>
          <w:color w:val="2E74B5" w:themeColor="accent1" w:themeShade="BF"/>
          <w:rtl/>
          <w:lang w:bidi="fa-IR"/>
        </w:rPr>
        <w:t>وسیع</w:t>
      </w:r>
      <w:r w:rsidRPr="00C845EF">
        <w:rPr>
          <w:rFonts w:hint="cs"/>
          <w:noProof/>
          <w:color w:val="2E74B5" w:themeColor="accent1" w:themeShade="BF"/>
          <w:rtl/>
          <w:lang w:bidi="fa-IR"/>
        </w:rPr>
        <w:t xml:space="preserve"> </w:t>
      </w:r>
      <w:r w:rsidRPr="00C845EF">
        <w:rPr>
          <w:rFonts w:hint="cs"/>
          <w:b/>
          <w:bCs/>
          <w:noProof/>
          <w:color w:val="2E74B5" w:themeColor="accent1" w:themeShade="BF"/>
          <w:rtl/>
          <w:lang w:bidi="fa-IR"/>
        </w:rPr>
        <w:t>نمایید</w:t>
      </w:r>
      <w:r w:rsidRPr="00C845EF">
        <w:rPr>
          <w:color w:val="2E74B5" w:themeColor="accent1" w:themeShade="BF"/>
          <w:lang w:bidi="fa-IR"/>
        </w:rPr>
        <w:t xml:space="preserve"> [ </w:t>
      </w:r>
    </w:p>
    <w:p w:rsidR="005720B0" w:rsidRDefault="005720B0">
      <w:pPr>
        <w:rPr>
          <w:color w:val="2E74B5" w:themeColor="accent1" w:themeShade="BF"/>
          <w:lang w:bidi="fa-IR"/>
        </w:rPr>
      </w:pPr>
      <w:r>
        <w:rPr>
          <w:color w:val="2E74B5" w:themeColor="accent1" w:themeShade="BF"/>
          <w:lang w:bidi="fa-IR"/>
        </w:rPr>
        <w:br w:type="page"/>
      </w:r>
    </w:p>
    <w:p w:rsidR="005720B0" w:rsidRDefault="005720B0" w:rsidP="005720B0">
      <w:pPr>
        <w:pStyle w:val="Heading3"/>
        <w:bidi/>
        <w:rPr>
          <w:rtl/>
          <w:lang w:bidi="fa-IR"/>
        </w:rPr>
      </w:pPr>
      <w:bookmarkStart w:id="7" w:name="_Toc500076671"/>
      <w:r>
        <w:rPr>
          <w:rFonts w:hint="cs"/>
          <w:rtl/>
          <w:lang w:bidi="fa-IR"/>
        </w:rPr>
        <w:lastRenderedPageBreak/>
        <w:t>ثبت رسید حواله انبار</w:t>
      </w:r>
      <w:bookmarkEnd w:id="7"/>
    </w:p>
    <w:p w:rsidR="005720B0" w:rsidRDefault="005720B0" w:rsidP="005720B0">
      <w:pPr>
        <w:bidi/>
        <w:jc w:val="lowKashida"/>
        <w:rPr>
          <w:rtl/>
          <w:lang w:bidi="fa-IR"/>
        </w:rPr>
      </w:pPr>
      <w:r>
        <w:rPr>
          <w:lang w:bidi="fa-IR"/>
        </w:rPr>
        <w:t xml:space="preserve"> </w:t>
      </w:r>
      <w:r>
        <w:rPr>
          <w:rFonts w:hint="cs"/>
          <w:rtl/>
          <w:lang w:bidi="fa-IR"/>
        </w:rPr>
        <w:t>گام بعد در مکانیزه نمودن یک انبار، سامان دهی به پروسه خروج کالا از انبار است، دغدغه اساسی این حوزه امکان  استفاده از اسناد مرجع دار و بارکد جهت کاهش خطای انسانی و حل دغدغه اساسی موجود در این حوزه یعنی افزایش سرعت ثبت اسناد در کنار حفظ دقت آن است که سامانه دستیار انبار رایورز سعی نموده است تا حد ممکن آن را محیا سازد، در این سامانه کاربر می تواند با انتخاب مرجع درخواست کالا اطلاعات اصلی سند را دریافت و تنها با اسکن بارکد کالا اقدام به ثبت سند حواله نماید. از جمله امکان و ویژگی های بارز این بخش می توان به موارد ذیل اشاره نمود :</w:t>
      </w:r>
    </w:p>
    <w:p w:rsidR="005720B0" w:rsidRDefault="005720B0" w:rsidP="005720B0">
      <w:pPr>
        <w:pStyle w:val="ListParagraph"/>
        <w:numPr>
          <w:ilvl w:val="0"/>
          <w:numId w:val="8"/>
        </w:numPr>
        <w:bidi/>
        <w:spacing w:after="200" w:line="288" w:lineRule="auto"/>
        <w:rPr>
          <w:lang w:bidi="fa-IR"/>
        </w:rPr>
      </w:pPr>
      <w:r>
        <w:rPr>
          <w:rFonts w:hint="cs"/>
          <w:rtl/>
          <w:lang w:bidi="fa-IR"/>
        </w:rPr>
        <w:t>امکان ثبت مرجع ( درخواست کالا ) به عنوان مرجع و تکمیل اطلاعات سند با توجه به مرجع</w:t>
      </w:r>
    </w:p>
    <w:p w:rsidR="005720B0" w:rsidRDefault="005720B0" w:rsidP="00CC1658">
      <w:pPr>
        <w:pStyle w:val="ListParagraph"/>
        <w:numPr>
          <w:ilvl w:val="0"/>
          <w:numId w:val="8"/>
        </w:numPr>
        <w:bidi/>
        <w:spacing w:after="200" w:line="288" w:lineRule="auto"/>
        <w:jc w:val="both"/>
        <w:rPr>
          <w:lang w:bidi="fa-IR"/>
        </w:rPr>
      </w:pPr>
      <w:r>
        <w:rPr>
          <w:rFonts w:hint="cs"/>
          <w:rtl/>
          <w:lang w:bidi="fa-IR"/>
        </w:rPr>
        <w:t>امکان صحت سنجی اقلام خروجی به کمک بارکد و درختواره اسناد مرجع (به عنوان مثال، در انبار های سریالی سیستم اجازه خروج کالاهایی را که به منظور مصرف در پروژه دیگری خریداری شده اند را نخواهد داد)</w:t>
      </w:r>
    </w:p>
    <w:p w:rsidR="005720B0" w:rsidRDefault="005720B0" w:rsidP="005720B0">
      <w:pPr>
        <w:pStyle w:val="ListParagraph"/>
        <w:numPr>
          <w:ilvl w:val="0"/>
          <w:numId w:val="8"/>
        </w:numPr>
        <w:bidi/>
        <w:spacing w:after="200" w:line="288" w:lineRule="auto"/>
        <w:rPr>
          <w:lang w:bidi="fa-IR"/>
        </w:rPr>
      </w:pPr>
      <w:r>
        <w:rPr>
          <w:rFonts w:hint="cs"/>
          <w:rtl/>
          <w:lang w:bidi="fa-IR"/>
        </w:rPr>
        <w:t>امکان ثبت اطلاعات تحویل گیرنده (مرکز درخواست کننده کالا)</w:t>
      </w:r>
    </w:p>
    <w:p w:rsidR="005720B0" w:rsidRDefault="005720B0" w:rsidP="005720B0">
      <w:pPr>
        <w:pStyle w:val="ListParagraph"/>
        <w:numPr>
          <w:ilvl w:val="0"/>
          <w:numId w:val="8"/>
        </w:numPr>
        <w:bidi/>
        <w:spacing w:after="200" w:line="288" w:lineRule="auto"/>
        <w:rPr>
          <w:lang w:bidi="fa-IR"/>
        </w:rPr>
      </w:pPr>
      <w:r>
        <w:rPr>
          <w:noProof/>
          <w:color w:val="2E74B5" w:themeColor="accent1" w:themeShade="BF"/>
          <w:lang w:bidi="fa-IR"/>
        </w:rPr>
        <w:drawing>
          <wp:anchor distT="0" distB="0" distL="114300" distR="114300" simplePos="0" relativeHeight="251674624" behindDoc="0" locked="0" layoutInCell="1" allowOverlap="1" wp14:anchorId="76CB7455" wp14:editId="763AD76A">
            <wp:simplePos x="0" y="0"/>
            <wp:positionH relativeFrom="page">
              <wp:align>right</wp:align>
            </wp:positionH>
            <wp:positionV relativeFrom="margin">
              <wp:posOffset>4035950</wp:posOffset>
            </wp:positionV>
            <wp:extent cx="7772400" cy="2834005"/>
            <wp:effectExtent l="0" t="0" r="0" b="4445"/>
            <wp:wrapSquare wrapText="bothSides"/>
            <wp:docPr id="36" name="Picture 36" descr="IT_Warehouse-Management-System_WMS_man-barcode-scanner_BCR_main-m7zvi49ykazi2kjfi4i9hr0ylso7blallxkiooqd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_Warehouse-Management-System_WMS_man-barcode-scanner_BCR_main-m7zvi49ykazi2kjfi4i9hr0ylso7blallxkiooqdts"/>
                    <pic:cNvPicPr>
                      <a:picLocks noChangeAspect="1" noChangeArrowheads="1"/>
                    </pic:cNvPicPr>
                  </pic:nvPicPr>
                  <pic:blipFill>
                    <a:blip r:embed="rId14">
                      <a:extLst>
                        <a:ext uri="{28A0092B-C50C-407E-A947-70E740481C1C}">
                          <a14:useLocalDpi xmlns:a14="http://schemas.microsoft.com/office/drawing/2010/main" val="0"/>
                        </a:ext>
                      </a:extLst>
                    </a:blip>
                    <a:srcRect t="12805" b="5078"/>
                    <a:stretch>
                      <a:fillRect/>
                    </a:stretch>
                  </pic:blipFill>
                  <pic:spPr bwMode="auto">
                    <a:xfrm>
                      <a:off x="0" y="0"/>
                      <a:ext cx="7772400" cy="2834005"/>
                    </a:xfrm>
                    <a:prstGeom prst="rect">
                      <a:avLst/>
                    </a:prstGeom>
                    <a:noFill/>
                  </pic:spPr>
                </pic:pic>
              </a:graphicData>
            </a:graphic>
            <wp14:sizeRelH relativeFrom="page">
              <wp14:pctWidth>0</wp14:pctWidth>
            </wp14:sizeRelH>
            <wp14:sizeRelV relativeFrom="page">
              <wp14:pctHeight>0</wp14:pctHeight>
            </wp14:sizeRelV>
          </wp:anchor>
        </w:drawing>
      </w:r>
      <w:r>
        <w:rPr>
          <w:rFonts w:hint="cs"/>
          <w:rtl/>
          <w:lang w:bidi="fa-IR"/>
        </w:rPr>
        <w:t>و ...</w:t>
      </w:r>
    </w:p>
    <w:p w:rsidR="00C845EF" w:rsidRPr="00C845EF" w:rsidRDefault="00C845EF" w:rsidP="00C845EF">
      <w:pPr>
        <w:bidi/>
        <w:ind w:left="360"/>
        <w:jc w:val="center"/>
        <w:rPr>
          <w:noProof/>
          <w:color w:val="2E74B5" w:themeColor="accent1" w:themeShade="BF"/>
          <w:lang w:bidi="fa-IR"/>
        </w:rPr>
      </w:pPr>
    </w:p>
    <w:p w:rsidR="00D305A3" w:rsidRDefault="00D305A3" w:rsidP="00D305A3">
      <w:pPr>
        <w:bidi/>
        <w:rPr>
          <w:rFonts w:cs="B Titr"/>
          <w:b/>
          <w:bCs/>
          <w:color w:val="292F3B"/>
          <w:sz w:val="32"/>
          <w:szCs w:val="32"/>
          <w:rtl/>
          <w:lang w:bidi="fa-IR"/>
        </w:rPr>
      </w:pPr>
    </w:p>
    <w:p w:rsidR="00076C02" w:rsidRDefault="00076C02">
      <w:pPr>
        <w:rPr>
          <w:rFonts w:asciiTheme="majorHAnsi" w:eastAsiaTheme="majorEastAsia" w:hAnsiTheme="majorHAnsi" w:cstheme="majorBidi"/>
          <w:color w:val="2E74B5" w:themeColor="accent1" w:themeShade="BF"/>
          <w:sz w:val="32"/>
          <w:szCs w:val="32"/>
          <w:rtl/>
          <w:lang w:bidi="fa-IR"/>
        </w:rPr>
      </w:pPr>
      <w:r>
        <w:rPr>
          <w:rtl/>
          <w:lang w:bidi="fa-IR"/>
        </w:rPr>
        <w:br w:type="page"/>
      </w:r>
    </w:p>
    <w:p w:rsidR="009C6793" w:rsidRDefault="009C6793" w:rsidP="009C6793">
      <w:pPr>
        <w:pStyle w:val="Heading3"/>
        <w:bidi/>
        <w:rPr>
          <w:rtl/>
          <w:lang w:bidi="fa-IR"/>
        </w:rPr>
      </w:pPr>
      <w:bookmarkStart w:id="8" w:name="_Toc500076672"/>
      <w:r>
        <w:rPr>
          <w:rFonts w:hint="cs"/>
          <w:rtl/>
          <w:lang w:bidi="fa-IR"/>
        </w:rPr>
        <w:lastRenderedPageBreak/>
        <w:t>انبارگردانی</w:t>
      </w:r>
      <w:bookmarkEnd w:id="8"/>
    </w:p>
    <w:p w:rsidR="009C6793" w:rsidRDefault="009C6793" w:rsidP="009C6793">
      <w:pPr>
        <w:bidi/>
        <w:jc w:val="both"/>
        <w:rPr>
          <w:rtl/>
          <w:lang w:bidi="fa-IR"/>
        </w:rPr>
      </w:pPr>
      <w:r w:rsidRPr="0081053C">
        <w:rPr>
          <w:rFonts w:hint="cs"/>
          <w:rtl/>
          <w:lang w:bidi="fa-IR"/>
        </w:rPr>
        <w:t>براساس</w:t>
      </w:r>
      <w:r w:rsidRPr="0081053C">
        <w:rPr>
          <w:rtl/>
          <w:lang w:bidi="fa-IR"/>
        </w:rPr>
        <w:t xml:space="preserve"> </w:t>
      </w:r>
      <w:r w:rsidRPr="0081053C">
        <w:rPr>
          <w:rFonts w:hint="cs"/>
          <w:rtl/>
          <w:lang w:bidi="fa-IR"/>
        </w:rPr>
        <w:t>استانداردهای</w:t>
      </w:r>
      <w:r w:rsidRPr="0081053C">
        <w:rPr>
          <w:rtl/>
          <w:lang w:bidi="fa-IR"/>
        </w:rPr>
        <w:t xml:space="preserve"> </w:t>
      </w:r>
      <w:r w:rsidRPr="0081053C">
        <w:rPr>
          <w:rFonts w:hint="cs"/>
          <w:rtl/>
          <w:lang w:bidi="fa-IR"/>
        </w:rPr>
        <w:t>حسابداری</w:t>
      </w:r>
      <w:r w:rsidRPr="0081053C">
        <w:rPr>
          <w:rtl/>
          <w:lang w:bidi="fa-IR"/>
        </w:rPr>
        <w:t xml:space="preserve"> </w:t>
      </w:r>
      <w:r w:rsidRPr="0081053C">
        <w:rPr>
          <w:rFonts w:hint="cs"/>
          <w:rtl/>
          <w:lang w:bidi="fa-IR"/>
        </w:rPr>
        <w:t>حداقل</w:t>
      </w:r>
      <w:r w:rsidRPr="0081053C">
        <w:rPr>
          <w:rtl/>
          <w:lang w:bidi="fa-IR"/>
        </w:rPr>
        <w:t xml:space="preserve"> </w:t>
      </w:r>
      <w:r w:rsidRPr="0081053C">
        <w:rPr>
          <w:rFonts w:hint="cs"/>
          <w:rtl/>
          <w:lang w:bidi="fa-IR"/>
        </w:rPr>
        <w:t>هر</w:t>
      </w:r>
      <w:r w:rsidRPr="0081053C">
        <w:rPr>
          <w:rtl/>
          <w:lang w:bidi="fa-IR"/>
        </w:rPr>
        <w:t xml:space="preserve"> </w:t>
      </w:r>
      <w:r w:rsidRPr="0081053C">
        <w:rPr>
          <w:rFonts w:hint="cs"/>
          <w:rtl/>
          <w:lang w:bidi="fa-IR"/>
        </w:rPr>
        <w:t>سال</w:t>
      </w:r>
      <w:r w:rsidRPr="0081053C">
        <w:rPr>
          <w:rtl/>
          <w:lang w:bidi="fa-IR"/>
        </w:rPr>
        <w:t xml:space="preserve"> </w:t>
      </w:r>
      <w:r w:rsidRPr="0081053C">
        <w:rPr>
          <w:rFonts w:hint="cs"/>
          <w:rtl/>
          <w:lang w:bidi="fa-IR"/>
        </w:rPr>
        <w:t>برای</w:t>
      </w:r>
      <w:r w:rsidRPr="0081053C">
        <w:rPr>
          <w:rtl/>
          <w:lang w:bidi="fa-IR"/>
        </w:rPr>
        <w:t xml:space="preserve"> </w:t>
      </w:r>
      <w:r w:rsidRPr="0081053C">
        <w:rPr>
          <w:rFonts w:hint="cs"/>
          <w:rtl/>
          <w:lang w:bidi="fa-IR"/>
        </w:rPr>
        <w:t>یکبار</w:t>
      </w:r>
      <w:r w:rsidRPr="0081053C">
        <w:rPr>
          <w:rtl/>
          <w:lang w:bidi="fa-IR"/>
        </w:rPr>
        <w:t xml:space="preserve"> </w:t>
      </w:r>
      <w:r w:rsidRPr="0081053C">
        <w:rPr>
          <w:rFonts w:hint="cs"/>
          <w:rtl/>
          <w:lang w:bidi="fa-IR"/>
        </w:rPr>
        <w:t>انبارگردانی</w:t>
      </w:r>
      <w:r w:rsidRPr="0081053C">
        <w:rPr>
          <w:rtl/>
          <w:lang w:bidi="fa-IR"/>
        </w:rPr>
        <w:t xml:space="preserve"> </w:t>
      </w:r>
      <w:r w:rsidRPr="0081053C">
        <w:rPr>
          <w:rFonts w:hint="cs"/>
          <w:rtl/>
          <w:lang w:bidi="fa-IR"/>
        </w:rPr>
        <w:t>باید</w:t>
      </w:r>
      <w:r w:rsidRPr="0081053C">
        <w:rPr>
          <w:rtl/>
          <w:lang w:bidi="fa-IR"/>
        </w:rPr>
        <w:t xml:space="preserve"> </w:t>
      </w:r>
      <w:r w:rsidRPr="0081053C">
        <w:rPr>
          <w:rFonts w:hint="cs"/>
          <w:rtl/>
          <w:lang w:bidi="fa-IR"/>
        </w:rPr>
        <w:t>در</w:t>
      </w:r>
      <w:r w:rsidRPr="0081053C">
        <w:rPr>
          <w:rtl/>
          <w:lang w:bidi="fa-IR"/>
        </w:rPr>
        <w:t xml:space="preserve"> </w:t>
      </w:r>
      <w:r w:rsidRPr="0081053C">
        <w:rPr>
          <w:rFonts w:hint="cs"/>
          <w:rtl/>
          <w:lang w:bidi="fa-IR"/>
        </w:rPr>
        <w:t>انبارهای</w:t>
      </w:r>
      <w:r w:rsidRPr="0081053C">
        <w:rPr>
          <w:rtl/>
          <w:lang w:bidi="fa-IR"/>
        </w:rPr>
        <w:t xml:space="preserve"> </w:t>
      </w:r>
      <w:r w:rsidRPr="0081053C">
        <w:rPr>
          <w:rFonts w:hint="cs"/>
          <w:rtl/>
          <w:lang w:bidi="fa-IR"/>
        </w:rPr>
        <w:t>شرکتهای</w:t>
      </w:r>
      <w:r w:rsidRPr="0081053C">
        <w:rPr>
          <w:rtl/>
          <w:lang w:bidi="fa-IR"/>
        </w:rPr>
        <w:t xml:space="preserve"> </w:t>
      </w:r>
      <w:r w:rsidRPr="0081053C">
        <w:rPr>
          <w:rFonts w:hint="cs"/>
          <w:rtl/>
          <w:lang w:bidi="fa-IR"/>
        </w:rPr>
        <w:t>بازرگانی،</w:t>
      </w:r>
      <w:r w:rsidRPr="0081053C">
        <w:rPr>
          <w:rtl/>
          <w:lang w:bidi="fa-IR"/>
        </w:rPr>
        <w:t xml:space="preserve"> </w:t>
      </w:r>
      <w:r w:rsidRPr="0081053C">
        <w:rPr>
          <w:rFonts w:hint="cs"/>
          <w:rtl/>
          <w:lang w:bidi="fa-IR"/>
        </w:rPr>
        <w:t>تولیدی</w:t>
      </w:r>
      <w:r w:rsidRPr="0081053C">
        <w:rPr>
          <w:rtl/>
          <w:lang w:bidi="fa-IR"/>
        </w:rPr>
        <w:t xml:space="preserve"> </w:t>
      </w:r>
      <w:r w:rsidRPr="0081053C">
        <w:rPr>
          <w:rFonts w:hint="cs"/>
          <w:rtl/>
          <w:lang w:bidi="fa-IR"/>
        </w:rPr>
        <w:t>و</w:t>
      </w:r>
      <w:r w:rsidRPr="0081053C">
        <w:rPr>
          <w:rtl/>
          <w:lang w:bidi="fa-IR"/>
        </w:rPr>
        <w:t xml:space="preserve"> </w:t>
      </w:r>
      <w:r w:rsidRPr="0081053C">
        <w:rPr>
          <w:rFonts w:hint="cs"/>
          <w:rtl/>
          <w:lang w:bidi="fa-IR"/>
        </w:rPr>
        <w:t>صنعتی</w:t>
      </w:r>
      <w:r w:rsidRPr="0081053C">
        <w:rPr>
          <w:rtl/>
          <w:lang w:bidi="fa-IR"/>
        </w:rPr>
        <w:t xml:space="preserve"> </w:t>
      </w:r>
      <w:r w:rsidRPr="0081053C">
        <w:rPr>
          <w:rFonts w:hint="cs"/>
          <w:rtl/>
          <w:lang w:bidi="fa-IR"/>
        </w:rPr>
        <w:t>صورت</w:t>
      </w:r>
      <w:r w:rsidRPr="0081053C">
        <w:rPr>
          <w:rtl/>
          <w:lang w:bidi="fa-IR"/>
        </w:rPr>
        <w:t xml:space="preserve"> </w:t>
      </w:r>
      <w:r w:rsidRPr="0081053C">
        <w:rPr>
          <w:rFonts w:hint="cs"/>
          <w:rtl/>
          <w:lang w:bidi="fa-IR"/>
        </w:rPr>
        <w:t>گیرد</w:t>
      </w:r>
      <w:r w:rsidRPr="0081053C">
        <w:rPr>
          <w:rtl/>
          <w:lang w:bidi="fa-IR"/>
        </w:rPr>
        <w:t xml:space="preserve">. </w:t>
      </w:r>
      <w:r w:rsidRPr="0081053C">
        <w:rPr>
          <w:rFonts w:hint="cs"/>
          <w:rtl/>
          <w:lang w:bidi="fa-IR"/>
        </w:rPr>
        <w:t>البته</w:t>
      </w:r>
      <w:r w:rsidRPr="0081053C">
        <w:rPr>
          <w:rtl/>
          <w:lang w:bidi="fa-IR"/>
        </w:rPr>
        <w:t xml:space="preserve"> </w:t>
      </w:r>
      <w:r w:rsidRPr="0081053C">
        <w:rPr>
          <w:rFonts w:hint="cs"/>
          <w:rtl/>
          <w:lang w:bidi="fa-IR"/>
        </w:rPr>
        <w:t>با</w:t>
      </w:r>
      <w:r w:rsidRPr="0081053C">
        <w:rPr>
          <w:rtl/>
          <w:lang w:bidi="fa-IR"/>
        </w:rPr>
        <w:t xml:space="preserve"> </w:t>
      </w:r>
      <w:r w:rsidRPr="0081053C">
        <w:rPr>
          <w:rFonts w:hint="cs"/>
          <w:rtl/>
          <w:lang w:bidi="fa-IR"/>
        </w:rPr>
        <w:t>توجه</w:t>
      </w:r>
      <w:r w:rsidRPr="0081053C">
        <w:rPr>
          <w:rtl/>
          <w:lang w:bidi="fa-IR"/>
        </w:rPr>
        <w:t xml:space="preserve"> </w:t>
      </w:r>
      <w:r w:rsidRPr="0081053C">
        <w:rPr>
          <w:rFonts w:hint="cs"/>
          <w:rtl/>
          <w:lang w:bidi="fa-IR"/>
        </w:rPr>
        <w:t>به</w:t>
      </w:r>
      <w:r w:rsidRPr="0081053C">
        <w:rPr>
          <w:rtl/>
          <w:lang w:bidi="fa-IR"/>
        </w:rPr>
        <w:t xml:space="preserve"> </w:t>
      </w:r>
      <w:r w:rsidRPr="0081053C">
        <w:rPr>
          <w:rFonts w:hint="cs"/>
          <w:rtl/>
          <w:lang w:bidi="fa-IR"/>
        </w:rPr>
        <w:t>ابعاد</w:t>
      </w:r>
      <w:r w:rsidRPr="0081053C">
        <w:rPr>
          <w:rtl/>
          <w:lang w:bidi="fa-IR"/>
        </w:rPr>
        <w:t xml:space="preserve"> </w:t>
      </w:r>
      <w:r w:rsidRPr="0081053C">
        <w:rPr>
          <w:rFonts w:hint="cs"/>
          <w:rtl/>
          <w:lang w:bidi="fa-IR"/>
        </w:rPr>
        <w:t>و</w:t>
      </w:r>
      <w:r w:rsidRPr="0081053C">
        <w:rPr>
          <w:rtl/>
          <w:lang w:bidi="fa-IR"/>
        </w:rPr>
        <w:t xml:space="preserve"> </w:t>
      </w:r>
      <w:r w:rsidRPr="0081053C">
        <w:rPr>
          <w:rFonts w:hint="cs"/>
          <w:rtl/>
          <w:lang w:bidi="fa-IR"/>
        </w:rPr>
        <w:t>اهمیت</w:t>
      </w:r>
      <w:r w:rsidRPr="0081053C">
        <w:rPr>
          <w:rtl/>
          <w:lang w:bidi="fa-IR"/>
        </w:rPr>
        <w:t xml:space="preserve"> </w:t>
      </w:r>
      <w:r w:rsidRPr="0081053C">
        <w:rPr>
          <w:rFonts w:hint="cs"/>
          <w:rtl/>
          <w:lang w:bidi="fa-IR"/>
        </w:rPr>
        <w:t>کالاها</w:t>
      </w:r>
      <w:r w:rsidRPr="0081053C">
        <w:rPr>
          <w:rtl/>
          <w:lang w:bidi="fa-IR"/>
        </w:rPr>
        <w:t xml:space="preserve"> </w:t>
      </w:r>
      <w:r w:rsidRPr="0081053C">
        <w:rPr>
          <w:rFonts w:hint="cs"/>
          <w:rtl/>
          <w:lang w:bidi="fa-IR"/>
        </w:rPr>
        <w:t>این</w:t>
      </w:r>
      <w:r w:rsidRPr="0081053C">
        <w:rPr>
          <w:rtl/>
          <w:lang w:bidi="fa-IR"/>
        </w:rPr>
        <w:t xml:space="preserve"> </w:t>
      </w:r>
      <w:r w:rsidRPr="0081053C">
        <w:rPr>
          <w:rFonts w:hint="cs"/>
          <w:rtl/>
          <w:lang w:bidi="fa-IR"/>
        </w:rPr>
        <w:t>زمان</w:t>
      </w:r>
      <w:r w:rsidRPr="0081053C">
        <w:rPr>
          <w:rtl/>
          <w:lang w:bidi="fa-IR"/>
        </w:rPr>
        <w:t xml:space="preserve"> </w:t>
      </w:r>
      <w:r w:rsidRPr="0081053C">
        <w:rPr>
          <w:rFonts w:hint="cs"/>
          <w:rtl/>
          <w:lang w:bidi="fa-IR"/>
        </w:rPr>
        <w:t>می</w:t>
      </w:r>
      <w:r w:rsidRPr="0081053C">
        <w:rPr>
          <w:rtl/>
          <w:lang w:bidi="fa-IR"/>
        </w:rPr>
        <w:t xml:space="preserve"> </w:t>
      </w:r>
      <w:r w:rsidRPr="0081053C">
        <w:rPr>
          <w:rFonts w:hint="cs"/>
          <w:rtl/>
          <w:lang w:bidi="fa-IR"/>
        </w:rPr>
        <w:t>تواند</w:t>
      </w:r>
      <w:r w:rsidRPr="0081053C">
        <w:rPr>
          <w:rtl/>
          <w:lang w:bidi="fa-IR"/>
        </w:rPr>
        <w:t xml:space="preserve"> </w:t>
      </w:r>
      <w:r w:rsidRPr="0081053C">
        <w:rPr>
          <w:rFonts w:hint="cs"/>
          <w:rtl/>
          <w:lang w:bidi="fa-IR"/>
        </w:rPr>
        <w:t>کوتاه</w:t>
      </w:r>
      <w:r w:rsidRPr="0081053C">
        <w:rPr>
          <w:rtl/>
          <w:lang w:bidi="fa-IR"/>
        </w:rPr>
        <w:t xml:space="preserve"> </w:t>
      </w:r>
      <w:r w:rsidRPr="0081053C">
        <w:rPr>
          <w:rFonts w:hint="cs"/>
          <w:rtl/>
          <w:lang w:bidi="fa-IR"/>
        </w:rPr>
        <w:t>تر</w:t>
      </w:r>
      <w:r w:rsidRPr="0081053C">
        <w:rPr>
          <w:rtl/>
          <w:lang w:bidi="fa-IR"/>
        </w:rPr>
        <w:t xml:space="preserve"> </w:t>
      </w:r>
      <w:r w:rsidRPr="0081053C">
        <w:rPr>
          <w:rFonts w:hint="cs"/>
          <w:rtl/>
          <w:lang w:bidi="fa-IR"/>
        </w:rPr>
        <w:t>هم</w:t>
      </w:r>
      <w:r w:rsidRPr="0081053C">
        <w:rPr>
          <w:rtl/>
          <w:lang w:bidi="fa-IR"/>
        </w:rPr>
        <w:t xml:space="preserve"> </w:t>
      </w:r>
      <w:r w:rsidRPr="0081053C">
        <w:rPr>
          <w:rFonts w:hint="cs"/>
          <w:rtl/>
          <w:lang w:bidi="fa-IR"/>
        </w:rPr>
        <w:t>در</w:t>
      </w:r>
      <w:r w:rsidRPr="0081053C">
        <w:rPr>
          <w:rtl/>
          <w:lang w:bidi="fa-IR"/>
        </w:rPr>
        <w:t xml:space="preserve"> </w:t>
      </w:r>
      <w:r w:rsidRPr="0081053C">
        <w:rPr>
          <w:rFonts w:hint="cs"/>
          <w:rtl/>
          <w:lang w:bidi="fa-IR"/>
        </w:rPr>
        <w:t>نظر</w:t>
      </w:r>
      <w:r w:rsidRPr="0081053C">
        <w:rPr>
          <w:rtl/>
          <w:lang w:bidi="fa-IR"/>
        </w:rPr>
        <w:t xml:space="preserve"> </w:t>
      </w:r>
      <w:r w:rsidRPr="0081053C">
        <w:rPr>
          <w:rFonts w:hint="cs"/>
          <w:rtl/>
          <w:lang w:bidi="fa-IR"/>
        </w:rPr>
        <w:t>گرفته</w:t>
      </w:r>
      <w:r w:rsidRPr="0081053C">
        <w:rPr>
          <w:rtl/>
          <w:lang w:bidi="fa-IR"/>
        </w:rPr>
        <w:t xml:space="preserve"> </w:t>
      </w:r>
      <w:r w:rsidRPr="0081053C">
        <w:rPr>
          <w:rFonts w:hint="cs"/>
          <w:rtl/>
          <w:lang w:bidi="fa-IR"/>
        </w:rPr>
        <w:t>شود</w:t>
      </w:r>
      <w:r w:rsidRPr="0081053C">
        <w:rPr>
          <w:rtl/>
          <w:lang w:bidi="fa-IR"/>
        </w:rPr>
        <w:t xml:space="preserve">. </w:t>
      </w:r>
      <w:r w:rsidRPr="0081053C">
        <w:rPr>
          <w:rFonts w:hint="cs"/>
          <w:rtl/>
          <w:lang w:bidi="fa-IR"/>
        </w:rPr>
        <w:t>هدف</w:t>
      </w:r>
      <w:r w:rsidRPr="0081053C">
        <w:rPr>
          <w:rtl/>
          <w:lang w:bidi="fa-IR"/>
        </w:rPr>
        <w:t xml:space="preserve"> </w:t>
      </w:r>
      <w:r w:rsidRPr="0081053C">
        <w:rPr>
          <w:rFonts w:hint="cs"/>
          <w:rtl/>
          <w:lang w:bidi="fa-IR"/>
        </w:rPr>
        <w:t>از</w:t>
      </w:r>
      <w:r w:rsidRPr="0081053C">
        <w:rPr>
          <w:rtl/>
          <w:lang w:bidi="fa-IR"/>
        </w:rPr>
        <w:t xml:space="preserve"> </w:t>
      </w:r>
      <w:r w:rsidRPr="0081053C">
        <w:rPr>
          <w:rFonts w:hint="cs"/>
          <w:rtl/>
          <w:lang w:bidi="fa-IR"/>
        </w:rPr>
        <w:t>انبار</w:t>
      </w:r>
      <w:r w:rsidRPr="0081053C">
        <w:rPr>
          <w:rtl/>
          <w:lang w:bidi="fa-IR"/>
        </w:rPr>
        <w:t xml:space="preserve"> </w:t>
      </w:r>
      <w:r w:rsidRPr="0081053C">
        <w:rPr>
          <w:rFonts w:hint="cs"/>
          <w:rtl/>
          <w:lang w:bidi="fa-IR"/>
        </w:rPr>
        <w:t>گردانی</w:t>
      </w:r>
      <w:r w:rsidRPr="0081053C">
        <w:rPr>
          <w:rtl/>
          <w:lang w:bidi="fa-IR"/>
        </w:rPr>
        <w:t xml:space="preserve"> </w:t>
      </w:r>
      <w:r w:rsidRPr="0081053C">
        <w:rPr>
          <w:rFonts w:hint="cs"/>
          <w:rtl/>
          <w:lang w:bidi="fa-IR"/>
        </w:rPr>
        <w:t>به</w:t>
      </w:r>
      <w:r w:rsidRPr="0081053C">
        <w:rPr>
          <w:rtl/>
          <w:lang w:bidi="fa-IR"/>
        </w:rPr>
        <w:t xml:space="preserve"> </w:t>
      </w:r>
      <w:r w:rsidRPr="0081053C">
        <w:rPr>
          <w:rFonts w:hint="cs"/>
          <w:rtl/>
          <w:lang w:bidi="fa-IR"/>
        </w:rPr>
        <w:t>طور</w:t>
      </w:r>
      <w:r w:rsidRPr="0081053C">
        <w:rPr>
          <w:rtl/>
          <w:lang w:bidi="fa-IR"/>
        </w:rPr>
        <w:t xml:space="preserve"> </w:t>
      </w:r>
      <w:r w:rsidRPr="0081053C">
        <w:rPr>
          <w:rFonts w:hint="cs"/>
          <w:rtl/>
          <w:lang w:bidi="fa-IR"/>
        </w:rPr>
        <w:t>کلی</w:t>
      </w:r>
      <w:r w:rsidRPr="0081053C">
        <w:rPr>
          <w:rtl/>
          <w:lang w:bidi="fa-IR"/>
        </w:rPr>
        <w:t xml:space="preserve"> </w:t>
      </w:r>
      <w:r w:rsidRPr="0081053C">
        <w:rPr>
          <w:rFonts w:hint="cs"/>
          <w:rtl/>
          <w:lang w:bidi="fa-IR"/>
        </w:rPr>
        <w:t>شمارش</w:t>
      </w:r>
      <w:r w:rsidRPr="0081053C">
        <w:rPr>
          <w:rtl/>
          <w:lang w:bidi="fa-IR"/>
        </w:rPr>
        <w:t xml:space="preserve"> </w:t>
      </w:r>
      <w:r w:rsidRPr="0081053C">
        <w:rPr>
          <w:rFonts w:hint="cs"/>
          <w:rtl/>
          <w:lang w:bidi="fa-IR"/>
        </w:rPr>
        <w:t>موجودی</w:t>
      </w:r>
      <w:r w:rsidRPr="0081053C">
        <w:rPr>
          <w:rtl/>
          <w:lang w:bidi="fa-IR"/>
        </w:rPr>
        <w:t xml:space="preserve"> </w:t>
      </w:r>
      <w:r w:rsidRPr="0081053C">
        <w:rPr>
          <w:rFonts w:hint="cs"/>
          <w:rtl/>
          <w:lang w:bidi="fa-IR"/>
        </w:rPr>
        <w:t>اقلام</w:t>
      </w:r>
      <w:r w:rsidRPr="0081053C">
        <w:rPr>
          <w:rtl/>
          <w:lang w:bidi="fa-IR"/>
        </w:rPr>
        <w:t xml:space="preserve"> </w:t>
      </w:r>
      <w:r w:rsidRPr="0081053C">
        <w:rPr>
          <w:rFonts w:hint="cs"/>
          <w:rtl/>
          <w:lang w:bidi="fa-IR"/>
        </w:rPr>
        <w:t>کالا</w:t>
      </w:r>
      <w:r w:rsidRPr="0081053C">
        <w:rPr>
          <w:rtl/>
          <w:lang w:bidi="fa-IR"/>
        </w:rPr>
        <w:t xml:space="preserve"> </w:t>
      </w:r>
      <w:r w:rsidRPr="0081053C">
        <w:rPr>
          <w:rFonts w:hint="cs"/>
          <w:rtl/>
          <w:lang w:bidi="fa-IR"/>
        </w:rPr>
        <w:t>به</w:t>
      </w:r>
      <w:r w:rsidRPr="0081053C">
        <w:rPr>
          <w:rtl/>
          <w:lang w:bidi="fa-IR"/>
        </w:rPr>
        <w:t xml:space="preserve"> </w:t>
      </w:r>
      <w:r w:rsidRPr="0081053C">
        <w:rPr>
          <w:rFonts w:hint="cs"/>
          <w:rtl/>
          <w:lang w:bidi="fa-IR"/>
        </w:rPr>
        <w:t>منظور</w:t>
      </w:r>
      <w:r w:rsidRPr="0081053C">
        <w:rPr>
          <w:rtl/>
          <w:lang w:bidi="fa-IR"/>
        </w:rPr>
        <w:t xml:space="preserve"> </w:t>
      </w:r>
      <w:r w:rsidRPr="0081053C">
        <w:rPr>
          <w:rFonts w:hint="cs"/>
          <w:rtl/>
          <w:lang w:bidi="fa-IR"/>
        </w:rPr>
        <w:t>ایجاد</w:t>
      </w:r>
      <w:r w:rsidRPr="0081053C">
        <w:rPr>
          <w:rtl/>
          <w:lang w:bidi="fa-IR"/>
        </w:rPr>
        <w:t xml:space="preserve"> </w:t>
      </w:r>
      <w:r w:rsidRPr="0081053C">
        <w:rPr>
          <w:rFonts w:hint="cs"/>
          <w:rtl/>
          <w:lang w:bidi="fa-IR"/>
        </w:rPr>
        <w:t>اطمینان</w:t>
      </w:r>
      <w:r w:rsidRPr="0081053C">
        <w:rPr>
          <w:rtl/>
          <w:lang w:bidi="fa-IR"/>
        </w:rPr>
        <w:t xml:space="preserve"> </w:t>
      </w:r>
      <w:r w:rsidRPr="0081053C">
        <w:rPr>
          <w:rFonts w:hint="cs"/>
          <w:rtl/>
          <w:lang w:bidi="fa-IR"/>
        </w:rPr>
        <w:t>از</w:t>
      </w:r>
      <w:r w:rsidRPr="0081053C">
        <w:rPr>
          <w:rtl/>
          <w:lang w:bidi="fa-IR"/>
        </w:rPr>
        <w:t xml:space="preserve"> </w:t>
      </w:r>
      <w:r w:rsidRPr="0081053C">
        <w:rPr>
          <w:rFonts w:hint="cs"/>
          <w:rtl/>
          <w:lang w:bidi="fa-IR"/>
        </w:rPr>
        <w:t>وجود</w:t>
      </w:r>
      <w:r w:rsidRPr="0081053C">
        <w:rPr>
          <w:rtl/>
          <w:lang w:bidi="fa-IR"/>
        </w:rPr>
        <w:t xml:space="preserve"> </w:t>
      </w:r>
      <w:r w:rsidRPr="0081053C">
        <w:rPr>
          <w:rFonts w:hint="cs"/>
          <w:rtl/>
          <w:lang w:bidi="fa-IR"/>
        </w:rPr>
        <w:t>کمی</w:t>
      </w:r>
      <w:r w:rsidRPr="0081053C">
        <w:rPr>
          <w:rtl/>
          <w:lang w:bidi="fa-IR"/>
        </w:rPr>
        <w:t xml:space="preserve"> </w:t>
      </w:r>
      <w:r w:rsidRPr="0081053C">
        <w:rPr>
          <w:rFonts w:hint="cs"/>
          <w:rtl/>
          <w:lang w:bidi="fa-IR"/>
        </w:rPr>
        <w:t>و</w:t>
      </w:r>
      <w:r w:rsidRPr="0081053C">
        <w:rPr>
          <w:rtl/>
          <w:lang w:bidi="fa-IR"/>
        </w:rPr>
        <w:t xml:space="preserve"> </w:t>
      </w:r>
      <w:r w:rsidRPr="0081053C">
        <w:rPr>
          <w:rFonts w:hint="cs"/>
          <w:rtl/>
          <w:lang w:bidi="fa-IR"/>
        </w:rPr>
        <w:t>کیفی</w:t>
      </w:r>
      <w:r w:rsidRPr="0081053C">
        <w:rPr>
          <w:rtl/>
          <w:lang w:bidi="fa-IR"/>
        </w:rPr>
        <w:t xml:space="preserve"> </w:t>
      </w:r>
      <w:r w:rsidRPr="0081053C">
        <w:rPr>
          <w:rFonts w:hint="cs"/>
          <w:rtl/>
          <w:lang w:bidi="fa-IR"/>
        </w:rPr>
        <w:t>و</w:t>
      </w:r>
      <w:r w:rsidRPr="0081053C">
        <w:rPr>
          <w:rtl/>
          <w:lang w:bidi="fa-IR"/>
        </w:rPr>
        <w:t xml:space="preserve"> </w:t>
      </w:r>
      <w:r w:rsidRPr="0081053C">
        <w:rPr>
          <w:rFonts w:hint="cs"/>
          <w:rtl/>
          <w:lang w:bidi="fa-IR"/>
        </w:rPr>
        <w:t>کنترل</w:t>
      </w:r>
      <w:r w:rsidRPr="0081053C">
        <w:rPr>
          <w:rtl/>
          <w:lang w:bidi="fa-IR"/>
        </w:rPr>
        <w:t xml:space="preserve"> </w:t>
      </w:r>
      <w:r w:rsidRPr="0081053C">
        <w:rPr>
          <w:rFonts w:hint="cs"/>
          <w:rtl/>
          <w:lang w:bidi="fa-IR"/>
        </w:rPr>
        <w:t>کالاهاست</w:t>
      </w:r>
      <w:r w:rsidRPr="0081053C">
        <w:rPr>
          <w:rtl/>
          <w:lang w:bidi="fa-IR"/>
        </w:rPr>
        <w:t xml:space="preserve"> .</w:t>
      </w:r>
    </w:p>
    <w:p w:rsidR="009C6793" w:rsidRDefault="009C6793" w:rsidP="009C6793">
      <w:pPr>
        <w:bidi/>
        <w:jc w:val="both"/>
        <w:rPr>
          <w:rtl/>
          <w:lang w:bidi="fa-IR"/>
        </w:rPr>
      </w:pPr>
      <w:r>
        <w:rPr>
          <w:noProof/>
          <w:rtl/>
          <w:lang w:bidi="fa-IR"/>
        </w:rPr>
        <w:drawing>
          <wp:anchor distT="0" distB="0" distL="114300" distR="114300" simplePos="0" relativeHeight="251676672" behindDoc="0" locked="0" layoutInCell="1" allowOverlap="1" wp14:anchorId="4A66E522" wp14:editId="68712B48">
            <wp:simplePos x="0" y="0"/>
            <wp:positionH relativeFrom="margin">
              <wp:posOffset>0</wp:posOffset>
            </wp:positionH>
            <wp:positionV relativeFrom="margin">
              <wp:posOffset>1418590</wp:posOffset>
            </wp:positionV>
            <wp:extent cx="5715000" cy="2125980"/>
            <wp:effectExtent l="0" t="0" r="0" b="7620"/>
            <wp:wrapSquare wrapText="bothSides"/>
            <wp:docPr id="37" name="Picture 37" descr="انبارداری-رایگ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انبارداری-رایگان"/>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25980"/>
                    </a:xfrm>
                    <a:prstGeom prst="rect">
                      <a:avLst/>
                    </a:prstGeom>
                    <a:noFill/>
                  </pic:spPr>
                </pic:pic>
              </a:graphicData>
            </a:graphic>
            <wp14:sizeRelH relativeFrom="page">
              <wp14:pctWidth>0</wp14:pctWidth>
            </wp14:sizeRelH>
            <wp14:sizeRelV relativeFrom="page">
              <wp14:pctHeight>0</wp14:pctHeight>
            </wp14:sizeRelV>
          </wp:anchor>
        </w:drawing>
      </w:r>
    </w:p>
    <w:p w:rsidR="009C6793" w:rsidRDefault="009C6793" w:rsidP="009C6793">
      <w:pPr>
        <w:bidi/>
        <w:jc w:val="both"/>
        <w:rPr>
          <w:rtl/>
          <w:lang w:bidi="fa-IR"/>
        </w:rPr>
      </w:pPr>
    </w:p>
    <w:p w:rsidR="009C6793" w:rsidRDefault="009C6793" w:rsidP="009C6793">
      <w:pPr>
        <w:bidi/>
        <w:jc w:val="both"/>
        <w:rPr>
          <w:lang w:bidi="fa-IR"/>
        </w:rPr>
      </w:pPr>
      <w:r>
        <w:rPr>
          <w:rFonts w:hint="cs"/>
          <w:rtl/>
          <w:lang w:bidi="fa-IR"/>
        </w:rPr>
        <w:t>سامانه دستیار انبار رایورز، این امکان را فراهم آورده است که پروسه انبارگردانی به صورت مکانیزه صورت پذیرد، از جمله امکاناتی که در این بخش تعبیه شده است می توان به موارد ذیل اشاره   نمود :</w:t>
      </w:r>
    </w:p>
    <w:p w:rsidR="009C6793" w:rsidRDefault="009C6793" w:rsidP="009C6793">
      <w:pPr>
        <w:pStyle w:val="ListParagraph"/>
        <w:numPr>
          <w:ilvl w:val="0"/>
          <w:numId w:val="9"/>
        </w:numPr>
        <w:bidi/>
        <w:spacing w:after="200" w:line="288" w:lineRule="auto"/>
        <w:jc w:val="both"/>
        <w:rPr>
          <w:rtl/>
          <w:lang w:bidi="fa-IR"/>
        </w:rPr>
      </w:pPr>
      <w:r>
        <w:rPr>
          <w:rFonts w:hint="cs"/>
          <w:rtl/>
          <w:lang w:bidi="fa-IR"/>
        </w:rPr>
        <w:t>اعلام شروع دوره انبارگردانی در سیستم انبار</w:t>
      </w:r>
    </w:p>
    <w:p w:rsidR="009C6793" w:rsidRDefault="009C6793" w:rsidP="009C6793">
      <w:pPr>
        <w:pStyle w:val="ListParagraph"/>
        <w:numPr>
          <w:ilvl w:val="0"/>
          <w:numId w:val="9"/>
        </w:numPr>
        <w:bidi/>
        <w:spacing w:after="200" w:line="288" w:lineRule="auto"/>
        <w:jc w:val="both"/>
        <w:rPr>
          <w:lang w:bidi="fa-IR"/>
        </w:rPr>
      </w:pPr>
      <w:r>
        <w:rPr>
          <w:rFonts w:hint="cs"/>
          <w:rtl/>
          <w:lang w:bidi="fa-IR"/>
        </w:rPr>
        <w:t>دریافت اطلاعات اقلام انبار در دستگاه</w:t>
      </w:r>
    </w:p>
    <w:p w:rsidR="009C6793" w:rsidRDefault="009C6793" w:rsidP="009C6793">
      <w:pPr>
        <w:pStyle w:val="ListParagraph"/>
        <w:numPr>
          <w:ilvl w:val="0"/>
          <w:numId w:val="9"/>
        </w:numPr>
        <w:bidi/>
        <w:spacing w:after="200" w:line="288" w:lineRule="auto"/>
        <w:jc w:val="both"/>
        <w:rPr>
          <w:lang w:bidi="fa-IR"/>
        </w:rPr>
      </w:pPr>
      <w:r>
        <w:rPr>
          <w:rFonts w:hint="cs"/>
          <w:rtl/>
          <w:lang w:bidi="fa-IR"/>
        </w:rPr>
        <w:t>قرائت بارکد و ثبت تعداد کالا شمارش شده</w:t>
      </w:r>
    </w:p>
    <w:p w:rsidR="009C6793" w:rsidRDefault="009C6793" w:rsidP="00CC1658">
      <w:pPr>
        <w:pStyle w:val="ListParagraph"/>
        <w:numPr>
          <w:ilvl w:val="0"/>
          <w:numId w:val="9"/>
        </w:numPr>
        <w:bidi/>
        <w:spacing w:after="200" w:line="288" w:lineRule="auto"/>
        <w:rPr>
          <w:lang w:bidi="fa-IR"/>
        </w:rPr>
      </w:pPr>
      <w:r>
        <w:rPr>
          <w:rFonts w:hint="cs"/>
          <w:rtl/>
          <w:lang w:bidi="fa-IR"/>
        </w:rPr>
        <w:t xml:space="preserve">نمایش هشدار مناسب پس از ورود تعداد کالا شمارش شده بر اساس </w:t>
      </w:r>
      <w:r w:rsidRPr="00EC09C5">
        <w:rPr>
          <w:rFonts w:hint="cs"/>
          <w:b/>
          <w:bCs/>
          <w:color w:val="2E74B5" w:themeColor="accent1" w:themeShade="BF"/>
          <w:rtl/>
          <w:lang w:bidi="fa-IR"/>
        </w:rPr>
        <w:t>سیاست شمارش</w:t>
      </w:r>
      <w:r w:rsidRPr="00EC09C5">
        <w:rPr>
          <w:rFonts w:hint="cs"/>
          <w:color w:val="2E74B5" w:themeColor="accent1" w:themeShade="BF"/>
          <w:rtl/>
          <w:lang w:bidi="fa-IR"/>
        </w:rPr>
        <w:t xml:space="preserve"> </w:t>
      </w:r>
      <w:r>
        <w:rPr>
          <w:rFonts w:hint="cs"/>
          <w:rtl/>
          <w:lang w:bidi="fa-IR"/>
        </w:rPr>
        <w:t>اتخاذ شده</w:t>
      </w:r>
    </w:p>
    <w:p w:rsidR="009C6793" w:rsidRDefault="009C6793" w:rsidP="009C6793">
      <w:pPr>
        <w:pStyle w:val="ListParagraph"/>
        <w:numPr>
          <w:ilvl w:val="0"/>
          <w:numId w:val="9"/>
        </w:numPr>
        <w:bidi/>
        <w:spacing w:after="200" w:line="288" w:lineRule="auto"/>
        <w:jc w:val="both"/>
        <w:rPr>
          <w:lang w:bidi="fa-IR"/>
        </w:rPr>
      </w:pPr>
      <w:r>
        <w:rPr>
          <w:rFonts w:hint="cs"/>
          <w:rtl/>
          <w:lang w:bidi="fa-IR"/>
        </w:rPr>
        <w:t>ثبت نتایج نهایی شمارش انبار و تولید اسناد کسری و سرک به صورت مکانیزه</w:t>
      </w:r>
    </w:p>
    <w:p w:rsidR="009C6793" w:rsidRDefault="009C6793" w:rsidP="009C6793">
      <w:pPr>
        <w:pStyle w:val="ListParagraph"/>
        <w:numPr>
          <w:ilvl w:val="0"/>
          <w:numId w:val="9"/>
        </w:numPr>
        <w:bidi/>
        <w:spacing w:after="200" w:line="288" w:lineRule="auto"/>
        <w:jc w:val="both"/>
        <w:rPr>
          <w:lang w:bidi="fa-IR"/>
        </w:rPr>
      </w:pPr>
      <w:r>
        <w:rPr>
          <w:rFonts w:hint="cs"/>
          <w:rtl/>
          <w:lang w:bidi="fa-IR"/>
        </w:rPr>
        <w:t>و ...</w:t>
      </w:r>
    </w:p>
    <w:p w:rsidR="00076C02" w:rsidRDefault="00076C02" w:rsidP="009C6793">
      <w:pPr>
        <w:bidi/>
        <w:rPr>
          <w:rtl/>
          <w:lang w:bidi="fa-IR"/>
        </w:rPr>
      </w:pPr>
    </w:p>
    <w:p w:rsidR="00085E17" w:rsidRDefault="00085E17" w:rsidP="00085E17">
      <w:pPr>
        <w:bidi/>
        <w:rPr>
          <w:rtl/>
          <w:lang w:bidi="fa-IR"/>
        </w:rPr>
      </w:pPr>
    </w:p>
    <w:p w:rsidR="00085E17" w:rsidRDefault="00085E17" w:rsidP="00085E17">
      <w:pPr>
        <w:bidi/>
        <w:rPr>
          <w:rtl/>
          <w:lang w:bidi="fa-IR"/>
        </w:rPr>
      </w:pPr>
    </w:p>
    <w:p w:rsidR="00085E17" w:rsidRDefault="00085E17" w:rsidP="00085E17">
      <w:pPr>
        <w:pStyle w:val="Heading4"/>
        <w:bidi/>
        <w:rPr>
          <w:rtl/>
          <w:lang w:bidi="fa-IR"/>
        </w:rPr>
      </w:pPr>
      <w:r>
        <w:rPr>
          <w:rFonts w:hint="cs"/>
          <w:rtl/>
          <w:lang w:bidi="fa-IR"/>
        </w:rPr>
        <w:lastRenderedPageBreak/>
        <w:t>سیاست شمارش</w:t>
      </w:r>
    </w:p>
    <w:p w:rsidR="00085E17" w:rsidRDefault="00085E17" w:rsidP="00085E17">
      <w:pPr>
        <w:bidi/>
        <w:rPr>
          <w:rtl/>
          <w:lang w:bidi="fa-IR"/>
        </w:rPr>
      </w:pPr>
      <w:r>
        <w:rPr>
          <w:rFonts w:hint="cs"/>
          <w:rtl/>
          <w:lang w:bidi="fa-IR"/>
        </w:rPr>
        <w:t>به صورت کلی سامانه دستیار انبار رایورز از 3 سیاست کلی در شمارش پیروی می نماید که کاربر وابسته به ابعاد انبار و نیازمندی های خود یک مورد را انتخاب می نماید.</w:t>
      </w:r>
    </w:p>
    <w:p w:rsidR="00085E17" w:rsidRDefault="00085E17" w:rsidP="00085E17">
      <w:pPr>
        <w:pStyle w:val="Heading5"/>
        <w:bidi/>
        <w:rPr>
          <w:lang w:bidi="fa-IR"/>
        </w:rPr>
      </w:pPr>
      <w:r>
        <w:rPr>
          <w:rFonts w:hint="cs"/>
          <w:rtl/>
          <w:lang w:bidi="fa-IR"/>
        </w:rPr>
        <w:t>تک شمارش</w:t>
      </w:r>
    </w:p>
    <w:p w:rsidR="00085E17" w:rsidRDefault="00085E17" w:rsidP="00085E17">
      <w:pPr>
        <w:pStyle w:val="ListParagraph"/>
        <w:bidi/>
        <w:ind w:left="1440"/>
        <w:jc w:val="lowKashida"/>
        <w:rPr>
          <w:lang w:bidi="fa-IR"/>
        </w:rPr>
      </w:pPr>
      <w:r>
        <w:rPr>
          <w:rFonts w:hint="cs"/>
          <w:rtl/>
          <w:lang w:bidi="fa-IR"/>
        </w:rPr>
        <w:t>پس از ورود تعداد کالا شمارش شده، در صورتی که این تعداد با اطلاعات انبار مغایرت داده باشد. اختلاف با واقعیت به عنوان کسری یا سرک قطعی در نظر گرفته می شود.</w:t>
      </w:r>
    </w:p>
    <w:p w:rsidR="00085E17" w:rsidRDefault="00085E17" w:rsidP="00085E17">
      <w:pPr>
        <w:pStyle w:val="Heading5"/>
        <w:bidi/>
        <w:rPr>
          <w:lang w:bidi="fa-IR"/>
        </w:rPr>
      </w:pPr>
      <w:r>
        <w:rPr>
          <w:rFonts w:hint="cs"/>
          <w:rtl/>
          <w:lang w:bidi="fa-IR"/>
        </w:rPr>
        <w:t>دو شمارش در محل</w:t>
      </w:r>
    </w:p>
    <w:p w:rsidR="00085E17" w:rsidRDefault="00085E17" w:rsidP="00CC1658">
      <w:pPr>
        <w:pStyle w:val="ListParagraph"/>
        <w:bidi/>
        <w:ind w:left="1440"/>
        <w:jc w:val="both"/>
        <w:rPr>
          <w:lang w:bidi="fa-IR"/>
        </w:rPr>
      </w:pPr>
      <w:r>
        <w:rPr>
          <w:rFonts w:hint="cs"/>
          <w:rtl/>
          <w:lang w:bidi="fa-IR"/>
        </w:rPr>
        <w:t>پس از ورود تعداد کالا شمارش شده، در صورتی که این تعداد با اطلاعات انبار مغایرت داشته باشد، سیستم به کاربر هشدار لازم را ارائه و از وی درخواست می نماید که مجدداً اقدام به شمارش نماید، در این بخش در صورتی که مرحله دوم شمارش همچنان با اطلاعات انبار مغایرت داشته باشد، اختلاف با واقعیت به عنوان کسری یا سرک قطعی در نظر گرفته می شود</w:t>
      </w:r>
    </w:p>
    <w:p w:rsidR="00085E17" w:rsidRDefault="00085E17" w:rsidP="00085E17">
      <w:pPr>
        <w:pStyle w:val="ListParagraph"/>
        <w:bidi/>
        <w:rPr>
          <w:lang w:bidi="fa-IR"/>
        </w:rPr>
      </w:pPr>
    </w:p>
    <w:p w:rsidR="00085E17" w:rsidRDefault="00085E17" w:rsidP="00085E17">
      <w:pPr>
        <w:pStyle w:val="Heading5"/>
        <w:bidi/>
        <w:rPr>
          <w:lang w:bidi="fa-IR"/>
        </w:rPr>
      </w:pPr>
      <w:r>
        <w:rPr>
          <w:rFonts w:hint="cs"/>
          <w:rtl/>
          <w:lang w:bidi="fa-IR"/>
        </w:rPr>
        <w:t>دو مرحله شمارش</w:t>
      </w:r>
    </w:p>
    <w:p w:rsidR="00085E17" w:rsidRPr="00EC09C5" w:rsidRDefault="00085E17" w:rsidP="00085E17">
      <w:pPr>
        <w:pStyle w:val="ListParagraph"/>
        <w:bidi/>
        <w:ind w:left="1440"/>
        <w:jc w:val="lowKashida"/>
        <w:rPr>
          <w:rtl/>
          <w:lang w:bidi="fa-IR"/>
        </w:rPr>
      </w:pPr>
      <w:r>
        <w:rPr>
          <w:rFonts w:hint="cs"/>
          <w:rtl/>
          <w:lang w:bidi="fa-IR"/>
        </w:rPr>
        <w:t>کاربر تعداد کالا شمارش شده را وارد می نماید و سیستم هیچ هشداری در صورت مغایرت اعداد وارد شده با اطلاعات انبار نمی دهد، در انتهای پروسه شمارش در صورتی که اقلامی وجود داشته باشند که با اطلاعات انبار مغایر باشند، در اختیار شمارش کننده دوم قرار می گیرند. و اطلاعات وارد شده توسط ایشان به عنوان اطلاعات قطعی در نظر گرفته می شود.</w:t>
      </w:r>
    </w:p>
    <w:p w:rsidR="00724BCC" w:rsidRDefault="00724BCC" w:rsidP="00724BCC">
      <w:pPr>
        <w:pStyle w:val="Heading3"/>
        <w:bidi/>
        <w:rPr>
          <w:rtl/>
          <w:lang w:bidi="fa-IR"/>
        </w:rPr>
      </w:pPr>
      <w:bookmarkStart w:id="9" w:name="_Toc500076673"/>
      <w:r>
        <w:rPr>
          <w:rFonts w:hint="cs"/>
          <w:rtl/>
          <w:lang w:bidi="fa-IR"/>
        </w:rPr>
        <w:t>سایر ویژگی ها و قابلیت های بارز سیستم</w:t>
      </w:r>
      <w:bookmarkEnd w:id="9"/>
    </w:p>
    <w:p w:rsidR="00724BCC" w:rsidRDefault="00724BCC" w:rsidP="00724BCC">
      <w:pPr>
        <w:pStyle w:val="ListParagraph"/>
        <w:numPr>
          <w:ilvl w:val="0"/>
          <w:numId w:val="8"/>
        </w:numPr>
        <w:bidi/>
        <w:spacing w:after="200" w:line="288" w:lineRule="auto"/>
        <w:rPr>
          <w:rtl/>
          <w:lang w:bidi="fa-IR"/>
        </w:rPr>
      </w:pPr>
      <w:r>
        <w:rPr>
          <w:rFonts w:hint="cs"/>
          <w:rtl/>
          <w:lang w:bidi="fa-IR"/>
        </w:rPr>
        <w:t>ثبت سند بازگشت حواله</w:t>
      </w:r>
    </w:p>
    <w:p w:rsidR="00724BCC" w:rsidRDefault="00724BCC" w:rsidP="00724BCC">
      <w:pPr>
        <w:pStyle w:val="ListParagraph"/>
        <w:numPr>
          <w:ilvl w:val="0"/>
          <w:numId w:val="8"/>
        </w:numPr>
        <w:bidi/>
        <w:spacing w:after="200" w:line="288" w:lineRule="auto"/>
        <w:rPr>
          <w:rtl/>
          <w:lang w:bidi="fa-IR"/>
        </w:rPr>
      </w:pPr>
      <w:r>
        <w:rPr>
          <w:rFonts w:hint="cs"/>
          <w:rtl/>
          <w:lang w:bidi="fa-IR"/>
        </w:rPr>
        <w:t>ثبت سند بازگشت حواله</w:t>
      </w:r>
    </w:p>
    <w:p w:rsidR="00724BCC" w:rsidRPr="0083298C" w:rsidRDefault="00724BCC" w:rsidP="00724BCC">
      <w:pPr>
        <w:pStyle w:val="ListParagraph"/>
        <w:numPr>
          <w:ilvl w:val="0"/>
          <w:numId w:val="8"/>
        </w:numPr>
        <w:bidi/>
        <w:spacing w:after="200" w:line="288" w:lineRule="auto"/>
        <w:rPr>
          <w:rtl/>
          <w:lang w:bidi="fa-IR"/>
        </w:rPr>
      </w:pPr>
      <w:r>
        <w:rPr>
          <w:rFonts w:hint="cs"/>
          <w:rtl/>
          <w:lang w:bidi="fa-IR"/>
        </w:rPr>
        <w:t>ثبت سند انتقال بین دو انبار</w:t>
      </w:r>
    </w:p>
    <w:p w:rsidR="00724BCC" w:rsidRDefault="00724BCC" w:rsidP="00724BCC">
      <w:pPr>
        <w:pStyle w:val="ListParagraph"/>
        <w:numPr>
          <w:ilvl w:val="0"/>
          <w:numId w:val="8"/>
        </w:numPr>
        <w:bidi/>
        <w:spacing w:after="200" w:line="288" w:lineRule="auto"/>
        <w:rPr>
          <w:lang w:bidi="fa-IR"/>
        </w:rPr>
      </w:pPr>
      <w:r>
        <w:rPr>
          <w:rFonts w:hint="cs"/>
          <w:rtl/>
          <w:lang w:bidi="fa-IR"/>
        </w:rPr>
        <w:t>ثبت سند بازگشت از خرید</w:t>
      </w:r>
    </w:p>
    <w:p w:rsidR="00724BCC" w:rsidRDefault="00724BCC" w:rsidP="00724BCC">
      <w:pPr>
        <w:pStyle w:val="ListParagraph"/>
        <w:numPr>
          <w:ilvl w:val="0"/>
          <w:numId w:val="8"/>
        </w:numPr>
        <w:bidi/>
        <w:spacing w:after="200" w:line="288" w:lineRule="auto"/>
        <w:rPr>
          <w:lang w:bidi="fa-IR"/>
        </w:rPr>
      </w:pPr>
      <w:r>
        <w:rPr>
          <w:rFonts w:hint="cs"/>
          <w:rtl/>
          <w:lang w:bidi="fa-IR"/>
        </w:rPr>
        <w:t>ثبت سند درخواست خرید</w:t>
      </w:r>
    </w:p>
    <w:p w:rsidR="00085E17" w:rsidRDefault="00724BCC" w:rsidP="00A21CA4">
      <w:pPr>
        <w:pStyle w:val="ListParagraph"/>
        <w:numPr>
          <w:ilvl w:val="0"/>
          <w:numId w:val="8"/>
        </w:numPr>
        <w:bidi/>
        <w:spacing w:after="200" w:line="288" w:lineRule="auto"/>
        <w:rPr>
          <w:rtl/>
          <w:lang w:bidi="fa-IR"/>
        </w:rPr>
      </w:pPr>
      <w:r>
        <w:rPr>
          <w:rFonts w:hint="cs"/>
          <w:rtl/>
          <w:lang w:bidi="fa-IR"/>
        </w:rPr>
        <w:t>و ...</w:t>
      </w:r>
    </w:p>
    <w:p w:rsidR="00076C02" w:rsidRDefault="00076C02" w:rsidP="00076C02">
      <w:pPr>
        <w:rPr>
          <w:rtl/>
          <w:lang w:bidi="fa-IR"/>
        </w:rPr>
      </w:pPr>
    </w:p>
    <w:p w:rsidR="00D305A3" w:rsidRDefault="00414D9A" w:rsidP="00076C02">
      <w:pPr>
        <w:pStyle w:val="Heading1"/>
        <w:bidi/>
        <w:rPr>
          <w:rtl/>
          <w:lang w:bidi="fa-IR"/>
        </w:rPr>
      </w:pPr>
      <w:bookmarkStart w:id="10" w:name="_Toc500076674"/>
      <w:r>
        <w:rPr>
          <w:rFonts w:hint="cs"/>
          <w:rtl/>
          <w:lang w:bidi="fa-IR"/>
        </w:rPr>
        <w:lastRenderedPageBreak/>
        <w:t>جانمایی کالا در انبار</w:t>
      </w:r>
      <w:bookmarkEnd w:id="10"/>
    </w:p>
    <w:p w:rsidR="003E341A" w:rsidRPr="00F3207B" w:rsidRDefault="003E341A" w:rsidP="00414D9A">
      <w:pPr>
        <w:pStyle w:val="Heading2"/>
        <w:bidi/>
        <w:rPr>
          <w:rtl/>
          <w:lang w:bidi="fa-IR"/>
        </w:rPr>
      </w:pPr>
      <w:bookmarkStart w:id="11" w:name="_Toc500076675"/>
      <w:r w:rsidRPr="00F3207B">
        <w:rPr>
          <w:rFonts w:hint="cs"/>
          <w:rtl/>
          <w:lang w:bidi="fa-IR"/>
        </w:rPr>
        <w:t>مقدمه</w:t>
      </w:r>
      <w:bookmarkEnd w:id="11"/>
    </w:p>
    <w:p w:rsidR="00036E4D" w:rsidRPr="002F2DCE" w:rsidRDefault="00036E4D" w:rsidP="00313D7D">
      <w:pPr>
        <w:bidi/>
        <w:spacing w:line="276" w:lineRule="auto"/>
        <w:jc w:val="both"/>
        <w:rPr>
          <w:sz w:val="28"/>
          <w:rtl/>
          <w:lang w:bidi="fa-IR"/>
        </w:rPr>
      </w:pPr>
      <w:r w:rsidRPr="002F2DCE">
        <w:rPr>
          <w:rFonts w:hint="cs"/>
          <w:sz w:val="28"/>
          <w:rtl/>
          <w:lang w:bidi="fa-IR"/>
        </w:rPr>
        <w:t xml:space="preserve">انبار به عنوان یک حلقه اصلی در هر سازمان بزرگ و پیچیده، برقرار کننده ارتباط مستقیم میان بخش های مختلف سازمان و زنجیره تامین می باشد. موضوع مدیریت انبار به سه بخش: موقعیت انبار، طراحی انبار و عملیات انبار تقسیم می شود. عملیات انبار خود به </w:t>
      </w:r>
      <w:r w:rsidR="00313D7D">
        <w:rPr>
          <w:rFonts w:hint="cs"/>
          <w:sz w:val="28"/>
          <w:rtl/>
          <w:lang w:bidi="fa-IR"/>
        </w:rPr>
        <w:t>چ</w:t>
      </w:r>
      <w:r w:rsidRPr="002F2DCE">
        <w:rPr>
          <w:rFonts w:hint="cs"/>
          <w:sz w:val="28"/>
          <w:rtl/>
          <w:lang w:bidi="fa-IR"/>
        </w:rPr>
        <w:t>هار دسته اصلی شامل: دریافت، ذخیره سازی یا انبارش، آماده سازی سفارش و حمل و نقل، طبقه بندی می شود.</w:t>
      </w:r>
    </w:p>
    <w:p w:rsidR="00036E4D" w:rsidRPr="002F2DCE" w:rsidRDefault="00036E4D" w:rsidP="000E46F3">
      <w:pPr>
        <w:bidi/>
        <w:spacing w:line="276" w:lineRule="auto"/>
        <w:jc w:val="both"/>
        <w:rPr>
          <w:sz w:val="28"/>
          <w:rtl/>
          <w:lang w:bidi="fa-IR"/>
        </w:rPr>
      </w:pPr>
      <w:r w:rsidRPr="002F2DCE">
        <w:rPr>
          <w:rFonts w:hint="cs"/>
          <w:sz w:val="28"/>
          <w:rtl/>
          <w:lang w:bidi="fa-IR"/>
        </w:rPr>
        <w:t xml:space="preserve">عملیات انبارش، شناسایی مناسب ترین مکان در انبار و ذخیره سازی کالاها در مکان های شناسایی شده برای برداشت های </w:t>
      </w:r>
      <w:r w:rsidR="000E46F3">
        <w:rPr>
          <w:rFonts w:hint="cs"/>
          <w:sz w:val="28"/>
          <w:rtl/>
          <w:lang w:bidi="fa-IR"/>
        </w:rPr>
        <w:t>آ</w:t>
      </w:r>
      <w:r w:rsidRPr="002F2DCE">
        <w:rPr>
          <w:rFonts w:hint="cs"/>
          <w:sz w:val="28"/>
          <w:rtl/>
          <w:lang w:bidi="fa-IR"/>
        </w:rPr>
        <w:t xml:space="preserve">ینده </w:t>
      </w:r>
      <w:r w:rsidR="002F2DCE" w:rsidRPr="002F2DCE">
        <w:rPr>
          <w:rFonts w:hint="cs"/>
          <w:sz w:val="28"/>
          <w:rtl/>
          <w:lang w:bidi="fa-IR"/>
        </w:rPr>
        <w:t>را شامل می شود. مهم ترین مسئله در انبارش، بهره برداری بیشتر از فضا و بهینه کردن هزینه های آماده سازی سفازش می باشد؛ زیرا که پر هزینه ترین جز</w:t>
      </w:r>
      <w:r w:rsidR="0029504B">
        <w:rPr>
          <w:rFonts w:hint="cs"/>
          <w:sz w:val="28"/>
          <w:rtl/>
          <w:lang w:bidi="fa-IR"/>
        </w:rPr>
        <w:t>ء</w:t>
      </w:r>
      <w:r w:rsidR="002F2DCE" w:rsidRPr="002F2DCE">
        <w:rPr>
          <w:rFonts w:hint="cs"/>
          <w:sz w:val="28"/>
          <w:rtl/>
          <w:lang w:bidi="fa-IR"/>
        </w:rPr>
        <w:t xml:space="preserve"> عملیات انبارداری، بازیابی و آماده سازی سفارش می باشد.</w:t>
      </w:r>
    </w:p>
    <w:p w:rsidR="003E341A" w:rsidRDefault="00822F05" w:rsidP="00F3207B">
      <w:pPr>
        <w:bidi/>
        <w:spacing w:line="276" w:lineRule="auto"/>
        <w:jc w:val="both"/>
        <w:rPr>
          <w:sz w:val="28"/>
          <w:rtl/>
          <w:lang w:bidi="fa-IR"/>
        </w:rPr>
      </w:pPr>
      <w:r w:rsidRPr="002F2DCE">
        <w:rPr>
          <w:rFonts w:hint="cs"/>
          <w:sz w:val="28"/>
          <w:rtl/>
          <w:lang w:bidi="fa-IR"/>
        </w:rPr>
        <w:t>سیاست های متفاوتی در جهت چیدمان و انبارش اقلام در انبار وجود دارد. در این پیشنهاده، سیاست ان</w:t>
      </w:r>
      <w:r w:rsidR="002F2DCE" w:rsidRPr="002F2DCE">
        <w:rPr>
          <w:rFonts w:hint="cs"/>
          <w:sz w:val="28"/>
          <w:rtl/>
          <w:lang w:bidi="fa-IR"/>
        </w:rPr>
        <w:t xml:space="preserve">بارش بر اساس گروه بندی اقلام </w:t>
      </w:r>
      <w:r w:rsidRPr="002F2DCE">
        <w:rPr>
          <w:rFonts w:hint="cs"/>
          <w:sz w:val="28"/>
          <w:rtl/>
          <w:lang w:bidi="fa-IR"/>
        </w:rPr>
        <w:t>با در نظرگرفتن شروط موثر در ذخیره سازی محصولات در انباری با محصولات متنوع اتخاذ گردیده است. هدف، استفاده موثرتر از فضای انبار بوده و اطلاعات مربوط به ارتباطات میان محصولات، انبار و عوامل گروه بندی محصولات را شامل می شود.</w:t>
      </w:r>
      <w:r w:rsidR="00036E4D" w:rsidRPr="002F2DCE">
        <w:rPr>
          <w:rFonts w:hint="cs"/>
          <w:sz w:val="28"/>
          <w:rtl/>
          <w:lang w:bidi="fa-IR"/>
        </w:rPr>
        <w:t xml:space="preserve"> این طرح دارای دو مرحله اساسی مشتمل بر گروه بندی اقلام و مسئله جای گذاری گروه محصولات در محل انبارش می باشد.</w:t>
      </w:r>
      <w:r w:rsidRPr="002F2DCE">
        <w:rPr>
          <w:rFonts w:hint="cs"/>
          <w:sz w:val="28"/>
          <w:rtl/>
          <w:lang w:bidi="fa-IR"/>
        </w:rPr>
        <w:t xml:space="preserve"> </w:t>
      </w:r>
    </w:p>
    <w:p w:rsidR="00724C57" w:rsidRDefault="00724C57" w:rsidP="00724C57">
      <w:pPr>
        <w:bidi/>
        <w:spacing w:line="276" w:lineRule="auto"/>
        <w:jc w:val="both"/>
        <w:rPr>
          <w:sz w:val="28"/>
          <w:rtl/>
          <w:lang w:bidi="fa-IR"/>
        </w:rPr>
      </w:pPr>
    </w:p>
    <w:p w:rsidR="00724C57" w:rsidRPr="002F2DCE" w:rsidRDefault="00724C57" w:rsidP="00724C57">
      <w:pPr>
        <w:bidi/>
        <w:spacing w:line="276" w:lineRule="auto"/>
        <w:jc w:val="both"/>
        <w:rPr>
          <w:sz w:val="28"/>
          <w:rtl/>
          <w:lang w:bidi="fa-IR"/>
        </w:rPr>
      </w:pPr>
    </w:p>
    <w:p w:rsidR="002F2DCE" w:rsidRDefault="002F2DCE" w:rsidP="002F2DCE">
      <w:pPr>
        <w:bidi/>
        <w:rPr>
          <w:sz w:val="30"/>
          <w:szCs w:val="30"/>
          <w:rtl/>
          <w:lang w:bidi="fa-IR"/>
        </w:rPr>
      </w:pPr>
    </w:p>
    <w:p w:rsidR="002F2DCE" w:rsidRDefault="002F2DCE" w:rsidP="002F2DCE">
      <w:pPr>
        <w:bidi/>
        <w:rPr>
          <w:sz w:val="30"/>
          <w:szCs w:val="30"/>
          <w:rtl/>
          <w:lang w:bidi="fa-IR"/>
        </w:rPr>
      </w:pPr>
    </w:p>
    <w:p w:rsidR="002F2DCE" w:rsidRDefault="002F2DCE" w:rsidP="002F2DCE">
      <w:pPr>
        <w:bidi/>
        <w:rPr>
          <w:sz w:val="30"/>
          <w:szCs w:val="30"/>
          <w:rtl/>
          <w:lang w:bidi="fa-IR"/>
        </w:rPr>
      </w:pPr>
    </w:p>
    <w:p w:rsidR="002F2DCE" w:rsidRDefault="002F2DCE" w:rsidP="002F2DCE">
      <w:pPr>
        <w:bidi/>
        <w:rPr>
          <w:sz w:val="30"/>
          <w:szCs w:val="30"/>
          <w:rtl/>
          <w:lang w:bidi="fa-IR"/>
        </w:rPr>
      </w:pPr>
    </w:p>
    <w:p w:rsidR="002F2DCE" w:rsidRDefault="002F2DCE" w:rsidP="002F2DCE">
      <w:pPr>
        <w:bidi/>
        <w:rPr>
          <w:sz w:val="30"/>
          <w:szCs w:val="30"/>
          <w:rtl/>
          <w:lang w:bidi="fa-IR"/>
        </w:rPr>
      </w:pPr>
    </w:p>
    <w:p w:rsidR="002F2DCE" w:rsidRDefault="002F2DCE" w:rsidP="002F2DCE">
      <w:pPr>
        <w:bidi/>
        <w:rPr>
          <w:sz w:val="30"/>
          <w:szCs w:val="30"/>
          <w:rtl/>
          <w:lang w:bidi="fa-IR"/>
        </w:rPr>
      </w:pPr>
    </w:p>
    <w:p w:rsidR="00724C57" w:rsidRPr="00F3207B" w:rsidRDefault="00724C57" w:rsidP="00414D9A">
      <w:pPr>
        <w:pStyle w:val="Heading2"/>
        <w:bidi/>
        <w:rPr>
          <w:rtl/>
          <w:lang w:bidi="fa-IR"/>
        </w:rPr>
      </w:pPr>
      <w:bookmarkStart w:id="12" w:name="_Toc500076676"/>
      <w:r w:rsidRPr="00F3207B">
        <w:rPr>
          <w:rFonts w:hint="cs"/>
          <w:rtl/>
          <w:lang w:bidi="fa-IR"/>
        </w:rPr>
        <w:lastRenderedPageBreak/>
        <w:t>گروه بندی محصولات</w:t>
      </w:r>
      <w:bookmarkEnd w:id="12"/>
    </w:p>
    <w:p w:rsidR="00067B02" w:rsidRDefault="00F02BE8" w:rsidP="00277EC3">
      <w:pPr>
        <w:bidi/>
        <w:spacing w:line="276" w:lineRule="auto"/>
        <w:jc w:val="both"/>
        <w:rPr>
          <w:rFonts w:ascii="WYekan" w:hAnsi="WYekan"/>
          <w:color w:val="404040"/>
          <w:sz w:val="28"/>
          <w:shd w:val="clear" w:color="auto" w:fill="FFFFFF"/>
          <w:rtl/>
        </w:rPr>
      </w:pPr>
      <w:r w:rsidRPr="00F02BE8">
        <w:rPr>
          <w:rFonts w:ascii="WYekan" w:hAnsi="WYekan"/>
          <w:color w:val="404040"/>
          <w:sz w:val="28"/>
          <w:shd w:val="clear" w:color="auto" w:fill="FFFFFF"/>
          <w:rtl/>
        </w:rPr>
        <w:t>سازمان ها از طبقه بندی کالا ها به جهت دسته بندی و انجام شناسایی اولیه برای کالا های در گردش خود کمک می گیرند. طبقه بندی کالا در انبار به سازمان ها کمک می کند تا به طور کلی از دایره تنوع کالا های موجود در سازمان اطلاع یابند. هر سازمان به دلیل تفاوت در فعالیت و ماموریت خود از تنوع خاصی در حیطه کالا ها</w:t>
      </w:r>
      <w:r w:rsidRPr="00F02BE8">
        <w:rPr>
          <w:rFonts w:ascii="Cambria" w:hAnsi="Cambria" w:cs="Cambria" w:hint="cs"/>
          <w:color w:val="404040"/>
          <w:sz w:val="28"/>
          <w:shd w:val="clear" w:color="auto" w:fill="FFFFFF"/>
          <w:rtl/>
        </w:rPr>
        <w:t> </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ماشین</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آلات</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تجهیزات</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مواد</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اولیه</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و</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کالا</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های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پشتیبانی</w:t>
      </w:r>
      <w:r w:rsidRPr="00F02BE8">
        <w:rPr>
          <w:rFonts w:ascii="WYekan" w:hAnsi="WYekan"/>
          <w:color w:val="404040"/>
          <w:sz w:val="28"/>
          <w:shd w:val="clear" w:color="auto" w:fill="FFFFFF"/>
          <w:rtl/>
        </w:rPr>
        <w:t xml:space="preserve"> ) </w:t>
      </w:r>
      <w:r w:rsidRPr="00F02BE8">
        <w:rPr>
          <w:rFonts w:ascii="WYekan" w:hAnsi="WYekan" w:hint="cs"/>
          <w:color w:val="404040"/>
          <w:sz w:val="28"/>
          <w:shd w:val="clear" w:color="auto" w:fill="FFFFFF"/>
          <w:rtl/>
        </w:rPr>
        <w:t>برخوردار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است</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از</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این</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رو</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طبقه</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بندی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کالا</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در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انبار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هر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سازمان</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منحصر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به</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خود</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سازمان</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می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باشد</w:t>
      </w:r>
      <w:r w:rsidRPr="00F02BE8">
        <w:rPr>
          <w:rFonts w:ascii="Cambria" w:hAnsi="Cambria" w:cs="Cambria" w:hint="cs"/>
          <w:color w:val="404040"/>
          <w:sz w:val="28"/>
          <w:shd w:val="clear" w:color="auto" w:fill="FFFFFF"/>
          <w:rtl/>
        </w:rPr>
        <w:t> </w:t>
      </w:r>
      <w:r w:rsidRPr="00F02BE8">
        <w:rPr>
          <w:rFonts w:ascii="WYekan" w:hAnsi="WYekan" w:hint="cs"/>
          <w:color w:val="404040"/>
          <w:sz w:val="28"/>
          <w:shd w:val="clear" w:color="auto" w:fill="FFFFFF"/>
          <w:rtl/>
        </w:rPr>
        <w:t>و</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بکارگیری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هر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طبقه</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بندی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کالا</w:t>
      </w:r>
      <w:r w:rsidRPr="00F02BE8">
        <w:rPr>
          <w:rFonts w:ascii="Cambria" w:hAnsi="Cambria" w:cs="Cambria" w:hint="cs"/>
          <w:color w:val="404040"/>
          <w:sz w:val="28"/>
          <w:shd w:val="clear" w:color="auto" w:fill="FFFFFF"/>
          <w:rtl/>
        </w:rPr>
        <w:t> </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طبقه</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بندی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ایران</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کد</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طبقه</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بندی</w:t>
      </w:r>
      <w:r w:rsidRPr="00F02BE8">
        <w:rPr>
          <w:rFonts w:ascii="Cambria" w:hAnsi="Cambria" w:cs="Cambria" w:hint="cs"/>
          <w:color w:val="404040"/>
          <w:sz w:val="28"/>
          <w:shd w:val="clear" w:color="auto" w:fill="FFFFFF"/>
          <w:rtl/>
        </w:rPr>
        <w:t> </w:t>
      </w:r>
      <w:r w:rsidRPr="00F02BE8">
        <w:rPr>
          <w:rStyle w:val="Emphasis"/>
          <w:color w:val="404040"/>
          <w:sz w:val="28"/>
          <w:shd w:val="clear" w:color="auto" w:fill="FFFFFF"/>
        </w:rPr>
        <w:t>MESC</w:t>
      </w:r>
      <w:r w:rsidRPr="00F02BE8">
        <w:rPr>
          <w:rFonts w:ascii="WYekan" w:hAnsi="WYekan"/>
          <w:color w:val="404040"/>
          <w:sz w:val="28"/>
          <w:shd w:val="clear" w:color="auto" w:fill="FFFFFF"/>
        </w:rPr>
        <w:t> </w:t>
      </w:r>
      <w:r w:rsidRPr="00F02BE8">
        <w:rPr>
          <w:rFonts w:ascii="WYekan" w:hAnsi="WYekan"/>
          <w:color w:val="404040"/>
          <w:sz w:val="28"/>
          <w:shd w:val="clear" w:color="auto" w:fill="FFFFFF"/>
          <w:rtl/>
        </w:rPr>
        <w:t>، طبقه بندی ناتو</w:t>
      </w:r>
      <w:r w:rsidRPr="00F02BE8">
        <w:rPr>
          <w:rFonts w:ascii="Cambria" w:hAnsi="Cambria" w:cs="Cambria" w:hint="cs"/>
          <w:color w:val="404040"/>
          <w:sz w:val="28"/>
          <w:shd w:val="clear" w:color="auto" w:fill="FFFFFF"/>
          <w:rtl/>
        </w:rPr>
        <w:t> </w:t>
      </w:r>
      <w:r w:rsidRPr="00F02BE8">
        <w:rPr>
          <w:rStyle w:val="Emphasis"/>
          <w:color w:val="404040"/>
          <w:sz w:val="28"/>
          <w:shd w:val="clear" w:color="auto" w:fill="FFFFFF"/>
        </w:rPr>
        <w:t>NATO</w:t>
      </w:r>
      <w:r w:rsidRPr="00F02BE8">
        <w:rPr>
          <w:rFonts w:ascii="WYekan" w:hAnsi="WYekan"/>
          <w:color w:val="404040"/>
          <w:sz w:val="28"/>
          <w:shd w:val="clear" w:color="auto" w:fill="FFFFFF"/>
        </w:rPr>
        <w:t> </w:t>
      </w:r>
      <w:r w:rsidRPr="00F02BE8">
        <w:rPr>
          <w:rFonts w:ascii="WYekan" w:hAnsi="WYekan"/>
          <w:color w:val="404040"/>
          <w:sz w:val="28"/>
          <w:shd w:val="clear" w:color="auto" w:fill="FFFFFF"/>
          <w:rtl/>
        </w:rPr>
        <w:t xml:space="preserve">، طبقه بندی کالا در انبار یک سازمان دیگر و </w:t>
      </w:r>
      <w:r w:rsidRPr="00F02BE8">
        <w:rPr>
          <w:rFonts w:ascii="Times New Roman" w:hAnsi="Times New Roman" w:cs="Times New Roman" w:hint="cs"/>
          <w:color w:val="404040"/>
          <w:sz w:val="28"/>
          <w:shd w:val="clear" w:color="auto" w:fill="FFFFFF"/>
          <w:rtl/>
        </w:rPr>
        <w:t>… </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بدون</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در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نظر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گرفتن</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دایره</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تنوع</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کالا</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های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در</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گردش</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نمی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تواند</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برای</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سازمان</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مفید</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واقع</w:t>
      </w:r>
      <w:r w:rsidRPr="00F02BE8">
        <w:rPr>
          <w:rFonts w:ascii="WYekan" w:hAnsi="WYekan"/>
          <w:color w:val="404040"/>
          <w:sz w:val="28"/>
          <w:shd w:val="clear" w:color="auto" w:fill="FFFFFF"/>
          <w:rtl/>
        </w:rPr>
        <w:t xml:space="preserve"> </w:t>
      </w:r>
      <w:r w:rsidRPr="00F02BE8">
        <w:rPr>
          <w:rFonts w:ascii="WYekan" w:hAnsi="WYekan" w:hint="cs"/>
          <w:color w:val="404040"/>
          <w:sz w:val="28"/>
          <w:shd w:val="clear" w:color="auto" w:fill="FFFFFF"/>
          <w:rtl/>
        </w:rPr>
        <w:t>گردد</w:t>
      </w:r>
      <w:r>
        <w:rPr>
          <w:rFonts w:ascii="WYekan" w:hAnsi="WYekan" w:hint="cs"/>
          <w:color w:val="404040"/>
          <w:sz w:val="28"/>
          <w:shd w:val="clear" w:color="auto" w:fill="FFFFFF"/>
          <w:rtl/>
        </w:rPr>
        <w:t>، ا</w:t>
      </w:r>
      <w:r w:rsidR="001A2671">
        <w:rPr>
          <w:rFonts w:ascii="WYekan" w:hAnsi="WYekan" w:hint="cs"/>
          <w:color w:val="404040"/>
          <w:sz w:val="28"/>
          <w:shd w:val="clear" w:color="auto" w:fill="FFFFFF"/>
          <w:rtl/>
        </w:rPr>
        <w:t xml:space="preserve">ز این رو با توجه به ساختار انبار، استفاده از هرکدام از روش های طبقه بندی کالا بلامانع خواهد بود؛ لازم به ذکر است برای افزایش بهره وری طرح جانمایی انبار با </w:t>
      </w:r>
      <w:r w:rsidR="00A6170C">
        <w:rPr>
          <w:rFonts w:ascii="WYekan" w:hAnsi="WYekan" w:hint="cs"/>
          <w:color w:val="404040"/>
          <w:sz w:val="28"/>
          <w:shd w:val="clear" w:color="auto" w:fill="FFFFFF"/>
          <w:rtl/>
        </w:rPr>
        <w:t>استفاده از روش های اندازه گیری همبستگی تامین سفارش، گروه بندی فازی اقلام انباری(با هدف حداقل سازی کل مسافت طی شده)</w:t>
      </w:r>
      <w:r w:rsidR="00DC047D">
        <w:rPr>
          <w:rFonts w:ascii="WYekan" w:hAnsi="WYekan" w:hint="cs"/>
          <w:color w:val="404040"/>
          <w:sz w:val="28"/>
          <w:shd w:val="clear" w:color="auto" w:fill="FFFFFF"/>
          <w:rtl/>
        </w:rPr>
        <w:t xml:space="preserve"> و همچنین با بهره گیری از الگوریتم ژنتیک ترکیبی و سایر رویکرد های هوش منصوعی در زمینه دسته بندی </w:t>
      </w:r>
      <w:r w:rsidR="00067B02">
        <w:rPr>
          <w:rFonts w:ascii="WYekan" w:hAnsi="WYekan" w:hint="cs"/>
          <w:color w:val="404040"/>
          <w:sz w:val="28"/>
          <w:shd w:val="clear" w:color="auto" w:fill="FFFFFF"/>
          <w:rtl/>
        </w:rPr>
        <w:t xml:space="preserve">محصولات، می توان گروه بندی های مناسب تری بر اساس نیاز های سازمان ارئه نمود. </w:t>
      </w:r>
    </w:p>
    <w:p w:rsidR="00714B7E" w:rsidRDefault="00067B02" w:rsidP="00414D9A">
      <w:pPr>
        <w:pStyle w:val="Heading2"/>
        <w:bidi/>
        <w:rPr>
          <w:rtl/>
          <w:lang w:bidi="fa-IR"/>
        </w:rPr>
      </w:pPr>
      <w:bookmarkStart w:id="13" w:name="_Toc500076677"/>
      <w:r w:rsidRPr="00F3207B">
        <w:rPr>
          <w:rFonts w:hint="cs"/>
          <w:rtl/>
          <w:lang w:bidi="fa-IR"/>
        </w:rPr>
        <w:t>جای گذاری گروه محصولات</w:t>
      </w:r>
      <w:bookmarkEnd w:id="13"/>
    </w:p>
    <w:p w:rsidR="00714B7E" w:rsidRPr="009931C1" w:rsidRDefault="0072157C" w:rsidP="001E6A9D">
      <w:pPr>
        <w:bidi/>
        <w:jc w:val="both"/>
        <w:rPr>
          <w:color w:val="292F3B"/>
          <w:sz w:val="28"/>
          <w:rtl/>
          <w:lang w:bidi="fa-IR"/>
        </w:rPr>
      </w:pPr>
      <w:r w:rsidRPr="009931C1">
        <w:rPr>
          <w:rFonts w:hint="cs"/>
          <w:color w:val="292F3B"/>
          <w:sz w:val="28"/>
          <w:rtl/>
          <w:lang w:bidi="fa-IR"/>
        </w:rPr>
        <w:t xml:space="preserve">برای حصول یک روش عملیاتی برای جانمایی انبار می بایست </w:t>
      </w:r>
      <w:r w:rsidR="00F26DAC" w:rsidRPr="009931C1">
        <w:rPr>
          <w:rFonts w:hint="cs"/>
          <w:color w:val="292F3B"/>
          <w:sz w:val="28"/>
          <w:rtl/>
          <w:lang w:bidi="fa-IR"/>
        </w:rPr>
        <w:t xml:space="preserve">ابتدا عناصر اصلی سیستم جانمایی انبار را که همان قفسه های انبار می باشند به گونه ای که قابلیت پذیرش صفات و خصوصیات مختلف را داشته باشند تعریف نمود و </w:t>
      </w:r>
      <w:r w:rsidRPr="009931C1">
        <w:rPr>
          <w:rFonts w:hint="cs"/>
          <w:color w:val="292F3B"/>
          <w:sz w:val="28"/>
          <w:rtl/>
          <w:lang w:bidi="fa-IR"/>
        </w:rPr>
        <w:t xml:space="preserve">در گام های </w:t>
      </w:r>
      <w:r w:rsidR="00F26DAC" w:rsidRPr="009931C1">
        <w:rPr>
          <w:rFonts w:hint="cs"/>
          <w:color w:val="292F3B"/>
          <w:sz w:val="28"/>
          <w:rtl/>
          <w:lang w:bidi="fa-IR"/>
        </w:rPr>
        <w:t xml:space="preserve">بعدی در یک سری مراحل </w:t>
      </w:r>
      <w:r w:rsidRPr="009931C1">
        <w:rPr>
          <w:rFonts w:hint="cs"/>
          <w:color w:val="292F3B"/>
          <w:sz w:val="28"/>
          <w:rtl/>
          <w:lang w:bidi="fa-IR"/>
        </w:rPr>
        <w:t>متوالی</w:t>
      </w:r>
      <w:r w:rsidR="00F26DAC" w:rsidRPr="009931C1">
        <w:rPr>
          <w:rFonts w:hint="cs"/>
          <w:color w:val="292F3B"/>
          <w:sz w:val="28"/>
          <w:rtl/>
          <w:lang w:bidi="fa-IR"/>
        </w:rPr>
        <w:t>،</w:t>
      </w:r>
      <w:r w:rsidRPr="009931C1">
        <w:rPr>
          <w:rFonts w:hint="cs"/>
          <w:color w:val="292F3B"/>
          <w:sz w:val="28"/>
          <w:rtl/>
          <w:lang w:bidi="fa-IR"/>
        </w:rPr>
        <w:t xml:space="preserve"> مجموعه شرایط لحاظ شده را بر روی مجموعه </w:t>
      </w:r>
      <w:r w:rsidR="00F26DAC" w:rsidRPr="009931C1">
        <w:rPr>
          <w:rFonts w:hint="cs"/>
          <w:color w:val="292F3B"/>
          <w:sz w:val="28"/>
          <w:rtl/>
          <w:lang w:bidi="fa-IR"/>
        </w:rPr>
        <w:t xml:space="preserve">قفسه های پارامترپذیر </w:t>
      </w:r>
      <w:r w:rsidRPr="009931C1">
        <w:rPr>
          <w:rFonts w:hint="cs"/>
          <w:color w:val="292F3B"/>
          <w:sz w:val="28"/>
          <w:rtl/>
          <w:lang w:bidi="fa-IR"/>
        </w:rPr>
        <w:t>اعمال نمود تا با کوچک کردن مجموعه پاسخ های احتمالی به جانمایی مطلوب دست</w:t>
      </w:r>
      <w:r w:rsidR="00F26DAC" w:rsidRPr="009931C1">
        <w:rPr>
          <w:rFonts w:hint="cs"/>
          <w:color w:val="292F3B"/>
          <w:sz w:val="28"/>
          <w:rtl/>
          <w:lang w:bidi="fa-IR"/>
        </w:rPr>
        <w:t xml:space="preserve"> پیدا کنیم؛ برای این منظور جست جو برای برای پاسخ مناسب در مراحل مختلفی انجام می گردد.</w:t>
      </w:r>
    </w:p>
    <w:p w:rsidR="009931C1" w:rsidRDefault="009931C1" w:rsidP="001F10BD">
      <w:pPr>
        <w:bidi/>
        <w:rPr>
          <w:color w:val="292F3B"/>
          <w:sz w:val="30"/>
          <w:szCs w:val="30"/>
          <w:rtl/>
          <w:lang w:bidi="fa-IR"/>
        </w:rPr>
      </w:pPr>
    </w:p>
    <w:p w:rsidR="00387B03" w:rsidRPr="009931C1" w:rsidRDefault="001F10BD" w:rsidP="009931C1">
      <w:pPr>
        <w:bidi/>
        <w:rPr>
          <w:color w:val="292F3B"/>
          <w:sz w:val="28"/>
          <w:rtl/>
          <w:lang w:bidi="fa-IR"/>
        </w:rPr>
      </w:pPr>
      <w:r w:rsidRPr="009931C1">
        <w:rPr>
          <w:rFonts w:hint="cs"/>
          <w:color w:val="292F3B"/>
          <w:sz w:val="28"/>
          <w:rtl/>
          <w:lang w:bidi="fa-IR"/>
        </w:rPr>
        <w:t>مراحل جای گذاری کالاهای انبار به شرح ذیل می باشد:</w:t>
      </w:r>
    </w:p>
    <w:p w:rsidR="00067B02" w:rsidRPr="001F10BD" w:rsidRDefault="00067B02" w:rsidP="00414D9A">
      <w:pPr>
        <w:pStyle w:val="Heading3"/>
        <w:bidi/>
        <w:rPr>
          <w:rtl/>
          <w:lang w:bidi="fa-IR"/>
        </w:rPr>
      </w:pPr>
      <w:bookmarkStart w:id="14" w:name="_Toc500076678"/>
      <w:r w:rsidRPr="001F10BD">
        <w:rPr>
          <w:rFonts w:hint="cs"/>
          <w:rtl/>
          <w:lang w:bidi="fa-IR"/>
        </w:rPr>
        <w:t>تعریف قفسه های پارامتر پذی</w:t>
      </w:r>
      <w:r w:rsidR="0077708C">
        <w:rPr>
          <w:rFonts w:hint="cs"/>
          <w:rtl/>
          <w:lang w:bidi="fa-IR"/>
        </w:rPr>
        <w:t>ر</w:t>
      </w:r>
      <w:bookmarkEnd w:id="14"/>
    </w:p>
    <w:p w:rsidR="00067B02" w:rsidRPr="009931C1" w:rsidRDefault="001013D3" w:rsidP="001F10BD">
      <w:pPr>
        <w:bidi/>
        <w:ind w:left="360"/>
        <w:jc w:val="both"/>
        <w:rPr>
          <w:sz w:val="28"/>
          <w:rtl/>
          <w:lang w:bidi="fa-IR"/>
        </w:rPr>
      </w:pPr>
      <w:r w:rsidRPr="009931C1">
        <w:rPr>
          <w:rFonts w:hint="cs"/>
          <w:sz w:val="28"/>
          <w:rtl/>
          <w:lang w:bidi="fa-IR"/>
        </w:rPr>
        <w:t>با توجه به نیاز های سازمان مبنی بر اعمال شرایط قابل تعریف برای قرارگیری محصولات در انبار و در قفسه های م</w:t>
      </w:r>
      <w:r w:rsidR="00D942E4" w:rsidRPr="009931C1">
        <w:rPr>
          <w:rFonts w:hint="cs"/>
          <w:sz w:val="28"/>
          <w:rtl/>
          <w:lang w:bidi="fa-IR"/>
        </w:rPr>
        <w:t xml:space="preserve">ختلف، قفسه های انبار در سیستم با صفات از پیش تعیین شده و مرتبط با  صفات تعریف شده برای کالا های انبار تعریف می گردند؛ این زیرساخت امکان </w:t>
      </w:r>
      <w:r w:rsidR="003924AA" w:rsidRPr="009931C1">
        <w:rPr>
          <w:rFonts w:hint="cs"/>
          <w:sz w:val="28"/>
          <w:rtl/>
          <w:lang w:bidi="fa-IR"/>
        </w:rPr>
        <w:t xml:space="preserve">اعمال شرایط مورد نظر برای قرارگیری کالا های انبار در قفسه های مطلوب </w:t>
      </w:r>
      <w:r w:rsidR="001F10BD" w:rsidRPr="009931C1">
        <w:rPr>
          <w:rFonts w:hint="cs"/>
          <w:sz w:val="28"/>
          <w:rtl/>
          <w:lang w:bidi="fa-IR"/>
        </w:rPr>
        <w:t xml:space="preserve">را </w:t>
      </w:r>
      <w:r w:rsidR="003924AA" w:rsidRPr="009931C1">
        <w:rPr>
          <w:rFonts w:hint="cs"/>
          <w:sz w:val="28"/>
          <w:rtl/>
          <w:lang w:bidi="fa-IR"/>
        </w:rPr>
        <w:t>فراهم می آورد.</w:t>
      </w:r>
      <w:r w:rsidR="001F10BD" w:rsidRPr="009931C1">
        <w:rPr>
          <w:rFonts w:hint="cs"/>
          <w:sz w:val="28"/>
          <w:rtl/>
          <w:lang w:bidi="fa-IR"/>
        </w:rPr>
        <w:t xml:space="preserve"> صفات قابل تعریف برای قفسه های انبار شامل ظرفیت قفسه، لیست گروه کالاهای قابل پذیرش برای این قفسه و ... خواهد بود.</w:t>
      </w:r>
    </w:p>
    <w:p w:rsidR="00387B03" w:rsidRDefault="00387B03" w:rsidP="00387B03">
      <w:pPr>
        <w:bidi/>
        <w:ind w:left="360"/>
        <w:jc w:val="both"/>
        <w:rPr>
          <w:sz w:val="30"/>
          <w:szCs w:val="30"/>
          <w:rtl/>
          <w:lang w:bidi="fa-IR"/>
        </w:rPr>
      </w:pPr>
    </w:p>
    <w:p w:rsidR="001F10BD" w:rsidRDefault="001F10BD" w:rsidP="00414D9A">
      <w:pPr>
        <w:pStyle w:val="Heading3"/>
        <w:bidi/>
        <w:rPr>
          <w:lang w:bidi="fa-IR"/>
        </w:rPr>
      </w:pPr>
      <w:bookmarkStart w:id="15" w:name="_Toc500076679"/>
      <w:r w:rsidRPr="001F10BD">
        <w:rPr>
          <w:rFonts w:hint="cs"/>
          <w:rtl/>
          <w:lang w:bidi="fa-IR"/>
        </w:rPr>
        <w:t>اعمال مجموعه شرایط انتخاب سریع</w:t>
      </w:r>
      <w:bookmarkEnd w:id="15"/>
    </w:p>
    <w:p w:rsidR="001E6A9D" w:rsidRPr="001E6A9D" w:rsidRDefault="001E6A9D" w:rsidP="00C66382">
      <w:pPr>
        <w:pStyle w:val="ListParagraph"/>
        <w:bidi/>
        <w:ind w:left="360"/>
        <w:jc w:val="both"/>
        <w:rPr>
          <w:color w:val="292F3B"/>
          <w:sz w:val="28"/>
          <w:rtl/>
          <w:lang w:bidi="fa-IR"/>
        </w:rPr>
      </w:pPr>
      <w:r>
        <w:rPr>
          <w:rFonts w:hint="cs"/>
          <w:color w:val="292F3B"/>
          <w:sz w:val="28"/>
          <w:rtl/>
          <w:lang w:bidi="fa-IR"/>
        </w:rPr>
        <w:t xml:space="preserve">در این مرحله برای کالا مورد نظر، شرایط محدود و ساده ای از قبیل بررسی ظرفیت خالی قفسه ها و همین طور گروه کالا پذیرنده هر یک از قفسه بررسی گردیده و یک لیست اولیه از تمامی قفسه هایی که قابلیت پذیرش این گروه کالا را داشته و به حداکثر ظرفیت خود نرسیده و فضای خالی دارند تهیه می گردد که مبنای کار مراحل بعد خواهد بود، لازم به </w:t>
      </w:r>
      <w:r w:rsidR="00C66382">
        <w:rPr>
          <w:rFonts w:hint="cs"/>
          <w:color w:val="292F3B"/>
          <w:sz w:val="28"/>
          <w:rtl/>
          <w:lang w:bidi="fa-IR"/>
        </w:rPr>
        <w:t>ذکر است با توجه به سیاست انبار لیست اولیه می تواند نتایج متفاوتی را ارائه نماید، چراکه می توان هریک از راهکار های سرشکن کردن و پر کردن حداکثر ظرفیت قفسه های خالی را دستور کار قرار داد و یا می توان  بر متمرکز کردن کالا توجه نموده و تمام قفسه هایی را که می توانند کالا مورد نظر را به صورت یکپارچه در خود جای دهند را در نظر گرفت.</w:t>
      </w:r>
    </w:p>
    <w:p w:rsidR="00C66382" w:rsidRDefault="007F0177" w:rsidP="009931C1">
      <w:pPr>
        <w:bidi/>
        <w:ind w:left="360"/>
        <w:jc w:val="both"/>
        <w:rPr>
          <w:sz w:val="28"/>
          <w:rtl/>
        </w:rPr>
      </w:pPr>
      <w:r>
        <w:rPr>
          <w:rFonts w:hint="cs"/>
          <w:sz w:val="28"/>
          <w:rtl/>
        </w:rPr>
        <w:t xml:space="preserve">برای پیاده سازی این مرحله می توان از تابعی با پارامتر ورودی شماره قفسه و شماره کالا و پارامتر خروجی نوع سازگاری و امکان ذخیره سازی استفاده کرد و لیست خروجی را مبنای مراحل بعدی قرار داد؛ لازم به ذکر است مرتب سازی این لیست اولیه با استفاده از روش های هوش مصنوعی می تواند تاثیر به سزایی در سرعت به دست اوردن جواب نهایی داشته باشد، همچنین نوع سیاست انتخابی مبنی بر متمرکز گرایی یا تکمیل قفسه های پر نشده </w:t>
      </w:r>
      <w:r w:rsidR="001244FE">
        <w:rPr>
          <w:rFonts w:hint="cs"/>
          <w:sz w:val="28"/>
          <w:rtl/>
        </w:rPr>
        <w:t>در نوع مرتب سازی لیست مذکور و طبعا در سرعت رسیدن به جواب مطلوب تاثیرگذار خواهد بود.</w:t>
      </w:r>
    </w:p>
    <w:p w:rsidR="00387B03" w:rsidRPr="001244FE" w:rsidRDefault="00387B03" w:rsidP="00387B03">
      <w:pPr>
        <w:bidi/>
        <w:ind w:left="360"/>
        <w:rPr>
          <w:sz w:val="28"/>
          <w:rtl/>
        </w:rPr>
      </w:pPr>
    </w:p>
    <w:p w:rsidR="003924AA" w:rsidRPr="00C66382" w:rsidRDefault="001244FE" w:rsidP="00414D9A">
      <w:pPr>
        <w:pStyle w:val="Heading3"/>
        <w:bidi/>
        <w:rPr>
          <w:sz w:val="30"/>
          <w:szCs w:val="30"/>
          <w:rtl/>
          <w:lang w:bidi="fa-IR"/>
        </w:rPr>
      </w:pPr>
      <w:bookmarkStart w:id="16" w:name="_Toc500076680"/>
      <w:r w:rsidRPr="001F10BD">
        <w:rPr>
          <w:rFonts w:hint="cs"/>
          <w:rtl/>
          <w:lang w:bidi="fa-IR"/>
        </w:rPr>
        <w:t>اعمال مجموعه شرایط</w:t>
      </w:r>
      <w:r>
        <w:rPr>
          <w:rFonts w:hint="cs"/>
          <w:rtl/>
          <w:lang w:bidi="fa-IR"/>
        </w:rPr>
        <w:t xml:space="preserve"> ثانویه</w:t>
      </w:r>
      <w:bookmarkEnd w:id="16"/>
    </w:p>
    <w:p w:rsidR="00094416" w:rsidRPr="009931C1" w:rsidRDefault="001244FE" w:rsidP="007712A6">
      <w:pPr>
        <w:bidi/>
        <w:ind w:left="360"/>
        <w:jc w:val="both"/>
        <w:rPr>
          <w:sz w:val="28"/>
          <w:rtl/>
          <w:lang w:bidi="fa-IR"/>
        </w:rPr>
      </w:pPr>
      <w:r w:rsidRPr="009931C1">
        <w:rPr>
          <w:rFonts w:hint="cs"/>
          <w:sz w:val="28"/>
          <w:rtl/>
          <w:lang w:bidi="fa-IR"/>
        </w:rPr>
        <w:t xml:space="preserve">در این مرحله بنا به سیاست اتخاذ شده، از یکی از قفسه های موجود در لیست مرحله قبل اقدام به مقایسه شرایط ثانویه برای قفسه مورد نظر می نماییم ، در صورت برقراری این شرایط اقدام به بررسی قفسه های مجاور قفسه مذکور با </w:t>
      </w:r>
      <w:r w:rsidR="00D92BED" w:rsidRPr="009931C1">
        <w:rPr>
          <w:rFonts w:hint="cs"/>
          <w:sz w:val="28"/>
          <w:rtl/>
          <w:lang w:bidi="fa-IR"/>
        </w:rPr>
        <w:t xml:space="preserve">ضریب اولیه یک </w:t>
      </w:r>
      <w:r w:rsidRPr="009931C1">
        <w:rPr>
          <w:rFonts w:hint="cs"/>
          <w:sz w:val="28"/>
          <w:rtl/>
          <w:lang w:bidi="fa-IR"/>
        </w:rPr>
        <w:t>می نماییم، هرکدام از مجاورین</w:t>
      </w:r>
      <w:r w:rsidR="00D92BED" w:rsidRPr="009931C1">
        <w:rPr>
          <w:rFonts w:hint="cs"/>
          <w:sz w:val="28"/>
          <w:rtl/>
          <w:lang w:bidi="fa-IR"/>
        </w:rPr>
        <w:t xml:space="preserve"> شرایط ثانویه را برآورده می کردند برای به عنوان گره بندی در نظر گرفته و به صورت بازگشتی این مرحله را تکرار میکنیم تا به یک مسیر شامل قفسه های مختلف منتهی گردد در صورت برآورده شدن نیاز جانمایی برای کالا مورد اگر سیاست بر سریع ترین جواب باشد چرخه متوقف گردیده و مسیر به دست آمده به عنوان جواب نهایی ارائه می گردد در غیر این صورت تا ضریب خاصی به عنوان مثال ضریب 5 ، تابع بازگشتی فوق تکرار شده و برای هر ضریب گراف وزن دار متناظر آن ضریب را تولید می نماید و در نهایت تمام گراف های وزن دار برای تمام قفسه های پیشنهادی در لیست اولیه با یگدیگر مقایسه گردیده و مسیری که کمترین وزن را داشته باشد، به عنوان جواب نهایی ارائه می گردد؛ بدیهی است در جستجو با سیاست پیدا کردن بهترین مسیر در میان تمام مسیر های ممکن، زمان بیشتری نسبت به انتخاب اولین جواب مناسب زمان نیاز خواهد بود.</w:t>
      </w:r>
      <w:r w:rsidRPr="009931C1">
        <w:rPr>
          <w:rFonts w:hint="cs"/>
          <w:sz w:val="28"/>
          <w:rtl/>
          <w:lang w:bidi="fa-IR"/>
        </w:rPr>
        <w:t xml:space="preserve"> </w:t>
      </w:r>
    </w:p>
    <w:p w:rsidR="00387B03" w:rsidRDefault="00387B03" w:rsidP="00387B03">
      <w:pPr>
        <w:bidi/>
        <w:ind w:left="360"/>
        <w:jc w:val="both"/>
        <w:rPr>
          <w:sz w:val="30"/>
          <w:szCs w:val="30"/>
          <w:rtl/>
          <w:lang w:bidi="fa-IR"/>
        </w:rPr>
      </w:pPr>
    </w:p>
    <w:p w:rsidR="00094416" w:rsidRDefault="00094416" w:rsidP="00414D9A">
      <w:pPr>
        <w:pStyle w:val="Heading2"/>
        <w:bidi/>
        <w:rPr>
          <w:lang w:bidi="fa-IR"/>
        </w:rPr>
      </w:pPr>
      <w:bookmarkStart w:id="17" w:name="_Toc500076681"/>
      <w:r w:rsidRPr="007712A6">
        <w:rPr>
          <w:rFonts w:hint="cs"/>
          <w:rtl/>
          <w:lang w:bidi="fa-IR"/>
        </w:rPr>
        <w:t xml:space="preserve">بهینه سازی </w:t>
      </w:r>
      <w:r w:rsidR="007712A6">
        <w:rPr>
          <w:rFonts w:hint="cs"/>
          <w:rtl/>
          <w:lang w:bidi="fa-IR"/>
        </w:rPr>
        <w:t>جستجو</w:t>
      </w:r>
      <w:bookmarkEnd w:id="17"/>
    </w:p>
    <w:p w:rsidR="00401E11" w:rsidRPr="007712A6" w:rsidRDefault="00401E11" w:rsidP="00414D9A">
      <w:pPr>
        <w:pStyle w:val="Heading3"/>
        <w:bidi/>
        <w:rPr>
          <w:rFonts w:cs="B Nazanin"/>
          <w:lang w:bidi="fa-IR"/>
        </w:rPr>
      </w:pPr>
      <w:bookmarkStart w:id="18" w:name="_Toc500076682"/>
      <w:r>
        <w:rPr>
          <w:rFonts w:hint="cs"/>
          <w:rtl/>
          <w:lang w:bidi="fa-IR"/>
        </w:rPr>
        <w:t>شرایط سریع</w:t>
      </w:r>
      <w:bookmarkEnd w:id="18"/>
    </w:p>
    <w:p w:rsidR="00401E11" w:rsidRPr="00401E11" w:rsidRDefault="00401E11" w:rsidP="00401E11">
      <w:pPr>
        <w:pStyle w:val="ListParagraph"/>
        <w:bidi/>
        <w:ind w:left="1080"/>
        <w:jc w:val="both"/>
        <w:rPr>
          <w:sz w:val="30"/>
          <w:szCs w:val="30"/>
          <w:lang w:bidi="fa-IR"/>
        </w:rPr>
      </w:pPr>
      <w:r>
        <w:rPr>
          <w:rFonts w:hint="cs"/>
          <w:sz w:val="30"/>
          <w:szCs w:val="30"/>
          <w:rtl/>
          <w:lang w:bidi="fa-IR"/>
        </w:rPr>
        <w:t>نحوه مرتب سازی و ترتیب جستجو لیست اولیه در شرایطی که از سیاست سریع ترین جواب قابل قبول پیروی می کنیم، میتوان در سرعت اجرای برنامه فراوانی داشته باشد.</w:t>
      </w:r>
    </w:p>
    <w:p w:rsidR="007712A6" w:rsidRPr="007712A6" w:rsidRDefault="007712A6" w:rsidP="00414D9A">
      <w:pPr>
        <w:pStyle w:val="Heading3"/>
        <w:bidi/>
        <w:rPr>
          <w:rtl/>
          <w:lang w:bidi="fa-IR"/>
        </w:rPr>
      </w:pPr>
      <w:bookmarkStart w:id="19" w:name="_Toc500076683"/>
      <w:r>
        <w:rPr>
          <w:rFonts w:hint="cs"/>
          <w:rtl/>
          <w:lang w:bidi="fa-IR"/>
        </w:rPr>
        <w:t>شرایط ثانویه</w:t>
      </w:r>
      <w:bookmarkEnd w:id="19"/>
    </w:p>
    <w:p w:rsidR="00EF7E08" w:rsidRPr="009931C1" w:rsidRDefault="00094416" w:rsidP="00401E11">
      <w:pPr>
        <w:bidi/>
        <w:ind w:left="1080"/>
        <w:jc w:val="both"/>
        <w:rPr>
          <w:sz w:val="28"/>
          <w:rtl/>
          <w:lang w:bidi="fa-IR"/>
        </w:rPr>
      </w:pPr>
      <w:r w:rsidRPr="009931C1">
        <w:rPr>
          <w:rFonts w:hint="cs"/>
          <w:sz w:val="28"/>
          <w:rtl/>
          <w:lang w:bidi="fa-IR"/>
        </w:rPr>
        <w:t xml:space="preserve">با توجه به </w:t>
      </w:r>
      <w:r w:rsidR="00B918CA" w:rsidRPr="009931C1">
        <w:rPr>
          <w:rFonts w:hint="cs"/>
          <w:sz w:val="28"/>
          <w:rtl/>
          <w:lang w:bidi="fa-IR"/>
        </w:rPr>
        <w:t xml:space="preserve">اینکه پیمایش </w:t>
      </w:r>
      <w:r w:rsidR="007712A6" w:rsidRPr="009931C1">
        <w:rPr>
          <w:rFonts w:hint="cs"/>
          <w:sz w:val="28"/>
          <w:rtl/>
          <w:lang w:bidi="fa-IR"/>
        </w:rPr>
        <w:t>تمام لیست اولیه برای چندین ضریب مختلف عملی زمان بر و غیر بهینه خواهد بود</w:t>
      </w:r>
      <w:r w:rsidR="00B918CA" w:rsidRPr="009931C1">
        <w:rPr>
          <w:rFonts w:hint="cs"/>
          <w:sz w:val="28"/>
          <w:rtl/>
          <w:lang w:bidi="fa-IR"/>
        </w:rPr>
        <w:t xml:space="preserve">، می توان برای بهینه سازی و </w:t>
      </w:r>
      <w:r w:rsidR="007712A6" w:rsidRPr="009931C1">
        <w:rPr>
          <w:rFonts w:hint="cs"/>
          <w:sz w:val="28"/>
          <w:rtl/>
          <w:lang w:bidi="fa-IR"/>
        </w:rPr>
        <w:t xml:space="preserve">تا حد بسیار زیادی </w:t>
      </w:r>
      <w:r w:rsidR="00B918CA" w:rsidRPr="009931C1">
        <w:rPr>
          <w:rFonts w:hint="cs"/>
          <w:sz w:val="28"/>
          <w:rtl/>
          <w:lang w:bidi="fa-IR"/>
        </w:rPr>
        <w:t xml:space="preserve">کاهش پیچیدگی زمانی از الگوریتم های هوش مصنوعی در حوزه میسریابی استفاده نمود که منجر به کاهش چشم گیر زمان اجرای جستجو لیست بهترین مکان های مناسب برای قرارگیری محصولات می گردد. </w:t>
      </w:r>
    </w:p>
    <w:p w:rsidR="007712A6" w:rsidRDefault="00387B03" w:rsidP="00414D9A">
      <w:pPr>
        <w:pStyle w:val="Heading3"/>
        <w:bidi/>
        <w:rPr>
          <w:lang w:bidi="fa-IR"/>
        </w:rPr>
      </w:pPr>
      <w:bookmarkStart w:id="20" w:name="_Toc500076684"/>
      <w:r w:rsidRPr="00387B03">
        <w:rPr>
          <w:rFonts w:hint="cs"/>
          <w:rtl/>
          <w:lang w:bidi="fa-IR"/>
        </w:rPr>
        <w:t xml:space="preserve">کمینه کردن وقفه های ورودی </w:t>
      </w:r>
      <w:r>
        <w:rPr>
          <w:rFonts w:hint="cs"/>
          <w:rtl/>
          <w:lang w:bidi="fa-IR"/>
        </w:rPr>
        <w:t xml:space="preserve">/ </w:t>
      </w:r>
      <w:r w:rsidRPr="00387B03">
        <w:rPr>
          <w:rFonts w:hint="cs"/>
          <w:rtl/>
          <w:lang w:bidi="fa-IR"/>
        </w:rPr>
        <w:t>خروجی</w:t>
      </w:r>
      <w:bookmarkEnd w:id="20"/>
    </w:p>
    <w:p w:rsidR="00387B03" w:rsidRDefault="00387B03" w:rsidP="00387B03">
      <w:pPr>
        <w:bidi/>
        <w:ind w:left="1080"/>
        <w:jc w:val="both"/>
        <w:rPr>
          <w:sz w:val="30"/>
          <w:szCs w:val="30"/>
          <w:rtl/>
          <w:lang w:bidi="fa-IR"/>
        </w:rPr>
      </w:pPr>
      <w:r>
        <w:rPr>
          <w:rFonts w:hint="cs"/>
          <w:sz w:val="30"/>
          <w:szCs w:val="30"/>
          <w:rtl/>
          <w:lang w:bidi="fa-IR"/>
        </w:rPr>
        <w:t xml:space="preserve">با استفاده بهینه و به اندازه از حافظه جانبی می توان سرعت اجرای کار با پایگاه داده را تا حد زیادی افزایش داد، به این ترتیب که در هر مرحله خروجی های مورد نظر از گزارش گیری های پایگاه داده را در صورت نیاز از حافظه اصلی به حافظه جانبی انتقال داده و از این پس از برای استفاده از این دسته از اطلاعات به حافظه جانبی مراجعه می نماییم، این سبب افزایش سرعت چشم گیر اجرای برنامه خواهد گردید. </w:t>
      </w:r>
    </w:p>
    <w:p w:rsidR="00EF7E08" w:rsidRDefault="00EF7E08" w:rsidP="00EF7E08">
      <w:pPr>
        <w:bidi/>
        <w:ind w:left="1080"/>
        <w:jc w:val="both"/>
        <w:rPr>
          <w:sz w:val="30"/>
          <w:szCs w:val="30"/>
          <w:rtl/>
          <w:lang w:bidi="fa-IR"/>
        </w:rPr>
      </w:pPr>
    </w:p>
    <w:p w:rsidR="00EF651C" w:rsidRDefault="00EF651C" w:rsidP="00EF651C">
      <w:pPr>
        <w:pStyle w:val="Heading1"/>
        <w:bidi/>
        <w:rPr>
          <w:rtl/>
          <w:lang w:bidi="fa-IR"/>
        </w:rPr>
      </w:pPr>
      <w:bookmarkStart w:id="21" w:name="_Toc500076685"/>
      <w:r>
        <w:rPr>
          <w:rFonts w:hint="cs"/>
          <w:rtl/>
          <w:lang w:bidi="fa-IR"/>
        </w:rPr>
        <w:t>فرآیند اجراء سیستم</w:t>
      </w:r>
      <w:bookmarkEnd w:id="21"/>
    </w:p>
    <w:p w:rsidR="00EF651C" w:rsidRPr="00C84376" w:rsidRDefault="00EF651C" w:rsidP="00EF651C">
      <w:pPr>
        <w:pStyle w:val="Heading2"/>
        <w:bidi/>
        <w:rPr>
          <w:rtl/>
          <w:lang w:bidi="fa-IR"/>
        </w:rPr>
      </w:pPr>
      <w:bookmarkStart w:id="22" w:name="_Toc500076686"/>
      <w:r>
        <w:rPr>
          <w:rFonts w:hint="cs"/>
          <w:rtl/>
          <w:lang w:bidi="fa-IR"/>
        </w:rPr>
        <w:t>انبار هدف</w:t>
      </w:r>
      <w:bookmarkEnd w:id="22"/>
    </w:p>
    <w:p w:rsidR="00EF651C" w:rsidRDefault="00EF651C" w:rsidP="00EF651C">
      <w:pPr>
        <w:bidi/>
        <w:jc w:val="both"/>
        <w:rPr>
          <w:rtl/>
          <w:lang w:bidi="fa-IR"/>
        </w:rPr>
      </w:pPr>
      <w:r>
        <w:rPr>
          <w:rFonts w:hint="cs"/>
          <w:rtl/>
          <w:lang w:bidi="fa-IR"/>
        </w:rPr>
        <w:t>نقطه شروع و هدف اصلی سیستم پیشنهادی،  انبار محصول شرکت خواهد بود. انبار مذکور به عنوان انبار اصلی شرکت دارای بالاترین حجم دپو بوده و تعداد زیادی از استاندارد های موجود در حوزه نگهداری مواد در این انبار قابل تعریف و پیاده سازی می باشد .</w:t>
      </w:r>
    </w:p>
    <w:p w:rsidR="00EF651C" w:rsidRDefault="00EF651C" w:rsidP="00EF651C">
      <w:pPr>
        <w:bidi/>
        <w:jc w:val="both"/>
        <w:rPr>
          <w:rtl/>
          <w:lang w:bidi="fa-IR"/>
        </w:rPr>
      </w:pPr>
      <w:r>
        <w:rPr>
          <w:rFonts w:hint="cs"/>
          <w:rtl/>
          <w:lang w:bidi="fa-IR"/>
        </w:rPr>
        <w:t>مدیریت و انبار داری در انبار محصول از اهمیت و حساسیت بالاتری نسبت به سایر انبار ها برخوردار است و در عین حال مشکلات ، محدودیت ها و پیچیدگی های بیشتری نیز متوجه آن می باشد.</w:t>
      </w:r>
    </w:p>
    <w:p w:rsidR="00EF651C" w:rsidRDefault="00EF651C" w:rsidP="00EF651C">
      <w:pPr>
        <w:bidi/>
        <w:jc w:val="both"/>
        <w:rPr>
          <w:rtl/>
          <w:lang w:bidi="fa-IR"/>
        </w:rPr>
      </w:pPr>
      <w:r>
        <w:rPr>
          <w:rFonts w:hint="cs"/>
          <w:rtl/>
          <w:lang w:bidi="fa-IR"/>
        </w:rPr>
        <w:t xml:space="preserve"> مشکلاتی که به واسطه دپوی بالا، کمبود فضا ، قوانین و محدودیت هایی که استاندارد های نگهداری مواد اعمال می نمایند دقیقا </w:t>
      </w:r>
      <w:r w:rsidR="00CB0AC8">
        <w:rPr>
          <w:rFonts w:hint="cs"/>
          <w:rtl/>
          <w:lang w:bidi="fa-IR"/>
        </w:rPr>
        <w:t xml:space="preserve">همان </w:t>
      </w:r>
      <w:r>
        <w:rPr>
          <w:rFonts w:hint="cs"/>
          <w:rtl/>
          <w:lang w:bidi="fa-IR"/>
        </w:rPr>
        <w:t>صورت مساله ایست که سیستم پیشنهادی در پی ارایه راه حل آن می باشد.</w:t>
      </w:r>
    </w:p>
    <w:p w:rsidR="00EF651C" w:rsidRDefault="00E1509A" w:rsidP="00EF651C">
      <w:pPr>
        <w:pStyle w:val="Heading2"/>
        <w:bidi/>
        <w:rPr>
          <w:rtl/>
          <w:lang w:bidi="fa-IR"/>
        </w:rPr>
      </w:pPr>
      <w:bookmarkStart w:id="23" w:name="_Toc500076687"/>
      <w:r>
        <w:rPr>
          <w:rFonts w:hint="cs"/>
          <w:rtl/>
          <w:lang w:bidi="fa-IR"/>
        </w:rPr>
        <w:lastRenderedPageBreak/>
        <w:t>روال</w:t>
      </w:r>
      <w:r w:rsidR="00006A87">
        <w:rPr>
          <w:rFonts w:hint="cs"/>
          <w:rtl/>
          <w:lang w:bidi="fa-IR"/>
        </w:rPr>
        <w:t xml:space="preserve"> فعالیت سیستم</w:t>
      </w:r>
      <w:bookmarkEnd w:id="23"/>
    </w:p>
    <w:p w:rsidR="00CF4E92" w:rsidRPr="00CF4E92" w:rsidRDefault="00CF4E92" w:rsidP="002D0CB8">
      <w:pPr>
        <w:pStyle w:val="Heading3"/>
        <w:bidi/>
        <w:rPr>
          <w:rtl/>
          <w:lang w:bidi="fa-IR"/>
        </w:rPr>
      </w:pPr>
      <w:bookmarkStart w:id="24" w:name="_Toc500076688"/>
      <w:r>
        <w:rPr>
          <w:rFonts w:hint="cs"/>
          <w:rtl/>
          <w:lang w:bidi="fa-IR"/>
        </w:rPr>
        <w:t>تعریف اطلاعات پایه</w:t>
      </w:r>
      <w:bookmarkEnd w:id="24"/>
    </w:p>
    <w:p w:rsidR="00F451FA" w:rsidRPr="00CC0896" w:rsidRDefault="00F451FA" w:rsidP="002D0CB8">
      <w:pPr>
        <w:pStyle w:val="ListParagraph"/>
        <w:numPr>
          <w:ilvl w:val="0"/>
          <w:numId w:val="12"/>
        </w:numPr>
        <w:bidi/>
        <w:rPr>
          <w:b/>
          <w:bCs/>
          <w:lang w:bidi="fa-IR"/>
        </w:rPr>
      </w:pPr>
      <w:r w:rsidRPr="00CC0896">
        <w:rPr>
          <w:rFonts w:hint="cs"/>
          <w:b/>
          <w:bCs/>
          <w:rtl/>
          <w:lang w:bidi="fa-IR"/>
        </w:rPr>
        <w:t xml:space="preserve"> تعریف قفسه ها در سیستم</w:t>
      </w:r>
    </w:p>
    <w:p w:rsidR="001865C5" w:rsidRDefault="00BD3B31" w:rsidP="001865C5">
      <w:pPr>
        <w:pStyle w:val="ListParagraph"/>
        <w:bidi/>
        <w:ind w:left="1440"/>
        <w:jc w:val="both"/>
        <w:rPr>
          <w:rtl/>
          <w:lang w:bidi="fa-IR"/>
        </w:rPr>
      </w:pPr>
      <w:r>
        <w:rPr>
          <w:rFonts w:hint="cs"/>
          <w:rtl/>
          <w:lang w:bidi="fa-IR"/>
        </w:rPr>
        <w:t xml:space="preserve">به الطبع </w:t>
      </w:r>
      <w:r w:rsidR="001865C5">
        <w:rPr>
          <w:rFonts w:hint="cs"/>
          <w:rtl/>
          <w:lang w:bidi="fa-IR"/>
        </w:rPr>
        <w:t>در کنار مقادیر اطلاعاتی</w:t>
      </w:r>
      <w:r w:rsidR="00134B48">
        <w:rPr>
          <w:rFonts w:hint="cs"/>
          <w:rtl/>
          <w:lang w:bidi="fa-IR"/>
        </w:rPr>
        <w:t xml:space="preserve"> پایه نظیر</w:t>
      </w:r>
      <w:r w:rsidR="001865C5">
        <w:rPr>
          <w:rFonts w:hint="cs"/>
          <w:rtl/>
          <w:lang w:bidi="fa-IR"/>
        </w:rPr>
        <w:t xml:space="preserve"> کالا و گروه کالا ، تعریف قفسه های انبار از اساسی ترین اقلام اطلاعاتی مورد نیاز در سیستم جانمائی می باشد و در ادامه این اطلاعات به منظور راه اندازی و بهره برداری از سیستم مورد استفاده قرار خواهد گرفت. سیستم همواره امکان تعریف و مدیریت اطلاعات قفسه های انبار را در اختیار کاربر ارشد سیستم قرار می دهد.</w:t>
      </w:r>
    </w:p>
    <w:p w:rsidR="001865C5" w:rsidRPr="00F451FA" w:rsidRDefault="001865C5" w:rsidP="001865C5">
      <w:pPr>
        <w:pStyle w:val="ListParagraph"/>
        <w:bidi/>
        <w:ind w:left="1440"/>
        <w:jc w:val="both"/>
        <w:rPr>
          <w:rtl/>
          <w:lang w:bidi="fa-IR"/>
        </w:rPr>
      </w:pPr>
      <w:r>
        <w:rPr>
          <w:rFonts w:hint="cs"/>
          <w:rtl/>
          <w:lang w:bidi="fa-IR"/>
        </w:rPr>
        <w:t>همچنین امکان تعریف و بهره برداری از قفسه های مجازی</w:t>
      </w:r>
      <w:r w:rsidR="00760165">
        <w:rPr>
          <w:rFonts w:hint="cs"/>
          <w:rtl/>
          <w:lang w:bidi="fa-IR"/>
        </w:rPr>
        <w:t xml:space="preserve"> </w:t>
      </w:r>
      <w:r w:rsidR="00760165">
        <w:rPr>
          <w:rFonts w:ascii="Sakkal Majalla" w:hAnsi="Sakkal Majalla" w:cs="Sakkal Majalla" w:hint="cs"/>
          <w:rtl/>
          <w:lang w:bidi="fa-IR"/>
        </w:rPr>
        <w:t>–</w:t>
      </w:r>
      <w:r w:rsidR="00760165">
        <w:rPr>
          <w:rFonts w:hint="cs"/>
          <w:rtl/>
          <w:lang w:bidi="fa-IR"/>
        </w:rPr>
        <w:t xml:space="preserve"> که پیش از این عنوان شد -</w:t>
      </w:r>
      <w:r>
        <w:rPr>
          <w:rFonts w:hint="cs"/>
          <w:rtl/>
          <w:lang w:bidi="fa-IR"/>
        </w:rPr>
        <w:t xml:space="preserve"> در این قسمت وجود دارد.</w:t>
      </w:r>
    </w:p>
    <w:p w:rsidR="00F451FA" w:rsidRPr="00CC0896" w:rsidRDefault="00F451FA" w:rsidP="002D0CB8">
      <w:pPr>
        <w:pStyle w:val="ListParagraph"/>
        <w:numPr>
          <w:ilvl w:val="0"/>
          <w:numId w:val="12"/>
        </w:numPr>
        <w:bidi/>
        <w:rPr>
          <w:b/>
          <w:bCs/>
          <w:lang w:bidi="fa-IR"/>
        </w:rPr>
      </w:pPr>
      <w:r w:rsidRPr="00CC0896">
        <w:rPr>
          <w:rFonts w:hint="cs"/>
          <w:b/>
          <w:bCs/>
          <w:rtl/>
          <w:lang w:bidi="fa-IR"/>
        </w:rPr>
        <w:t>تعریف پارامتر ها و قوانین جانمائی</w:t>
      </w:r>
    </w:p>
    <w:p w:rsidR="003242DC" w:rsidRDefault="00DA3857" w:rsidP="006C51BA">
      <w:pPr>
        <w:pStyle w:val="ListParagraph"/>
        <w:bidi/>
        <w:ind w:left="1440"/>
        <w:jc w:val="both"/>
        <w:rPr>
          <w:rtl/>
          <w:lang w:bidi="fa-IR"/>
        </w:rPr>
      </w:pPr>
      <w:r>
        <w:rPr>
          <w:rFonts w:hint="cs"/>
          <w:rtl/>
          <w:lang w:bidi="fa-IR"/>
        </w:rPr>
        <w:t xml:space="preserve">قدم بعدی در راه اندازی سیستم شناسایی و تعریف پارامتر های موثر در ارایه لیست تصمیم گیری در سیستم جانمائی کالا می باشد. </w:t>
      </w:r>
      <w:r w:rsidR="003242DC">
        <w:rPr>
          <w:rFonts w:hint="cs"/>
          <w:rtl/>
          <w:lang w:bidi="fa-IR"/>
        </w:rPr>
        <w:t xml:space="preserve">به طور کلی پارامتر های قابل تعریف در سیستم جانمائی در </w:t>
      </w:r>
      <w:r w:rsidR="006C51BA">
        <w:rPr>
          <w:rFonts w:hint="cs"/>
          <w:rtl/>
          <w:lang w:bidi="fa-IR"/>
        </w:rPr>
        <w:t>سه</w:t>
      </w:r>
      <w:r w:rsidR="00FD70C5">
        <w:rPr>
          <w:rFonts w:hint="cs"/>
          <w:rtl/>
          <w:lang w:bidi="fa-IR"/>
        </w:rPr>
        <w:t xml:space="preserve"> دسته بندی پارامتر های محیطی</w:t>
      </w:r>
      <w:r w:rsidR="006C51BA">
        <w:rPr>
          <w:rFonts w:hint="cs"/>
          <w:rtl/>
          <w:lang w:bidi="fa-IR"/>
        </w:rPr>
        <w:t>، پارامتر های اختصاصی</w:t>
      </w:r>
      <w:r w:rsidR="00FD70C5">
        <w:rPr>
          <w:rFonts w:hint="cs"/>
          <w:rtl/>
          <w:lang w:bidi="fa-IR"/>
        </w:rPr>
        <w:t xml:space="preserve"> و پارامتر های وابسته به محتویات قفسه </w:t>
      </w:r>
      <w:r>
        <w:rPr>
          <w:rFonts w:hint="cs"/>
          <w:rtl/>
          <w:lang w:bidi="fa-IR"/>
        </w:rPr>
        <w:t>قابل تعریف می باشند.</w:t>
      </w:r>
    </w:p>
    <w:p w:rsidR="00DA3857" w:rsidRDefault="00DA3857" w:rsidP="005749CA">
      <w:pPr>
        <w:pStyle w:val="ListParagraph"/>
        <w:numPr>
          <w:ilvl w:val="0"/>
          <w:numId w:val="14"/>
        </w:numPr>
        <w:bidi/>
        <w:jc w:val="both"/>
        <w:rPr>
          <w:lang w:bidi="fa-IR"/>
        </w:rPr>
      </w:pPr>
      <w:r w:rsidRPr="00DA3857">
        <w:rPr>
          <w:rFonts w:hint="cs"/>
          <w:b/>
          <w:bCs/>
          <w:rtl/>
          <w:lang w:bidi="fa-IR"/>
        </w:rPr>
        <w:t>پارامتر های محیطی</w:t>
      </w:r>
      <w:r>
        <w:rPr>
          <w:rFonts w:hint="cs"/>
          <w:rtl/>
          <w:lang w:bidi="fa-IR"/>
        </w:rPr>
        <w:t xml:space="preserve"> به مجموعه پارامتر هایی اطلاق می شود که وابسته به محیط می باشند و می توان آنها را با یک واحد رایج و استاندارد اندازه گیری نمود.  نظیر نور ، دما ، رطوبت و ... </w:t>
      </w:r>
      <w:r w:rsidR="00B6789F">
        <w:rPr>
          <w:rFonts w:hint="cs"/>
          <w:rtl/>
          <w:lang w:bidi="fa-IR"/>
        </w:rPr>
        <w:t>این پارامتر ها یک بار به ازای هر قفسه تعریف می شوند و در ادامه مورد استفاده سیستم قرار می گیرند.</w:t>
      </w:r>
    </w:p>
    <w:p w:rsidR="005C5BFB" w:rsidRDefault="005C5BFB" w:rsidP="003350DB">
      <w:pPr>
        <w:pStyle w:val="ListParagraph"/>
        <w:numPr>
          <w:ilvl w:val="0"/>
          <w:numId w:val="14"/>
        </w:numPr>
        <w:bidi/>
        <w:jc w:val="both"/>
        <w:rPr>
          <w:lang w:bidi="fa-IR"/>
        </w:rPr>
      </w:pPr>
      <w:r>
        <w:rPr>
          <w:rFonts w:hint="cs"/>
          <w:b/>
          <w:bCs/>
          <w:rtl/>
          <w:lang w:bidi="fa-IR"/>
        </w:rPr>
        <w:t xml:space="preserve">پارامتر های اختصاصی </w:t>
      </w:r>
      <w:r>
        <w:rPr>
          <w:rFonts w:hint="cs"/>
          <w:rtl/>
          <w:lang w:bidi="fa-IR"/>
        </w:rPr>
        <w:t xml:space="preserve">به مجموعه پارامتر هایی اطلاق می شود که خاص یک قفسه تعریف می شود و می تواند یک یا چند موجودیت را به یک یا چند </w:t>
      </w:r>
      <w:r w:rsidR="003350DB">
        <w:rPr>
          <w:rFonts w:hint="cs"/>
          <w:rtl/>
          <w:lang w:bidi="fa-IR"/>
        </w:rPr>
        <w:t>قفسه به صورت ثابت مرتبط بنماید. این قبیل پارامتر ها بسیار پرکاربرد و پر استفاده می باشند.</w:t>
      </w:r>
      <w:r>
        <w:rPr>
          <w:rFonts w:hint="cs"/>
          <w:rtl/>
          <w:lang w:bidi="fa-IR"/>
        </w:rPr>
        <w:t xml:space="preserve"> گاهی ممکن است کاربر / انبار دار ارشد</w:t>
      </w:r>
      <w:r w:rsidR="00EA4981">
        <w:rPr>
          <w:rFonts w:hint="cs"/>
          <w:rtl/>
          <w:lang w:bidi="fa-IR"/>
        </w:rPr>
        <w:t xml:space="preserve"> بنا به سیاستی</w:t>
      </w:r>
      <w:r>
        <w:rPr>
          <w:rFonts w:hint="cs"/>
          <w:rtl/>
          <w:lang w:bidi="fa-IR"/>
        </w:rPr>
        <w:t xml:space="preserve"> تصمی</w:t>
      </w:r>
      <w:r w:rsidR="00EE489C">
        <w:rPr>
          <w:rFonts w:hint="cs"/>
          <w:rtl/>
          <w:lang w:bidi="fa-IR"/>
        </w:rPr>
        <w:t>م بگیرد تا مستقل از تمامی عوامل و</w:t>
      </w:r>
      <w:r>
        <w:rPr>
          <w:rFonts w:hint="cs"/>
          <w:rtl/>
          <w:lang w:bidi="fa-IR"/>
        </w:rPr>
        <w:t xml:space="preserve"> شرایط</w:t>
      </w:r>
      <w:r w:rsidR="00EA4981">
        <w:rPr>
          <w:rFonts w:hint="cs"/>
          <w:rtl/>
          <w:lang w:bidi="fa-IR"/>
        </w:rPr>
        <w:t xml:space="preserve"> </w:t>
      </w:r>
      <w:r w:rsidR="00EE489C">
        <w:rPr>
          <w:rFonts w:hint="cs"/>
          <w:rtl/>
          <w:lang w:bidi="fa-IR"/>
        </w:rPr>
        <w:t>،</w:t>
      </w:r>
      <w:r w:rsidR="00EA4981">
        <w:rPr>
          <w:rFonts w:hint="cs"/>
          <w:rtl/>
          <w:lang w:bidi="fa-IR"/>
        </w:rPr>
        <w:t xml:space="preserve"> مواردی را به عنوان تصمیم از پیش تعی</w:t>
      </w:r>
      <w:r w:rsidR="00EE489C">
        <w:rPr>
          <w:rFonts w:hint="cs"/>
          <w:rtl/>
          <w:lang w:bidi="fa-IR"/>
        </w:rPr>
        <w:t>ین شده بر روی لیست تصمیم سیستم اجبار بنماید. همانند سایر قوانین ، این قبیل پارامتر ها نیز می توانند وزن یا اولویت بپذیرند تا سیستم با توجه به آن میزان اولیت این پارامتر ها را سنجیده و آنها را در</w:t>
      </w:r>
      <w:r w:rsidR="00231335">
        <w:rPr>
          <w:rFonts w:hint="cs"/>
          <w:rtl/>
          <w:lang w:bidi="fa-IR"/>
        </w:rPr>
        <w:t xml:space="preserve"> فرمول</w:t>
      </w:r>
      <w:r w:rsidR="00EE489C">
        <w:rPr>
          <w:rFonts w:hint="cs"/>
          <w:rtl/>
          <w:lang w:bidi="fa-IR"/>
        </w:rPr>
        <w:t xml:space="preserve"> ارایه لیست تصمیم خود به همان میزان اعمال نماید.</w:t>
      </w:r>
    </w:p>
    <w:p w:rsidR="00587D1B" w:rsidRDefault="00587D1B" w:rsidP="00587D1B">
      <w:pPr>
        <w:pStyle w:val="ListParagraph"/>
        <w:bidi/>
        <w:ind w:left="1800"/>
        <w:jc w:val="both"/>
        <w:rPr>
          <w:rFonts w:hint="cs"/>
          <w:rtl/>
          <w:lang w:bidi="fa-IR"/>
        </w:rPr>
      </w:pPr>
      <w:r>
        <w:rPr>
          <w:rFonts w:hint="cs"/>
          <w:rtl/>
          <w:lang w:bidi="fa-IR"/>
        </w:rPr>
        <w:t>برای مثال ، می توان پارامتری با ساختار زیر در سیستم تعریف نمود:</w:t>
      </w:r>
    </w:p>
    <w:p w:rsidR="00587D1B" w:rsidRPr="00F504DA" w:rsidRDefault="00587D1B" w:rsidP="00587D1B">
      <w:pPr>
        <w:pStyle w:val="ListParagraph"/>
        <w:bidi/>
        <w:ind w:left="1800"/>
        <w:jc w:val="both"/>
        <w:rPr>
          <w:rFonts w:hint="cs"/>
          <w:i/>
          <w:iCs/>
          <w:rtl/>
          <w:lang w:bidi="fa-IR"/>
        </w:rPr>
      </w:pPr>
      <w:r w:rsidRPr="00F504DA">
        <w:rPr>
          <w:rFonts w:hint="cs"/>
          <w:i/>
          <w:iCs/>
          <w:rtl/>
          <w:lang w:bidi="fa-IR"/>
        </w:rPr>
        <w:t xml:space="preserve">قفسه </w:t>
      </w:r>
      <w:r w:rsidRPr="00F504DA">
        <w:rPr>
          <w:i/>
          <w:iCs/>
          <w:lang w:bidi="fa-IR"/>
        </w:rPr>
        <w:t>R1</w:t>
      </w:r>
      <w:r w:rsidRPr="00F504DA">
        <w:rPr>
          <w:rFonts w:hint="cs"/>
          <w:i/>
          <w:iCs/>
          <w:rtl/>
          <w:lang w:bidi="fa-IR"/>
        </w:rPr>
        <w:t xml:space="preserve"> نوع کالای </w:t>
      </w:r>
      <w:r w:rsidRPr="00F504DA">
        <w:rPr>
          <w:i/>
          <w:iCs/>
          <w:lang w:bidi="fa-IR"/>
        </w:rPr>
        <w:t>I3</w:t>
      </w:r>
      <w:r w:rsidRPr="00F504DA">
        <w:rPr>
          <w:rFonts w:hint="cs"/>
          <w:i/>
          <w:iCs/>
          <w:rtl/>
          <w:lang w:bidi="fa-IR"/>
        </w:rPr>
        <w:t xml:space="preserve"> را با وزن 100 می پذیرد.</w:t>
      </w:r>
      <w:r w:rsidR="002C700D" w:rsidRPr="00F504DA">
        <w:rPr>
          <w:rFonts w:hint="cs"/>
          <w:i/>
          <w:iCs/>
          <w:rtl/>
          <w:lang w:bidi="fa-IR"/>
        </w:rPr>
        <w:t xml:space="preserve"> درجه اهمیت این پارامتر 70 می باشد.</w:t>
      </w:r>
    </w:p>
    <w:p w:rsidR="00DA3857" w:rsidRDefault="00DA3857" w:rsidP="00DD69C7">
      <w:pPr>
        <w:pStyle w:val="ListParagraph"/>
        <w:numPr>
          <w:ilvl w:val="0"/>
          <w:numId w:val="13"/>
        </w:numPr>
        <w:bidi/>
        <w:jc w:val="both"/>
        <w:rPr>
          <w:rtl/>
          <w:lang w:bidi="fa-IR"/>
        </w:rPr>
      </w:pPr>
      <w:r>
        <w:rPr>
          <w:rFonts w:hint="cs"/>
          <w:b/>
          <w:bCs/>
          <w:rtl/>
          <w:lang w:bidi="fa-IR"/>
        </w:rPr>
        <w:lastRenderedPageBreak/>
        <w:t xml:space="preserve">پارامتر های وابسته به محتویات </w:t>
      </w:r>
      <w:r>
        <w:rPr>
          <w:rFonts w:hint="cs"/>
          <w:rtl/>
          <w:lang w:bidi="fa-IR"/>
        </w:rPr>
        <w:t>به مجموعه پارامتر هایی اطلاق می شود که تماماً به محتویات و اقلام موجود درقفسه وابستگی دارند.</w:t>
      </w:r>
      <w:r w:rsidR="008725AE">
        <w:rPr>
          <w:rFonts w:hint="cs"/>
          <w:rtl/>
          <w:lang w:bidi="fa-IR"/>
        </w:rPr>
        <w:t xml:space="preserve"> </w:t>
      </w:r>
      <w:r w:rsidR="00DD69C7">
        <w:rPr>
          <w:rFonts w:hint="cs"/>
          <w:rtl/>
          <w:lang w:bidi="fa-IR"/>
        </w:rPr>
        <w:t>بدیهی ست</w:t>
      </w:r>
      <w:r w:rsidR="00892CF4">
        <w:rPr>
          <w:rFonts w:hint="cs"/>
          <w:rtl/>
          <w:lang w:bidi="fa-IR"/>
        </w:rPr>
        <w:t xml:space="preserve"> مقادیر مربوط به</w:t>
      </w:r>
      <w:r w:rsidR="008725AE">
        <w:rPr>
          <w:rFonts w:hint="cs"/>
          <w:rtl/>
          <w:lang w:bidi="fa-IR"/>
        </w:rPr>
        <w:t xml:space="preserve"> این قبیل پارامتر ها دایما درحال تغییر می باشند و سیستم همواره با توجه به شرایط فعلی قفسه </w:t>
      </w:r>
      <w:r w:rsidR="00DD69C7">
        <w:rPr>
          <w:rFonts w:hint="cs"/>
          <w:rtl/>
          <w:lang w:bidi="fa-IR"/>
        </w:rPr>
        <w:t>تصمیم گیری می نماید.</w:t>
      </w:r>
      <w:r>
        <w:rPr>
          <w:rFonts w:hint="cs"/>
          <w:rtl/>
          <w:lang w:bidi="fa-IR"/>
        </w:rPr>
        <w:t xml:space="preserve"> در ادامه</w:t>
      </w:r>
      <w:r w:rsidR="004E0BFC">
        <w:rPr>
          <w:rFonts w:hint="cs"/>
          <w:rtl/>
          <w:lang w:bidi="fa-IR"/>
        </w:rPr>
        <w:t xml:space="preserve"> به</w:t>
      </w:r>
      <w:r>
        <w:rPr>
          <w:rFonts w:hint="cs"/>
          <w:rtl/>
          <w:lang w:bidi="fa-IR"/>
        </w:rPr>
        <w:t xml:space="preserve"> برخی از این پارامتر ها</w:t>
      </w:r>
      <w:r w:rsidR="004E0BFC">
        <w:rPr>
          <w:rFonts w:hint="cs"/>
          <w:rtl/>
          <w:lang w:bidi="fa-IR"/>
        </w:rPr>
        <w:t xml:space="preserve"> اشاره می نمائیم.</w:t>
      </w:r>
    </w:p>
    <w:p w:rsidR="00E85A7F" w:rsidRDefault="005749CA" w:rsidP="00B6789F">
      <w:pPr>
        <w:pStyle w:val="ListParagraph"/>
        <w:numPr>
          <w:ilvl w:val="1"/>
          <w:numId w:val="13"/>
        </w:numPr>
        <w:bidi/>
        <w:jc w:val="both"/>
        <w:rPr>
          <w:lang w:bidi="fa-IR"/>
        </w:rPr>
      </w:pPr>
      <w:r>
        <w:rPr>
          <w:rFonts w:hint="cs"/>
          <w:b/>
          <w:bCs/>
          <w:rtl/>
          <w:lang w:bidi="fa-IR"/>
        </w:rPr>
        <w:t xml:space="preserve">سازگاری </w:t>
      </w:r>
      <w:r>
        <w:rPr>
          <w:rFonts w:hint="cs"/>
          <w:rtl/>
          <w:lang w:bidi="fa-IR"/>
        </w:rPr>
        <w:t>به مجموعه قوانینی اطلاق می شود که می توان طبق آنها میزان سازگاری موجودیت های مختلف از جمله کالا ، گروه کالا و ... را به صورت دو به دو در سیستم جانمائی به عنوان پارامتر تصمیم گیری تعریف نمود. برای مثال ، با در نظر گرفتن یک بازه بین 0 تا 100 به عنوان درجه سازگاری و برقراری یک نسبت در این بازه بین دو کالا ، گروه کالا ، بچ و ... میزان سازگاری آن دو موجودیت هم نوع در سیستم مشخص می شود.</w:t>
      </w:r>
      <w:r w:rsidR="00E85A7F">
        <w:rPr>
          <w:rFonts w:hint="cs"/>
          <w:rtl/>
          <w:lang w:bidi="fa-IR"/>
        </w:rPr>
        <w:t xml:space="preserve"> عدد 0 بین دو موجودیت مبین پایین ترین حد و عدد 100 مبین بالاترین حد سازگاری می باشد.</w:t>
      </w:r>
    </w:p>
    <w:p w:rsidR="00C44DBA" w:rsidRDefault="008725AE" w:rsidP="00CC1658">
      <w:pPr>
        <w:pStyle w:val="ListParagraph"/>
        <w:numPr>
          <w:ilvl w:val="1"/>
          <w:numId w:val="13"/>
        </w:numPr>
        <w:bidi/>
        <w:jc w:val="both"/>
        <w:rPr>
          <w:rtl/>
          <w:lang w:bidi="fa-IR"/>
        </w:rPr>
      </w:pPr>
      <w:r w:rsidRPr="00EE7F20">
        <w:rPr>
          <w:rFonts w:hint="cs"/>
          <w:b/>
          <w:bCs/>
          <w:rtl/>
          <w:lang w:bidi="fa-IR"/>
        </w:rPr>
        <w:t xml:space="preserve">ظرفیت قفسه </w:t>
      </w:r>
      <w:r w:rsidR="00EE7F20">
        <w:rPr>
          <w:rFonts w:hint="cs"/>
          <w:rtl/>
          <w:lang w:bidi="fa-IR"/>
        </w:rPr>
        <w:t>که</w:t>
      </w:r>
      <w:r w:rsidR="00C44DBA">
        <w:rPr>
          <w:rFonts w:hint="cs"/>
          <w:rtl/>
          <w:lang w:bidi="fa-IR"/>
        </w:rPr>
        <w:t xml:space="preserve"> همواره به عنوان پارامتر اصلی </w:t>
      </w:r>
      <w:r w:rsidR="00B5130D">
        <w:rPr>
          <w:rFonts w:hint="cs"/>
          <w:rtl/>
          <w:lang w:bidi="fa-IR"/>
        </w:rPr>
        <w:t>موثر در ارایه لیست تصمیم یا لیست پیشنهادی در خصوص جانمائی مورد استفاده قرار میگیرد.</w:t>
      </w:r>
      <w:r w:rsidR="009340BC">
        <w:rPr>
          <w:rFonts w:hint="cs"/>
          <w:rtl/>
          <w:lang w:bidi="fa-IR"/>
        </w:rPr>
        <w:t xml:space="preserve"> به منظور استفاده از</w:t>
      </w:r>
      <w:r w:rsidR="006C6951">
        <w:rPr>
          <w:rFonts w:hint="cs"/>
          <w:rtl/>
          <w:lang w:bidi="fa-IR"/>
        </w:rPr>
        <w:t xml:space="preserve"> این پارامتر سیستم همواره موجودی کالا را در سطح قفسه محاسبه می نماید.</w:t>
      </w:r>
    </w:p>
    <w:p w:rsidR="00EE7F20" w:rsidRPr="003A64A0" w:rsidRDefault="00E85A7F" w:rsidP="00D054DD">
      <w:pPr>
        <w:pStyle w:val="ListParagraph"/>
        <w:numPr>
          <w:ilvl w:val="1"/>
          <w:numId w:val="13"/>
        </w:numPr>
        <w:bidi/>
        <w:jc w:val="both"/>
        <w:rPr>
          <w:b/>
          <w:bCs/>
          <w:rtl/>
          <w:lang w:bidi="fa-IR"/>
        </w:rPr>
      </w:pPr>
      <w:r>
        <w:rPr>
          <w:rFonts w:hint="cs"/>
          <w:b/>
          <w:bCs/>
          <w:rtl/>
          <w:lang w:bidi="fa-IR"/>
        </w:rPr>
        <w:t>موجودیت های</w:t>
      </w:r>
      <w:r w:rsidR="00EE7F20" w:rsidRPr="003A64A0">
        <w:rPr>
          <w:rFonts w:hint="cs"/>
          <w:b/>
          <w:bCs/>
          <w:rtl/>
          <w:lang w:bidi="fa-IR"/>
        </w:rPr>
        <w:t xml:space="preserve"> مرتبط </w:t>
      </w:r>
      <w:r>
        <w:rPr>
          <w:rFonts w:hint="cs"/>
          <w:rtl/>
          <w:lang w:bidi="fa-IR"/>
        </w:rPr>
        <w:t xml:space="preserve">گاهی سیاست انبار تمایل دارد موجودیت های مرتبط </w:t>
      </w:r>
      <w:r>
        <w:rPr>
          <w:rFonts w:ascii="Sakkal Majalla" w:hAnsi="Sakkal Majalla" w:cs="Sakkal Majalla" w:hint="cs"/>
          <w:rtl/>
          <w:lang w:bidi="fa-IR"/>
        </w:rPr>
        <w:t>–</w:t>
      </w:r>
      <w:r>
        <w:rPr>
          <w:rFonts w:hint="cs"/>
          <w:rtl/>
          <w:lang w:bidi="fa-IR"/>
        </w:rPr>
        <w:t xml:space="preserve"> نظیر کالا ، بچ ، گروه کالا و ... </w:t>
      </w:r>
      <w:r>
        <w:rPr>
          <w:rFonts w:ascii="Sakkal Majalla" w:hAnsi="Sakkal Majalla" w:cs="Sakkal Majalla" w:hint="cs"/>
          <w:rtl/>
          <w:lang w:bidi="fa-IR"/>
        </w:rPr>
        <w:t>–</w:t>
      </w:r>
      <w:r>
        <w:rPr>
          <w:rFonts w:hint="cs"/>
          <w:rtl/>
          <w:lang w:bidi="fa-IR"/>
        </w:rPr>
        <w:t xml:space="preserve"> حتی المقدور در کنار و یا نزدیک</w:t>
      </w:r>
      <w:r w:rsidR="00F83D48">
        <w:rPr>
          <w:rFonts w:hint="cs"/>
          <w:rtl/>
          <w:lang w:bidi="fa-IR"/>
        </w:rPr>
        <w:t xml:space="preserve"> به</w:t>
      </w:r>
      <w:r>
        <w:rPr>
          <w:rFonts w:hint="cs"/>
          <w:rtl/>
          <w:lang w:bidi="fa-IR"/>
        </w:rPr>
        <w:t xml:space="preserve"> یکدیگر</w:t>
      </w:r>
      <w:r w:rsidR="00702EC5">
        <w:rPr>
          <w:rFonts w:hint="cs"/>
          <w:rtl/>
          <w:lang w:bidi="fa-IR"/>
        </w:rPr>
        <w:t xml:space="preserve"> قرار گرفته و</w:t>
      </w:r>
      <w:r>
        <w:rPr>
          <w:rFonts w:hint="cs"/>
          <w:rtl/>
          <w:lang w:bidi="fa-IR"/>
        </w:rPr>
        <w:t xml:space="preserve"> </w:t>
      </w:r>
      <w:r w:rsidR="00F83D48">
        <w:rPr>
          <w:rFonts w:hint="cs"/>
          <w:rtl/>
          <w:lang w:bidi="fa-IR"/>
        </w:rPr>
        <w:t>دپو شوند. در واقع این پارامتر بسیار شبیه به پارامتر سازگاری تعریف و مدیریت می شود با این تفاوت که درجه سازگاری هر موجودیت با خودش تعریف می شود.</w:t>
      </w:r>
      <w:r w:rsidR="009F3F34">
        <w:rPr>
          <w:rFonts w:hint="cs"/>
          <w:rtl/>
          <w:lang w:bidi="fa-IR"/>
        </w:rPr>
        <w:t xml:space="preserve"> در هنگام ورود کالا به انبار سیستم از این اطلاعات به گونه ای استفاده می نماید که موجودیت های یکسان حتی المقدور در قفسه هایی با محتوای یکسان</w:t>
      </w:r>
      <w:r w:rsidR="00D054DD">
        <w:rPr>
          <w:rFonts w:hint="cs"/>
          <w:rtl/>
          <w:lang w:bidi="fa-IR"/>
        </w:rPr>
        <w:t xml:space="preserve"> / هم خانواده</w:t>
      </w:r>
      <w:r w:rsidR="009F3F34">
        <w:rPr>
          <w:rFonts w:hint="cs"/>
          <w:rtl/>
          <w:lang w:bidi="fa-IR"/>
        </w:rPr>
        <w:t xml:space="preserve"> </w:t>
      </w:r>
      <w:r w:rsidR="00DE05AD">
        <w:rPr>
          <w:rFonts w:hint="cs"/>
          <w:rtl/>
          <w:lang w:bidi="fa-IR"/>
        </w:rPr>
        <w:t>و یا دست کم نزدیک (از لحاظ فاصله مکانی)</w:t>
      </w:r>
      <w:r w:rsidR="002C7FF8">
        <w:rPr>
          <w:rFonts w:hint="cs"/>
          <w:rtl/>
          <w:lang w:bidi="fa-IR"/>
        </w:rPr>
        <w:t xml:space="preserve"> به یکدیگر</w:t>
      </w:r>
      <w:r w:rsidR="00DE05AD">
        <w:rPr>
          <w:rFonts w:hint="cs"/>
          <w:rtl/>
          <w:lang w:bidi="fa-IR"/>
        </w:rPr>
        <w:t xml:space="preserve"> در لیست پیشنهادی قرار بگیرند.</w:t>
      </w:r>
    </w:p>
    <w:p w:rsidR="00B16422" w:rsidRPr="00CC0896" w:rsidRDefault="00CF4E92" w:rsidP="00B16422">
      <w:pPr>
        <w:pStyle w:val="ListParagraph"/>
        <w:numPr>
          <w:ilvl w:val="0"/>
          <w:numId w:val="12"/>
        </w:numPr>
        <w:bidi/>
        <w:rPr>
          <w:b/>
          <w:bCs/>
          <w:lang w:bidi="fa-IR"/>
        </w:rPr>
      </w:pPr>
      <w:r w:rsidRPr="00CC0896">
        <w:rPr>
          <w:rFonts w:hint="cs"/>
          <w:b/>
          <w:bCs/>
          <w:rtl/>
          <w:lang w:bidi="fa-IR"/>
        </w:rPr>
        <w:t>تعریف پارامتر ها و مقادیر آنها به ازای هر قفسه</w:t>
      </w:r>
    </w:p>
    <w:p w:rsidR="00B16422" w:rsidRDefault="00B16422" w:rsidP="00616485">
      <w:pPr>
        <w:pStyle w:val="ListParagraph"/>
        <w:bidi/>
        <w:ind w:left="1440"/>
        <w:jc w:val="both"/>
        <w:rPr>
          <w:rFonts w:hint="cs"/>
          <w:rtl/>
          <w:lang w:bidi="fa-IR"/>
        </w:rPr>
      </w:pPr>
      <w:r>
        <w:rPr>
          <w:rFonts w:hint="cs"/>
          <w:rtl/>
          <w:lang w:bidi="fa-IR"/>
        </w:rPr>
        <w:t>گام بعدی در امر تعریف اطلاعات پایه ، اختصاص و مقدار دهی پارامتر های تعریف شده در مرحله قبل به ازای قفسه های انبار می باشد.</w:t>
      </w:r>
    </w:p>
    <w:p w:rsidR="00B16422" w:rsidRDefault="00B16422" w:rsidP="00616485">
      <w:pPr>
        <w:pStyle w:val="ListParagraph"/>
        <w:bidi/>
        <w:ind w:left="1440"/>
        <w:jc w:val="both"/>
        <w:rPr>
          <w:rtl/>
          <w:lang w:bidi="fa-IR"/>
        </w:rPr>
      </w:pPr>
      <w:r>
        <w:rPr>
          <w:rFonts w:hint="cs"/>
          <w:rtl/>
          <w:lang w:bidi="fa-IR"/>
        </w:rPr>
        <w:t xml:space="preserve">برای مثال در این مشخص می شود که یک قفسه در چه شرایط محیطی از منظر دما ، رطوبت ، نور قرار گرفته است ، و یا </w:t>
      </w:r>
      <w:r w:rsidR="00584A12">
        <w:rPr>
          <w:rFonts w:hint="cs"/>
          <w:rtl/>
          <w:lang w:bidi="fa-IR"/>
        </w:rPr>
        <w:t xml:space="preserve">چه قفسه ای به منظور استفاده از چه گروه کالایی با چه درجه ای </w:t>
      </w:r>
      <w:r w:rsidR="00584A12">
        <w:rPr>
          <w:rFonts w:hint="cs"/>
          <w:rtl/>
          <w:lang w:bidi="fa-IR"/>
        </w:rPr>
        <w:lastRenderedPageBreak/>
        <w:t>مناسب است یا چه موجودیت هایی (برای مثال چه شماره دسته هایی) بهتر است در کنار یکدیگر قرار بگیرند و ...</w:t>
      </w:r>
    </w:p>
    <w:p w:rsidR="0094024B" w:rsidRDefault="0094024B" w:rsidP="0094024B">
      <w:pPr>
        <w:pStyle w:val="ListParagraph"/>
        <w:bidi/>
        <w:ind w:left="1440"/>
        <w:jc w:val="both"/>
        <w:rPr>
          <w:rFonts w:hint="cs"/>
          <w:rtl/>
          <w:lang w:bidi="fa-IR"/>
        </w:rPr>
      </w:pPr>
      <w:r>
        <w:rPr>
          <w:rFonts w:hint="cs"/>
          <w:rtl/>
          <w:lang w:bidi="fa-IR"/>
        </w:rPr>
        <w:t xml:space="preserve">بدیهی ست </w:t>
      </w:r>
      <w:r w:rsidR="00056B9E">
        <w:rPr>
          <w:rFonts w:hint="cs"/>
          <w:rtl/>
          <w:lang w:bidi="fa-IR"/>
        </w:rPr>
        <w:t xml:space="preserve">همواره </w:t>
      </w:r>
      <w:r>
        <w:rPr>
          <w:rFonts w:hint="cs"/>
          <w:rtl/>
          <w:lang w:bidi="fa-IR"/>
        </w:rPr>
        <w:t>پارامتر هایی که برای موجودیت های مختلف</w:t>
      </w:r>
      <w:r w:rsidR="00056B9E">
        <w:rPr>
          <w:rFonts w:hint="cs"/>
          <w:rtl/>
          <w:lang w:bidi="fa-IR"/>
        </w:rPr>
        <w:t xml:space="preserve"> (نظیر قفسه)</w:t>
      </w:r>
      <w:r>
        <w:rPr>
          <w:rFonts w:hint="cs"/>
          <w:rtl/>
          <w:lang w:bidi="fa-IR"/>
        </w:rPr>
        <w:t xml:space="preserve"> تعریف نشده باشند همواره با اولویت خنثی یا حد وسط ملاک</w:t>
      </w:r>
      <w:r w:rsidR="00056B9E">
        <w:rPr>
          <w:rFonts w:hint="cs"/>
          <w:rtl/>
          <w:lang w:bidi="fa-IR"/>
        </w:rPr>
        <w:t xml:space="preserve"> تصمیم گیری</w:t>
      </w:r>
      <w:r>
        <w:rPr>
          <w:rFonts w:hint="cs"/>
          <w:rtl/>
          <w:lang w:bidi="fa-IR"/>
        </w:rPr>
        <w:t xml:space="preserve"> سیستم قرار می گیرند.</w:t>
      </w:r>
    </w:p>
    <w:p w:rsidR="00F451FA" w:rsidRDefault="00CF4E92" w:rsidP="00CC0896">
      <w:pPr>
        <w:pStyle w:val="ListParagraph"/>
        <w:numPr>
          <w:ilvl w:val="0"/>
          <w:numId w:val="12"/>
        </w:numPr>
        <w:bidi/>
        <w:rPr>
          <w:b/>
          <w:bCs/>
          <w:lang w:bidi="fa-IR"/>
        </w:rPr>
      </w:pPr>
      <w:r w:rsidRPr="00CC0896">
        <w:rPr>
          <w:rFonts w:hint="cs"/>
          <w:b/>
          <w:bCs/>
          <w:rtl/>
          <w:lang w:bidi="fa-IR"/>
        </w:rPr>
        <w:t>تعریف پارامتر ها و مقادیر آنها به همراه وزن یا اولویت به ازای کالا / گروه کالا</w:t>
      </w:r>
      <w:r w:rsidR="007C3F63">
        <w:rPr>
          <w:rFonts w:hint="cs"/>
          <w:b/>
          <w:bCs/>
          <w:rtl/>
          <w:lang w:bidi="fa-IR"/>
        </w:rPr>
        <w:t xml:space="preserve"> و یا هر صفت مرتبط با آن</w:t>
      </w:r>
    </w:p>
    <w:p w:rsidR="007C3F63" w:rsidRDefault="007C3F63" w:rsidP="007C3F63">
      <w:pPr>
        <w:bidi/>
        <w:ind w:left="1080"/>
        <w:rPr>
          <w:rFonts w:hint="cs"/>
          <w:rtl/>
          <w:lang w:bidi="fa-IR"/>
        </w:rPr>
      </w:pPr>
      <w:r>
        <w:rPr>
          <w:rFonts w:hint="cs"/>
          <w:rtl/>
          <w:lang w:bidi="fa-IR"/>
        </w:rPr>
        <w:t xml:space="preserve"> آخرین گام در امر تعریف و تغذیه اطلاعات پایه سیستم ، اختصاص پارامتر های مؤثر در جانمائی به کالا</w:t>
      </w:r>
      <w:r w:rsidR="00D53CFB">
        <w:rPr>
          <w:rFonts w:hint="cs"/>
          <w:rtl/>
          <w:lang w:bidi="fa-IR"/>
        </w:rPr>
        <w:t xml:space="preserve"> و یا صفات مرتبط با آن می باشد.</w:t>
      </w:r>
    </w:p>
    <w:p w:rsidR="00EF651C" w:rsidRPr="00311CD3" w:rsidRDefault="00D53CFB" w:rsidP="00F7398B">
      <w:pPr>
        <w:bidi/>
        <w:ind w:left="1080"/>
        <w:rPr>
          <w:rtl/>
          <w:lang w:bidi="fa-IR"/>
        </w:rPr>
      </w:pPr>
      <w:r>
        <w:rPr>
          <w:rFonts w:hint="cs"/>
          <w:rtl/>
          <w:lang w:bidi="fa-IR"/>
        </w:rPr>
        <w:t>این اطلاعات میتوانند به مرور زمان و در هر مرحله ای در طول حیات سیستم تکمیل شده و مورد استفاده قرار گیرند. برای مثال ، شرایط نگهداری یک محصول خاص نظیر نور، دما و رطوبت  و ... در این مرحله تعریف می شوند تا سیستم در کنار سایر اطلاعات وارد شده در گام های قبل ، به صورت کامل از خوراک لازم جهت ارایه لیست پیشنهادی خود برخوردار گردد.</w:t>
      </w:r>
    </w:p>
    <w:p w:rsidR="00033954" w:rsidRDefault="006F36A1" w:rsidP="006F36A1">
      <w:pPr>
        <w:pStyle w:val="Heading2"/>
        <w:bidi/>
        <w:rPr>
          <w:rtl/>
          <w:lang w:bidi="fa-IR"/>
        </w:rPr>
      </w:pPr>
      <w:bookmarkStart w:id="25" w:name="_Toc500076689"/>
      <w:r>
        <w:rPr>
          <w:rFonts w:hint="cs"/>
          <w:rtl/>
          <w:lang w:bidi="fa-IR"/>
        </w:rPr>
        <w:t>ورود کالا به انبار</w:t>
      </w:r>
      <w:bookmarkEnd w:id="25"/>
    </w:p>
    <w:p w:rsidR="006F36A1" w:rsidRDefault="0017787B" w:rsidP="0017787B">
      <w:pPr>
        <w:bidi/>
        <w:spacing w:line="276" w:lineRule="auto"/>
        <w:jc w:val="both"/>
        <w:rPr>
          <w:sz w:val="30"/>
          <w:szCs w:val="30"/>
          <w:rtl/>
          <w:lang w:bidi="fa-IR"/>
        </w:rPr>
      </w:pPr>
      <w:r>
        <w:rPr>
          <w:rFonts w:hint="cs"/>
          <w:sz w:val="30"/>
          <w:szCs w:val="30"/>
          <w:rtl/>
          <w:lang w:bidi="fa-IR"/>
        </w:rPr>
        <w:t xml:space="preserve">در زمان ورود کالا و ثبت اسناد وارده، </w:t>
      </w:r>
      <w:r w:rsidR="006F36A1" w:rsidRPr="008856FB">
        <w:rPr>
          <w:sz w:val="30"/>
          <w:szCs w:val="30"/>
          <w:rtl/>
          <w:lang w:bidi="fa-IR"/>
        </w:rPr>
        <w:t xml:space="preserve"> </w:t>
      </w:r>
      <w:r w:rsidR="006F36A1" w:rsidRPr="008856FB">
        <w:rPr>
          <w:rFonts w:hint="cs"/>
          <w:sz w:val="30"/>
          <w:szCs w:val="30"/>
          <w:rtl/>
          <w:lang w:bidi="fa-IR"/>
        </w:rPr>
        <w:t>به</w:t>
      </w:r>
      <w:r w:rsidR="006F36A1" w:rsidRPr="008856FB">
        <w:rPr>
          <w:sz w:val="30"/>
          <w:szCs w:val="30"/>
          <w:rtl/>
          <w:lang w:bidi="fa-IR"/>
        </w:rPr>
        <w:t xml:space="preserve"> </w:t>
      </w:r>
      <w:r w:rsidR="006F36A1" w:rsidRPr="008856FB">
        <w:rPr>
          <w:rFonts w:hint="cs"/>
          <w:sz w:val="30"/>
          <w:szCs w:val="30"/>
          <w:rtl/>
          <w:lang w:bidi="fa-IR"/>
        </w:rPr>
        <w:t>محض</w:t>
      </w:r>
      <w:r w:rsidR="006F36A1" w:rsidRPr="008856FB">
        <w:rPr>
          <w:sz w:val="30"/>
          <w:szCs w:val="30"/>
          <w:rtl/>
          <w:lang w:bidi="fa-IR"/>
        </w:rPr>
        <w:t xml:space="preserve"> </w:t>
      </w:r>
      <w:r w:rsidR="006F36A1">
        <w:rPr>
          <w:rFonts w:hint="cs"/>
          <w:sz w:val="30"/>
          <w:szCs w:val="30"/>
          <w:rtl/>
          <w:lang w:bidi="fa-IR"/>
        </w:rPr>
        <w:t xml:space="preserve">انتخاب کالا توسط کاربر، لیستی از بهترین جانمایی های ممکن برای </w:t>
      </w:r>
      <w:r w:rsidR="006F36A1" w:rsidRPr="008856FB">
        <w:rPr>
          <w:rFonts w:hint="cs"/>
          <w:sz w:val="30"/>
          <w:szCs w:val="30"/>
          <w:rtl/>
          <w:lang w:bidi="fa-IR"/>
        </w:rPr>
        <w:t>کالا</w:t>
      </w:r>
      <w:r w:rsidR="006F36A1" w:rsidRPr="008856FB">
        <w:rPr>
          <w:sz w:val="30"/>
          <w:szCs w:val="30"/>
          <w:rtl/>
          <w:lang w:bidi="fa-IR"/>
        </w:rPr>
        <w:t xml:space="preserve"> </w:t>
      </w:r>
      <w:r w:rsidR="006F36A1">
        <w:rPr>
          <w:rFonts w:hint="cs"/>
          <w:sz w:val="30"/>
          <w:szCs w:val="30"/>
          <w:rtl/>
          <w:lang w:bidi="fa-IR"/>
        </w:rPr>
        <w:t xml:space="preserve">مورد نظر </w:t>
      </w:r>
      <w:r w:rsidR="006F36A1" w:rsidRPr="008856FB">
        <w:rPr>
          <w:rFonts w:hint="cs"/>
          <w:sz w:val="30"/>
          <w:szCs w:val="30"/>
          <w:rtl/>
          <w:lang w:bidi="fa-IR"/>
        </w:rPr>
        <w:t>مشخص</w:t>
      </w:r>
      <w:r w:rsidR="006F36A1">
        <w:rPr>
          <w:rFonts w:hint="cs"/>
          <w:sz w:val="30"/>
          <w:szCs w:val="30"/>
          <w:rtl/>
          <w:lang w:bidi="fa-IR"/>
        </w:rPr>
        <w:t xml:space="preserve"> گردیده که هر کدام از این انتخاب ها لیستی شامل توالی قفسه های مختلف می باشند.</w:t>
      </w:r>
    </w:p>
    <w:p w:rsidR="006F36A1" w:rsidRDefault="006F36A1" w:rsidP="006F36A1">
      <w:pPr>
        <w:bidi/>
        <w:spacing w:line="276" w:lineRule="auto"/>
        <w:jc w:val="both"/>
        <w:rPr>
          <w:sz w:val="30"/>
          <w:szCs w:val="30"/>
          <w:rtl/>
          <w:lang w:bidi="fa-IR"/>
        </w:rPr>
      </w:pPr>
    </w:p>
    <w:p w:rsidR="006F36A1" w:rsidRDefault="006F36A1" w:rsidP="006F36A1">
      <w:pPr>
        <w:bidi/>
        <w:spacing w:line="276" w:lineRule="auto"/>
        <w:jc w:val="both"/>
        <w:rPr>
          <w:sz w:val="30"/>
          <w:szCs w:val="30"/>
          <w:rtl/>
          <w:lang w:bidi="fa-IR"/>
        </w:rPr>
      </w:pPr>
      <w:r>
        <w:rPr>
          <w:noProof/>
          <w:sz w:val="30"/>
          <w:szCs w:val="30"/>
          <w:rtl/>
          <w:lang w:bidi="fa-IR"/>
        </w:rPr>
        <w:drawing>
          <wp:anchor distT="0" distB="0" distL="114300" distR="114300" simplePos="0" relativeHeight="251679744" behindDoc="0" locked="0" layoutInCell="1" allowOverlap="1" wp14:anchorId="58965281" wp14:editId="19E8078A">
            <wp:simplePos x="0" y="0"/>
            <wp:positionH relativeFrom="margin">
              <wp:posOffset>2143125</wp:posOffset>
            </wp:positionH>
            <wp:positionV relativeFrom="paragraph">
              <wp:posOffset>94615</wp:posOffset>
            </wp:positionV>
            <wp:extent cx="1456690" cy="2589530"/>
            <wp:effectExtent l="19050" t="0" r="10160" b="763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oTypeLocLi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6690" cy="25895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sz w:val="30"/>
          <w:szCs w:val="30"/>
          <w:rtl/>
          <w:lang w:bidi="fa-IR"/>
        </w:rPr>
        <w:drawing>
          <wp:anchor distT="0" distB="0" distL="114300" distR="114300" simplePos="0" relativeHeight="251680768" behindDoc="0" locked="0" layoutInCell="1" allowOverlap="1" wp14:anchorId="75760974" wp14:editId="4C559C8E">
            <wp:simplePos x="0" y="0"/>
            <wp:positionH relativeFrom="margin">
              <wp:posOffset>4448175</wp:posOffset>
            </wp:positionH>
            <wp:positionV relativeFrom="paragraph">
              <wp:posOffset>104140</wp:posOffset>
            </wp:positionV>
            <wp:extent cx="1437640" cy="2556510"/>
            <wp:effectExtent l="19050" t="0" r="10160" b="7391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toTypeLocListDt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37640" cy="2556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sz w:val="30"/>
          <w:szCs w:val="30"/>
          <w:rtl/>
          <w:lang w:bidi="fa-IR"/>
        </w:rPr>
        <w:drawing>
          <wp:anchor distT="0" distB="0" distL="114300" distR="114300" simplePos="0" relativeHeight="251678720" behindDoc="0" locked="0" layoutInCell="1" allowOverlap="1" wp14:anchorId="0B63BF58" wp14:editId="0CB03896">
            <wp:simplePos x="0" y="0"/>
            <wp:positionH relativeFrom="column">
              <wp:posOffset>-95250</wp:posOffset>
            </wp:positionH>
            <wp:positionV relativeFrom="paragraph">
              <wp:posOffset>94615</wp:posOffset>
            </wp:positionV>
            <wp:extent cx="1438275" cy="2556510"/>
            <wp:effectExtent l="19050" t="0" r="28575" b="7391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toTypeD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8275" cy="2556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6F36A1" w:rsidRDefault="006F36A1" w:rsidP="006F36A1">
      <w:pPr>
        <w:bidi/>
        <w:spacing w:line="276" w:lineRule="auto"/>
        <w:jc w:val="both"/>
        <w:rPr>
          <w:sz w:val="30"/>
          <w:szCs w:val="30"/>
          <w:rtl/>
          <w:lang w:bidi="fa-IR"/>
        </w:rPr>
      </w:pPr>
    </w:p>
    <w:p w:rsidR="006F36A1" w:rsidRDefault="006F36A1" w:rsidP="006F36A1">
      <w:pPr>
        <w:bidi/>
        <w:spacing w:line="276" w:lineRule="auto"/>
        <w:jc w:val="both"/>
        <w:rPr>
          <w:sz w:val="30"/>
          <w:szCs w:val="30"/>
          <w:rtl/>
          <w:lang w:bidi="fa-IR"/>
        </w:rPr>
      </w:pPr>
    </w:p>
    <w:p w:rsidR="006F36A1" w:rsidRDefault="006F36A1" w:rsidP="006F36A1">
      <w:pPr>
        <w:bidi/>
        <w:spacing w:line="276" w:lineRule="auto"/>
        <w:jc w:val="both"/>
        <w:rPr>
          <w:sz w:val="30"/>
          <w:szCs w:val="30"/>
          <w:rtl/>
          <w:lang w:bidi="fa-IR"/>
        </w:rPr>
      </w:pPr>
    </w:p>
    <w:p w:rsidR="006F36A1" w:rsidRPr="006F36A1" w:rsidRDefault="006F36A1" w:rsidP="006F36A1">
      <w:pPr>
        <w:bidi/>
        <w:rPr>
          <w:rtl/>
          <w:lang w:bidi="fa-IR"/>
        </w:rPr>
      </w:pPr>
    </w:p>
    <w:p w:rsidR="00033954" w:rsidRDefault="00033954" w:rsidP="00033954">
      <w:pPr>
        <w:bidi/>
        <w:ind w:left="1080"/>
        <w:jc w:val="both"/>
        <w:rPr>
          <w:sz w:val="30"/>
          <w:szCs w:val="30"/>
          <w:rtl/>
          <w:lang w:bidi="fa-IR"/>
        </w:rPr>
      </w:pPr>
    </w:p>
    <w:p w:rsidR="00E02BB5" w:rsidRPr="0017787B" w:rsidRDefault="004A1C53" w:rsidP="0017787B">
      <w:pPr>
        <w:pStyle w:val="Heading2"/>
        <w:bidi/>
        <w:rPr>
          <w:sz w:val="30"/>
          <w:szCs w:val="30"/>
          <w:rtl/>
          <w:lang w:bidi="fa-IR"/>
        </w:rPr>
      </w:pPr>
      <w:r>
        <w:rPr>
          <w:sz w:val="30"/>
          <w:szCs w:val="30"/>
          <w:rtl/>
          <w:lang w:bidi="fa-IR"/>
        </w:rPr>
        <w:br w:type="page"/>
      </w:r>
      <w:bookmarkStart w:id="26" w:name="_Toc500076690"/>
      <w:r w:rsidR="00EF7E08" w:rsidRPr="00EF7E08">
        <w:rPr>
          <w:rFonts w:hint="cs"/>
          <w:rtl/>
          <w:lang w:bidi="fa-IR"/>
        </w:rPr>
        <w:lastRenderedPageBreak/>
        <w:t>دستاورد های سیستم</w:t>
      </w:r>
      <w:r w:rsidR="00EF651C">
        <w:rPr>
          <w:rFonts w:hint="cs"/>
          <w:rtl/>
          <w:lang w:bidi="fa-IR"/>
        </w:rPr>
        <w:t xml:space="preserve"> پیشنهادی</w:t>
      </w:r>
      <w:bookmarkEnd w:id="26"/>
    </w:p>
    <w:p w:rsidR="00E02BB5" w:rsidRDefault="00E02BB5" w:rsidP="006C1209">
      <w:pPr>
        <w:pStyle w:val="Heading3"/>
        <w:bidi/>
        <w:rPr>
          <w:rtl/>
          <w:lang w:bidi="fa-IR"/>
        </w:rPr>
      </w:pPr>
      <w:bookmarkStart w:id="27" w:name="_Toc500076691"/>
      <w:r>
        <w:rPr>
          <w:rFonts w:hint="cs"/>
          <w:rtl/>
          <w:lang w:bidi="fa-IR"/>
        </w:rPr>
        <w:t>امکان تعریف قفسه های مجازی</w:t>
      </w:r>
      <w:bookmarkEnd w:id="27"/>
    </w:p>
    <w:p w:rsidR="00E02BB5" w:rsidRDefault="00E02BB5" w:rsidP="00E02BB5">
      <w:pPr>
        <w:bidi/>
        <w:jc w:val="both"/>
        <w:rPr>
          <w:rtl/>
          <w:lang w:bidi="fa-IR"/>
        </w:rPr>
      </w:pPr>
      <w:r>
        <w:rPr>
          <w:rFonts w:hint="cs"/>
          <w:rtl/>
          <w:lang w:bidi="fa-IR"/>
        </w:rPr>
        <w:t>کمبود فضای فیزیکی در دسترس همواره از چالش های بزرگ انبار های با حجم دپوی بالا بوده است. سریع ترین راه حل به منظور ورود و استفرار کالا در شرایطی که این مشکل وجود دارد امکان تعریف سریع قفسه های مجازی و استفاده از فضای کف انبار به عنوان یک قفسه می باشد. چالش بزرگی که در این خصوص وجود دارد معمولا عدم پشتیبانی مناسب سیستم های مدیریت انبار از این سناریو می باشد.</w:t>
      </w:r>
    </w:p>
    <w:p w:rsidR="00E02BB5" w:rsidRDefault="00E02BB5" w:rsidP="003A2F7F">
      <w:pPr>
        <w:bidi/>
        <w:jc w:val="both"/>
        <w:rPr>
          <w:rtl/>
          <w:lang w:bidi="fa-IR"/>
        </w:rPr>
      </w:pPr>
      <w:r>
        <w:rPr>
          <w:rFonts w:hint="cs"/>
          <w:rtl/>
          <w:lang w:bidi="fa-IR"/>
        </w:rPr>
        <w:t>در طراحی سیستم پیشنهادی پشتیبانی از قف</w:t>
      </w:r>
      <w:r w:rsidR="00AA5A92">
        <w:rPr>
          <w:rFonts w:hint="cs"/>
          <w:rtl/>
          <w:lang w:bidi="fa-IR"/>
        </w:rPr>
        <w:t xml:space="preserve">سه های مجازی به بهینه ترین و کاراترین شکل ممکن توجه شده است به گونه ای </w:t>
      </w:r>
      <w:r w:rsidR="00C02C22">
        <w:rPr>
          <w:rFonts w:hint="cs"/>
          <w:rtl/>
          <w:lang w:bidi="fa-IR"/>
        </w:rPr>
        <w:t>که در هر زمانی به اراده کاربر ارشد ، سیستم قابلیت تعریف قفسه های مجازی متعدد با امکان تعیین ظرفیت هرکدام</w:t>
      </w:r>
      <w:r w:rsidR="003A2F7F">
        <w:rPr>
          <w:rFonts w:hint="cs"/>
          <w:rtl/>
          <w:lang w:bidi="fa-IR"/>
        </w:rPr>
        <w:t xml:space="preserve"> </w:t>
      </w:r>
      <w:r w:rsidR="00C02C22">
        <w:rPr>
          <w:rFonts w:hint="cs"/>
          <w:rtl/>
          <w:lang w:bidi="fa-IR"/>
        </w:rPr>
        <w:t>در اختیار وی قرار می دهد.</w:t>
      </w:r>
    </w:p>
    <w:p w:rsidR="00750F97" w:rsidRPr="00E02BB5" w:rsidRDefault="00750F97" w:rsidP="00750F97">
      <w:pPr>
        <w:bidi/>
        <w:jc w:val="both"/>
        <w:rPr>
          <w:rtl/>
          <w:lang w:bidi="fa-IR"/>
        </w:rPr>
      </w:pPr>
      <w:r>
        <w:rPr>
          <w:rFonts w:hint="cs"/>
          <w:rtl/>
          <w:lang w:bidi="fa-IR"/>
        </w:rPr>
        <w:t>از آن پس سیستم از قفسه های مجازی تعریف شده در کنار قفسه های فیزیکی انبار طبق روال عادی بهره گیری خواهد نمود و از این قفسه ها به عنوان منابع جایگذاری کالا با شرایط مشخص بهره گیری می نماید.</w:t>
      </w:r>
    </w:p>
    <w:p w:rsidR="00CB6AAB" w:rsidRDefault="00CB6AAB" w:rsidP="00CB6AAB">
      <w:pPr>
        <w:pStyle w:val="Heading3"/>
        <w:bidi/>
        <w:rPr>
          <w:rtl/>
          <w:lang w:bidi="fa-IR"/>
        </w:rPr>
      </w:pPr>
      <w:bookmarkStart w:id="28" w:name="_Toc500076692"/>
      <w:r>
        <w:rPr>
          <w:rFonts w:hint="cs"/>
          <w:rtl/>
          <w:lang w:bidi="fa-IR"/>
        </w:rPr>
        <w:t>امکان رزرو قفسه</w:t>
      </w:r>
      <w:bookmarkEnd w:id="28"/>
    </w:p>
    <w:p w:rsidR="00CB6AAB" w:rsidRDefault="00CB6AAB" w:rsidP="005520EB">
      <w:pPr>
        <w:bidi/>
        <w:jc w:val="both"/>
        <w:rPr>
          <w:rFonts w:hint="cs"/>
          <w:rtl/>
          <w:lang w:bidi="fa-IR"/>
        </w:rPr>
      </w:pPr>
      <w:r>
        <w:rPr>
          <w:rFonts w:hint="cs"/>
          <w:rtl/>
          <w:lang w:bidi="fa-IR"/>
        </w:rPr>
        <w:t xml:space="preserve">گاهی ممکن است انبار دار تصمیم بگیرد فضای قفسه انبار را برای ورود کالا در آینده مطابق با برنامه تولید رزرو بنماید. سیستم این امکان را مشابه روال ورود واقعی کالا به انبار در اختیار کاربر قرار می دهد. پس از انجام عملیات رزرو قفسه ، سیستم موجودی قفسه را بصورت موقت به اندازه </w:t>
      </w:r>
      <w:r w:rsidR="006C0F8C">
        <w:rPr>
          <w:rFonts w:hint="cs"/>
          <w:rtl/>
          <w:lang w:bidi="fa-IR"/>
        </w:rPr>
        <w:t xml:space="preserve">ای که </w:t>
      </w:r>
      <w:r>
        <w:rPr>
          <w:rFonts w:hint="cs"/>
          <w:rtl/>
          <w:lang w:bidi="fa-IR"/>
        </w:rPr>
        <w:t>مد نظر کاربر</w:t>
      </w:r>
      <w:r w:rsidR="006C0F8C">
        <w:rPr>
          <w:rFonts w:hint="cs"/>
          <w:rtl/>
          <w:lang w:bidi="fa-IR"/>
        </w:rPr>
        <w:t xml:space="preserve"> می باشد</w:t>
      </w:r>
      <w:r>
        <w:rPr>
          <w:rFonts w:hint="cs"/>
          <w:rtl/>
          <w:lang w:bidi="fa-IR"/>
        </w:rPr>
        <w:t xml:space="preserve"> کاهش داده و در زمان ورود واقعی کالا در صورتی که شماره دسته</w:t>
      </w:r>
      <w:r>
        <w:rPr>
          <w:lang w:bidi="fa-IR"/>
        </w:rPr>
        <w:t xml:space="preserve"> </w:t>
      </w:r>
      <w:r>
        <w:rPr>
          <w:rFonts w:hint="cs"/>
          <w:rtl/>
          <w:lang w:bidi="fa-IR"/>
        </w:rPr>
        <w:t xml:space="preserve"> ( </w:t>
      </w:r>
      <w:r>
        <w:rPr>
          <w:lang w:bidi="fa-IR"/>
        </w:rPr>
        <w:t>batch number</w:t>
      </w:r>
      <w:r>
        <w:rPr>
          <w:rFonts w:hint="cs"/>
          <w:rtl/>
          <w:lang w:bidi="fa-IR"/>
        </w:rPr>
        <w:t>) مورد نظر به عنوان سوژه الگوریتم جانمائی شناسائی شد ، در لیست پیشنهادی خود از فضای رزرو شده به عنوان پ</w:t>
      </w:r>
      <w:r w:rsidR="00A03E30">
        <w:rPr>
          <w:rFonts w:hint="cs"/>
          <w:rtl/>
          <w:lang w:bidi="fa-IR"/>
        </w:rPr>
        <w:t>یشنهاد اول لیست استفاده نموده و ضمن علامتدار نمودن آن پیشنهاد بصورت گرافیکی ، کاربر را از اختصاص از پیش تعیین شده آن فضا آگاه می نماید.</w:t>
      </w:r>
    </w:p>
    <w:p w:rsidR="00A03E30" w:rsidRPr="00CB6AAB" w:rsidRDefault="00A03E30" w:rsidP="005520EB">
      <w:pPr>
        <w:bidi/>
        <w:jc w:val="both"/>
        <w:rPr>
          <w:rFonts w:hint="cs"/>
          <w:rtl/>
          <w:lang w:bidi="fa-IR"/>
        </w:rPr>
      </w:pPr>
      <w:r>
        <w:rPr>
          <w:rFonts w:hint="cs"/>
          <w:rtl/>
          <w:lang w:bidi="fa-IR"/>
        </w:rPr>
        <w:t xml:space="preserve">ضمنا سیستم اجازه استفاده از فضای رزرو شده برای شماره دسته متفاوت را مطابق با تنظیمات سیستم ضمن اعلان هشدار به کاربر صادر می کند که در </w:t>
      </w:r>
      <w:r w:rsidR="00DC11D5">
        <w:rPr>
          <w:rFonts w:hint="cs"/>
          <w:rtl/>
          <w:lang w:bidi="fa-IR"/>
        </w:rPr>
        <w:t xml:space="preserve">صورت استفاده از آن ، </w:t>
      </w:r>
      <w:r>
        <w:rPr>
          <w:rFonts w:hint="cs"/>
          <w:rtl/>
          <w:lang w:bidi="fa-IR"/>
        </w:rPr>
        <w:t>فضای رزرو به اندازه مشخص شده از بین می رود.</w:t>
      </w:r>
    </w:p>
    <w:p w:rsidR="00B759FD" w:rsidRPr="007A7E57" w:rsidRDefault="006C1209" w:rsidP="00CB6AAB">
      <w:pPr>
        <w:pStyle w:val="Heading3"/>
        <w:bidi/>
        <w:rPr>
          <w:rtl/>
          <w:lang w:bidi="fa-IR"/>
        </w:rPr>
      </w:pPr>
      <w:bookmarkStart w:id="29" w:name="_Toc500076693"/>
      <w:r>
        <w:rPr>
          <w:rFonts w:hint="cs"/>
          <w:rtl/>
          <w:lang w:bidi="fa-IR"/>
        </w:rPr>
        <w:t xml:space="preserve">تعریف و مدیریت قوانین جانمایی به واسطه </w:t>
      </w:r>
      <w:r w:rsidR="00E92A12" w:rsidRPr="007A7E57">
        <w:rPr>
          <w:rFonts w:hint="cs"/>
          <w:rtl/>
          <w:lang w:bidi="fa-IR"/>
        </w:rPr>
        <w:t>ابزار ویندوزی</w:t>
      </w:r>
      <w:r w:rsidR="00E92A12" w:rsidRPr="007A7E57">
        <w:rPr>
          <w:lang w:bidi="fa-IR"/>
        </w:rPr>
        <w:t xml:space="preserve"> </w:t>
      </w:r>
      <w:r w:rsidR="00E92A12" w:rsidRPr="007A7E57">
        <w:rPr>
          <w:rFonts w:hint="cs"/>
          <w:rtl/>
          <w:lang w:bidi="fa-IR"/>
        </w:rPr>
        <w:t>سیستم جانمایی انبار</w:t>
      </w:r>
      <w:bookmarkEnd w:id="29"/>
    </w:p>
    <w:p w:rsidR="0066083D" w:rsidRDefault="00B759FD" w:rsidP="00B56ADE">
      <w:pPr>
        <w:bidi/>
        <w:spacing w:line="276" w:lineRule="auto"/>
        <w:jc w:val="both"/>
        <w:rPr>
          <w:sz w:val="30"/>
          <w:szCs w:val="30"/>
          <w:rtl/>
          <w:lang w:bidi="fa-IR"/>
        </w:rPr>
      </w:pPr>
      <w:r>
        <w:rPr>
          <w:rFonts w:hint="cs"/>
          <w:sz w:val="30"/>
          <w:szCs w:val="30"/>
          <w:rtl/>
          <w:lang w:bidi="fa-IR"/>
        </w:rPr>
        <w:t>با بهره گیری از این ابزار می توان اقدام به تعریف ، ویرایش و مدیریت اطلاعات پایه و قوانین مورد استفاده در س</w:t>
      </w:r>
      <w:r w:rsidR="00113BE3">
        <w:rPr>
          <w:rFonts w:hint="cs"/>
          <w:sz w:val="30"/>
          <w:szCs w:val="30"/>
          <w:rtl/>
          <w:lang w:bidi="fa-IR"/>
        </w:rPr>
        <w:t>یستم جانمایی انبار نمود. از جمله امکانات دیگر این ابزار می توان به امکان اولویت دهی به قوانین جانمایی ، غیر فعال سازی مقطعی قوانین و ... اشاره نمود.</w:t>
      </w:r>
    </w:p>
    <w:p w:rsidR="0066083D" w:rsidRDefault="0066083D">
      <w:pPr>
        <w:rPr>
          <w:sz w:val="30"/>
          <w:szCs w:val="30"/>
          <w:rtl/>
          <w:lang w:bidi="fa-IR"/>
        </w:rPr>
      </w:pPr>
      <w:r>
        <w:rPr>
          <w:sz w:val="30"/>
          <w:szCs w:val="30"/>
          <w:rtl/>
          <w:lang w:bidi="fa-IR"/>
        </w:rPr>
        <w:br w:type="page"/>
      </w:r>
    </w:p>
    <w:p w:rsidR="00113BE3" w:rsidRPr="00B759FD" w:rsidRDefault="00113BE3" w:rsidP="00B56ADE">
      <w:pPr>
        <w:bidi/>
        <w:spacing w:line="276" w:lineRule="auto"/>
        <w:jc w:val="both"/>
        <w:rPr>
          <w:sz w:val="30"/>
          <w:szCs w:val="30"/>
          <w:lang w:bidi="fa-IR"/>
        </w:rPr>
      </w:pPr>
    </w:p>
    <w:p w:rsidR="0065538E" w:rsidRPr="0065538E" w:rsidRDefault="0065538E" w:rsidP="002804B5">
      <w:pPr>
        <w:pStyle w:val="Heading2"/>
        <w:bidi/>
        <w:rPr>
          <w:rtl/>
          <w:lang w:bidi="fa-IR"/>
        </w:rPr>
      </w:pPr>
      <w:bookmarkStart w:id="30" w:name="_Toc500076694"/>
      <w:r w:rsidRPr="0065538E">
        <w:rPr>
          <w:rFonts w:hint="cs"/>
          <w:rtl/>
          <w:lang w:bidi="fa-IR"/>
        </w:rPr>
        <w:t>امکانات</w:t>
      </w:r>
      <w:r w:rsidR="007700C8">
        <w:rPr>
          <w:rFonts w:hint="cs"/>
          <w:rtl/>
          <w:lang w:bidi="fa-IR"/>
        </w:rPr>
        <w:t xml:space="preserve"> کلیدی</w:t>
      </w:r>
      <w:r w:rsidRPr="0065538E">
        <w:rPr>
          <w:rFonts w:hint="cs"/>
          <w:rtl/>
          <w:lang w:bidi="fa-IR"/>
        </w:rPr>
        <w:t xml:space="preserve"> سیستم</w:t>
      </w:r>
      <w:r w:rsidR="00BB6C68">
        <w:rPr>
          <w:rFonts w:hint="cs"/>
          <w:rtl/>
          <w:lang w:bidi="fa-IR"/>
        </w:rPr>
        <w:t xml:space="preserve"> دستیار انبار و ماژول</w:t>
      </w:r>
      <w:r w:rsidRPr="0065538E">
        <w:rPr>
          <w:rFonts w:hint="cs"/>
          <w:rtl/>
          <w:lang w:bidi="fa-IR"/>
        </w:rPr>
        <w:t xml:space="preserve"> جانمایی</w:t>
      </w:r>
      <w:bookmarkEnd w:id="30"/>
    </w:p>
    <w:p w:rsidR="007640F6" w:rsidRPr="007640F6" w:rsidRDefault="007640F6" w:rsidP="007640F6">
      <w:pPr>
        <w:pStyle w:val="ListParagraph"/>
        <w:numPr>
          <w:ilvl w:val="0"/>
          <w:numId w:val="4"/>
        </w:numPr>
        <w:bidi/>
        <w:spacing w:line="276" w:lineRule="auto"/>
        <w:jc w:val="both"/>
        <w:rPr>
          <w:sz w:val="30"/>
          <w:szCs w:val="30"/>
          <w:lang w:bidi="fa-IR"/>
        </w:rPr>
      </w:pPr>
      <w:r>
        <w:rPr>
          <w:rFonts w:hint="cs"/>
          <w:sz w:val="30"/>
          <w:szCs w:val="30"/>
          <w:rtl/>
          <w:lang w:bidi="fa-IR"/>
        </w:rPr>
        <w:t>امکان پرینت بارکد به صورت یک جا در زمان ورود کالا  (متناظر با ردیف های سند)</w:t>
      </w:r>
    </w:p>
    <w:p w:rsidR="008856FB" w:rsidRDefault="0065538E" w:rsidP="007640F6">
      <w:pPr>
        <w:pStyle w:val="ListParagraph"/>
        <w:numPr>
          <w:ilvl w:val="0"/>
          <w:numId w:val="4"/>
        </w:numPr>
        <w:bidi/>
        <w:spacing w:line="276" w:lineRule="auto"/>
        <w:jc w:val="both"/>
        <w:rPr>
          <w:sz w:val="30"/>
          <w:szCs w:val="30"/>
          <w:lang w:bidi="fa-IR"/>
        </w:rPr>
      </w:pPr>
      <w:r>
        <w:rPr>
          <w:rFonts w:hint="cs"/>
          <w:sz w:val="30"/>
          <w:szCs w:val="30"/>
          <w:rtl/>
          <w:lang w:bidi="fa-IR"/>
        </w:rPr>
        <w:t xml:space="preserve">امکان </w:t>
      </w:r>
      <w:r w:rsidR="008856FB" w:rsidRPr="008856FB">
        <w:rPr>
          <w:rFonts w:hint="cs"/>
          <w:sz w:val="30"/>
          <w:szCs w:val="30"/>
          <w:rtl/>
          <w:lang w:bidi="fa-IR"/>
        </w:rPr>
        <w:t>اسکن</w:t>
      </w:r>
      <w:r w:rsidR="008856FB" w:rsidRPr="008856FB">
        <w:rPr>
          <w:sz w:val="30"/>
          <w:szCs w:val="30"/>
          <w:rtl/>
          <w:lang w:bidi="fa-IR"/>
        </w:rPr>
        <w:t xml:space="preserve"> </w:t>
      </w:r>
      <w:r w:rsidR="008856FB" w:rsidRPr="008856FB">
        <w:rPr>
          <w:rFonts w:hint="cs"/>
          <w:sz w:val="30"/>
          <w:szCs w:val="30"/>
          <w:rtl/>
          <w:lang w:bidi="fa-IR"/>
        </w:rPr>
        <w:t>لیبل</w:t>
      </w:r>
      <w:r w:rsidR="008856FB" w:rsidRPr="008856FB">
        <w:rPr>
          <w:sz w:val="30"/>
          <w:szCs w:val="30"/>
          <w:rtl/>
          <w:lang w:bidi="fa-IR"/>
        </w:rPr>
        <w:t xml:space="preserve"> </w:t>
      </w:r>
      <w:r w:rsidR="008856FB" w:rsidRPr="008856FB">
        <w:rPr>
          <w:rFonts w:hint="cs"/>
          <w:sz w:val="30"/>
          <w:szCs w:val="30"/>
          <w:rtl/>
          <w:lang w:bidi="fa-IR"/>
        </w:rPr>
        <w:t>بارکد</w:t>
      </w:r>
      <w:r w:rsidR="008856FB">
        <w:rPr>
          <w:rFonts w:hint="cs"/>
          <w:sz w:val="30"/>
          <w:szCs w:val="30"/>
          <w:rtl/>
          <w:lang w:bidi="fa-IR"/>
        </w:rPr>
        <w:t>(اسکنر لیزری / دوربین دستگاه)</w:t>
      </w:r>
    </w:p>
    <w:p w:rsidR="008856FB" w:rsidRDefault="0065538E" w:rsidP="008856FB">
      <w:pPr>
        <w:pStyle w:val="ListParagraph"/>
        <w:numPr>
          <w:ilvl w:val="0"/>
          <w:numId w:val="4"/>
        </w:numPr>
        <w:bidi/>
        <w:spacing w:line="276" w:lineRule="auto"/>
        <w:jc w:val="both"/>
        <w:rPr>
          <w:sz w:val="30"/>
          <w:szCs w:val="30"/>
          <w:lang w:bidi="fa-IR"/>
        </w:rPr>
      </w:pPr>
      <w:r>
        <w:rPr>
          <w:rFonts w:hint="cs"/>
          <w:sz w:val="30"/>
          <w:szCs w:val="30"/>
          <w:rtl/>
          <w:lang w:bidi="fa-IR"/>
        </w:rPr>
        <w:t xml:space="preserve">امکان </w:t>
      </w:r>
      <w:r w:rsidR="008856FB">
        <w:rPr>
          <w:rFonts w:hint="cs"/>
          <w:sz w:val="30"/>
          <w:szCs w:val="30"/>
          <w:rtl/>
          <w:lang w:bidi="fa-IR"/>
        </w:rPr>
        <w:t>جستجو در لیست کالاهای انبار</w:t>
      </w:r>
    </w:p>
    <w:p w:rsidR="008856FB" w:rsidRDefault="0065538E" w:rsidP="008856FB">
      <w:pPr>
        <w:pStyle w:val="ListParagraph"/>
        <w:numPr>
          <w:ilvl w:val="0"/>
          <w:numId w:val="4"/>
        </w:numPr>
        <w:bidi/>
        <w:spacing w:line="276" w:lineRule="auto"/>
        <w:jc w:val="both"/>
        <w:rPr>
          <w:sz w:val="30"/>
          <w:szCs w:val="30"/>
          <w:lang w:bidi="fa-IR"/>
        </w:rPr>
      </w:pPr>
      <w:r>
        <w:rPr>
          <w:rFonts w:hint="cs"/>
          <w:sz w:val="30"/>
          <w:szCs w:val="30"/>
          <w:rtl/>
          <w:lang w:bidi="fa-IR"/>
        </w:rPr>
        <w:t xml:space="preserve">امکان </w:t>
      </w:r>
      <w:r w:rsidR="008856FB">
        <w:rPr>
          <w:rFonts w:hint="cs"/>
          <w:sz w:val="30"/>
          <w:szCs w:val="30"/>
          <w:rtl/>
          <w:lang w:bidi="fa-IR"/>
        </w:rPr>
        <w:t>وارد کردن دستی کد کالا</w:t>
      </w:r>
    </w:p>
    <w:p w:rsidR="000A770B" w:rsidRDefault="000A770B" w:rsidP="00EC2CEA">
      <w:pPr>
        <w:pStyle w:val="ListParagraph"/>
        <w:numPr>
          <w:ilvl w:val="0"/>
          <w:numId w:val="4"/>
        </w:numPr>
        <w:bidi/>
        <w:spacing w:line="276" w:lineRule="auto"/>
        <w:jc w:val="both"/>
        <w:rPr>
          <w:sz w:val="30"/>
          <w:szCs w:val="30"/>
          <w:lang w:bidi="fa-IR"/>
        </w:rPr>
      </w:pPr>
      <w:r>
        <w:rPr>
          <w:rFonts w:hint="cs"/>
          <w:sz w:val="30"/>
          <w:szCs w:val="30"/>
          <w:rtl/>
          <w:lang w:bidi="fa-IR"/>
        </w:rPr>
        <w:t xml:space="preserve">امکان تعریف </w:t>
      </w:r>
      <w:r w:rsidR="00701657">
        <w:rPr>
          <w:rFonts w:hint="cs"/>
          <w:sz w:val="30"/>
          <w:szCs w:val="30"/>
          <w:rtl/>
          <w:lang w:bidi="fa-IR"/>
        </w:rPr>
        <w:t>قفسه های فیزیکی و قفسه های مجازی</w:t>
      </w:r>
      <w:r w:rsidR="00EC2CEA">
        <w:rPr>
          <w:rFonts w:hint="cs"/>
          <w:sz w:val="30"/>
          <w:szCs w:val="30"/>
          <w:rtl/>
          <w:lang w:bidi="fa-IR"/>
        </w:rPr>
        <w:t xml:space="preserve"> </w:t>
      </w:r>
      <w:r>
        <w:rPr>
          <w:rFonts w:hint="cs"/>
          <w:sz w:val="30"/>
          <w:szCs w:val="30"/>
          <w:rtl/>
          <w:lang w:bidi="fa-IR"/>
        </w:rPr>
        <w:t>با ظرفیت های مشخص</w:t>
      </w:r>
    </w:p>
    <w:p w:rsidR="0065538E" w:rsidRPr="0065538E" w:rsidRDefault="0065538E" w:rsidP="0065538E">
      <w:pPr>
        <w:pStyle w:val="ListParagraph"/>
        <w:numPr>
          <w:ilvl w:val="0"/>
          <w:numId w:val="4"/>
        </w:numPr>
        <w:bidi/>
        <w:spacing w:line="276" w:lineRule="auto"/>
        <w:jc w:val="both"/>
        <w:rPr>
          <w:sz w:val="30"/>
          <w:szCs w:val="30"/>
          <w:lang w:bidi="fa-IR"/>
        </w:rPr>
      </w:pPr>
      <w:r>
        <w:rPr>
          <w:rFonts w:hint="cs"/>
          <w:sz w:val="30"/>
          <w:szCs w:val="30"/>
          <w:rtl/>
          <w:lang w:bidi="fa-IR"/>
        </w:rPr>
        <w:t>امکان تعریف شرایط محیطی و قوانین مختلف برای قفسه ها</w:t>
      </w:r>
    </w:p>
    <w:p w:rsidR="0065538E" w:rsidRDefault="0065538E" w:rsidP="0065538E">
      <w:pPr>
        <w:pStyle w:val="ListParagraph"/>
        <w:numPr>
          <w:ilvl w:val="0"/>
          <w:numId w:val="4"/>
        </w:numPr>
        <w:bidi/>
        <w:spacing w:line="276" w:lineRule="auto"/>
        <w:jc w:val="both"/>
        <w:rPr>
          <w:sz w:val="30"/>
          <w:szCs w:val="30"/>
          <w:lang w:bidi="fa-IR"/>
        </w:rPr>
      </w:pPr>
      <w:r>
        <w:rPr>
          <w:rFonts w:hint="cs"/>
          <w:sz w:val="30"/>
          <w:szCs w:val="30"/>
          <w:rtl/>
          <w:lang w:bidi="fa-IR"/>
        </w:rPr>
        <w:t>امکان ویرایش لیست های پشنهاد شده</w:t>
      </w:r>
      <w:bookmarkStart w:id="31" w:name="_GoBack"/>
      <w:bookmarkEnd w:id="31"/>
      <w:r>
        <w:rPr>
          <w:rFonts w:hint="cs"/>
          <w:sz w:val="30"/>
          <w:szCs w:val="30"/>
          <w:rtl/>
          <w:lang w:bidi="fa-IR"/>
        </w:rPr>
        <w:t xml:space="preserve"> توسط کاربر انبار</w:t>
      </w:r>
    </w:p>
    <w:p w:rsidR="0065538E" w:rsidRDefault="0065538E" w:rsidP="0065538E">
      <w:pPr>
        <w:pStyle w:val="ListParagraph"/>
        <w:numPr>
          <w:ilvl w:val="0"/>
          <w:numId w:val="4"/>
        </w:numPr>
        <w:bidi/>
        <w:spacing w:line="276" w:lineRule="auto"/>
        <w:jc w:val="both"/>
        <w:rPr>
          <w:sz w:val="30"/>
          <w:szCs w:val="30"/>
          <w:lang w:bidi="fa-IR"/>
        </w:rPr>
      </w:pPr>
      <w:r>
        <w:rPr>
          <w:rFonts w:hint="cs"/>
          <w:sz w:val="30"/>
          <w:szCs w:val="30"/>
          <w:rtl/>
          <w:lang w:bidi="fa-IR"/>
        </w:rPr>
        <w:t>پیشنهاد لیستی از انتخاب ها</w:t>
      </w:r>
      <w:r w:rsidR="000837E5">
        <w:rPr>
          <w:rFonts w:hint="cs"/>
          <w:sz w:val="30"/>
          <w:szCs w:val="30"/>
          <w:rtl/>
          <w:lang w:bidi="fa-IR"/>
        </w:rPr>
        <w:t xml:space="preserve"> در امر جانمائی</w:t>
      </w:r>
      <w:r>
        <w:rPr>
          <w:rFonts w:hint="cs"/>
          <w:sz w:val="30"/>
          <w:szCs w:val="30"/>
          <w:rtl/>
          <w:lang w:bidi="fa-IR"/>
        </w:rPr>
        <w:t xml:space="preserve"> برای کالا</w:t>
      </w:r>
    </w:p>
    <w:p w:rsidR="008D2201" w:rsidRDefault="008D2201" w:rsidP="008D2201">
      <w:pPr>
        <w:pStyle w:val="ListParagraph"/>
        <w:numPr>
          <w:ilvl w:val="0"/>
          <w:numId w:val="4"/>
        </w:numPr>
        <w:bidi/>
        <w:spacing w:line="276" w:lineRule="auto"/>
        <w:jc w:val="both"/>
        <w:rPr>
          <w:sz w:val="30"/>
          <w:szCs w:val="30"/>
          <w:lang w:bidi="fa-IR"/>
        </w:rPr>
      </w:pPr>
      <w:r>
        <w:rPr>
          <w:rFonts w:hint="cs"/>
          <w:sz w:val="30"/>
          <w:szCs w:val="30"/>
          <w:rtl/>
          <w:lang w:bidi="fa-IR"/>
        </w:rPr>
        <w:t>امکان رزرو قفسه</w:t>
      </w:r>
    </w:p>
    <w:p w:rsidR="0065538E" w:rsidRDefault="0065538E" w:rsidP="0065538E">
      <w:pPr>
        <w:pStyle w:val="ListParagraph"/>
        <w:numPr>
          <w:ilvl w:val="0"/>
          <w:numId w:val="4"/>
        </w:numPr>
        <w:bidi/>
        <w:spacing w:line="276" w:lineRule="auto"/>
        <w:jc w:val="both"/>
        <w:rPr>
          <w:sz w:val="30"/>
          <w:szCs w:val="30"/>
          <w:lang w:bidi="fa-IR"/>
        </w:rPr>
      </w:pPr>
      <w:r>
        <w:rPr>
          <w:rFonts w:hint="cs"/>
          <w:sz w:val="30"/>
          <w:szCs w:val="30"/>
          <w:rtl/>
          <w:lang w:bidi="fa-IR"/>
        </w:rPr>
        <w:t>رابط کاربری تعاملی و کاربر پسند</w:t>
      </w:r>
    </w:p>
    <w:p w:rsidR="00FE2367" w:rsidRDefault="0065538E" w:rsidP="00B56ADE">
      <w:pPr>
        <w:pStyle w:val="ListParagraph"/>
        <w:numPr>
          <w:ilvl w:val="0"/>
          <w:numId w:val="4"/>
        </w:numPr>
        <w:bidi/>
        <w:spacing w:line="276" w:lineRule="auto"/>
        <w:jc w:val="both"/>
        <w:rPr>
          <w:sz w:val="30"/>
          <w:szCs w:val="30"/>
          <w:lang w:bidi="fa-IR"/>
        </w:rPr>
      </w:pPr>
      <w:r>
        <w:rPr>
          <w:rFonts w:hint="cs"/>
          <w:sz w:val="30"/>
          <w:szCs w:val="30"/>
          <w:rtl/>
          <w:lang w:bidi="fa-IR"/>
        </w:rPr>
        <w:t>ایجاد ردیف های سند به صورت هوشمند با توجه به جانمایی کالا</w:t>
      </w:r>
    </w:p>
    <w:p w:rsidR="00B7791E" w:rsidRDefault="00B7791E" w:rsidP="00B7791E">
      <w:pPr>
        <w:bidi/>
        <w:spacing w:line="276" w:lineRule="auto"/>
        <w:jc w:val="both"/>
        <w:rPr>
          <w:sz w:val="30"/>
          <w:szCs w:val="30"/>
          <w:rtl/>
          <w:lang w:bidi="fa-IR"/>
        </w:rPr>
      </w:pPr>
    </w:p>
    <w:p w:rsidR="000E3312" w:rsidRDefault="000E3312">
      <w:pPr>
        <w:rPr>
          <w:sz w:val="30"/>
          <w:szCs w:val="30"/>
          <w:rtl/>
          <w:lang w:bidi="fa-IR"/>
        </w:rPr>
      </w:pPr>
      <w:r>
        <w:rPr>
          <w:sz w:val="30"/>
          <w:szCs w:val="30"/>
          <w:rtl/>
          <w:lang w:bidi="fa-IR"/>
        </w:rPr>
        <w:br w:type="page"/>
      </w:r>
    </w:p>
    <w:p w:rsidR="00281F19" w:rsidRDefault="00281F19" w:rsidP="00311CD3">
      <w:pPr>
        <w:rPr>
          <w:lang w:bidi="fa-IR"/>
        </w:rPr>
      </w:pPr>
    </w:p>
    <w:p w:rsidR="00281F19" w:rsidRDefault="00281F19" w:rsidP="00311CD3">
      <w:pPr>
        <w:rPr>
          <w:rtl/>
          <w:lang w:bidi="fa-IR"/>
        </w:rPr>
      </w:pPr>
    </w:p>
    <w:p w:rsidR="00281F19" w:rsidRDefault="00281F19" w:rsidP="00311CD3">
      <w:pPr>
        <w:rPr>
          <w:rtl/>
          <w:lang w:bidi="fa-IR"/>
        </w:rPr>
      </w:pPr>
    </w:p>
    <w:p w:rsidR="00E8744D" w:rsidRDefault="00FE2367" w:rsidP="00281F19">
      <w:pPr>
        <w:pStyle w:val="Heading1"/>
        <w:bidi/>
        <w:rPr>
          <w:rtl/>
          <w:lang w:bidi="fa-IR"/>
        </w:rPr>
      </w:pPr>
      <w:bookmarkStart w:id="32" w:name="_Toc500076695"/>
      <w:r>
        <w:rPr>
          <w:rFonts w:hint="cs"/>
          <w:rtl/>
          <w:lang w:bidi="fa-IR"/>
        </w:rPr>
        <w:t xml:space="preserve">برآورد مالی </w:t>
      </w:r>
      <w:r w:rsidR="008D0F41">
        <w:rPr>
          <w:rFonts w:hint="cs"/>
          <w:rtl/>
          <w:lang w:bidi="fa-IR"/>
        </w:rPr>
        <w:t>بسته</w:t>
      </w:r>
      <w:r w:rsidRPr="00FE2367">
        <w:rPr>
          <w:rFonts w:hint="cs"/>
          <w:rtl/>
          <w:lang w:bidi="fa-IR"/>
        </w:rPr>
        <w:t xml:space="preserve"> </w:t>
      </w:r>
      <w:r w:rsidR="00414D9A">
        <w:rPr>
          <w:rFonts w:hint="cs"/>
          <w:rtl/>
          <w:lang w:bidi="fa-IR"/>
        </w:rPr>
        <w:t>پیشنهادی</w:t>
      </w:r>
      <w:bookmarkEnd w:id="32"/>
    </w:p>
    <w:tbl>
      <w:tblPr>
        <w:tblStyle w:val="GridTable5Dark-Accent3"/>
        <w:bidiVisual/>
        <w:tblW w:w="0" w:type="auto"/>
        <w:tblLook w:val="04A0" w:firstRow="1" w:lastRow="0" w:firstColumn="1" w:lastColumn="0" w:noHBand="0" w:noVBand="1"/>
      </w:tblPr>
      <w:tblGrid>
        <w:gridCol w:w="893"/>
        <w:gridCol w:w="5340"/>
        <w:gridCol w:w="3117"/>
      </w:tblGrid>
      <w:tr w:rsidR="00FE2367" w:rsidTr="00E87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rsidR="00FE2367" w:rsidRDefault="00FE2367" w:rsidP="00FE2367">
            <w:pPr>
              <w:bidi/>
              <w:spacing w:line="276" w:lineRule="auto"/>
              <w:jc w:val="center"/>
              <w:rPr>
                <w:rFonts w:cs="B Titr"/>
                <w:sz w:val="30"/>
                <w:szCs w:val="30"/>
                <w:rtl/>
                <w:lang w:bidi="fa-IR"/>
              </w:rPr>
            </w:pPr>
            <w:r>
              <w:rPr>
                <w:rFonts w:cs="B Titr" w:hint="cs"/>
                <w:sz w:val="30"/>
                <w:szCs w:val="30"/>
                <w:rtl/>
                <w:lang w:bidi="fa-IR"/>
              </w:rPr>
              <w:t>ردیف</w:t>
            </w:r>
          </w:p>
        </w:tc>
        <w:tc>
          <w:tcPr>
            <w:tcW w:w="5340" w:type="dxa"/>
          </w:tcPr>
          <w:p w:rsidR="00FE2367" w:rsidRDefault="00FE2367" w:rsidP="00FE2367">
            <w:pPr>
              <w:bidi/>
              <w:spacing w:line="276" w:lineRule="auto"/>
              <w:jc w:val="center"/>
              <w:cnfStyle w:val="100000000000" w:firstRow="1" w:lastRow="0" w:firstColumn="0" w:lastColumn="0" w:oddVBand="0" w:evenVBand="0" w:oddHBand="0" w:evenHBand="0" w:firstRowFirstColumn="0" w:firstRowLastColumn="0" w:lastRowFirstColumn="0" w:lastRowLastColumn="0"/>
              <w:rPr>
                <w:rFonts w:cs="B Titr"/>
                <w:sz w:val="30"/>
                <w:szCs w:val="30"/>
                <w:rtl/>
                <w:lang w:bidi="fa-IR"/>
              </w:rPr>
            </w:pPr>
            <w:r>
              <w:rPr>
                <w:rFonts w:cs="B Titr" w:hint="cs"/>
                <w:sz w:val="30"/>
                <w:szCs w:val="30"/>
                <w:rtl/>
                <w:lang w:bidi="fa-IR"/>
              </w:rPr>
              <w:t>زیر سیستم</w:t>
            </w:r>
          </w:p>
        </w:tc>
        <w:tc>
          <w:tcPr>
            <w:tcW w:w="3117" w:type="dxa"/>
          </w:tcPr>
          <w:p w:rsidR="00FE2367" w:rsidRDefault="00FE2367" w:rsidP="00E8744D">
            <w:pPr>
              <w:bidi/>
              <w:spacing w:line="276" w:lineRule="auto"/>
              <w:jc w:val="center"/>
              <w:cnfStyle w:val="100000000000" w:firstRow="1" w:lastRow="0" w:firstColumn="0" w:lastColumn="0" w:oddVBand="0" w:evenVBand="0" w:oddHBand="0" w:evenHBand="0" w:firstRowFirstColumn="0" w:firstRowLastColumn="0" w:lastRowFirstColumn="0" w:lastRowLastColumn="0"/>
              <w:rPr>
                <w:rFonts w:cs="B Titr"/>
                <w:sz w:val="30"/>
                <w:szCs w:val="30"/>
                <w:rtl/>
                <w:lang w:bidi="fa-IR"/>
              </w:rPr>
            </w:pPr>
            <w:r>
              <w:rPr>
                <w:rFonts w:cs="B Titr" w:hint="cs"/>
                <w:sz w:val="30"/>
                <w:szCs w:val="30"/>
                <w:rtl/>
                <w:lang w:bidi="fa-IR"/>
              </w:rPr>
              <w:t xml:space="preserve">قیمت </w:t>
            </w:r>
            <w:r w:rsidRPr="00E8744D">
              <w:rPr>
                <w:rFonts w:hint="cs"/>
                <w:sz w:val="26"/>
                <w:szCs w:val="26"/>
                <w:rtl/>
                <w:lang w:bidi="fa-IR"/>
              </w:rPr>
              <w:t>(ریال)</w:t>
            </w:r>
          </w:p>
        </w:tc>
      </w:tr>
      <w:tr w:rsidR="00FE2367" w:rsidTr="00E8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rsidR="00FE2367" w:rsidRPr="00FE2367" w:rsidRDefault="00FE2367" w:rsidP="00FE2367">
            <w:pPr>
              <w:bidi/>
              <w:spacing w:line="276" w:lineRule="auto"/>
              <w:jc w:val="center"/>
              <w:rPr>
                <w:sz w:val="30"/>
                <w:szCs w:val="30"/>
                <w:rtl/>
                <w:lang w:bidi="fa-IR"/>
              </w:rPr>
            </w:pPr>
            <w:r w:rsidRPr="00FE2367">
              <w:rPr>
                <w:rFonts w:hint="cs"/>
                <w:sz w:val="30"/>
                <w:szCs w:val="30"/>
                <w:rtl/>
                <w:lang w:bidi="fa-IR"/>
              </w:rPr>
              <w:t>1</w:t>
            </w:r>
          </w:p>
        </w:tc>
        <w:tc>
          <w:tcPr>
            <w:tcW w:w="5340" w:type="dxa"/>
          </w:tcPr>
          <w:p w:rsidR="00FE2367" w:rsidRPr="00FE2367" w:rsidRDefault="00FE2367" w:rsidP="00FE2367">
            <w:pPr>
              <w:bidi/>
              <w:spacing w:line="276" w:lineRule="auto"/>
              <w:jc w:val="both"/>
              <w:cnfStyle w:val="000000100000" w:firstRow="0" w:lastRow="0" w:firstColumn="0" w:lastColumn="0" w:oddVBand="0" w:evenVBand="0" w:oddHBand="1" w:evenHBand="0" w:firstRowFirstColumn="0" w:firstRowLastColumn="0" w:lastRowFirstColumn="0" w:lastRowLastColumn="0"/>
              <w:rPr>
                <w:sz w:val="30"/>
                <w:szCs w:val="30"/>
                <w:rtl/>
                <w:lang w:bidi="fa-IR"/>
              </w:rPr>
            </w:pPr>
            <w:r w:rsidRPr="00FE2367">
              <w:rPr>
                <w:rFonts w:hint="cs"/>
                <w:sz w:val="30"/>
                <w:szCs w:val="30"/>
                <w:rtl/>
                <w:lang w:bidi="fa-IR"/>
              </w:rPr>
              <w:t>دستیار انبار رایورز</w:t>
            </w:r>
          </w:p>
        </w:tc>
        <w:tc>
          <w:tcPr>
            <w:tcW w:w="3117" w:type="dxa"/>
          </w:tcPr>
          <w:p w:rsidR="00FE2367" w:rsidRPr="00F71924" w:rsidRDefault="00F71924" w:rsidP="00F71924">
            <w:pPr>
              <w:bidi/>
              <w:spacing w:line="276" w:lineRule="auto"/>
              <w:jc w:val="center"/>
              <w:cnfStyle w:val="000000100000" w:firstRow="0" w:lastRow="0" w:firstColumn="0" w:lastColumn="0" w:oddVBand="0" w:evenVBand="0" w:oddHBand="1" w:evenHBand="0" w:firstRowFirstColumn="0" w:firstRowLastColumn="0" w:lastRowFirstColumn="0" w:lastRowLastColumn="0"/>
              <w:rPr>
                <w:sz w:val="30"/>
                <w:szCs w:val="30"/>
                <w:rtl/>
                <w:lang w:bidi="fa-IR"/>
              </w:rPr>
            </w:pPr>
            <w:r>
              <w:rPr>
                <w:sz w:val="30"/>
                <w:szCs w:val="30"/>
                <w:lang w:bidi="fa-IR"/>
              </w:rPr>
              <w:t>250,000,000</w:t>
            </w:r>
          </w:p>
        </w:tc>
      </w:tr>
      <w:tr w:rsidR="00FE2367" w:rsidTr="00E8744D">
        <w:tc>
          <w:tcPr>
            <w:cnfStyle w:val="001000000000" w:firstRow="0" w:lastRow="0" w:firstColumn="1" w:lastColumn="0" w:oddVBand="0" w:evenVBand="0" w:oddHBand="0" w:evenHBand="0" w:firstRowFirstColumn="0" w:firstRowLastColumn="0" w:lastRowFirstColumn="0" w:lastRowLastColumn="0"/>
            <w:tcW w:w="893" w:type="dxa"/>
          </w:tcPr>
          <w:p w:rsidR="00FE2367" w:rsidRPr="00FE2367" w:rsidRDefault="00FE2367" w:rsidP="00FE2367">
            <w:pPr>
              <w:bidi/>
              <w:spacing w:line="276" w:lineRule="auto"/>
              <w:jc w:val="center"/>
              <w:rPr>
                <w:sz w:val="30"/>
                <w:szCs w:val="30"/>
                <w:rtl/>
                <w:lang w:bidi="fa-IR"/>
              </w:rPr>
            </w:pPr>
            <w:r w:rsidRPr="00FE2367">
              <w:rPr>
                <w:rFonts w:hint="cs"/>
                <w:sz w:val="30"/>
                <w:szCs w:val="30"/>
                <w:rtl/>
                <w:lang w:bidi="fa-IR"/>
              </w:rPr>
              <w:t>2</w:t>
            </w:r>
          </w:p>
        </w:tc>
        <w:tc>
          <w:tcPr>
            <w:tcW w:w="5340" w:type="dxa"/>
          </w:tcPr>
          <w:p w:rsidR="00FE2367" w:rsidRPr="00FE2367" w:rsidRDefault="00FE2367" w:rsidP="00FE2367">
            <w:pPr>
              <w:bidi/>
              <w:spacing w:line="276" w:lineRule="auto"/>
              <w:jc w:val="both"/>
              <w:cnfStyle w:val="000000000000" w:firstRow="0" w:lastRow="0" w:firstColumn="0" w:lastColumn="0" w:oddVBand="0" w:evenVBand="0" w:oddHBand="0" w:evenHBand="0" w:firstRowFirstColumn="0" w:firstRowLastColumn="0" w:lastRowFirstColumn="0" w:lastRowLastColumn="0"/>
              <w:rPr>
                <w:sz w:val="30"/>
                <w:szCs w:val="30"/>
                <w:rtl/>
                <w:lang w:bidi="fa-IR"/>
              </w:rPr>
            </w:pPr>
            <w:r>
              <w:rPr>
                <w:rFonts w:hint="cs"/>
                <w:sz w:val="30"/>
                <w:szCs w:val="30"/>
                <w:rtl/>
                <w:lang w:bidi="fa-IR"/>
              </w:rPr>
              <w:t xml:space="preserve">ابزار </w:t>
            </w:r>
            <w:r w:rsidR="00E8744D">
              <w:rPr>
                <w:rFonts w:hint="cs"/>
                <w:sz w:val="30"/>
                <w:szCs w:val="30"/>
                <w:rtl/>
                <w:lang w:bidi="fa-IR"/>
              </w:rPr>
              <w:t xml:space="preserve">ویندوزی </w:t>
            </w:r>
            <w:r>
              <w:rPr>
                <w:rFonts w:hint="cs"/>
                <w:sz w:val="30"/>
                <w:szCs w:val="30"/>
                <w:rtl/>
                <w:lang w:bidi="fa-IR"/>
              </w:rPr>
              <w:t xml:space="preserve">مدیریت قوانین و تعاریف انبار  </w:t>
            </w:r>
          </w:p>
        </w:tc>
        <w:tc>
          <w:tcPr>
            <w:tcW w:w="3117" w:type="dxa"/>
          </w:tcPr>
          <w:p w:rsidR="00FE2367" w:rsidRPr="00FE2367" w:rsidRDefault="00E8744D" w:rsidP="00E8744D">
            <w:pPr>
              <w:bidi/>
              <w:spacing w:line="276" w:lineRule="auto"/>
              <w:jc w:val="center"/>
              <w:cnfStyle w:val="000000000000" w:firstRow="0" w:lastRow="0" w:firstColumn="0" w:lastColumn="0" w:oddVBand="0" w:evenVBand="0" w:oddHBand="0" w:evenHBand="0" w:firstRowFirstColumn="0" w:firstRowLastColumn="0" w:lastRowFirstColumn="0" w:lastRowLastColumn="0"/>
              <w:rPr>
                <w:sz w:val="30"/>
                <w:szCs w:val="30"/>
                <w:rtl/>
                <w:lang w:bidi="fa-IR"/>
              </w:rPr>
            </w:pPr>
            <w:r>
              <w:rPr>
                <w:rFonts w:hint="cs"/>
                <w:sz w:val="30"/>
                <w:szCs w:val="30"/>
                <w:rtl/>
                <w:lang w:bidi="fa-IR"/>
              </w:rPr>
              <w:t>60.000.000</w:t>
            </w:r>
          </w:p>
        </w:tc>
      </w:tr>
      <w:tr w:rsidR="00FE2367" w:rsidTr="00E8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rsidR="00FE2367" w:rsidRPr="00FE2367" w:rsidRDefault="00FE2367" w:rsidP="00FE2367">
            <w:pPr>
              <w:bidi/>
              <w:spacing w:line="276" w:lineRule="auto"/>
              <w:jc w:val="center"/>
              <w:rPr>
                <w:sz w:val="30"/>
                <w:szCs w:val="30"/>
                <w:rtl/>
                <w:lang w:bidi="fa-IR"/>
              </w:rPr>
            </w:pPr>
            <w:r w:rsidRPr="00FE2367">
              <w:rPr>
                <w:rFonts w:hint="cs"/>
                <w:sz w:val="30"/>
                <w:szCs w:val="30"/>
                <w:rtl/>
                <w:lang w:bidi="fa-IR"/>
              </w:rPr>
              <w:t>3</w:t>
            </w:r>
          </w:p>
        </w:tc>
        <w:tc>
          <w:tcPr>
            <w:tcW w:w="5340" w:type="dxa"/>
          </w:tcPr>
          <w:p w:rsidR="00FE2367" w:rsidRPr="00FE2367" w:rsidRDefault="00E8744D" w:rsidP="00FE2367">
            <w:pPr>
              <w:bidi/>
              <w:spacing w:line="276" w:lineRule="auto"/>
              <w:jc w:val="both"/>
              <w:cnfStyle w:val="000000100000" w:firstRow="0" w:lastRow="0" w:firstColumn="0" w:lastColumn="0" w:oddVBand="0" w:evenVBand="0" w:oddHBand="1" w:evenHBand="0" w:firstRowFirstColumn="0" w:firstRowLastColumn="0" w:lastRowFirstColumn="0" w:lastRowLastColumn="0"/>
              <w:rPr>
                <w:sz w:val="30"/>
                <w:szCs w:val="30"/>
                <w:rtl/>
                <w:lang w:bidi="fa-IR"/>
              </w:rPr>
            </w:pPr>
            <w:r>
              <w:rPr>
                <w:rFonts w:hint="cs"/>
                <w:sz w:val="30"/>
                <w:szCs w:val="30"/>
                <w:rtl/>
                <w:lang w:bidi="fa-IR"/>
              </w:rPr>
              <w:t>ماژول اندروید جانمایی انبار</w:t>
            </w:r>
          </w:p>
        </w:tc>
        <w:tc>
          <w:tcPr>
            <w:tcW w:w="3117" w:type="dxa"/>
          </w:tcPr>
          <w:p w:rsidR="00FE2367" w:rsidRPr="00FE2367" w:rsidRDefault="00E8744D" w:rsidP="00E8744D">
            <w:pPr>
              <w:bidi/>
              <w:spacing w:line="276" w:lineRule="auto"/>
              <w:jc w:val="center"/>
              <w:cnfStyle w:val="000000100000" w:firstRow="0" w:lastRow="0" w:firstColumn="0" w:lastColumn="0" w:oddVBand="0" w:evenVBand="0" w:oddHBand="1" w:evenHBand="0" w:firstRowFirstColumn="0" w:firstRowLastColumn="0" w:lastRowFirstColumn="0" w:lastRowLastColumn="0"/>
              <w:rPr>
                <w:sz w:val="30"/>
                <w:szCs w:val="30"/>
                <w:rtl/>
                <w:lang w:bidi="fa-IR"/>
              </w:rPr>
            </w:pPr>
            <w:r>
              <w:rPr>
                <w:rFonts w:hint="cs"/>
                <w:sz w:val="30"/>
                <w:szCs w:val="30"/>
                <w:rtl/>
                <w:lang w:bidi="fa-IR"/>
              </w:rPr>
              <w:t>60.000.000</w:t>
            </w:r>
          </w:p>
        </w:tc>
      </w:tr>
      <w:tr w:rsidR="00FE2367" w:rsidTr="00E8744D">
        <w:tc>
          <w:tcPr>
            <w:cnfStyle w:val="001000000000" w:firstRow="0" w:lastRow="0" w:firstColumn="1" w:lastColumn="0" w:oddVBand="0" w:evenVBand="0" w:oddHBand="0" w:evenHBand="0" w:firstRowFirstColumn="0" w:firstRowLastColumn="0" w:lastRowFirstColumn="0" w:lastRowLastColumn="0"/>
            <w:tcW w:w="893" w:type="dxa"/>
          </w:tcPr>
          <w:p w:rsidR="00FE2367" w:rsidRPr="00FE2367" w:rsidRDefault="00FE2367" w:rsidP="00FE2367">
            <w:pPr>
              <w:bidi/>
              <w:spacing w:line="276" w:lineRule="auto"/>
              <w:jc w:val="center"/>
              <w:rPr>
                <w:sz w:val="30"/>
                <w:szCs w:val="30"/>
                <w:rtl/>
                <w:lang w:bidi="fa-IR"/>
              </w:rPr>
            </w:pPr>
            <w:r w:rsidRPr="00FE2367">
              <w:rPr>
                <w:rFonts w:hint="cs"/>
                <w:sz w:val="30"/>
                <w:szCs w:val="30"/>
                <w:rtl/>
                <w:lang w:bidi="fa-IR"/>
              </w:rPr>
              <w:t>4</w:t>
            </w:r>
          </w:p>
        </w:tc>
        <w:tc>
          <w:tcPr>
            <w:tcW w:w="5340" w:type="dxa"/>
          </w:tcPr>
          <w:p w:rsidR="00FE2367" w:rsidRPr="00FE2367" w:rsidRDefault="00E8744D" w:rsidP="00FE2367">
            <w:pPr>
              <w:bidi/>
              <w:spacing w:line="276" w:lineRule="auto"/>
              <w:jc w:val="both"/>
              <w:cnfStyle w:val="000000000000" w:firstRow="0" w:lastRow="0" w:firstColumn="0" w:lastColumn="0" w:oddVBand="0" w:evenVBand="0" w:oddHBand="0" w:evenHBand="0" w:firstRowFirstColumn="0" w:firstRowLastColumn="0" w:lastRowFirstColumn="0" w:lastRowLastColumn="0"/>
              <w:rPr>
                <w:sz w:val="30"/>
                <w:szCs w:val="30"/>
                <w:rtl/>
                <w:lang w:bidi="fa-IR"/>
              </w:rPr>
            </w:pPr>
            <w:r>
              <w:rPr>
                <w:rFonts w:hint="cs"/>
                <w:sz w:val="30"/>
                <w:szCs w:val="30"/>
                <w:rtl/>
                <w:lang w:bidi="fa-IR"/>
              </w:rPr>
              <w:t>سرویس مدیریت و پردازش جانمایی انبار</w:t>
            </w:r>
          </w:p>
        </w:tc>
        <w:tc>
          <w:tcPr>
            <w:tcW w:w="3117" w:type="dxa"/>
          </w:tcPr>
          <w:p w:rsidR="00FE2367" w:rsidRPr="00FE2367" w:rsidRDefault="00E8744D" w:rsidP="00E8744D">
            <w:pPr>
              <w:bidi/>
              <w:spacing w:line="276" w:lineRule="auto"/>
              <w:jc w:val="center"/>
              <w:cnfStyle w:val="000000000000" w:firstRow="0" w:lastRow="0" w:firstColumn="0" w:lastColumn="0" w:oddVBand="0" w:evenVBand="0" w:oddHBand="0" w:evenHBand="0" w:firstRowFirstColumn="0" w:firstRowLastColumn="0" w:lastRowFirstColumn="0" w:lastRowLastColumn="0"/>
              <w:rPr>
                <w:sz w:val="30"/>
                <w:szCs w:val="30"/>
                <w:rtl/>
                <w:lang w:bidi="fa-IR"/>
              </w:rPr>
            </w:pPr>
            <w:r>
              <w:rPr>
                <w:rFonts w:hint="cs"/>
                <w:sz w:val="30"/>
                <w:szCs w:val="30"/>
                <w:rtl/>
                <w:lang w:bidi="fa-IR"/>
              </w:rPr>
              <w:t>80.000.000</w:t>
            </w:r>
          </w:p>
        </w:tc>
      </w:tr>
      <w:tr w:rsidR="00941C52" w:rsidTr="00E87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rsidR="00941C52" w:rsidRPr="00FE2367" w:rsidRDefault="00941C52" w:rsidP="00FE2367">
            <w:pPr>
              <w:bidi/>
              <w:spacing w:line="276" w:lineRule="auto"/>
              <w:jc w:val="center"/>
              <w:rPr>
                <w:sz w:val="30"/>
                <w:szCs w:val="30"/>
                <w:rtl/>
                <w:lang w:bidi="fa-IR"/>
              </w:rPr>
            </w:pPr>
          </w:p>
        </w:tc>
        <w:tc>
          <w:tcPr>
            <w:tcW w:w="5340" w:type="dxa"/>
          </w:tcPr>
          <w:p w:rsidR="00941C52" w:rsidRDefault="00941C52" w:rsidP="00FE2367">
            <w:pPr>
              <w:bidi/>
              <w:spacing w:line="276" w:lineRule="auto"/>
              <w:jc w:val="both"/>
              <w:cnfStyle w:val="000000100000" w:firstRow="0" w:lastRow="0" w:firstColumn="0" w:lastColumn="0" w:oddVBand="0" w:evenVBand="0" w:oddHBand="1" w:evenHBand="0" w:firstRowFirstColumn="0" w:firstRowLastColumn="0" w:lastRowFirstColumn="0" w:lastRowLastColumn="0"/>
              <w:rPr>
                <w:sz w:val="30"/>
                <w:szCs w:val="30"/>
                <w:rtl/>
                <w:lang w:bidi="fa-IR"/>
              </w:rPr>
            </w:pPr>
          </w:p>
        </w:tc>
        <w:tc>
          <w:tcPr>
            <w:tcW w:w="3117" w:type="dxa"/>
          </w:tcPr>
          <w:p w:rsidR="00941C52" w:rsidRDefault="00941C52" w:rsidP="00941C52">
            <w:pPr>
              <w:bidi/>
              <w:spacing w:line="276" w:lineRule="auto"/>
              <w:jc w:val="center"/>
              <w:cnfStyle w:val="000000100000" w:firstRow="0" w:lastRow="0" w:firstColumn="0" w:lastColumn="0" w:oddVBand="0" w:evenVBand="0" w:oddHBand="1" w:evenHBand="0" w:firstRowFirstColumn="0" w:firstRowLastColumn="0" w:lastRowFirstColumn="0" w:lastRowLastColumn="0"/>
              <w:rPr>
                <w:sz w:val="30"/>
                <w:szCs w:val="30"/>
                <w:rtl/>
                <w:lang w:bidi="fa-IR"/>
              </w:rPr>
            </w:pPr>
            <w:r w:rsidRPr="00941C52">
              <w:rPr>
                <w:rFonts w:cs="B Titr" w:hint="cs"/>
                <w:sz w:val="30"/>
                <w:szCs w:val="30"/>
                <w:rtl/>
                <w:lang w:bidi="fa-IR"/>
              </w:rPr>
              <w:t>جمع کل :</w:t>
            </w:r>
            <w:r>
              <w:rPr>
                <w:rFonts w:hint="cs"/>
                <w:sz w:val="30"/>
                <w:szCs w:val="30"/>
                <w:rtl/>
                <w:lang w:bidi="fa-IR"/>
              </w:rPr>
              <w:t xml:space="preserve"> 450.000.000</w:t>
            </w:r>
          </w:p>
        </w:tc>
      </w:tr>
    </w:tbl>
    <w:p w:rsidR="00FE2367" w:rsidRPr="00FE2367" w:rsidRDefault="00FE2367" w:rsidP="00FE2367">
      <w:pPr>
        <w:bidi/>
        <w:spacing w:line="276" w:lineRule="auto"/>
        <w:jc w:val="both"/>
        <w:rPr>
          <w:rFonts w:cs="B Titr"/>
          <w:sz w:val="30"/>
          <w:szCs w:val="30"/>
          <w:rtl/>
          <w:lang w:bidi="fa-IR"/>
        </w:rPr>
      </w:pPr>
    </w:p>
    <w:sectPr w:rsidR="00FE2367" w:rsidRPr="00FE23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9EE" w:rsidRDefault="00D149EE" w:rsidP="00701657">
      <w:pPr>
        <w:spacing w:after="0" w:line="240" w:lineRule="auto"/>
      </w:pPr>
      <w:r>
        <w:separator/>
      </w:r>
    </w:p>
  </w:endnote>
  <w:endnote w:type="continuationSeparator" w:id="0">
    <w:p w:rsidR="00D149EE" w:rsidRDefault="00D149EE" w:rsidP="00701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B Jadid">
    <w:panose1 w:val="00000700000000000000"/>
    <w:charset w:val="B2"/>
    <w:family w:val="auto"/>
    <w:pitch w:val="variable"/>
    <w:sig w:usb0="00002001" w:usb1="80000000" w:usb2="00000008" w:usb3="00000000" w:csb0="00000040" w:csb1="00000000"/>
  </w:font>
  <w:font w:name="WYek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9EE" w:rsidRDefault="00D149EE" w:rsidP="00701657">
      <w:pPr>
        <w:spacing w:after="0" w:line="240" w:lineRule="auto"/>
      </w:pPr>
      <w:r>
        <w:separator/>
      </w:r>
    </w:p>
  </w:footnote>
  <w:footnote w:type="continuationSeparator" w:id="0">
    <w:p w:rsidR="00D149EE" w:rsidRDefault="00D149EE" w:rsidP="00701657">
      <w:pPr>
        <w:spacing w:after="0" w:line="240" w:lineRule="auto"/>
      </w:pPr>
      <w:r>
        <w:continuationSeparator/>
      </w:r>
    </w:p>
  </w:footnote>
  <w:footnote w:id="1">
    <w:p w:rsidR="00A85125" w:rsidRDefault="00A85125" w:rsidP="00A85125">
      <w:pPr>
        <w:pStyle w:val="FootnoteText"/>
        <w:bidi/>
        <w:rPr>
          <w:rtl/>
          <w:lang w:bidi="fa-IR"/>
        </w:rPr>
      </w:pPr>
      <w:r>
        <w:rPr>
          <w:rStyle w:val="FootnoteReference"/>
        </w:rPr>
        <w:footnoteRef/>
      </w:r>
      <w:r>
        <w:t xml:space="preserve"> </w:t>
      </w:r>
      <w:r w:rsidRPr="0061772A">
        <w:rPr>
          <w:rFonts w:hint="cs"/>
          <w:szCs w:val="18"/>
          <w:rtl/>
          <w:lang w:bidi="fa-IR"/>
        </w:rPr>
        <w:t>- با توجه به ماهیت آنلاین و لحظه ای بودن اطلاعات انبار، ثبت اسناد و اقلام در این سیستم به صورت آنلاین انجام می پذیرد و تنها پروسه شمارش انبار به صورت آفلاین/آنلاین صورت می گیرد.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4790"/>
    <w:multiLevelType w:val="hybridMultilevel"/>
    <w:tmpl w:val="5DEA4960"/>
    <w:lvl w:ilvl="0" w:tplc="1C901BD6">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C4EAE"/>
    <w:multiLevelType w:val="hybridMultilevel"/>
    <w:tmpl w:val="4E98AD50"/>
    <w:lvl w:ilvl="0" w:tplc="0BCCED2C">
      <w:start w:val="2"/>
      <w:numFmt w:val="bullet"/>
      <w:lvlText w:val="-"/>
      <w:lvlJc w:val="left"/>
      <w:pPr>
        <w:ind w:left="1800" w:hanging="360"/>
      </w:pPr>
      <w:rPr>
        <w:rFonts w:asciiTheme="minorHAnsi" w:eastAsiaTheme="minorHAnsi" w:hAnsiTheme="minorHAnsi" w:cs="B Nazani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8F769D"/>
    <w:multiLevelType w:val="hybridMultilevel"/>
    <w:tmpl w:val="608E9B48"/>
    <w:lvl w:ilvl="0" w:tplc="F5C422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41184F"/>
    <w:multiLevelType w:val="hybridMultilevel"/>
    <w:tmpl w:val="8C8EA4D4"/>
    <w:lvl w:ilvl="0" w:tplc="0BA06414">
      <w:start w:val="1"/>
      <w:numFmt w:val="bullet"/>
      <w:lvlText w:val=""/>
      <w:lvlJc w:val="left"/>
      <w:pPr>
        <w:ind w:left="72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D67E0"/>
    <w:multiLevelType w:val="hybridMultilevel"/>
    <w:tmpl w:val="580C5908"/>
    <w:lvl w:ilvl="0" w:tplc="F2F666D2">
      <w:start w:val="1"/>
      <w:numFmt w:val="bullet"/>
      <w:lvlText w:val=""/>
      <w:lvlJc w:val="left"/>
      <w:pPr>
        <w:ind w:left="72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654E2"/>
    <w:multiLevelType w:val="hybridMultilevel"/>
    <w:tmpl w:val="6B74DE9E"/>
    <w:lvl w:ilvl="0" w:tplc="5F4668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C542C"/>
    <w:multiLevelType w:val="hybridMultilevel"/>
    <w:tmpl w:val="3B048306"/>
    <w:lvl w:ilvl="0" w:tplc="837CC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C5"/>
    <w:multiLevelType w:val="hybridMultilevel"/>
    <w:tmpl w:val="9A787652"/>
    <w:lvl w:ilvl="0" w:tplc="6A74866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87B13"/>
    <w:multiLevelType w:val="hybridMultilevel"/>
    <w:tmpl w:val="FC1A07A2"/>
    <w:lvl w:ilvl="0" w:tplc="F5C42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33348"/>
    <w:multiLevelType w:val="hybridMultilevel"/>
    <w:tmpl w:val="3B048306"/>
    <w:lvl w:ilvl="0" w:tplc="837CC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C68E7"/>
    <w:multiLevelType w:val="hybridMultilevel"/>
    <w:tmpl w:val="EB328ADA"/>
    <w:lvl w:ilvl="0" w:tplc="77AEAE7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E4877"/>
    <w:multiLevelType w:val="hybridMultilevel"/>
    <w:tmpl w:val="162AB9A4"/>
    <w:lvl w:ilvl="0" w:tplc="6696E232">
      <w:start w:val="2"/>
      <w:numFmt w:val="bullet"/>
      <w:lvlText w:val="-"/>
      <w:lvlJc w:val="left"/>
      <w:pPr>
        <w:ind w:left="1800" w:hanging="360"/>
      </w:pPr>
      <w:rPr>
        <w:rFonts w:asciiTheme="minorHAnsi" w:eastAsiaTheme="minorHAnsi" w:hAnsiTheme="minorHAnsi" w:cs="B Nazani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811661C"/>
    <w:multiLevelType w:val="hybridMultilevel"/>
    <w:tmpl w:val="2C84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46081"/>
    <w:multiLevelType w:val="hybridMultilevel"/>
    <w:tmpl w:val="DCBCBF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3"/>
  </w:num>
  <w:num w:numId="4">
    <w:abstractNumId w:val="7"/>
  </w:num>
  <w:num w:numId="5">
    <w:abstractNumId w:val="10"/>
  </w:num>
  <w:num w:numId="6">
    <w:abstractNumId w:val="12"/>
  </w:num>
  <w:num w:numId="7">
    <w:abstractNumId w:val="0"/>
  </w:num>
  <w:num w:numId="8">
    <w:abstractNumId w:val="3"/>
  </w:num>
  <w:num w:numId="9">
    <w:abstractNumId w:val="4"/>
  </w:num>
  <w:num w:numId="10">
    <w:abstractNumId w:val="5"/>
  </w:num>
  <w:num w:numId="11">
    <w:abstractNumId w:val="8"/>
  </w:num>
  <w:num w:numId="12">
    <w:abstractNumId w:val="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1A"/>
    <w:rsid w:val="00004ECE"/>
    <w:rsid w:val="00006A87"/>
    <w:rsid w:val="00033954"/>
    <w:rsid w:val="00036E4D"/>
    <w:rsid w:val="00046472"/>
    <w:rsid w:val="00056B9E"/>
    <w:rsid w:val="00067B02"/>
    <w:rsid w:val="00076C02"/>
    <w:rsid w:val="000837E5"/>
    <w:rsid w:val="00084D7E"/>
    <w:rsid w:val="00085E17"/>
    <w:rsid w:val="00094416"/>
    <w:rsid w:val="000A770B"/>
    <w:rsid w:val="000A7723"/>
    <w:rsid w:val="000E3312"/>
    <w:rsid w:val="000E46F3"/>
    <w:rsid w:val="001013D3"/>
    <w:rsid w:val="00113BE3"/>
    <w:rsid w:val="001214F6"/>
    <w:rsid w:val="001244FE"/>
    <w:rsid w:val="00134B48"/>
    <w:rsid w:val="001351F3"/>
    <w:rsid w:val="00161AEA"/>
    <w:rsid w:val="0017787B"/>
    <w:rsid w:val="001865C5"/>
    <w:rsid w:val="001A2671"/>
    <w:rsid w:val="001A3812"/>
    <w:rsid w:val="001E6A9D"/>
    <w:rsid w:val="001F10BD"/>
    <w:rsid w:val="0022535A"/>
    <w:rsid w:val="00227094"/>
    <w:rsid w:val="00231335"/>
    <w:rsid w:val="00265D6D"/>
    <w:rsid w:val="00273342"/>
    <w:rsid w:val="00277EC3"/>
    <w:rsid w:val="002804B5"/>
    <w:rsid w:val="00281F19"/>
    <w:rsid w:val="002877A5"/>
    <w:rsid w:val="0029504B"/>
    <w:rsid w:val="002C700D"/>
    <w:rsid w:val="002C7FF8"/>
    <w:rsid w:val="002D0CB8"/>
    <w:rsid w:val="002E0A93"/>
    <w:rsid w:val="002F2DCE"/>
    <w:rsid w:val="00311CD3"/>
    <w:rsid w:val="00313D7D"/>
    <w:rsid w:val="003242DC"/>
    <w:rsid w:val="003350DB"/>
    <w:rsid w:val="0034166A"/>
    <w:rsid w:val="00387B03"/>
    <w:rsid w:val="003924AA"/>
    <w:rsid w:val="003A2F7F"/>
    <w:rsid w:val="003A64A0"/>
    <w:rsid w:val="003C0EC2"/>
    <w:rsid w:val="003C1577"/>
    <w:rsid w:val="003E341A"/>
    <w:rsid w:val="00401E11"/>
    <w:rsid w:val="00414D9A"/>
    <w:rsid w:val="004216F9"/>
    <w:rsid w:val="0049008C"/>
    <w:rsid w:val="004A1C53"/>
    <w:rsid w:val="004C1A84"/>
    <w:rsid w:val="004E0BFC"/>
    <w:rsid w:val="004E543E"/>
    <w:rsid w:val="005048E6"/>
    <w:rsid w:val="0050646B"/>
    <w:rsid w:val="00541C78"/>
    <w:rsid w:val="005520EB"/>
    <w:rsid w:val="00563531"/>
    <w:rsid w:val="005720B0"/>
    <w:rsid w:val="005749CA"/>
    <w:rsid w:val="00584A12"/>
    <w:rsid w:val="00587D1B"/>
    <w:rsid w:val="00597B30"/>
    <w:rsid w:val="005A1A8A"/>
    <w:rsid w:val="005A4455"/>
    <w:rsid w:val="005C5BFB"/>
    <w:rsid w:val="005D5017"/>
    <w:rsid w:val="005F5F59"/>
    <w:rsid w:val="005F64D2"/>
    <w:rsid w:val="00616485"/>
    <w:rsid w:val="006552A9"/>
    <w:rsid w:val="0065538E"/>
    <w:rsid w:val="0066083D"/>
    <w:rsid w:val="006C0F8C"/>
    <w:rsid w:val="006C1209"/>
    <w:rsid w:val="006C51BA"/>
    <w:rsid w:val="006C6951"/>
    <w:rsid w:val="006D2F51"/>
    <w:rsid w:val="006F36A1"/>
    <w:rsid w:val="00701657"/>
    <w:rsid w:val="00702EC5"/>
    <w:rsid w:val="00714B7E"/>
    <w:rsid w:val="0072157C"/>
    <w:rsid w:val="00724BCC"/>
    <w:rsid w:val="00724C57"/>
    <w:rsid w:val="007330F9"/>
    <w:rsid w:val="00750F97"/>
    <w:rsid w:val="00760165"/>
    <w:rsid w:val="00762EF4"/>
    <w:rsid w:val="007640F6"/>
    <w:rsid w:val="007700C8"/>
    <w:rsid w:val="007701D6"/>
    <w:rsid w:val="007712A6"/>
    <w:rsid w:val="0077708C"/>
    <w:rsid w:val="007A7E57"/>
    <w:rsid w:val="007C3F63"/>
    <w:rsid w:val="007D7BDE"/>
    <w:rsid w:val="007F0177"/>
    <w:rsid w:val="0082101B"/>
    <w:rsid w:val="00822F05"/>
    <w:rsid w:val="008725AE"/>
    <w:rsid w:val="008856FB"/>
    <w:rsid w:val="00892CF4"/>
    <w:rsid w:val="0089572E"/>
    <w:rsid w:val="008B06B7"/>
    <w:rsid w:val="008D0F41"/>
    <w:rsid w:val="008D1216"/>
    <w:rsid w:val="008D2201"/>
    <w:rsid w:val="008D5C47"/>
    <w:rsid w:val="009340BC"/>
    <w:rsid w:val="0094024B"/>
    <w:rsid w:val="00941C52"/>
    <w:rsid w:val="0096105D"/>
    <w:rsid w:val="009778F9"/>
    <w:rsid w:val="00985467"/>
    <w:rsid w:val="009931C1"/>
    <w:rsid w:val="009A1211"/>
    <w:rsid w:val="009B2CBF"/>
    <w:rsid w:val="009C6793"/>
    <w:rsid w:val="009D4DDB"/>
    <w:rsid w:val="009D5829"/>
    <w:rsid w:val="009F3F34"/>
    <w:rsid w:val="00A03E30"/>
    <w:rsid w:val="00A13A02"/>
    <w:rsid w:val="00A21CA4"/>
    <w:rsid w:val="00A408C2"/>
    <w:rsid w:val="00A430E1"/>
    <w:rsid w:val="00A54AA6"/>
    <w:rsid w:val="00A6170C"/>
    <w:rsid w:val="00A85125"/>
    <w:rsid w:val="00AA1094"/>
    <w:rsid w:val="00AA4096"/>
    <w:rsid w:val="00AA5A92"/>
    <w:rsid w:val="00B16422"/>
    <w:rsid w:val="00B5130D"/>
    <w:rsid w:val="00B56ADE"/>
    <w:rsid w:val="00B6789F"/>
    <w:rsid w:val="00B759FD"/>
    <w:rsid w:val="00B7791E"/>
    <w:rsid w:val="00B82606"/>
    <w:rsid w:val="00B918CA"/>
    <w:rsid w:val="00BB59B8"/>
    <w:rsid w:val="00BB6C68"/>
    <w:rsid w:val="00BD3B31"/>
    <w:rsid w:val="00BE2DF9"/>
    <w:rsid w:val="00C02C22"/>
    <w:rsid w:val="00C44DBA"/>
    <w:rsid w:val="00C46645"/>
    <w:rsid w:val="00C62EB7"/>
    <w:rsid w:val="00C66382"/>
    <w:rsid w:val="00C7233F"/>
    <w:rsid w:val="00C84376"/>
    <w:rsid w:val="00C845EF"/>
    <w:rsid w:val="00CB0AC8"/>
    <w:rsid w:val="00CB6AAB"/>
    <w:rsid w:val="00CC0896"/>
    <w:rsid w:val="00CC1658"/>
    <w:rsid w:val="00CF4E92"/>
    <w:rsid w:val="00D054DD"/>
    <w:rsid w:val="00D12CCC"/>
    <w:rsid w:val="00D149EE"/>
    <w:rsid w:val="00D305A3"/>
    <w:rsid w:val="00D34371"/>
    <w:rsid w:val="00D53CFB"/>
    <w:rsid w:val="00D63528"/>
    <w:rsid w:val="00D92BED"/>
    <w:rsid w:val="00D942E4"/>
    <w:rsid w:val="00DA3857"/>
    <w:rsid w:val="00DA6F2C"/>
    <w:rsid w:val="00DB4F9A"/>
    <w:rsid w:val="00DC047D"/>
    <w:rsid w:val="00DC11D5"/>
    <w:rsid w:val="00DC24AD"/>
    <w:rsid w:val="00DD450E"/>
    <w:rsid w:val="00DD69C7"/>
    <w:rsid w:val="00DE05AD"/>
    <w:rsid w:val="00DE0878"/>
    <w:rsid w:val="00DE76E2"/>
    <w:rsid w:val="00E02BB5"/>
    <w:rsid w:val="00E07C96"/>
    <w:rsid w:val="00E1509A"/>
    <w:rsid w:val="00E416A4"/>
    <w:rsid w:val="00E4226D"/>
    <w:rsid w:val="00E73C05"/>
    <w:rsid w:val="00E85A7F"/>
    <w:rsid w:val="00E8744D"/>
    <w:rsid w:val="00E87BE6"/>
    <w:rsid w:val="00E92A12"/>
    <w:rsid w:val="00EA4981"/>
    <w:rsid w:val="00EC2CEA"/>
    <w:rsid w:val="00EE489C"/>
    <w:rsid w:val="00EE7F20"/>
    <w:rsid w:val="00EF651C"/>
    <w:rsid w:val="00EF7E08"/>
    <w:rsid w:val="00F02BE8"/>
    <w:rsid w:val="00F23469"/>
    <w:rsid w:val="00F26DAC"/>
    <w:rsid w:val="00F3207B"/>
    <w:rsid w:val="00F451FA"/>
    <w:rsid w:val="00F504DA"/>
    <w:rsid w:val="00F61EFB"/>
    <w:rsid w:val="00F71924"/>
    <w:rsid w:val="00F7398B"/>
    <w:rsid w:val="00F770CA"/>
    <w:rsid w:val="00F83D48"/>
    <w:rsid w:val="00FD70C5"/>
    <w:rsid w:val="00FE2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46AB"/>
  <w15:chartTrackingRefBased/>
  <w15:docId w15:val="{8F83074B-9D12-4FD9-834C-73BDB212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723"/>
    <w:rPr>
      <w:rFonts w:cs="B Nazanin"/>
      <w:szCs w:val="28"/>
    </w:rPr>
  </w:style>
  <w:style w:type="paragraph" w:styleId="Heading1">
    <w:name w:val="heading 1"/>
    <w:basedOn w:val="Normal"/>
    <w:next w:val="Normal"/>
    <w:link w:val="Heading1Char"/>
    <w:uiPriority w:val="9"/>
    <w:qFormat/>
    <w:rsid w:val="00D30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4D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5E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85E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02BE8"/>
    <w:rPr>
      <w:i/>
      <w:iCs/>
    </w:rPr>
  </w:style>
  <w:style w:type="paragraph" w:styleId="ListParagraph">
    <w:name w:val="List Paragraph"/>
    <w:basedOn w:val="Normal"/>
    <w:uiPriority w:val="34"/>
    <w:qFormat/>
    <w:rsid w:val="0072157C"/>
    <w:pPr>
      <w:ind w:left="720"/>
      <w:contextualSpacing/>
    </w:pPr>
  </w:style>
  <w:style w:type="table" w:styleId="TableGrid">
    <w:name w:val="Table Grid"/>
    <w:basedOn w:val="TableNormal"/>
    <w:uiPriority w:val="39"/>
    <w:rsid w:val="00FE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874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E874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D305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05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D7BDE"/>
    <w:pPr>
      <w:outlineLvl w:val="9"/>
    </w:pPr>
  </w:style>
  <w:style w:type="paragraph" w:styleId="TOC1">
    <w:name w:val="toc 1"/>
    <w:basedOn w:val="Normal"/>
    <w:next w:val="Normal"/>
    <w:autoRedefine/>
    <w:uiPriority w:val="39"/>
    <w:unhideWhenUsed/>
    <w:rsid w:val="007D7BDE"/>
    <w:pPr>
      <w:spacing w:after="100"/>
    </w:pPr>
  </w:style>
  <w:style w:type="paragraph" w:styleId="TOC2">
    <w:name w:val="toc 2"/>
    <w:basedOn w:val="Normal"/>
    <w:next w:val="Normal"/>
    <w:autoRedefine/>
    <w:uiPriority w:val="39"/>
    <w:unhideWhenUsed/>
    <w:rsid w:val="007D7BDE"/>
    <w:pPr>
      <w:spacing w:after="100"/>
      <w:ind w:left="220"/>
    </w:pPr>
  </w:style>
  <w:style w:type="character" w:styleId="Hyperlink">
    <w:name w:val="Hyperlink"/>
    <w:basedOn w:val="DefaultParagraphFont"/>
    <w:uiPriority w:val="99"/>
    <w:unhideWhenUsed/>
    <w:rsid w:val="007D7BDE"/>
    <w:rPr>
      <w:color w:val="0563C1" w:themeColor="hyperlink"/>
      <w:u w:val="single"/>
    </w:rPr>
  </w:style>
  <w:style w:type="paragraph" w:styleId="FootnoteText">
    <w:name w:val="footnote text"/>
    <w:basedOn w:val="Normal"/>
    <w:link w:val="FootnoteTextChar"/>
    <w:uiPriority w:val="99"/>
    <w:semiHidden/>
    <w:unhideWhenUsed/>
    <w:rsid w:val="007016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57"/>
    <w:rPr>
      <w:rFonts w:cs="B Nazanin"/>
      <w:sz w:val="20"/>
      <w:szCs w:val="20"/>
    </w:rPr>
  </w:style>
  <w:style w:type="character" w:styleId="FootnoteReference">
    <w:name w:val="footnote reference"/>
    <w:basedOn w:val="DefaultParagraphFont"/>
    <w:uiPriority w:val="99"/>
    <w:semiHidden/>
    <w:unhideWhenUsed/>
    <w:rsid w:val="00701657"/>
    <w:rPr>
      <w:vertAlign w:val="superscript"/>
    </w:rPr>
  </w:style>
  <w:style w:type="character" w:customStyle="1" w:styleId="Heading3Char">
    <w:name w:val="Heading 3 Char"/>
    <w:basedOn w:val="DefaultParagraphFont"/>
    <w:link w:val="Heading3"/>
    <w:uiPriority w:val="9"/>
    <w:rsid w:val="00414D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877A5"/>
    <w:pPr>
      <w:spacing w:after="100"/>
      <w:ind w:left="440"/>
    </w:pPr>
  </w:style>
  <w:style w:type="character" w:styleId="Strong">
    <w:name w:val="Strong"/>
    <w:basedOn w:val="DefaultParagraphFont"/>
    <w:uiPriority w:val="22"/>
    <w:unhideWhenUsed/>
    <w:qFormat/>
    <w:rsid w:val="00A85125"/>
    <w:rPr>
      <w:b/>
      <w:bCs/>
    </w:rPr>
  </w:style>
  <w:style w:type="character" w:customStyle="1" w:styleId="Heading4Char">
    <w:name w:val="Heading 4 Char"/>
    <w:basedOn w:val="DefaultParagraphFont"/>
    <w:link w:val="Heading4"/>
    <w:uiPriority w:val="9"/>
    <w:rsid w:val="00085E17"/>
    <w:rPr>
      <w:rFonts w:asciiTheme="majorHAnsi" w:eastAsiaTheme="majorEastAsia" w:hAnsiTheme="majorHAnsi" w:cstheme="majorBidi"/>
      <w:i/>
      <w:iCs/>
      <w:color w:val="2E74B5" w:themeColor="accent1" w:themeShade="BF"/>
      <w:szCs w:val="28"/>
    </w:rPr>
  </w:style>
  <w:style w:type="character" w:customStyle="1" w:styleId="Heading5Char">
    <w:name w:val="Heading 5 Char"/>
    <w:basedOn w:val="DefaultParagraphFont"/>
    <w:link w:val="Heading5"/>
    <w:uiPriority w:val="9"/>
    <w:rsid w:val="00085E17"/>
    <w:rPr>
      <w:rFonts w:asciiTheme="majorHAnsi" w:eastAsiaTheme="majorEastAsia" w:hAnsiTheme="majorHAnsi" w:cstheme="majorBidi"/>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E3F4-FF9B-4BA9-B5EE-15937E26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payandeh</dc:creator>
  <cp:keywords/>
  <dc:description/>
  <cp:lastModifiedBy>sam</cp:lastModifiedBy>
  <cp:revision>160</cp:revision>
  <cp:lastPrinted>2017-12-03T11:33:00Z</cp:lastPrinted>
  <dcterms:created xsi:type="dcterms:W3CDTF">2017-10-31T08:05:00Z</dcterms:created>
  <dcterms:modified xsi:type="dcterms:W3CDTF">2017-12-03T11:34:00Z</dcterms:modified>
</cp:coreProperties>
</file>