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4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885"/>
        <w:gridCol w:w="2121"/>
      </w:tblGrid>
      <w:tr w:rsidR="00D31BA7" w:rsidRPr="002E7DD1" w:rsidTr="00184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1BA7" w:rsidRPr="002E7DD1" w:rsidRDefault="00D31BA7" w:rsidP="00DA5CC8">
            <w:pPr>
              <w:jc w:val="center"/>
              <w:rPr>
                <w:rFonts w:cs="B Zar"/>
                <w:rtl/>
              </w:rPr>
            </w:pPr>
            <w:r w:rsidRPr="002E7DD1">
              <w:rPr>
                <w:rFonts w:cs="B Zar" w:hint="cs"/>
                <w:rtl/>
              </w:rPr>
              <w:t>عنوان</w:t>
            </w:r>
          </w:p>
        </w:tc>
        <w:tc>
          <w:tcPr>
            <w:tcW w:w="3005" w:type="dxa"/>
          </w:tcPr>
          <w:p w:rsidR="00D31BA7" w:rsidRPr="002E7DD1" w:rsidRDefault="00D31BA7" w:rsidP="00DA5C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 w:rsidRPr="002E7DD1">
              <w:rPr>
                <w:rFonts w:cs="B Zar" w:hint="cs"/>
                <w:rtl/>
              </w:rPr>
              <w:t>توضیحات</w:t>
            </w:r>
          </w:p>
        </w:tc>
        <w:tc>
          <w:tcPr>
            <w:tcW w:w="885" w:type="dxa"/>
          </w:tcPr>
          <w:p w:rsidR="00D31BA7" w:rsidRPr="002E7DD1" w:rsidRDefault="00D31BA7" w:rsidP="00DA5C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 w:rsidRPr="002E7DD1">
              <w:rPr>
                <w:rFonts w:cs="B Zar" w:hint="cs"/>
                <w:rtl/>
              </w:rPr>
              <w:t>زمان (روز)</w:t>
            </w:r>
          </w:p>
        </w:tc>
        <w:tc>
          <w:tcPr>
            <w:tcW w:w="2121" w:type="dxa"/>
          </w:tcPr>
          <w:p w:rsidR="00D31BA7" w:rsidRPr="002E7DD1" w:rsidRDefault="00D31BA7" w:rsidP="00D31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هزینه (ریال)</w:t>
            </w:r>
          </w:p>
        </w:tc>
      </w:tr>
      <w:tr w:rsidR="00D31BA7" w:rsidRPr="002E7DD1" w:rsidTr="0018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1BA7" w:rsidRPr="002E7DD1" w:rsidRDefault="00D31BA7" w:rsidP="00DA5CC8">
            <w:pPr>
              <w:jc w:val="center"/>
              <w:rPr>
                <w:rFonts w:cs="B Zar"/>
                <w:rtl/>
              </w:rPr>
            </w:pPr>
            <w:r w:rsidRPr="002E7DD1">
              <w:rPr>
                <w:rFonts w:cs="B Zar" w:hint="cs"/>
                <w:rtl/>
              </w:rPr>
              <w:t>فاز اول</w:t>
            </w:r>
          </w:p>
        </w:tc>
        <w:tc>
          <w:tcPr>
            <w:tcW w:w="3005" w:type="dxa"/>
          </w:tcPr>
          <w:p w:rsidR="00D31BA7" w:rsidRPr="002E7DD1" w:rsidRDefault="00D31BA7" w:rsidP="002E7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 w:rsidRPr="002E7DD1">
              <w:rPr>
                <w:rFonts w:cs="B Zar" w:hint="cs"/>
                <w:rtl/>
              </w:rPr>
              <w:t>امکان ثبت / ویرایش کالا</w:t>
            </w:r>
          </w:p>
          <w:p w:rsidR="00D31BA7" w:rsidRPr="002E7DD1" w:rsidRDefault="00D31BA7" w:rsidP="002E7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 w:rsidRPr="002E7DD1">
              <w:rPr>
                <w:rFonts w:cs="B Zar"/>
                <w:rtl/>
              </w:rPr>
              <w:t>امکان ثبت اسناد غیر مرجعدار</w:t>
            </w:r>
          </w:p>
          <w:p w:rsidR="00D31BA7" w:rsidRPr="002E7DD1" w:rsidRDefault="00D31BA7" w:rsidP="002E7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 w:hint="cs"/>
                <w:rtl/>
              </w:rPr>
            </w:pPr>
            <w:r w:rsidRPr="002E7DD1">
              <w:rPr>
                <w:rFonts w:cs="B Zar"/>
                <w:rtl/>
              </w:rPr>
              <w:t xml:space="preserve">امکان استفاده از بارکد </w:t>
            </w:r>
            <w:r w:rsidRPr="002E7DD1">
              <w:rPr>
                <w:rFonts w:cs="B Zar" w:hint="cs"/>
                <w:rtl/>
              </w:rPr>
              <w:t>های</w:t>
            </w:r>
            <w:r w:rsidRPr="002E7DD1">
              <w:rPr>
                <w:rFonts w:cs="B Zar"/>
                <w:rtl/>
              </w:rPr>
              <w:t xml:space="preserve"> تک و دو بعد</w:t>
            </w:r>
            <w:r w:rsidRPr="002E7DD1">
              <w:rPr>
                <w:rFonts w:cs="B Zar" w:hint="cs"/>
                <w:rtl/>
              </w:rPr>
              <w:t>ی</w:t>
            </w:r>
          </w:p>
          <w:p w:rsidR="00D31BA7" w:rsidRPr="002E7DD1" w:rsidRDefault="00D31BA7" w:rsidP="002E7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 w:rsidRPr="002E7DD1">
              <w:rPr>
                <w:rFonts w:cs="B Zar"/>
                <w:rtl/>
              </w:rPr>
              <w:t>امکان استفاده در بستر اینترنت</w:t>
            </w:r>
          </w:p>
          <w:p w:rsidR="00D31BA7" w:rsidRPr="002E7DD1" w:rsidRDefault="00D31BA7" w:rsidP="00645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885" w:type="dxa"/>
          </w:tcPr>
          <w:p w:rsidR="00D31BA7" w:rsidRPr="002E7DD1" w:rsidRDefault="00D31BA7" w:rsidP="002E7D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 w:rsidRPr="002E7DD1">
              <w:rPr>
                <w:rFonts w:cs="B Zar" w:hint="cs"/>
                <w:rtl/>
              </w:rPr>
              <w:t xml:space="preserve">45 </w:t>
            </w:r>
          </w:p>
        </w:tc>
        <w:tc>
          <w:tcPr>
            <w:tcW w:w="2121" w:type="dxa"/>
          </w:tcPr>
          <w:p w:rsidR="00D31BA7" w:rsidRPr="002E7DD1" w:rsidRDefault="00157AB2" w:rsidP="00D31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100,000,000</w:t>
            </w:r>
          </w:p>
        </w:tc>
      </w:tr>
      <w:tr w:rsidR="00D31BA7" w:rsidRPr="002E7DD1" w:rsidTr="00184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1BA7" w:rsidRPr="002E7DD1" w:rsidRDefault="00D31BA7" w:rsidP="00DA5CC8">
            <w:pPr>
              <w:jc w:val="center"/>
              <w:rPr>
                <w:rFonts w:cs="B Zar" w:hint="cs"/>
                <w:rtl/>
              </w:rPr>
            </w:pPr>
            <w:r w:rsidRPr="002E7DD1">
              <w:rPr>
                <w:rFonts w:cs="B Zar" w:hint="cs"/>
                <w:rtl/>
              </w:rPr>
              <w:t>فاز دوم</w:t>
            </w:r>
          </w:p>
        </w:tc>
        <w:tc>
          <w:tcPr>
            <w:tcW w:w="3005" w:type="dxa"/>
          </w:tcPr>
          <w:p w:rsidR="00D31BA7" w:rsidRPr="002E7DD1" w:rsidRDefault="00D31BA7" w:rsidP="00DA5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 w:rsidRPr="002E7DD1">
              <w:rPr>
                <w:rFonts w:cs="B Zar"/>
                <w:rtl/>
              </w:rPr>
              <w:t>امکان ثبت اسناد مرجع دار</w:t>
            </w:r>
          </w:p>
        </w:tc>
        <w:tc>
          <w:tcPr>
            <w:tcW w:w="885" w:type="dxa"/>
          </w:tcPr>
          <w:p w:rsidR="00D31BA7" w:rsidRPr="002E7DD1" w:rsidRDefault="00D31BA7" w:rsidP="00DA5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 w:rsidRPr="002E7DD1">
              <w:rPr>
                <w:rFonts w:cs="B Zar" w:hint="cs"/>
                <w:rtl/>
              </w:rPr>
              <w:t>45</w:t>
            </w:r>
          </w:p>
        </w:tc>
        <w:tc>
          <w:tcPr>
            <w:tcW w:w="2121" w:type="dxa"/>
          </w:tcPr>
          <w:p w:rsidR="00D31BA7" w:rsidRPr="002E7DD1" w:rsidRDefault="00157AB2" w:rsidP="00D31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70,000,000</w:t>
            </w:r>
          </w:p>
        </w:tc>
      </w:tr>
    </w:tbl>
    <w:p w:rsidR="00E639FD" w:rsidRPr="002E7DD1" w:rsidRDefault="00E639FD">
      <w:pPr>
        <w:rPr>
          <w:rFonts w:cs="B Zar" w:hint="cs"/>
        </w:rPr>
      </w:pPr>
      <w:bookmarkStart w:id="0" w:name="_GoBack"/>
      <w:bookmarkEnd w:id="0"/>
    </w:p>
    <w:sectPr w:rsidR="00E639FD" w:rsidRPr="002E7DD1" w:rsidSect="00D2791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C6432"/>
    <w:multiLevelType w:val="hybridMultilevel"/>
    <w:tmpl w:val="18CE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10"/>
    <w:rsid w:val="00157AB2"/>
    <w:rsid w:val="00184FA2"/>
    <w:rsid w:val="001B5B2A"/>
    <w:rsid w:val="002E7DD1"/>
    <w:rsid w:val="00481610"/>
    <w:rsid w:val="00645FCC"/>
    <w:rsid w:val="00CE370B"/>
    <w:rsid w:val="00D2791B"/>
    <w:rsid w:val="00D31BA7"/>
    <w:rsid w:val="00DA5CC8"/>
    <w:rsid w:val="00E6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74C81"/>
  <w15:chartTrackingRefBased/>
  <w15:docId w15:val="{562C014B-8BE1-4D48-84DF-C34C848C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FCC"/>
    <w:pPr>
      <w:ind w:left="720"/>
      <w:contextualSpacing/>
    </w:pPr>
  </w:style>
  <w:style w:type="table" w:styleId="GridTable1Light-Accent4">
    <w:name w:val="Grid Table 1 Light Accent 4"/>
    <w:basedOn w:val="TableNormal"/>
    <w:uiPriority w:val="46"/>
    <w:rsid w:val="00184FA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8</cp:revision>
  <dcterms:created xsi:type="dcterms:W3CDTF">2017-12-03T13:13:00Z</dcterms:created>
  <dcterms:modified xsi:type="dcterms:W3CDTF">2017-12-03T13:22:00Z</dcterms:modified>
</cp:coreProperties>
</file>