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5C2" w:rsidRDefault="001644AD" w:rsidP="00860035">
      <w:pPr>
        <w:rPr>
          <w:rtl/>
        </w:rPr>
      </w:pPr>
      <w:r>
        <w:rPr>
          <w:rFonts w:hint="cs"/>
          <w:rtl/>
        </w:rPr>
        <w:t>لیست نیازمندی های فنی</w:t>
      </w:r>
    </w:p>
    <w:p w:rsidR="00860035" w:rsidRDefault="00860035" w:rsidP="00860035">
      <w:pPr>
        <w:rPr>
          <w:rFonts w:hint="cs"/>
          <w:rtl/>
        </w:rPr>
      </w:pPr>
      <w:r>
        <w:rPr>
          <w:rFonts w:hint="cs"/>
          <w:rtl/>
        </w:rPr>
        <w:t xml:space="preserve">ثبت شناسنامه </w:t>
      </w:r>
      <w:r w:rsidR="00F7292D">
        <w:rPr>
          <w:rFonts w:hint="cs"/>
          <w:rtl/>
        </w:rPr>
        <w:t>کالا شامل فیلد های اطلاعاتی زیر:</w:t>
      </w:r>
    </w:p>
    <w:p w:rsidR="00F7292D" w:rsidRDefault="00F7292D" w:rsidP="00F7292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کد کالا</w:t>
      </w:r>
    </w:p>
    <w:p w:rsidR="00F7292D" w:rsidRDefault="00F7292D" w:rsidP="00F7292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فعال</w:t>
      </w:r>
      <w:r w:rsidR="008425AF">
        <w:rPr>
          <w:rFonts w:hint="cs"/>
          <w:rtl/>
        </w:rPr>
        <w:t>؟</w:t>
      </w:r>
    </w:p>
    <w:p w:rsidR="00F7292D" w:rsidRDefault="00F7292D" w:rsidP="00F7292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عنوان</w:t>
      </w:r>
    </w:p>
    <w:p w:rsidR="00F7292D" w:rsidRDefault="00F7292D" w:rsidP="00F7292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گروه کالا</w:t>
      </w:r>
    </w:p>
    <w:p w:rsidR="00F7292D" w:rsidRDefault="00F7292D" w:rsidP="00F7292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شماره فنی</w:t>
      </w:r>
    </w:p>
    <w:p w:rsidR="00F7292D" w:rsidRDefault="008425AF" w:rsidP="00F7292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کد ملی کالا</w:t>
      </w:r>
    </w:p>
    <w:p w:rsidR="008425AF" w:rsidRDefault="008425AF" w:rsidP="00F7292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محصول؟</w:t>
      </w:r>
    </w:p>
    <w:p w:rsidR="008425AF" w:rsidRDefault="008425AF" w:rsidP="00F7292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قطعه؟</w:t>
      </w:r>
    </w:p>
    <w:p w:rsidR="008425AF" w:rsidRDefault="008425AF" w:rsidP="00F7292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ابزار</w:t>
      </w:r>
    </w:p>
    <w:p w:rsidR="008425AF" w:rsidRDefault="008425AF" w:rsidP="00F7292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بسته بندی؟</w:t>
      </w:r>
    </w:p>
    <w:p w:rsidR="008425AF" w:rsidRDefault="008425AF" w:rsidP="008425A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لوازم آزمایشگاهی</w:t>
      </w:r>
    </w:p>
    <w:p w:rsidR="008425AF" w:rsidRDefault="008425AF" w:rsidP="008425A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فروشگاه</w:t>
      </w:r>
    </w:p>
    <w:p w:rsidR="008425AF" w:rsidRDefault="008425AF" w:rsidP="008425A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دارایی ثابت</w:t>
      </w:r>
    </w:p>
    <w:p w:rsidR="008425AF" w:rsidRDefault="008425AF" w:rsidP="008425A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قالب</w:t>
      </w:r>
    </w:p>
    <w:p w:rsidR="008425AF" w:rsidRDefault="008425AF" w:rsidP="008425A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مواد</w:t>
      </w:r>
    </w:p>
    <w:p w:rsidR="008425AF" w:rsidRDefault="008425AF" w:rsidP="008425A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ملزومات</w:t>
      </w:r>
    </w:p>
    <w:p w:rsidR="008425AF" w:rsidRDefault="008425AF" w:rsidP="008425A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لوازم مصرفی</w:t>
      </w:r>
    </w:p>
    <w:p w:rsidR="008425AF" w:rsidRDefault="008425AF" w:rsidP="008425A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داغی دار؟</w:t>
      </w:r>
    </w:p>
    <w:p w:rsidR="008425AF" w:rsidRDefault="008425AF" w:rsidP="008425A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محصول درخواست کالای استاندارد</w:t>
      </w:r>
    </w:p>
    <w:p w:rsidR="008425AF" w:rsidRDefault="008425AF" w:rsidP="008425A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نیم ساخته</w:t>
      </w:r>
    </w:p>
    <w:p w:rsidR="00D40F0C" w:rsidRDefault="00D40F0C" w:rsidP="00D40F0C">
      <w:pPr>
        <w:ind w:left="360"/>
        <w:rPr>
          <w:rFonts w:hint="cs"/>
        </w:rPr>
      </w:pPr>
      <w:r>
        <w:rPr>
          <w:rFonts w:hint="cs"/>
          <w:rtl/>
        </w:rPr>
        <w:t>ثبت سند درخواست خرید</w:t>
      </w:r>
    </w:p>
    <w:p w:rsidR="008425AF" w:rsidRDefault="008425AF" w:rsidP="00D40F0C">
      <w:pPr>
        <w:rPr>
          <w:rFonts w:hint="cs"/>
          <w:rtl/>
        </w:rPr>
      </w:pPr>
      <w:r>
        <w:rPr>
          <w:rFonts w:hint="cs"/>
          <w:rtl/>
        </w:rPr>
        <w:t xml:space="preserve">ثبت سند رسید </w:t>
      </w:r>
      <w:bookmarkStart w:id="0" w:name="_GoBack"/>
      <w:bookmarkEnd w:id="0"/>
      <w:r w:rsidR="00D40F0C">
        <w:rPr>
          <w:rFonts w:hint="cs"/>
          <w:rtl/>
        </w:rPr>
        <w:t>موقت</w:t>
      </w:r>
    </w:p>
    <w:p w:rsidR="00D40F0C" w:rsidRDefault="00D40F0C" w:rsidP="008425AF">
      <w:pPr>
        <w:rPr>
          <w:rtl/>
        </w:rPr>
      </w:pPr>
      <w:r>
        <w:rPr>
          <w:rFonts w:hint="cs"/>
          <w:rtl/>
        </w:rPr>
        <w:t>ثبت سند رسید خرید دایم</w:t>
      </w:r>
    </w:p>
    <w:p w:rsidR="00D40F0C" w:rsidRDefault="00D40F0C" w:rsidP="008425AF">
      <w:pPr>
        <w:rPr>
          <w:rFonts w:hint="cs"/>
          <w:rtl/>
        </w:rPr>
      </w:pPr>
      <w:r>
        <w:rPr>
          <w:rFonts w:hint="cs"/>
          <w:rtl/>
        </w:rPr>
        <w:t>ثبت سند حواله</w:t>
      </w:r>
    </w:p>
    <w:p w:rsidR="00D40F0C" w:rsidRDefault="00D40F0C" w:rsidP="008425AF">
      <w:pPr>
        <w:rPr>
          <w:rFonts w:hint="cs"/>
          <w:rtl/>
        </w:rPr>
      </w:pPr>
      <w:r>
        <w:rPr>
          <w:rFonts w:hint="cs"/>
          <w:rtl/>
        </w:rPr>
        <w:t>ثبت سند مصرف مستقیم</w:t>
      </w:r>
    </w:p>
    <w:p w:rsidR="00D40F0C" w:rsidRDefault="00D40F0C" w:rsidP="008425AF">
      <w:pPr>
        <w:rPr>
          <w:rFonts w:hint="cs"/>
          <w:rtl/>
        </w:rPr>
      </w:pPr>
      <w:r w:rsidRPr="00D40F0C">
        <w:rPr>
          <w:rFonts w:hint="cs"/>
          <w:rtl/>
        </w:rPr>
        <w:t>انتقال</w:t>
      </w:r>
      <w:r w:rsidRPr="00D40F0C">
        <w:rPr>
          <w:rtl/>
        </w:rPr>
        <w:t xml:space="preserve"> </w:t>
      </w:r>
      <w:r w:rsidRPr="00D40F0C">
        <w:rPr>
          <w:rFonts w:hint="cs"/>
          <w:rtl/>
        </w:rPr>
        <w:t>بين</w:t>
      </w:r>
      <w:r w:rsidRPr="00D40F0C">
        <w:rPr>
          <w:rtl/>
        </w:rPr>
        <w:t xml:space="preserve"> </w:t>
      </w:r>
      <w:r w:rsidRPr="00D40F0C">
        <w:rPr>
          <w:rFonts w:hint="cs"/>
          <w:rtl/>
        </w:rPr>
        <w:t>دو</w:t>
      </w:r>
      <w:r w:rsidRPr="00D40F0C">
        <w:rPr>
          <w:rtl/>
        </w:rPr>
        <w:t xml:space="preserve"> </w:t>
      </w:r>
      <w:r w:rsidRPr="00D40F0C">
        <w:rPr>
          <w:rFonts w:hint="cs"/>
          <w:rtl/>
        </w:rPr>
        <w:t>انبار</w:t>
      </w:r>
    </w:p>
    <w:sectPr w:rsidR="00D40F0C" w:rsidSect="00DE5E6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RANSansMobile(FaNum)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570A5"/>
    <w:multiLevelType w:val="hybridMultilevel"/>
    <w:tmpl w:val="4866D46E"/>
    <w:lvl w:ilvl="0" w:tplc="2458A05A">
      <w:numFmt w:val="bullet"/>
      <w:lvlText w:val="-"/>
      <w:lvlJc w:val="left"/>
      <w:pPr>
        <w:ind w:left="720" w:hanging="360"/>
      </w:pPr>
      <w:rPr>
        <w:rFonts w:ascii="IRANSansMobile(FaNum)" w:eastAsiaTheme="minorHAnsi" w:hAnsi="IRANSansMobile(FaNum)" w:cs="IRANSansMobile(FaNum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DA"/>
    <w:rsid w:val="001644AD"/>
    <w:rsid w:val="008425AF"/>
    <w:rsid w:val="00860035"/>
    <w:rsid w:val="009433DA"/>
    <w:rsid w:val="009755C2"/>
    <w:rsid w:val="00D40F0C"/>
    <w:rsid w:val="00DE5E60"/>
    <w:rsid w:val="00E24778"/>
    <w:rsid w:val="00F43995"/>
    <w:rsid w:val="00F7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1BB914"/>
  <w15:chartTrackingRefBased/>
  <w15:docId w15:val="{BBCAA1F0-604F-4AD5-9EEC-173917BE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4AD"/>
    <w:pPr>
      <w:bidi/>
    </w:pPr>
    <w:rPr>
      <w:rFonts w:cs="IRANSansMobile(FaNum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ziamolki</dc:creator>
  <cp:keywords/>
  <dc:description/>
  <cp:lastModifiedBy>saman ziamolki</cp:lastModifiedBy>
  <cp:revision>4</cp:revision>
  <dcterms:created xsi:type="dcterms:W3CDTF">2017-07-03T06:30:00Z</dcterms:created>
  <dcterms:modified xsi:type="dcterms:W3CDTF">2017-07-03T13:53:00Z</dcterms:modified>
</cp:coreProperties>
</file>