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Restaurant Concept Brief</w:t>
      </w:r>
    </w:p>
    <w:p>
      <w:pPr>
        <w:jc w:val="right"/>
      </w:pPr>
      <w:r>
        <w:rPr/>
        <w:t>موجز مفهوم مطعم</w:t>
      </w:r>
    </w:p>
    <w:p>
      <w:r>
        <w:rPr>
          <w:b/>
        </w:rPr>
        <w:t>NORIVA</w:t>
      </w:r>
    </w:p>
    <w:p>
      <w:r>
        <w:rPr/>
        <w:t>A concept brief built around the five questions a definition has to answer — who it is for, what occasion it serves, what the offer is, where it sits on price and why it would be chosen over the named alternatives nearby — with a test at the end: could someone disagree with this?</w:t>
      </w:r>
    </w:p>
    <w:p>
      <w:pPr>
        <w:jc w:val="right"/>
      </w:pPr>
      <w:r>
        <w:rPr/>
        <w:t>موجز مفهوم مبني على الأسئلة الخمسة التي يجب أن يجيب عنها التعريف — لمن هو، وأي مناسبة يخدم، وما هو العرض، وأين يقع سعرياً، ولماذا يُختار على البدائل المسمّاة القريبة — مع اختبار في النهاية: هل يستطيع أحد الاعتراض على هذا؟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 / المشروع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Prepared by / إعداد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Review date / تاريخ المراجعة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Decision owner / صاحب القرار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1"/>
      </w:pPr>
      <w:r>
        <w:t>Audience and occasion definition</w:t>
      </w:r>
    </w:p>
    <w:p>
      <w:pPr>
        <w:jc w:val="right"/>
      </w:pPr>
      <w:r>
        <w:rPr/>
        <w:t>تعريف الجمهور والمناسبة</w:t>
      </w:r>
    </w:p>
    <w:p>
      <w:r>
        <w:rPr>
          <w:b/>
        </w:rPr>
        <w:t>Purpose and decision required / الغرض والقرار المطلوب</w:t>
      </w:r>
    </w:p>
    <w:p>
      <w:pPr>
        <w:jc w:val="right"/>
      </w:pPr>
      <w:r>
        <w:rPr/>
        <w:t>سجل الحقائق الموثقة ومصدرها وأثرها على المطعم والقرار أو الإجراء المطلوب.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Evidence / الدليل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 / المصدر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Implication / الأثر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 / الإجراء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Offer structure and menu direction</w:t>
      </w:r>
    </w:p>
    <w:p>
      <w:pPr>
        <w:jc w:val="right"/>
      </w:pPr>
      <w:r>
        <w:rPr/>
        <w:t>بنية العرض واتجاه القائمة</w:t>
      </w:r>
    </w:p>
    <w:p>
      <w:r>
        <w:rPr>
          <w:b/>
        </w:rPr>
        <w:t>Purpose and decision required / الغرض والقرار المطلوب</w:t>
      </w:r>
    </w:p>
    <w:p>
      <w:pPr>
        <w:jc w:val="right"/>
      </w:pPr>
      <w:r>
        <w:rPr/>
        <w:t>سجل الحقائق الموثقة ومصدرها وأثرها على المطعم والقرار أو الإجراء المطلوب.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Evidence / الدليل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 / المصدر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Implication / الأثر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 / الإجراء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Price positioning worksheet</w:t>
      </w:r>
    </w:p>
    <w:p>
      <w:pPr>
        <w:jc w:val="right"/>
      </w:pPr>
      <w:r>
        <w:rPr/>
        <w:t>ورقة عمل التموضع السعري</w:t>
      </w:r>
    </w:p>
    <w:p>
      <w:r>
        <w:rPr>
          <w:b/>
        </w:rPr>
        <w:t>Purpose and decision required / الغرض والقرار المطلوب</w:t>
      </w:r>
    </w:p>
    <w:p>
      <w:pPr>
        <w:jc w:val="right"/>
      </w:pPr>
      <w:r>
        <w:rPr/>
        <w:t>سجل الحقائق الموثقة ومصدرها وأثرها على المطعم والقرار أو الإجراء المطلوب.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Evidence / الدليل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 / المصدر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Implication / الأثر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 / الإجراء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Named competitive set</w:t>
      </w:r>
    </w:p>
    <w:p>
      <w:pPr>
        <w:jc w:val="right"/>
      </w:pPr>
      <w:r>
        <w:rPr/>
        <w:t>المجموعة التنافسية بالأسماء</w:t>
      </w:r>
    </w:p>
    <w:p>
      <w:r>
        <w:rPr>
          <w:b/>
        </w:rPr>
        <w:t>Purpose and decision required / الغرض والقرار المطلوب</w:t>
      </w:r>
    </w:p>
    <w:p>
      <w:pPr>
        <w:jc w:val="right"/>
      </w:pPr>
      <w:r>
        <w:rPr/>
        <w:t>سجل الحقائق الموثقة ومصدرها وأثرها على المطعم والقرار أو الإجراء المطلوب.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Evidence / الدليل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 / المصدر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Implication / الأثر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 / الإجراء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One-sentence definition test</w:t>
      </w:r>
    </w:p>
    <w:p>
      <w:pPr>
        <w:jc w:val="right"/>
      </w:pPr>
      <w:r>
        <w:rPr/>
        <w:t>اختبار التعريف في جملة واحدة</w:t>
      </w:r>
    </w:p>
    <w:p>
      <w:r>
        <w:rPr>
          <w:b/>
        </w:rPr>
        <w:t>Purpose and decision required / الغرض والقرار المطلوب</w:t>
      </w:r>
    </w:p>
    <w:p>
      <w:pPr>
        <w:jc w:val="right"/>
      </w:pPr>
      <w:r>
        <w:rPr/>
        <w:t>سجل الحقائق الموثقة ومصدرها وأثرها على المطعم والقرار أو الإجراء المطلوب.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Evidence / الدليل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 / المصدر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Implication / الأثر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 / الإجراء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Intended for</w:t>
      </w:r>
    </w:p>
    <w:p>
      <w:r>
        <w:rPr/>
        <w:t>Founders and concept owners / المؤسسون وأصحاب المفاهيم</w:t>
      </w:r>
    </w:p>
    <w:p>
      <w:r>
        <w:rPr/>
        <w:t>Anyone briefing a design or kitchen team / كل من يوجّه فريق تصميم أو مطبخ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