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Pr="002E03D9" w:rsidRDefault="002E03D9" w:rsidP="002E03D9">
      <w:pPr>
        <w:spacing w:after="0"/>
        <w:rPr>
          <w:rFonts w:ascii="Times New Roman" w:hAnsi="Times New Roman" w:cs="Times New Roman"/>
          <w:b/>
          <w:sz w:val="44"/>
          <w:szCs w:val="44"/>
        </w:rPr>
      </w:pPr>
      <w:r>
        <w:rPr>
          <w:rFonts w:ascii="Times New Roman" w:hAnsi="Times New Roman" w:cs="Times New Roman"/>
          <w:b/>
          <w:sz w:val="44"/>
          <w:szCs w:val="44"/>
        </w:rPr>
        <w:t xml:space="preserve">                   Courses after Class 10</w:t>
      </w:r>
      <w:r w:rsidRPr="002E03D9">
        <w:rPr>
          <w:rFonts w:ascii="Times New Roman" w:hAnsi="Times New Roman" w:cs="Times New Roman"/>
          <w:b/>
          <w:sz w:val="44"/>
          <w:szCs w:val="44"/>
          <w:vertAlign w:val="superscript"/>
        </w:rPr>
        <w:t>th</w:t>
      </w:r>
      <w:r>
        <w:rPr>
          <w:rFonts w:ascii="Times New Roman" w:hAnsi="Times New Roman" w:cs="Times New Roman"/>
          <w:b/>
          <w:sz w:val="44"/>
          <w:szCs w:val="44"/>
        </w:rPr>
        <w:t xml:space="preserve">  </w:t>
      </w:r>
    </w:p>
    <w:p w:rsidR="002E03D9" w:rsidRDefault="002E03D9" w:rsidP="002E03D9">
      <w:pPr>
        <w:spacing w:after="0"/>
        <w:rPr>
          <w:rFonts w:ascii="Times New Roman" w:hAnsi="Times New Roman" w:cs="Times New Roman"/>
          <w:b/>
          <w:sz w:val="28"/>
          <w:szCs w:val="28"/>
        </w:rPr>
      </w:pPr>
    </w:p>
    <w:p w:rsidR="002E03D9" w:rsidRDefault="002E03D9" w:rsidP="002E03D9">
      <w:pPr>
        <w:spacing w:after="0" w:line="240" w:lineRule="auto"/>
        <w:jc w:val="both"/>
        <w:rPr>
          <w:rFonts w:ascii="Times New Roman" w:hAnsi="Times New Roman" w:cs="Times New Roman"/>
          <w:b/>
          <w:sz w:val="40"/>
          <w:szCs w:val="40"/>
        </w:rPr>
      </w:pPr>
      <w:r>
        <w:rPr>
          <w:rFonts w:ascii="Times New Roman" w:hAnsi="Times New Roman" w:cs="Times New Roman"/>
          <w:b/>
          <w:sz w:val="28"/>
          <w:szCs w:val="28"/>
        </w:rPr>
        <w:t xml:space="preserve">                                              </w:t>
      </w:r>
      <w:r>
        <w:rPr>
          <w:rFonts w:ascii="Times New Roman" w:hAnsi="Times New Roman" w:cs="Times New Roman"/>
          <w:b/>
          <w:sz w:val="40"/>
          <w:szCs w:val="40"/>
        </w:rPr>
        <w:t xml:space="preserve">ITIs  &amp; </w:t>
      </w:r>
    </w:p>
    <w:p w:rsidR="002E03D9" w:rsidRDefault="002E03D9" w:rsidP="002E03D9">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t xml:space="preserve">                             Polytechnics</w:t>
      </w: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Default="002E03D9" w:rsidP="002E03D9">
      <w:pPr>
        <w:spacing w:after="0"/>
        <w:rPr>
          <w:rFonts w:ascii="Times New Roman" w:hAnsi="Times New Roman" w:cs="Times New Roman"/>
          <w:b/>
          <w:sz w:val="28"/>
          <w:szCs w:val="28"/>
        </w:rPr>
      </w:pPr>
    </w:p>
    <w:p w:rsidR="002E03D9" w:rsidRPr="008823C3" w:rsidRDefault="002E03D9" w:rsidP="002E03D9">
      <w:pPr>
        <w:spacing w:after="0"/>
        <w:rPr>
          <w:rFonts w:ascii="Times New Roman" w:hAnsi="Times New Roman" w:cs="Times New Roman"/>
          <w:b/>
          <w:sz w:val="44"/>
          <w:szCs w:val="44"/>
        </w:rPr>
      </w:pPr>
      <w:r w:rsidRPr="008823C3">
        <w:rPr>
          <w:rFonts w:ascii="Times New Roman" w:hAnsi="Times New Roman" w:cs="Times New Roman"/>
          <w:b/>
          <w:sz w:val="28"/>
          <w:szCs w:val="28"/>
        </w:rPr>
        <w:lastRenderedPageBreak/>
        <w:t>TABLE OF CONTENTS (INDEX)</w:t>
      </w:r>
    </w:p>
    <w:p w:rsidR="002E03D9" w:rsidRPr="008823C3" w:rsidRDefault="002E03D9" w:rsidP="002E03D9">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LOCATIONS, ADDRESSES, WEBSITES AND PHONE NOS. OF ITI’s</w:t>
      </w:r>
    </w:p>
    <w:p w:rsidR="002E03D9" w:rsidRPr="008823C3" w:rsidRDefault="002E03D9" w:rsidP="002E03D9">
      <w:pPr>
        <w:jc w:val="both"/>
        <w:rPr>
          <w:rFonts w:ascii="Times New Roman" w:hAnsi="Times New Roman" w:cs="Times New Roman"/>
          <w:b/>
          <w:sz w:val="24"/>
          <w:szCs w:val="24"/>
        </w:rPr>
      </w:pPr>
      <w:r w:rsidRPr="008823C3">
        <w:rPr>
          <w:rFonts w:ascii="Times New Roman" w:hAnsi="Times New Roman" w:cs="Times New Roman"/>
          <w:b/>
          <w:sz w:val="24"/>
          <w:szCs w:val="24"/>
        </w:rPr>
        <w:t>COURSES AVAILABLE IN DIFFERENT ITIs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2E03D9" w:rsidRPr="008823C3" w:rsidRDefault="002E03D9" w:rsidP="002E03D9">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2E03D9" w:rsidRPr="008823C3" w:rsidRDefault="002E03D9" w:rsidP="002E03D9">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2E03D9" w:rsidRPr="008823C3" w:rsidRDefault="002E03D9" w:rsidP="002E03D9">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2E03D9" w:rsidRPr="008823C3" w:rsidRDefault="002E03D9" w:rsidP="002E03D9">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2E03D9" w:rsidRPr="008823C3" w:rsidRDefault="002E03D9" w:rsidP="002E03D9">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2E03D9" w:rsidRPr="008823C3" w:rsidRDefault="002E03D9" w:rsidP="002E03D9">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2E03D9" w:rsidRPr="008823C3" w:rsidRDefault="002E03D9" w:rsidP="002E03D9">
      <w:pPr>
        <w:pStyle w:val="ListParagraph"/>
        <w:numPr>
          <w:ilvl w:val="0"/>
          <w:numId w:val="1"/>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2E03D9" w:rsidRPr="008823C3" w:rsidRDefault="002E03D9" w:rsidP="002E03D9">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2E03D9" w:rsidRDefault="002E03D9" w:rsidP="002E03D9"/>
    <w:p w:rsidR="002E03D9" w:rsidRDefault="002E03D9" w:rsidP="002E03D9"/>
    <w:p w:rsidR="002E03D9" w:rsidRDefault="002E03D9" w:rsidP="002E03D9"/>
    <w:p w:rsidR="002E03D9" w:rsidRDefault="002E03D9" w:rsidP="002E03D9"/>
    <w:p w:rsidR="002E03D9" w:rsidRDefault="002E03D9" w:rsidP="002E03D9"/>
    <w:p w:rsidR="002E03D9" w:rsidRDefault="002E03D9" w:rsidP="002E03D9">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2E03D9" w:rsidRPr="008823C3" w:rsidRDefault="002E03D9" w:rsidP="002E03D9">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POLYTECHNICS IN DELHI</w:t>
      </w:r>
    </w:p>
    <w:p w:rsidR="002E03D9" w:rsidRPr="008823C3" w:rsidRDefault="002E03D9" w:rsidP="002E03D9">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2E03D9" w:rsidRPr="008823C3" w:rsidRDefault="002E03D9" w:rsidP="002E03D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2E03D9" w:rsidRPr="008823C3" w:rsidRDefault="002E03D9" w:rsidP="002E03D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8823C3">
        <w:rPr>
          <w:rFonts w:ascii="Times New Roman" w:hAnsi="Times New Roman" w:cs="Times New Roman"/>
          <w:b/>
          <w:sz w:val="24"/>
          <w:szCs w:val="24"/>
        </w:rPr>
        <w:t xml:space="preserve">Popularly known as DITE (Best for TOOLS and DIE Engineering) </w:t>
      </w:r>
    </w:p>
    <w:p w:rsidR="002E03D9" w:rsidRPr="008823C3" w:rsidRDefault="002E03D9" w:rsidP="002E03D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  Pusa Institute of Technology (Government)</w:t>
      </w:r>
    </w:p>
    <w:p w:rsidR="002E03D9" w:rsidRPr="008823C3" w:rsidRDefault="002E03D9" w:rsidP="002E03D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3.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2E03D9" w:rsidRPr="008823C3" w:rsidRDefault="002E03D9" w:rsidP="002E03D9">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2E03D9" w:rsidRPr="008823C3" w:rsidRDefault="002E03D9" w:rsidP="002E03D9">
      <w:pPr>
        <w:rPr>
          <w:rFonts w:ascii="Times New Roman" w:hAnsi="Times New Roman" w:cs="Times New Roman"/>
          <w:b/>
          <w:sz w:val="24"/>
          <w:szCs w:val="24"/>
        </w:rPr>
      </w:pPr>
      <w:r w:rsidRPr="008823C3">
        <w:rPr>
          <w:rFonts w:ascii="Times New Roman" w:hAnsi="Times New Roman" w:cs="Times New Roman"/>
          <w:b/>
          <w:sz w:val="24"/>
          <w:szCs w:val="24"/>
        </w:rPr>
        <w:t>1. Ambedkar Institute of Technology, Geeta Colony, Delhi-31., for Advanced       Communication Technology and Research</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2E03D9" w:rsidRPr="008823C3" w:rsidRDefault="002E03D9" w:rsidP="002E03D9">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2E03D9" w:rsidRPr="008823C3" w:rsidRDefault="002E03D9" w:rsidP="002E03D9">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Aryabhat Institute of Technology (Government), </w:t>
      </w:r>
    </w:p>
    <w:p w:rsidR="002E03D9" w:rsidRPr="008823C3" w:rsidRDefault="002E03D9" w:rsidP="002E03D9">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2E03D9" w:rsidRPr="008823C3" w:rsidRDefault="002E03D9" w:rsidP="002E03D9">
      <w:pPr>
        <w:jc w:val="both"/>
        <w:rPr>
          <w:rFonts w:ascii="Times New Roman" w:hAnsi="Times New Roman" w:cs="Times New Roman"/>
          <w:sz w:val="24"/>
          <w:szCs w:val="24"/>
        </w:rPr>
      </w:pPr>
      <w:r w:rsidRPr="008823C3">
        <w:rPr>
          <w:rFonts w:ascii="Times New Roman" w:hAnsi="Times New Roman" w:cs="Times New Roman"/>
          <w:b/>
          <w:sz w:val="24"/>
          <w:szCs w:val="24"/>
        </w:rPr>
        <w:t>3. 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2E03D9" w:rsidRPr="008823C3" w:rsidRDefault="002E03D9" w:rsidP="002E03D9">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Pr="008823C3">
        <w:rPr>
          <w:rFonts w:ascii="Times New Roman" w:hAnsi="Times New Roman" w:cs="Times New Roman"/>
          <w:b/>
          <w:sz w:val="24"/>
          <w:szCs w:val="24"/>
        </w:rPr>
        <w:t>BSF Polytechnic</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G.B. Panth Institute of Technology (Government)</w:t>
      </w:r>
    </w:p>
    <w:p w:rsidR="002E03D9" w:rsidRPr="008823C3" w:rsidRDefault="002E03D9" w:rsidP="002E03D9">
      <w:pPr>
        <w:jc w:val="both"/>
        <w:rPr>
          <w:rFonts w:ascii="Times New Roman" w:hAnsi="Times New Roman" w:cs="Times New Roman"/>
          <w:b/>
          <w:sz w:val="24"/>
          <w:szCs w:val="24"/>
        </w:rPr>
      </w:pPr>
      <w:r w:rsidRPr="008823C3">
        <w:rPr>
          <w:rFonts w:ascii="Times New Roman" w:hAnsi="Times New Roman" w:cs="Times New Roman"/>
          <w:b/>
          <w:sz w:val="24"/>
          <w:szCs w:val="24"/>
        </w:rPr>
        <w:t>3. Meerabai Institute of Technology (Government)</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2E03D9" w:rsidRPr="008823C3" w:rsidRDefault="002E03D9" w:rsidP="002E03D9">
      <w:pPr>
        <w:spacing w:after="0"/>
        <w:jc w:val="both"/>
        <w:rPr>
          <w:rFonts w:ascii="Times New Roman" w:hAnsi="Times New Roman" w:cs="Times New Roman"/>
          <w:b/>
          <w:sz w:val="28"/>
          <w:szCs w:val="28"/>
        </w:rPr>
      </w:pPr>
      <w:r w:rsidRPr="008823C3">
        <w:rPr>
          <w:rFonts w:ascii="Times New Roman" w:hAnsi="Times New Roman" w:cs="Times New Roman"/>
          <w:b/>
          <w:sz w:val="24"/>
          <w:szCs w:val="24"/>
        </w:rPr>
        <w:t>1. Integrated Institute of Technology (Government)</w:t>
      </w:r>
    </w:p>
    <w:p w:rsidR="002E03D9" w:rsidRPr="008823C3" w:rsidRDefault="002E03D9" w:rsidP="002E03D9">
      <w:pPr>
        <w:jc w:val="both"/>
        <w:rPr>
          <w:rFonts w:ascii="Times New Roman" w:hAnsi="Times New Roman" w:cs="Times New Roman"/>
          <w:b/>
          <w:sz w:val="28"/>
          <w:szCs w:val="28"/>
        </w:rPr>
      </w:pPr>
      <w:r w:rsidRPr="008823C3">
        <w:rPr>
          <w:rFonts w:ascii="Times New Roman" w:hAnsi="Times New Roman" w:cs="Times New Roman"/>
          <w:b/>
          <w:sz w:val="24"/>
          <w:szCs w:val="24"/>
        </w:rPr>
        <w:t>2. Rajokri Institute of Technology (Government)</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World Class Skill Centre</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Delhi institute of tool engineering</w:t>
      </w:r>
    </w:p>
    <w:p w:rsidR="002E03D9" w:rsidRPr="008823C3" w:rsidRDefault="002E03D9" w:rsidP="002E03D9">
      <w:pPr>
        <w:jc w:val="both"/>
        <w:rPr>
          <w:rFonts w:ascii="Times New Roman" w:hAnsi="Times New Roman" w:cs="Times New Roman"/>
          <w:b/>
          <w:sz w:val="24"/>
          <w:szCs w:val="24"/>
        </w:rPr>
      </w:pPr>
      <w:r w:rsidRPr="008823C3">
        <w:rPr>
          <w:rFonts w:ascii="Times New Roman" w:hAnsi="Times New Roman" w:cs="Times New Roman"/>
          <w:b/>
          <w:sz w:val="24"/>
          <w:szCs w:val="24"/>
        </w:rPr>
        <w:t>3. Bhai Parmanand Institute of Business Studies.</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Guru Tegh bahadur Technical Institute.</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Aditya Institute of Technology, New Delhi. (Private)</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 Chhutu ram Rural Institute of Technology (Private)</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 Subramaniam Bharti College of Science and Technology (Private)</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 Delhi Institute of Pharmaceutical Sciences and Research (Private)</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 International Polytechnic for women (Private)</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 Jamia Hamdard (Private)</w:t>
      </w:r>
    </w:p>
    <w:p w:rsidR="002E03D9" w:rsidRPr="008823C3" w:rsidRDefault="002E03D9" w:rsidP="002E03D9">
      <w:pPr>
        <w:jc w:val="both"/>
        <w:rPr>
          <w:rFonts w:ascii="Times New Roman" w:hAnsi="Times New Roman" w:cs="Times New Roman"/>
          <w:b/>
          <w:sz w:val="24"/>
          <w:szCs w:val="24"/>
        </w:rPr>
      </w:pPr>
      <w:r w:rsidRPr="008823C3">
        <w:rPr>
          <w:rFonts w:ascii="Times New Roman" w:hAnsi="Times New Roman" w:cs="Times New Roman"/>
          <w:b/>
          <w:sz w:val="24"/>
          <w:szCs w:val="24"/>
        </w:rPr>
        <w:t>8. Baba Haridass College of Pharmacy and Technology (Private)</w:t>
      </w:r>
    </w:p>
    <w:p w:rsidR="002E03D9" w:rsidRPr="008823C3" w:rsidRDefault="002E03D9" w:rsidP="002E03D9">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2E03D9" w:rsidRPr="008823C3" w:rsidRDefault="002E03D9" w:rsidP="002E03D9">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DTTE (Department of Training and Technical Education) Delhi, announces Common Entrance Test (cet) for Diploma Courses Admission.</w:t>
      </w:r>
    </w:p>
    <w:p w:rsidR="002E03D9" w:rsidRPr="008823C3" w:rsidRDefault="002E03D9" w:rsidP="002E03D9">
      <w:pPr>
        <w:jc w:val="both"/>
        <w:rPr>
          <w:rFonts w:ascii="Times New Roman" w:hAnsi="Times New Roman" w:cs="Times New Roman"/>
          <w:b/>
          <w:sz w:val="24"/>
          <w:szCs w:val="24"/>
        </w:rPr>
      </w:pPr>
    </w:p>
    <w:p w:rsidR="002E03D9" w:rsidRDefault="002E03D9" w:rsidP="002E03D9">
      <w:pPr>
        <w:rPr>
          <w:rFonts w:ascii="Times New Roman" w:hAnsi="Times New Roman" w:cs="Times New Roman"/>
          <w:b/>
          <w:sz w:val="24"/>
          <w:szCs w:val="24"/>
        </w:rPr>
      </w:pPr>
      <w:r>
        <w:rPr>
          <w:rFonts w:ascii="Times New Roman" w:hAnsi="Times New Roman" w:cs="Times New Roman"/>
          <w:b/>
          <w:sz w:val="24"/>
          <w:szCs w:val="24"/>
        </w:rPr>
        <w:br w:type="page"/>
      </w:r>
    </w:p>
    <w:p w:rsidR="002E03D9" w:rsidRPr="008823C3" w:rsidRDefault="002E03D9" w:rsidP="002E03D9">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LOCATIONS and PHONE NUMBERS </w:t>
      </w:r>
    </w:p>
    <w:p w:rsidR="002E03D9" w:rsidRPr="008823C3" w:rsidRDefault="002E03D9" w:rsidP="002E03D9">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OF GOVT INDUSTRIAL TRAINING INSTITUTIONS, DELHI.</w:t>
      </w:r>
    </w:p>
    <w:p w:rsidR="002E03D9" w:rsidRPr="008823C3" w:rsidRDefault="002E03D9" w:rsidP="002E03D9">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2E03D9" w:rsidRPr="008823C3" w:rsidRDefault="002E03D9" w:rsidP="002E03D9">
      <w:pPr>
        <w:pStyle w:val="ListParagraph"/>
        <w:numPr>
          <w:ilvl w:val="0"/>
          <w:numId w:val="2"/>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7"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8"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10"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11"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2"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3"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4"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5"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6"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7"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8"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19"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20"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21"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2"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3"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4"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5"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6"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7"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Savitri bai Phule ITI for women, Mori Gate, Gokhle Road, Near Metro Station Kashmiri Gate,  (for women). 011-23967449,23929889, </w:t>
      </w:r>
      <w:hyperlink r:id="rId28"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29"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31"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2"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3"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4"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5"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6"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7"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8"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39"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Vivek Vihar, Near Metro Station Jhilmil Colony, Shahadra (W), 011-22165188, 22150343, 22168727, </w:t>
      </w:r>
      <w:hyperlink r:id="rId40"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41"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2"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Extension Centre of ITI, Jail Road, Old Employment Exchange Building, Hastsal, ND-59 (W), 011-28121086, 28122402, </w:t>
      </w:r>
      <w:hyperlink r:id="rId43"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4"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5"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6"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2E03D9" w:rsidRPr="008823C3" w:rsidRDefault="002E03D9" w:rsidP="002E03D9">
      <w:pPr>
        <w:pStyle w:val="ListParagraph"/>
        <w:numPr>
          <w:ilvl w:val="0"/>
          <w:numId w:val="2"/>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7"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8"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2E03D9" w:rsidRPr="008823C3" w:rsidRDefault="002E03D9" w:rsidP="002E03D9">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49"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50"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51" w:history="1">
        <w:r w:rsidRPr="008823C3">
          <w:rPr>
            <w:rStyle w:val="Hyperlink"/>
            <w:rFonts w:ascii="Times New Roman" w:hAnsi="Times New Roman" w:cs="Times New Roman"/>
            <w:sz w:val="24"/>
            <w:szCs w:val="24"/>
          </w:rPr>
          <w:t>itijijabai.delhi@gov.in</w:t>
        </w:r>
      </w:hyperlink>
    </w:p>
    <w:p w:rsidR="002E03D9" w:rsidRPr="008823C3" w:rsidRDefault="002E03D9" w:rsidP="002E03D9">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2E03D9" w:rsidRPr="008823C3" w:rsidRDefault="002E03D9" w:rsidP="002E03D9">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2E03D9" w:rsidRPr="008823C3" w:rsidRDefault="002E03D9" w:rsidP="002E03D9">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2" w:history="1">
        <w:r w:rsidRPr="008823C3">
          <w:rPr>
            <w:rStyle w:val="Hyperlink"/>
            <w:rFonts w:ascii="Times New Roman" w:hAnsi="Times New Roman" w:cs="Times New Roman"/>
            <w:sz w:val="24"/>
            <w:szCs w:val="24"/>
          </w:rPr>
          <w:t>caoitiadmission@gmail.com</w:t>
        </w:r>
      </w:hyperlink>
    </w:p>
    <w:p w:rsidR="002E03D9" w:rsidRPr="008823C3" w:rsidRDefault="002E03D9" w:rsidP="002E03D9">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2E03D9" w:rsidRPr="008823C3" w:rsidRDefault="002E03D9" w:rsidP="002E03D9">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2E03D9" w:rsidRPr="008823C3" w:rsidRDefault="002E03D9" w:rsidP="002E03D9">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2E03D9" w:rsidRPr="008823C3" w:rsidRDefault="002E03D9" w:rsidP="002E03D9">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3" w:history="1">
        <w:r w:rsidRPr="008823C3">
          <w:rPr>
            <w:rStyle w:val="Hyperlink"/>
            <w:rFonts w:ascii="Times New Roman" w:hAnsi="Times New Roman" w:cs="Times New Roman"/>
            <w:sz w:val="24"/>
            <w:szCs w:val="24"/>
          </w:rPr>
          <w:t>http://www.itidelhiadmissions.nic.com</w:t>
        </w:r>
      </w:hyperlink>
    </w:p>
    <w:p w:rsidR="002E03D9" w:rsidRPr="008823C3" w:rsidRDefault="002E03D9" w:rsidP="002E03D9">
      <w:pPr>
        <w:rPr>
          <w:rFonts w:ascii="Times New Roman" w:hAnsi="Times New Roman" w:cs="Times New Roman"/>
          <w:b/>
          <w:sz w:val="44"/>
          <w:szCs w:val="44"/>
        </w:rPr>
      </w:pPr>
    </w:p>
    <w:p w:rsidR="002E03D9" w:rsidRPr="008823C3" w:rsidRDefault="002E03D9" w:rsidP="002E03D9">
      <w:pPr>
        <w:rPr>
          <w:rFonts w:ascii="Times New Roman" w:hAnsi="Times New Roman" w:cs="Times New Roman"/>
          <w:b/>
          <w:sz w:val="44"/>
          <w:szCs w:val="44"/>
        </w:rPr>
      </w:pPr>
    </w:p>
    <w:p w:rsidR="002E03D9" w:rsidRPr="008823C3" w:rsidRDefault="002E03D9" w:rsidP="002E03D9">
      <w:pPr>
        <w:spacing w:line="240" w:lineRule="auto"/>
        <w:rPr>
          <w:rFonts w:ascii="Times New Roman" w:hAnsi="Times New Roman" w:cs="Times New Roman"/>
          <w:b/>
          <w:sz w:val="44"/>
          <w:szCs w:val="44"/>
        </w:rPr>
      </w:pPr>
    </w:p>
    <w:p w:rsidR="002E03D9" w:rsidRPr="008823C3" w:rsidRDefault="002E03D9" w:rsidP="002E03D9">
      <w:pPr>
        <w:rPr>
          <w:rFonts w:ascii="Times New Roman" w:hAnsi="Times New Roman" w:cs="Times New Roman"/>
          <w:b/>
          <w:sz w:val="44"/>
          <w:szCs w:val="44"/>
        </w:rPr>
      </w:pPr>
      <w:r w:rsidRPr="008823C3">
        <w:rPr>
          <w:rFonts w:ascii="Times New Roman" w:hAnsi="Times New Roman" w:cs="Times New Roman"/>
          <w:b/>
          <w:sz w:val="44"/>
          <w:szCs w:val="44"/>
        </w:rPr>
        <w:br w:type="page"/>
      </w:r>
    </w:p>
    <w:p w:rsidR="002E03D9" w:rsidRPr="008823C3" w:rsidRDefault="002E03D9" w:rsidP="002E03D9">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Other  ITI  Institutions </w:t>
      </w:r>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4" w:history="1">
        <w:r w:rsidRPr="008823C3">
          <w:rPr>
            <w:rStyle w:val="Hyperlink"/>
            <w:rFonts w:ascii="Times New Roman" w:hAnsi="Times New Roman" w:cs="Times New Roman"/>
            <w:sz w:val="24"/>
            <w:szCs w:val="24"/>
          </w:rPr>
          <w:t>www.dget.nic.in/content/#</w:t>
        </w:r>
      </w:hyperlink>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5"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6"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7" w:history="1">
        <w:r w:rsidRPr="008823C3">
          <w:rPr>
            <w:rStyle w:val="Hyperlink"/>
            <w:rFonts w:ascii="Times New Roman" w:hAnsi="Times New Roman" w:cs="Times New Roman"/>
            <w:sz w:val="24"/>
            <w:szCs w:val="24"/>
          </w:rPr>
          <w:t>www.ki.iti.com</w:t>
        </w:r>
      </w:hyperlink>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8"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59" w:history="1">
        <w:r w:rsidRPr="008823C3">
          <w:rPr>
            <w:rStyle w:val="Hyperlink"/>
            <w:rFonts w:ascii="Times New Roman" w:hAnsi="Times New Roman" w:cs="Times New Roman"/>
            <w:sz w:val="24"/>
            <w:szCs w:val="24"/>
          </w:rPr>
          <w:t>sarvodyainstitute@yahoo.in/</w:t>
        </w:r>
      </w:hyperlink>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60"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61" w:history="1">
        <w:r w:rsidRPr="008823C3">
          <w:rPr>
            <w:rStyle w:val="Hyperlink"/>
            <w:rFonts w:ascii="Times New Roman" w:hAnsi="Times New Roman" w:cs="Times New Roman"/>
            <w:sz w:val="24"/>
            <w:szCs w:val="24"/>
          </w:rPr>
          <w:t>www.shardainstitute.com</w:t>
        </w:r>
      </w:hyperlink>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2"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3" w:history="1">
        <w:r w:rsidRPr="008823C3">
          <w:rPr>
            <w:rStyle w:val="Hyperlink"/>
            <w:rFonts w:ascii="Times New Roman" w:hAnsi="Times New Roman" w:cs="Times New Roman"/>
            <w:sz w:val="24"/>
            <w:szCs w:val="24"/>
          </w:rPr>
          <w:t>www.delhi.gov.in</w:t>
        </w:r>
      </w:hyperlink>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2E03D9" w:rsidRPr="008823C3" w:rsidRDefault="002E03D9" w:rsidP="002E03D9">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2E03D9" w:rsidRPr="008823C3" w:rsidRDefault="002E03D9" w:rsidP="002E03D9">
      <w:pPr>
        <w:pStyle w:val="ListParagraph"/>
        <w:numPr>
          <w:ilvl w:val="0"/>
          <w:numId w:val="2"/>
        </w:numPr>
        <w:rPr>
          <w:rFonts w:ascii="Times New Roman" w:hAnsi="Times New Roman" w:cs="Times New Roman"/>
          <w:sz w:val="28"/>
          <w:szCs w:val="28"/>
        </w:rPr>
      </w:pPr>
      <w:r w:rsidRPr="008823C3">
        <w:rPr>
          <w:rFonts w:ascii="Times New Roman" w:hAnsi="Times New Roman" w:cs="Times New Roman"/>
          <w:sz w:val="24"/>
          <w:szCs w:val="24"/>
        </w:rPr>
        <w:t>Sabzi Mandi</w:t>
      </w:r>
    </w:p>
    <w:p w:rsidR="002E03D9" w:rsidRPr="008823C3" w:rsidRDefault="002E03D9" w:rsidP="002E03D9">
      <w:pPr>
        <w:jc w:val="both"/>
        <w:rPr>
          <w:rFonts w:ascii="Times New Roman" w:hAnsi="Times New Roman" w:cs="Times New Roman"/>
          <w:sz w:val="28"/>
          <w:szCs w:val="28"/>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03D9" w:rsidRPr="008823C3" w:rsidRDefault="002E03D9" w:rsidP="002E03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 Industrial Training Institutes (ITI)</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2E03D9" w:rsidRPr="008823C3" w:rsidRDefault="002E03D9" w:rsidP="002E03D9">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2E03D9" w:rsidRPr="008823C3" w:rsidRDefault="002E03D9" w:rsidP="002E03D9">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2E03D9" w:rsidRPr="008823C3" w:rsidRDefault="002E03D9" w:rsidP="002E03D9">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2E03D9" w:rsidRPr="008823C3" w:rsidRDefault="002E03D9" w:rsidP="002E03D9">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2E03D9" w:rsidRPr="008823C3" w:rsidRDefault="002E03D9" w:rsidP="002E03D9">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2E03D9" w:rsidRPr="008823C3" w:rsidRDefault="002E03D9" w:rsidP="002E03D9">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2E03D9" w:rsidRPr="008823C3" w:rsidRDefault="002E03D9" w:rsidP="002E03D9">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2E03D9" w:rsidRPr="008823C3" w:rsidRDefault="002E03D9" w:rsidP="002E03D9">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2E03D9" w:rsidRPr="008823C3" w:rsidRDefault="002E03D9" w:rsidP="002E03D9">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2E03D9" w:rsidRPr="008823C3" w:rsidRDefault="002E03D9" w:rsidP="002E03D9">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 Pusa. Shadra, Subzi Mandi, </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2E03D9" w:rsidRPr="008823C3" w:rsidRDefault="002E03D9" w:rsidP="002E03D9">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2E03D9" w:rsidRPr="008823C3" w:rsidRDefault="002E03D9" w:rsidP="002E03D9">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2E03D9" w:rsidRPr="008823C3" w:rsidRDefault="002E03D9" w:rsidP="002E03D9">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2E03D9" w:rsidRPr="008823C3" w:rsidRDefault="002E03D9" w:rsidP="002E03D9">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2E03D9" w:rsidRPr="008823C3" w:rsidRDefault="002E03D9" w:rsidP="002E03D9">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2E03D9" w:rsidRPr="008823C3" w:rsidRDefault="002E03D9" w:rsidP="002E03D9">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2E03D9" w:rsidRPr="008823C3" w:rsidRDefault="002E03D9" w:rsidP="002E03D9">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2E03D9" w:rsidRPr="008823C3" w:rsidRDefault="002E03D9" w:rsidP="002E03D9">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2E03D9" w:rsidRPr="008823C3" w:rsidRDefault="002E03D9" w:rsidP="002E03D9">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2E03D9" w:rsidRPr="008823C3" w:rsidRDefault="002E03D9" w:rsidP="002E03D9">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2E03D9" w:rsidRPr="008823C3" w:rsidRDefault="002E03D9" w:rsidP="002E03D9">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2E03D9" w:rsidRPr="008823C3" w:rsidRDefault="002E03D9" w:rsidP="002E03D9">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2E03D9" w:rsidRPr="008823C3" w:rsidRDefault="002E03D9" w:rsidP="002E03D9">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2E03D9" w:rsidRPr="008823C3" w:rsidRDefault="002E03D9" w:rsidP="002E03D9">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2E03D9" w:rsidRPr="008823C3" w:rsidRDefault="002E03D9" w:rsidP="002E03D9">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2E03D9" w:rsidRPr="008823C3" w:rsidRDefault="002E03D9" w:rsidP="002E03D9">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2E03D9" w:rsidRPr="008823C3" w:rsidRDefault="002E03D9" w:rsidP="002E03D9">
      <w:pPr>
        <w:pStyle w:val="ListParagraph"/>
        <w:numPr>
          <w:ilvl w:val="0"/>
          <w:numId w:val="13"/>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2E03D9" w:rsidRPr="008823C3" w:rsidRDefault="002E03D9" w:rsidP="002E03D9">
      <w:pPr>
        <w:pStyle w:val="ListParagraph"/>
        <w:numPr>
          <w:ilvl w:val="0"/>
          <w:numId w:val="13"/>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2E03D9" w:rsidRPr="008823C3" w:rsidRDefault="002E03D9" w:rsidP="002E03D9">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2E03D9" w:rsidRPr="008823C3" w:rsidRDefault="002E03D9" w:rsidP="002E03D9">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2E03D9" w:rsidRPr="008823C3" w:rsidRDefault="002E03D9" w:rsidP="002E03D9">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2E03D9" w:rsidRPr="008823C3" w:rsidRDefault="002E03D9" w:rsidP="002E03D9">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2E03D9" w:rsidRPr="008823C3" w:rsidRDefault="002E03D9" w:rsidP="002E03D9">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2E03D9" w:rsidRPr="008823C3" w:rsidRDefault="002E03D9" w:rsidP="002E03D9">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2E03D9" w:rsidRPr="008823C3" w:rsidRDefault="002E03D9" w:rsidP="002E03D9">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2E03D9" w:rsidRPr="008823C3" w:rsidRDefault="002E03D9" w:rsidP="002E03D9">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2E03D9" w:rsidRPr="008823C3" w:rsidRDefault="002E03D9" w:rsidP="002E03D9">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2E03D9" w:rsidRPr="008823C3" w:rsidRDefault="002E03D9" w:rsidP="002E03D9">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2E03D9" w:rsidRPr="008823C3" w:rsidRDefault="002E03D9" w:rsidP="002E03D9">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2E03D9" w:rsidRPr="008823C3" w:rsidRDefault="002E03D9" w:rsidP="002E03D9">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2E03D9" w:rsidRPr="008823C3" w:rsidRDefault="002E03D9" w:rsidP="002E03D9">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2E03D9" w:rsidRPr="008823C3" w:rsidRDefault="002E03D9" w:rsidP="002E03D9">
      <w:pPr>
        <w:pStyle w:val="ListParagraph"/>
        <w:numPr>
          <w:ilvl w:val="0"/>
          <w:numId w:val="15"/>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2E03D9" w:rsidRPr="008823C3" w:rsidRDefault="002E03D9" w:rsidP="002E03D9">
      <w:pPr>
        <w:pStyle w:val="ListParagraph"/>
        <w:numPr>
          <w:ilvl w:val="0"/>
          <w:numId w:val="15"/>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2E03D9" w:rsidRPr="008823C3" w:rsidRDefault="002E03D9" w:rsidP="002E03D9">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2E03D9" w:rsidRPr="008823C3" w:rsidRDefault="002E03D9" w:rsidP="002E03D9">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2E03D9" w:rsidRPr="008823C3" w:rsidRDefault="002E03D9" w:rsidP="002E03D9">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2E03D9" w:rsidRPr="008823C3" w:rsidRDefault="002E03D9" w:rsidP="002E03D9">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2E03D9" w:rsidRPr="008823C3" w:rsidRDefault="002E03D9" w:rsidP="002E03D9">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2E03D9" w:rsidRPr="008823C3" w:rsidRDefault="002E03D9" w:rsidP="002E03D9">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2E03D9" w:rsidRPr="008823C3" w:rsidRDefault="002E03D9" w:rsidP="002E03D9">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2E03D9" w:rsidRPr="008823C3" w:rsidRDefault="002E03D9" w:rsidP="002E03D9">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2E03D9" w:rsidRPr="008823C3" w:rsidRDefault="002E03D9" w:rsidP="002E03D9">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2E03D9" w:rsidRPr="008823C3" w:rsidRDefault="002E03D9" w:rsidP="002E03D9">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2E03D9" w:rsidRPr="008823C3" w:rsidRDefault="002E03D9" w:rsidP="002E03D9">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2E03D9" w:rsidRPr="008823C3" w:rsidRDefault="002E03D9" w:rsidP="002E03D9">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2E03D9" w:rsidRPr="008823C3" w:rsidRDefault="002E03D9" w:rsidP="002E03D9">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2E03D9" w:rsidRPr="008823C3" w:rsidRDefault="002E03D9" w:rsidP="002E03D9">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2E03D9" w:rsidRPr="008823C3" w:rsidRDefault="002E03D9" w:rsidP="002E03D9">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2E03D9" w:rsidRPr="008823C3" w:rsidRDefault="002E03D9" w:rsidP="002E03D9">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2E03D9" w:rsidRPr="008823C3" w:rsidRDefault="002E03D9" w:rsidP="002E03D9">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2E03D9" w:rsidRPr="008823C3" w:rsidRDefault="002E03D9" w:rsidP="002E03D9">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2E03D9" w:rsidRPr="008823C3" w:rsidRDefault="002E03D9" w:rsidP="002E03D9">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2E03D9" w:rsidRPr="008823C3" w:rsidRDefault="002E03D9" w:rsidP="002E03D9">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2E03D9" w:rsidRPr="008823C3" w:rsidRDefault="002E03D9" w:rsidP="002E03D9">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2E03D9" w:rsidRPr="008823C3" w:rsidRDefault="002E03D9" w:rsidP="002E03D9">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2E03D9" w:rsidRPr="008823C3" w:rsidRDefault="002E03D9" w:rsidP="002E03D9">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2E03D9" w:rsidRPr="008823C3" w:rsidRDefault="002E03D9" w:rsidP="002E03D9">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2E03D9" w:rsidRPr="008823C3" w:rsidRDefault="002E03D9" w:rsidP="002E03D9">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2E03D9" w:rsidRPr="008823C3" w:rsidRDefault="002E03D9" w:rsidP="002E03D9">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2E03D9" w:rsidRPr="008823C3" w:rsidRDefault="002E03D9" w:rsidP="002E03D9">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2E03D9" w:rsidRPr="008823C3" w:rsidRDefault="002E03D9" w:rsidP="002E03D9">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2E03D9" w:rsidRPr="008823C3" w:rsidRDefault="002E03D9" w:rsidP="002E03D9">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2E03D9" w:rsidRPr="008823C3" w:rsidRDefault="002E03D9" w:rsidP="002E03D9">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2E03D9" w:rsidRPr="008823C3" w:rsidRDefault="002E03D9" w:rsidP="002E03D9">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2E03D9" w:rsidRPr="008823C3" w:rsidRDefault="002E03D9" w:rsidP="002E03D9">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2E03D9" w:rsidRPr="008823C3" w:rsidRDefault="002E03D9" w:rsidP="002E03D9">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2E03D9" w:rsidRPr="008823C3" w:rsidRDefault="002E03D9" w:rsidP="002E03D9">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2E03D9" w:rsidRPr="008823C3" w:rsidRDefault="002E03D9" w:rsidP="002E03D9">
      <w:pPr>
        <w:pStyle w:val="ListParagraph"/>
        <w:numPr>
          <w:ilvl w:val="0"/>
          <w:numId w:val="25"/>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2E03D9" w:rsidRPr="008823C3" w:rsidRDefault="002E03D9" w:rsidP="002E03D9">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2E03D9" w:rsidRPr="008823C3" w:rsidRDefault="002E03D9" w:rsidP="002E03D9">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2E03D9" w:rsidRPr="008823C3" w:rsidRDefault="002E03D9" w:rsidP="002E03D9">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2E03D9" w:rsidRPr="008823C3" w:rsidRDefault="002E03D9" w:rsidP="002E03D9">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2E03D9" w:rsidRPr="008823C3" w:rsidRDefault="002E03D9" w:rsidP="002E03D9">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2E03D9" w:rsidRPr="008823C3" w:rsidRDefault="002E03D9" w:rsidP="002E03D9">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2E03D9" w:rsidRPr="008823C3" w:rsidRDefault="002E03D9" w:rsidP="002E03D9">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2E03D9" w:rsidRPr="008823C3" w:rsidRDefault="002E03D9" w:rsidP="002E03D9">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2E03D9" w:rsidRPr="008823C3" w:rsidRDefault="002E03D9" w:rsidP="002E03D9">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2E03D9" w:rsidRPr="008823C3" w:rsidRDefault="002E03D9" w:rsidP="002E03D9">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2E03D9" w:rsidRPr="008823C3" w:rsidRDefault="002E03D9" w:rsidP="002E03D9">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2E03D9" w:rsidRPr="008823C3" w:rsidRDefault="002E03D9" w:rsidP="002E03D9">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2E03D9" w:rsidRPr="008823C3" w:rsidRDefault="002E03D9" w:rsidP="002E03D9">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2E03D9" w:rsidRPr="008823C3" w:rsidRDefault="002E03D9" w:rsidP="002E03D9">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2E03D9" w:rsidRPr="008823C3" w:rsidRDefault="002E03D9" w:rsidP="002E03D9">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2E03D9" w:rsidRPr="008823C3" w:rsidRDefault="002E03D9" w:rsidP="002E03D9">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2E03D9" w:rsidRPr="008823C3" w:rsidRDefault="002E03D9" w:rsidP="002E03D9">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2E03D9" w:rsidRPr="008823C3" w:rsidRDefault="002E03D9" w:rsidP="002E03D9">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2E03D9" w:rsidRPr="008823C3" w:rsidRDefault="002E03D9" w:rsidP="002E03D9">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2E03D9" w:rsidRPr="008823C3" w:rsidRDefault="002E03D9" w:rsidP="002E03D9">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2E03D9" w:rsidRPr="008823C3" w:rsidRDefault="002E03D9" w:rsidP="002E03D9">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2E03D9" w:rsidRPr="008823C3" w:rsidRDefault="002E03D9" w:rsidP="002E03D9">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2E03D9" w:rsidRPr="008823C3" w:rsidRDefault="002E03D9" w:rsidP="002E03D9">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2E03D9" w:rsidRPr="008823C3" w:rsidRDefault="002E03D9" w:rsidP="002E03D9">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ITI Khichripur,Malviya Nagar, Nand Nagri, Nizamuddin, Pusa, shadra, Subbzi Mandi, Narela.</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2E03D9" w:rsidRPr="008823C3" w:rsidRDefault="002E03D9" w:rsidP="002E03D9">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2E03D9" w:rsidRPr="008823C3" w:rsidRDefault="002E03D9" w:rsidP="002E03D9">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2E03D9" w:rsidRPr="008823C3" w:rsidRDefault="002E03D9" w:rsidP="002E03D9">
      <w:pPr>
        <w:pStyle w:val="ListParagraph"/>
        <w:numPr>
          <w:ilvl w:val="0"/>
          <w:numId w:val="7"/>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2E03D9" w:rsidRPr="008823C3" w:rsidRDefault="002E03D9" w:rsidP="002E03D9">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2E03D9" w:rsidRDefault="002E03D9" w:rsidP="002E03D9">
      <w:pPr>
        <w:pStyle w:val="ListParagraph"/>
        <w:shd w:val="clear" w:color="auto" w:fill="FFFFFF" w:themeFill="background1"/>
        <w:jc w:val="both"/>
        <w:rPr>
          <w:rFonts w:ascii="Times New Roman" w:hAnsi="Times New Roman" w:cs="Times New Roman"/>
          <w:b/>
          <w:sz w:val="24"/>
          <w:szCs w:val="24"/>
        </w:rPr>
      </w:pPr>
    </w:p>
    <w:p w:rsidR="002E03D9" w:rsidRPr="008823C3" w:rsidRDefault="002E03D9" w:rsidP="002E03D9">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College for Fire Safety Management</w:t>
      </w:r>
    </w:p>
    <w:p w:rsidR="002E03D9" w:rsidRPr="008823C3" w:rsidRDefault="002E03D9" w:rsidP="002E03D9">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2E03D9" w:rsidRPr="008823C3" w:rsidRDefault="002E03D9" w:rsidP="002E03D9">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Enquiry:  09871549659 </w:t>
      </w:r>
      <w:r w:rsidRPr="008823C3">
        <w:rPr>
          <w:rFonts w:ascii="Times New Roman" w:hAnsi="Times New Roman" w:cs="Times New Roman"/>
          <w:b/>
          <w:sz w:val="24"/>
          <w:szCs w:val="24"/>
        </w:rPr>
        <w:tab/>
      </w:r>
    </w:p>
    <w:p w:rsidR="002E03D9" w:rsidRPr="008823C3" w:rsidRDefault="002E03D9" w:rsidP="002E03D9">
      <w:pPr>
        <w:spacing w:line="360" w:lineRule="auto"/>
        <w:rPr>
          <w:rFonts w:ascii="Times New Roman" w:hAnsi="Times New Roman" w:cs="Times New Roman"/>
          <w:b/>
          <w:sz w:val="28"/>
          <w:szCs w:val="28"/>
        </w:rPr>
      </w:pPr>
    </w:p>
    <w:p w:rsidR="002E03D9" w:rsidRPr="008823C3" w:rsidRDefault="002E03D9" w:rsidP="002E03D9">
      <w:pPr>
        <w:spacing w:before="240"/>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rPr>
          <w:rFonts w:ascii="Times New Roman" w:hAnsi="Times New Roman" w:cs="Times New Roman"/>
          <w:b/>
          <w:sz w:val="40"/>
          <w:szCs w:val="40"/>
        </w:rPr>
      </w:pPr>
      <w:r w:rsidRPr="008823C3">
        <w:rPr>
          <w:rFonts w:ascii="Times New Roman" w:hAnsi="Times New Roman" w:cs="Times New Roman"/>
          <w:b/>
          <w:sz w:val="40"/>
          <w:szCs w:val="40"/>
        </w:rPr>
        <w:t>POLYTECHNICS IN DELHI</w:t>
      </w: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rPr>
          <w:rFonts w:ascii="Times New Roman" w:hAnsi="Times New Roman" w:cs="Times New Roman"/>
          <w:b/>
          <w:sz w:val="28"/>
          <w:szCs w:val="28"/>
        </w:rPr>
      </w:pPr>
    </w:p>
    <w:p w:rsidR="002E03D9" w:rsidRPr="008823C3" w:rsidRDefault="002E03D9" w:rsidP="002E03D9">
      <w:pPr>
        <w:rPr>
          <w:rFonts w:ascii="Times New Roman" w:hAnsi="Times New Roman" w:cs="Times New Roman"/>
          <w:b/>
          <w:sz w:val="28"/>
          <w:szCs w:val="28"/>
        </w:rPr>
      </w:pPr>
    </w:p>
    <w:p w:rsidR="002E03D9" w:rsidRPr="008823C3" w:rsidRDefault="002E03D9" w:rsidP="002E03D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POLYTECHNICS IN DELHI</w:t>
      </w:r>
    </w:p>
    <w:p w:rsidR="002E03D9" w:rsidRPr="008823C3" w:rsidRDefault="002E03D9" w:rsidP="002E03D9">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2E03D9" w:rsidRPr="008823C3" w:rsidRDefault="002E03D9" w:rsidP="002E03D9">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2E03D9" w:rsidRPr="008823C3" w:rsidRDefault="002E03D9" w:rsidP="002E03D9">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2E03D9" w:rsidRPr="008823C3" w:rsidRDefault="002E03D9" w:rsidP="002E03D9">
      <w:pPr>
        <w:spacing w:after="0"/>
        <w:jc w:val="both"/>
        <w:rPr>
          <w:rFonts w:ascii="Times New Roman" w:hAnsi="Times New Roman" w:cs="Times New Roman"/>
          <w:sz w:val="24"/>
          <w:szCs w:val="24"/>
        </w:rPr>
      </w:pPr>
      <w:r w:rsidRPr="008823C3">
        <w:rPr>
          <w:rFonts w:ascii="Times New Roman" w:hAnsi="Times New Roman" w:cs="Times New Roman"/>
          <w:b/>
          <w:sz w:val="24"/>
          <w:szCs w:val="24"/>
        </w:rPr>
        <w:t>(I)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2E03D9" w:rsidRPr="008823C3" w:rsidRDefault="002E03D9" w:rsidP="002E03D9">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2E03D9" w:rsidRPr="008823C3" w:rsidRDefault="002E03D9" w:rsidP="002E03D9">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2E03D9" w:rsidRPr="008823C3" w:rsidRDefault="002E03D9" w:rsidP="002E03D9">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2E03D9" w:rsidRPr="008823C3" w:rsidRDefault="002E03D9" w:rsidP="002E03D9">
      <w:pPr>
        <w:pStyle w:val="ListParagraph"/>
        <w:numPr>
          <w:ilvl w:val="0"/>
          <w:numId w:val="37"/>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2E03D9" w:rsidRPr="008823C3" w:rsidRDefault="002E03D9" w:rsidP="002E03D9">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PhaseII,ND-20, (011-26388920, 29207304)</w:t>
      </w:r>
    </w:p>
    <w:p w:rsidR="002E03D9" w:rsidRPr="008823C3" w:rsidRDefault="002E03D9" w:rsidP="002E03D9">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2E03D9" w:rsidRPr="008823C3" w:rsidRDefault="002E03D9" w:rsidP="002E03D9">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2E03D9" w:rsidRPr="008823C3" w:rsidRDefault="002E03D9" w:rsidP="002E03D9">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E03D9" w:rsidRPr="008823C3" w:rsidRDefault="002E03D9" w:rsidP="002E03D9">
      <w:pPr>
        <w:pStyle w:val="ListParagraph"/>
        <w:numPr>
          <w:ilvl w:val="0"/>
          <w:numId w:val="33"/>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2E03D9" w:rsidRPr="008823C3" w:rsidRDefault="002E03D9" w:rsidP="002E03D9">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2E03D9" w:rsidRPr="008823C3" w:rsidRDefault="002E03D9" w:rsidP="002E03D9">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2E03D9" w:rsidRPr="008823C3" w:rsidRDefault="002E03D9" w:rsidP="002E03D9">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2E03D9" w:rsidRPr="008823C3" w:rsidRDefault="002E03D9" w:rsidP="002E03D9">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2E03D9" w:rsidRPr="008823C3" w:rsidRDefault="002E03D9" w:rsidP="002E03D9">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2E03D9" w:rsidRPr="008823C3" w:rsidRDefault="002E03D9" w:rsidP="002E03D9">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2E03D9" w:rsidRPr="008823C3" w:rsidRDefault="002E03D9" w:rsidP="002E03D9">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Pusa Institute of Technology (Government): </w:t>
      </w:r>
      <w:r w:rsidRPr="008823C3">
        <w:rPr>
          <w:rFonts w:ascii="Times New Roman" w:hAnsi="Times New Roman" w:cs="Times New Roman"/>
          <w:sz w:val="24"/>
          <w:szCs w:val="24"/>
        </w:rPr>
        <w:t>Pusa Institute of Technology formerly known as Posa Polytechnic is a Premier Engineering College in New Delhi, established in 1962. It is affiliated to Board of Technical Education (BTE)</w:t>
      </w:r>
    </w:p>
    <w:p w:rsidR="002E03D9" w:rsidRPr="008823C3" w:rsidRDefault="002E03D9" w:rsidP="002E03D9">
      <w:pPr>
        <w:pStyle w:val="ListParagraph"/>
        <w:numPr>
          <w:ilvl w:val="0"/>
          <w:numId w:val="38"/>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62 seats—Full Time and Part time</w:t>
      </w:r>
    </w:p>
    <w:p w:rsidR="002E03D9" w:rsidRPr="008823C3" w:rsidRDefault="002E03D9" w:rsidP="002E03D9">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2E03D9" w:rsidRPr="008823C3" w:rsidRDefault="002E03D9" w:rsidP="002E03D9">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2E03D9" w:rsidRPr="008823C3" w:rsidRDefault="002E03D9" w:rsidP="002E03D9">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2E03D9" w:rsidRPr="008823C3" w:rsidRDefault="002E03D9" w:rsidP="002E03D9">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2E03D9" w:rsidRPr="008823C3" w:rsidRDefault="002E03D9" w:rsidP="002E03D9">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2E03D9" w:rsidRPr="008823C3" w:rsidRDefault="002E03D9" w:rsidP="002E03D9">
      <w:pPr>
        <w:pStyle w:val="ListParagraph"/>
        <w:numPr>
          <w:ilvl w:val="0"/>
          <w:numId w:val="38"/>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2E03D9" w:rsidRPr="008823C3" w:rsidRDefault="002E03D9" w:rsidP="002E03D9">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(III)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2E03D9" w:rsidRPr="008823C3" w:rsidRDefault="002E03D9" w:rsidP="002E03D9">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2E03D9" w:rsidRPr="008823C3" w:rsidRDefault="002E03D9" w:rsidP="002E03D9">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2E03D9" w:rsidRPr="008823C3" w:rsidRDefault="002E03D9" w:rsidP="002E03D9">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2E03D9" w:rsidRPr="008823C3" w:rsidRDefault="002E03D9" w:rsidP="002E03D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2E03D9" w:rsidRPr="008823C3" w:rsidRDefault="002E03D9" w:rsidP="002E03D9">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GT Karnal Road, Near Shakti Nagar, Ashok Vihar, Bilaspur, ND-33,</w:t>
      </w:r>
    </w:p>
    <w:p w:rsidR="002E03D9" w:rsidRPr="008823C3" w:rsidRDefault="002E03D9" w:rsidP="002E03D9">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Phone No.</w:t>
      </w:r>
      <w:r w:rsidRPr="008823C3">
        <w:rPr>
          <w:rFonts w:ascii="Times New Roman" w:hAnsi="Times New Roman" w:cs="Times New Roman"/>
          <w:sz w:val="24"/>
          <w:szCs w:val="24"/>
        </w:rPr>
        <w:t xml:space="preserve">  011-27426263</w:t>
      </w:r>
    </w:p>
    <w:p w:rsidR="002E03D9" w:rsidRPr="008823C3" w:rsidRDefault="002E03D9" w:rsidP="002E03D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2E03D9" w:rsidRPr="008823C3" w:rsidRDefault="002E03D9" w:rsidP="002E03D9">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B</w:t>
      </w:r>
      <w:r w:rsidRPr="008823C3">
        <w:rPr>
          <w:rFonts w:ascii="Times New Roman" w:hAnsi="Times New Roman" w:cs="Times New Roman"/>
          <w:b/>
          <w:sz w:val="24"/>
          <w:szCs w:val="24"/>
        </w:rPr>
        <w:t>-</w:t>
      </w:r>
      <w:r w:rsidRPr="008823C3">
        <w:rPr>
          <w:rFonts w:ascii="Times New Roman" w:hAnsi="Times New Roman" w:cs="Times New Roman"/>
          <w:sz w:val="24"/>
          <w:szCs w:val="24"/>
        </w:rPr>
        <w:t xml:space="preserve">10 Main Road Shivalik, Malviya Nagar, ND-17, </w:t>
      </w:r>
    </w:p>
    <w:p w:rsidR="002E03D9" w:rsidRPr="008823C3" w:rsidRDefault="002E03D9" w:rsidP="002E03D9">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011- 65700507.</w:t>
      </w:r>
    </w:p>
    <w:p w:rsidR="002E03D9" w:rsidRPr="008823C3" w:rsidRDefault="002E03D9" w:rsidP="002E03D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2E03D9" w:rsidRPr="008823C3" w:rsidRDefault="002E03D9" w:rsidP="002E03D9">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 xml:space="preserve">Muni Maya Ram Jain Marg, PremBari Pul, near TV Tower, Pitampura. </w:t>
      </w: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011-27325252,</w:t>
      </w:r>
    </w:p>
    <w:p w:rsidR="002E03D9" w:rsidRPr="008823C3" w:rsidRDefault="002E03D9" w:rsidP="002E03D9">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Pr="008823C3">
        <w:rPr>
          <w:rFonts w:ascii="Times New Roman" w:hAnsi="Times New Roman" w:cs="Times New Roman"/>
          <w:sz w:val="24"/>
          <w:szCs w:val="24"/>
        </w:rPr>
        <w:t xml:space="preserve"> </w:t>
      </w:r>
      <w:hyperlink r:id="rId64" w:history="1">
        <w:r w:rsidRPr="008823C3">
          <w:rPr>
            <w:rStyle w:val="Hyperlink"/>
            <w:rFonts w:ascii="Times New Roman" w:hAnsi="Times New Roman" w:cs="Times New Roman"/>
            <w:sz w:val="24"/>
            <w:szCs w:val="24"/>
          </w:rPr>
          <w:t>kpedu@bol.net.in</w:t>
        </w:r>
      </w:hyperlink>
      <w:r w:rsidRPr="008823C3">
        <w:rPr>
          <w:rFonts w:ascii="Times New Roman" w:hAnsi="Times New Roman" w:cs="Times New Roman"/>
          <w:sz w:val="24"/>
          <w:szCs w:val="24"/>
        </w:rPr>
        <w:t xml:space="preserve"> </w:t>
      </w:r>
    </w:p>
    <w:p w:rsidR="002E03D9" w:rsidRPr="008823C3" w:rsidRDefault="002E03D9" w:rsidP="002E03D9">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2E03D9" w:rsidRPr="008823C3" w:rsidRDefault="002E03D9" w:rsidP="002E03D9">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Meerabai Polytechnic Campus at Maharani Baugh. It got the best Polytechnic award in Northern India in 2003 by TTTI, Chandigarh. The Institute seeks to place each of its students in an organization/company of great repute. </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2E03D9" w:rsidRPr="008823C3" w:rsidRDefault="002E03D9" w:rsidP="002E03D9">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2E03D9" w:rsidRPr="008823C3" w:rsidRDefault="002E03D9" w:rsidP="002E03D9">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2E03D9" w:rsidRPr="008823C3" w:rsidRDefault="002E03D9" w:rsidP="002E03D9">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2E03D9" w:rsidRPr="008823C3" w:rsidRDefault="002E03D9" w:rsidP="002E03D9">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2E03D9" w:rsidRPr="008823C3" w:rsidRDefault="002E03D9" w:rsidP="002E03D9">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  BSF Polytechnic</w:t>
      </w:r>
    </w:p>
    <w:p w:rsidR="002E03D9" w:rsidRPr="008823C3" w:rsidRDefault="002E03D9" w:rsidP="002E03D9">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(II)  G.B. Panth Institute of Technology (Government)</w:t>
      </w:r>
    </w:p>
    <w:p w:rsidR="002E03D9" w:rsidRPr="008823C3" w:rsidRDefault="002E03D9" w:rsidP="002E03D9">
      <w:pPr>
        <w:jc w:val="both"/>
        <w:rPr>
          <w:rFonts w:ascii="Times New Roman" w:hAnsi="Times New Roman" w:cs="Times New Roman"/>
          <w:b/>
          <w:sz w:val="24"/>
          <w:szCs w:val="24"/>
        </w:rPr>
      </w:pPr>
      <w:r w:rsidRPr="008823C3">
        <w:rPr>
          <w:rFonts w:ascii="Times New Roman" w:hAnsi="Times New Roman" w:cs="Times New Roman"/>
          <w:b/>
          <w:sz w:val="24"/>
          <w:szCs w:val="24"/>
        </w:rPr>
        <w:t>(III)  Meerabai Institute of Technology (Government)</w:t>
      </w:r>
    </w:p>
    <w:p w:rsidR="002E03D9" w:rsidRPr="008823C3" w:rsidRDefault="002E03D9" w:rsidP="002E03D9">
      <w:pPr>
        <w:spacing w:after="0"/>
        <w:jc w:val="both"/>
        <w:rPr>
          <w:rFonts w:ascii="Times New Roman" w:hAnsi="Times New Roman" w:cs="Times New Roman"/>
          <w:b/>
          <w:sz w:val="28"/>
          <w:szCs w:val="28"/>
        </w:rPr>
      </w:pPr>
      <w:r w:rsidRPr="008823C3">
        <w:rPr>
          <w:rFonts w:ascii="Times New Roman" w:hAnsi="Times New Roman" w:cs="Times New Roman"/>
          <w:b/>
          <w:sz w:val="28"/>
          <w:szCs w:val="28"/>
        </w:rPr>
        <w:t>South West Delhi</w:t>
      </w:r>
    </w:p>
    <w:p w:rsidR="002E03D9" w:rsidRPr="008823C3" w:rsidRDefault="002E03D9" w:rsidP="002E03D9">
      <w:pPr>
        <w:pStyle w:val="ListParagraph"/>
        <w:numPr>
          <w:ilvl w:val="0"/>
          <w:numId w:val="34"/>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Integrated Institute of Technology (Government)</w:t>
      </w:r>
    </w:p>
    <w:p w:rsidR="002E03D9" w:rsidRPr="008823C3" w:rsidRDefault="002E03D9" w:rsidP="002E03D9">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2E03D9" w:rsidRPr="008823C3" w:rsidRDefault="002E03D9" w:rsidP="002E03D9">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2E03D9" w:rsidRPr="008823C3" w:rsidRDefault="002E03D9" w:rsidP="002E03D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2E03D9" w:rsidRPr="008823C3" w:rsidRDefault="002E03D9" w:rsidP="002E03D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2E03D9" w:rsidRPr="008823C3" w:rsidRDefault="002E03D9" w:rsidP="002E03D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2E03D9" w:rsidRPr="008823C3" w:rsidRDefault="002E03D9" w:rsidP="002E03D9">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2E03D9" w:rsidRPr="008823C3" w:rsidRDefault="002E03D9" w:rsidP="002E03D9">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2E03D9" w:rsidRPr="008823C3" w:rsidRDefault="002E03D9" w:rsidP="002E03D9">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2E03D9" w:rsidRPr="008823C3" w:rsidRDefault="002E03D9" w:rsidP="002E03D9">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2E03D9" w:rsidRPr="008823C3" w:rsidRDefault="002E03D9" w:rsidP="002E03D9">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2E03D9" w:rsidRPr="008823C3" w:rsidRDefault="002E03D9" w:rsidP="002E03D9">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2E03D9" w:rsidRPr="008823C3" w:rsidRDefault="002E03D9" w:rsidP="002E03D9">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2E03D9" w:rsidRPr="008823C3" w:rsidRDefault="002E03D9" w:rsidP="002E03D9">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2E03D9" w:rsidRPr="008823C3" w:rsidRDefault="002E03D9" w:rsidP="002E03D9">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2E03D9" w:rsidRPr="008823C3" w:rsidRDefault="002E03D9" w:rsidP="002E03D9">
      <w:pPr>
        <w:pStyle w:val="ListParagraph"/>
        <w:ind w:left="1080"/>
        <w:jc w:val="both"/>
        <w:rPr>
          <w:rFonts w:ascii="Times New Roman" w:hAnsi="Times New Roman" w:cs="Times New Roman"/>
          <w:b/>
          <w:sz w:val="24"/>
          <w:szCs w:val="24"/>
        </w:rPr>
      </w:pPr>
    </w:p>
    <w:p w:rsidR="002E03D9" w:rsidRPr="008823C3" w:rsidRDefault="002E03D9" w:rsidP="002E03D9">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2E03D9" w:rsidRPr="008823C3" w:rsidRDefault="002E03D9" w:rsidP="002E03D9">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2E03D9" w:rsidRPr="008823C3" w:rsidRDefault="002E03D9" w:rsidP="002E03D9">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2E03D9" w:rsidRPr="008823C3" w:rsidRDefault="002E03D9" w:rsidP="002E03D9">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2E03D9" w:rsidRPr="008823C3" w:rsidRDefault="002E03D9" w:rsidP="002E03D9">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2E03D9" w:rsidRPr="008823C3" w:rsidRDefault="002E03D9" w:rsidP="002E03D9">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2E03D9" w:rsidRPr="008823C3" w:rsidRDefault="002E03D9" w:rsidP="002E03D9">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2E03D9" w:rsidRPr="008823C3" w:rsidRDefault="002E03D9" w:rsidP="002E03D9">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2E03D9" w:rsidRPr="008823C3" w:rsidRDefault="002E03D9" w:rsidP="002E03D9">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2E03D9" w:rsidRPr="008823C3" w:rsidRDefault="002E03D9" w:rsidP="002E03D9">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jc w:val="both"/>
        <w:rPr>
          <w:rFonts w:ascii="Times New Roman" w:hAnsi="Times New Roman" w:cs="Times New Roman"/>
          <w:b/>
          <w:sz w:val="28"/>
          <w:szCs w:val="28"/>
        </w:rPr>
      </w:pPr>
    </w:p>
    <w:p w:rsidR="002E03D9" w:rsidRPr="008823C3" w:rsidRDefault="002E03D9" w:rsidP="002E03D9">
      <w:pPr>
        <w:jc w:val="both"/>
        <w:rPr>
          <w:rFonts w:ascii="Times New Roman" w:hAnsi="Times New Roman" w:cs="Times New Roman"/>
          <w:b/>
          <w:sz w:val="28"/>
          <w:szCs w:val="28"/>
        </w:rPr>
      </w:pPr>
    </w:p>
    <w:sectPr w:rsidR="002E03D9" w:rsidRPr="008823C3" w:rsidSect="00335D8D">
      <w:footerReference w:type="default" r:id="rId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F82" w:rsidRDefault="00212F82" w:rsidP="002E03D9">
      <w:pPr>
        <w:spacing w:after="0" w:line="240" w:lineRule="auto"/>
      </w:pPr>
      <w:r>
        <w:separator/>
      </w:r>
    </w:p>
  </w:endnote>
  <w:endnote w:type="continuationSeparator" w:id="1">
    <w:p w:rsidR="00212F82" w:rsidRDefault="00212F82" w:rsidP="002E03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3623"/>
      <w:docPartObj>
        <w:docPartGallery w:val="Page Numbers (Bottom of Page)"/>
        <w:docPartUnique/>
      </w:docPartObj>
    </w:sdtPr>
    <w:sdtContent>
      <w:p w:rsidR="002E03D9" w:rsidRDefault="002921ED">
        <w:pPr>
          <w:pStyle w:val="Footer"/>
          <w:jc w:val="center"/>
        </w:pPr>
        <w:fldSimple w:instr=" PAGE   \* MERGEFORMAT ">
          <w:r w:rsidR="00CD62D9">
            <w:rPr>
              <w:noProof/>
            </w:rPr>
            <w:t>8</w:t>
          </w:r>
        </w:fldSimple>
      </w:p>
    </w:sdtContent>
  </w:sdt>
  <w:p w:rsidR="002E03D9" w:rsidRDefault="002E03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F82" w:rsidRDefault="00212F82" w:rsidP="002E03D9">
      <w:pPr>
        <w:spacing w:after="0" w:line="240" w:lineRule="auto"/>
      </w:pPr>
      <w:r>
        <w:separator/>
      </w:r>
    </w:p>
  </w:footnote>
  <w:footnote w:type="continuationSeparator" w:id="1">
    <w:p w:rsidR="00212F82" w:rsidRDefault="00212F82" w:rsidP="002E03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6">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E034B8"/>
    <w:multiLevelType w:val="hybridMultilevel"/>
    <w:tmpl w:val="D1D09372"/>
    <w:lvl w:ilvl="0" w:tplc="430CAE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6"/>
  </w:num>
  <w:num w:numId="2">
    <w:abstractNumId w:val="33"/>
  </w:num>
  <w:num w:numId="3">
    <w:abstractNumId w:val="1"/>
  </w:num>
  <w:num w:numId="4">
    <w:abstractNumId w:val="7"/>
  </w:num>
  <w:num w:numId="5">
    <w:abstractNumId w:val="9"/>
  </w:num>
  <w:num w:numId="6">
    <w:abstractNumId w:val="27"/>
  </w:num>
  <w:num w:numId="7">
    <w:abstractNumId w:val="2"/>
  </w:num>
  <w:num w:numId="8">
    <w:abstractNumId w:val="37"/>
  </w:num>
  <w:num w:numId="9">
    <w:abstractNumId w:val="12"/>
  </w:num>
  <w:num w:numId="10">
    <w:abstractNumId w:val="24"/>
  </w:num>
  <w:num w:numId="11">
    <w:abstractNumId w:val="22"/>
  </w:num>
  <w:num w:numId="12">
    <w:abstractNumId w:val="32"/>
  </w:num>
  <w:num w:numId="13">
    <w:abstractNumId w:val="26"/>
  </w:num>
  <w:num w:numId="14">
    <w:abstractNumId w:val="31"/>
  </w:num>
  <w:num w:numId="15">
    <w:abstractNumId w:val="20"/>
  </w:num>
  <w:num w:numId="16">
    <w:abstractNumId w:val="34"/>
  </w:num>
  <w:num w:numId="17">
    <w:abstractNumId w:val="19"/>
  </w:num>
  <w:num w:numId="18">
    <w:abstractNumId w:val="3"/>
  </w:num>
  <w:num w:numId="19">
    <w:abstractNumId w:val="4"/>
  </w:num>
  <w:num w:numId="20">
    <w:abstractNumId w:val="35"/>
  </w:num>
  <w:num w:numId="21">
    <w:abstractNumId w:val="14"/>
  </w:num>
  <w:num w:numId="22">
    <w:abstractNumId w:val="6"/>
  </w:num>
  <w:num w:numId="23">
    <w:abstractNumId w:val="17"/>
  </w:num>
  <w:num w:numId="24">
    <w:abstractNumId w:val="18"/>
  </w:num>
  <w:num w:numId="25">
    <w:abstractNumId w:val="16"/>
  </w:num>
  <w:num w:numId="26">
    <w:abstractNumId w:val="28"/>
  </w:num>
  <w:num w:numId="27">
    <w:abstractNumId w:val="21"/>
  </w:num>
  <w:num w:numId="28">
    <w:abstractNumId w:val="13"/>
  </w:num>
  <w:num w:numId="29">
    <w:abstractNumId w:val="29"/>
  </w:num>
  <w:num w:numId="30">
    <w:abstractNumId w:val="8"/>
  </w:num>
  <w:num w:numId="31">
    <w:abstractNumId w:val="0"/>
  </w:num>
  <w:num w:numId="32">
    <w:abstractNumId w:val="39"/>
  </w:num>
  <w:num w:numId="33">
    <w:abstractNumId w:val="10"/>
  </w:num>
  <w:num w:numId="34">
    <w:abstractNumId w:val="30"/>
  </w:num>
  <w:num w:numId="35">
    <w:abstractNumId w:val="23"/>
  </w:num>
  <w:num w:numId="36">
    <w:abstractNumId w:val="38"/>
  </w:num>
  <w:num w:numId="37">
    <w:abstractNumId w:val="25"/>
  </w:num>
  <w:num w:numId="38">
    <w:abstractNumId w:val="5"/>
  </w:num>
  <w:num w:numId="39">
    <w:abstractNumId w:val="11"/>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03D9"/>
    <w:rsid w:val="00212F82"/>
    <w:rsid w:val="002921ED"/>
    <w:rsid w:val="002E03D9"/>
    <w:rsid w:val="002E5C67"/>
    <w:rsid w:val="00335D8D"/>
    <w:rsid w:val="00B13B83"/>
    <w:rsid w:val="00CD6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3D9"/>
    <w:pPr>
      <w:ind w:left="720"/>
      <w:contextualSpacing/>
    </w:pPr>
  </w:style>
  <w:style w:type="character" w:styleId="Hyperlink">
    <w:name w:val="Hyperlink"/>
    <w:basedOn w:val="DefaultParagraphFont"/>
    <w:uiPriority w:val="99"/>
    <w:unhideWhenUsed/>
    <w:rsid w:val="002E03D9"/>
    <w:rPr>
      <w:color w:val="0000FF" w:themeColor="hyperlink"/>
      <w:u w:val="single"/>
    </w:rPr>
  </w:style>
  <w:style w:type="paragraph" w:styleId="Header">
    <w:name w:val="header"/>
    <w:basedOn w:val="Normal"/>
    <w:link w:val="HeaderChar"/>
    <w:uiPriority w:val="99"/>
    <w:semiHidden/>
    <w:unhideWhenUsed/>
    <w:rsid w:val="002E03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03D9"/>
  </w:style>
  <w:style w:type="paragraph" w:styleId="Footer">
    <w:name w:val="footer"/>
    <w:basedOn w:val="Normal"/>
    <w:link w:val="FooterChar"/>
    <w:uiPriority w:val="99"/>
    <w:unhideWhenUsed/>
    <w:rsid w:val="002E0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3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7" Type="http://schemas.openxmlformats.org/officeDocument/2006/relationships/hyperlink" Target="mailto:itijaffarpur2010@gmail.com"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61" Type="http://schemas.openxmlformats.org/officeDocument/2006/relationships/hyperlink" Target="http://www.shardainstitute.com" TargetMode="External"/><Relationship Id="rId10" Type="http://schemas.openxmlformats.org/officeDocument/2006/relationships/hyperlink" Target="mailto:hjbhabhaiti.delhi@yahoo.co.in" TargetMode="External"/><Relationship Id="rId19" Type="http://schemas.openxmlformats.org/officeDocument/2006/relationships/hyperlink" Target="mailto:itipusa@hotmail.com"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tijaffarpur.delhi.gov.in"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theme" Target="theme/theme1.xm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3923</Words>
  <Characters>22363</Characters>
  <Application>Microsoft Office Word</Application>
  <DocSecurity>0</DocSecurity>
  <Lines>186</Lines>
  <Paragraphs>52</Paragraphs>
  <ScaleCrop>false</ScaleCrop>
  <Company/>
  <LinksUpToDate>false</LinksUpToDate>
  <CharactersWithSpaces>26234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2021-01-19T05:53:00Z</dcterms:created>
  <dcterms:modified xsi:type="dcterms:W3CDTF">2021-01-19T06:33:00Z</dcterms:modified>
</cp:coreProperties>
</file>