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92C" w:rsidRPr="00521291" w:rsidRDefault="00991D7A" w:rsidP="0031592C">
      <w:pPr>
        <w:rPr>
          <w:rFonts w:ascii="Times New Roman" w:hAnsi="Times New Roman" w:cs="Times New Roman"/>
          <w:b/>
          <w:sz w:val="28"/>
          <w:szCs w:val="28"/>
        </w:rPr>
      </w:pPr>
      <w:r w:rsidRPr="001A2049">
        <w:rPr>
          <w:rFonts w:ascii="Times New Roman" w:hAnsi="Times New Roman" w:cs="Times New Roman"/>
          <w:b/>
          <w:sz w:val="28"/>
          <w:szCs w:val="28"/>
        </w:rPr>
        <w:t>1.3 V</w:t>
      </w:r>
      <w:r w:rsidR="00515DEB">
        <w:rPr>
          <w:rFonts w:ascii="Times New Roman" w:hAnsi="Times New Roman" w:cs="Times New Roman"/>
          <w:b/>
          <w:sz w:val="28"/>
          <w:szCs w:val="28"/>
        </w:rPr>
        <w:t>ision and Mission</w:t>
      </w:r>
    </w:p>
    <w:p w:rsidR="0031592C" w:rsidRPr="00044222" w:rsidRDefault="0031592C" w:rsidP="0031592C">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Vision</w:t>
      </w:r>
      <w:r w:rsidRPr="00044222">
        <w:rPr>
          <w:rFonts w:ascii="Times New Roman" w:hAnsi="Times New Roman" w:cs="Times New Roman"/>
          <w:sz w:val="24"/>
          <w:szCs w:val="24"/>
        </w:rPr>
        <w:t xml:space="preserve"> </w:t>
      </w:r>
    </w:p>
    <w:p w:rsidR="00563A35" w:rsidRPr="007F226C" w:rsidRDefault="00044222" w:rsidP="0031592C">
      <w:pPr>
        <w:pStyle w:val="ListParagraph"/>
        <w:numPr>
          <w:ilvl w:val="0"/>
          <w:numId w:val="1"/>
        </w:numPr>
        <w:spacing w:line="240" w:lineRule="auto"/>
        <w:jc w:val="both"/>
        <w:rPr>
          <w:rFonts w:ascii="Times New Roman" w:hAnsi="Times New Roman" w:cs="Times New Roman"/>
          <w:b/>
          <w:i/>
        </w:rPr>
      </w:pPr>
      <w:r w:rsidRPr="00044222">
        <w:rPr>
          <w:rFonts w:ascii="Times New Roman" w:hAnsi="Times New Roman" w:cs="Times New Roman"/>
        </w:rPr>
        <w:t xml:space="preserve">Helen </w:t>
      </w:r>
      <w:r w:rsidR="00783EDE">
        <w:rPr>
          <w:rFonts w:ascii="Times New Roman" w:hAnsi="Times New Roman" w:cs="Times New Roman"/>
        </w:rPr>
        <w:t>Adams K</w:t>
      </w:r>
      <w:r w:rsidRPr="00044222">
        <w:rPr>
          <w:rFonts w:ascii="Times New Roman" w:hAnsi="Times New Roman" w:cs="Times New Roman"/>
        </w:rPr>
        <w:t>eller</w:t>
      </w:r>
      <w:r w:rsidR="00783EDE">
        <w:rPr>
          <w:rFonts w:ascii="Times New Roman" w:hAnsi="Times New Roman" w:cs="Times New Roman"/>
        </w:rPr>
        <w:t xml:space="preserve"> (popularly famous as Helen Keller)</w:t>
      </w:r>
      <w:r w:rsidRPr="00044222">
        <w:rPr>
          <w:rFonts w:ascii="Times New Roman" w:hAnsi="Times New Roman" w:cs="Times New Roman"/>
        </w:rPr>
        <w:t xml:space="preserve"> was an American author</w:t>
      </w:r>
      <w:r>
        <w:rPr>
          <w:rFonts w:ascii="Times New Roman" w:hAnsi="Times New Roman" w:cs="Times New Roman"/>
        </w:rPr>
        <w:t xml:space="preserve">, political activist and a lecturer. She </w:t>
      </w:r>
      <w:r w:rsidR="00472B1B">
        <w:rPr>
          <w:rFonts w:ascii="Times New Roman" w:hAnsi="Times New Roman" w:cs="Times New Roman"/>
        </w:rPr>
        <w:t>was blind</w:t>
      </w:r>
      <w:r>
        <w:rPr>
          <w:rFonts w:ascii="Times New Roman" w:hAnsi="Times New Roman" w:cs="Times New Roman"/>
        </w:rPr>
        <w:t xml:space="preserve">, deaf and dumb. Once in an interview </w:t>
      </w:r>
      <w:r w:rsidR="00472B1B">
        <w:rPr>
          <w:rFonts w:ascii="Times New Roman" w:hAnsi="Times New Roman" w:cs="Times New Roman"/>
        </w:rPr>
        <w:t xml:space="preserve">she was asked, </w:t>
      </w:r>
      <w:r w:rsidR="00563A35">
        <w:rPr>
          <w:rFonts w:ascii="Times New Roman" w:hAnsi="Times New Roman" w:cs="Times New Roman"/>
        </w:rPr>
        <w:t>“</w:t>
      </w:r>
      <w:proofErr w:type="gramStart"/>
      <w:r w:rsidR="00472B1B">
        <w:rPr>
          <w:rFonts w:ascii="Times New Roman" w:hAnsi="Times New Roman" w:cs="Times New Roman"/>
        </w:rPr>
        <w:t>what</w:t>
      </w:r>
      <w:proofErr w:type="gramEnd"/>
      <w:r w:rsidR="00472B1B">
        <w:rPr>
          <w:rFonts w:ascii="Times New Roman" w:hAnsi="Times New Roman" w:cs="Times New Roman"/>
        </w:rPr>
        <w:t xml:space="preserve"> co</w:t>
      </w:r>
      <w:r w:rsidR="00563A35">
        <w:rPr>
          <w:rFonts w:ascii="Times New Roman" w:hAnsi="Times New Roman" w:cs="Times New Roman"/>
        </w:rPr>
        <w:t>uld be worse than the blindness?”</w:t>
      </w:r>
    </w:p>
    <w:p w:rsidR="007F226C" w:rsidRDefault="00563A35" w:rsidP="00563A35">
      <w:pPr>
        <w:pStyle w:val="ListParagraph"/>
        <w:spacing w:line="240" w:lineRule="auto"/>
        <w:jc w:val="both"/>
        <w:rPr>
          <w:rFonts w:ascii="Times New Roman" w:hAnsi="Times New Roman" w:cs="Times New Roman"/>
        </w:rPr>
      </w:pPr>
      <w:r w:rsidRPr="007F226C">
        <w:rPr>
          <w:rFonts w:ascii="Times New Roman" w:hAnsi="Times New Roman" w:cs="Times New Roman"/>
          <w:b/>
          <w:i/>
        </w:rPr>
        <w:t>“Being born with eyes but without vision</w:t>
      </w:r>
      <w:r w:rsidR="00472B1B" w:rsidRPr="007F226C">
        <w:rPr>
          <w:rFonts w:ascii="Times New Roman" w:hAnsi="Times New Roman" w:cs="Times New Roman"/>
          <w:b/>
          <w:i/>
        </w:rPr>
        <w:t xml:space="preserve"> </w:t>
      </w:r>
      <w:r w:rsidRPr="007F226C">
        <w:rPr>
          <w:rFonts w:ascii="Times New Roman" w:hAnsi="Times New Roman" w:cs="Times New Roman"/>
          <w:b/>
          <w:i/>
        </w:rPr>
        <w:t>is worse than being born blind”</w:t>
      </w:r>
      <w:r>
        <w:rPr>
          <w:rFonts w:ascii="Times New Roman" w:hAnsi="Times New Roman" w:cs="Times New Roman"/>
        </w:rPr>
        <w:t xml:space="preserve"> was her immediate reply </w:t>
      </w:r>
      <w:r w:rsidR="007F226C">
        <w:rPr>
          <w:rFonts w:ascii="Times New Roman" w:hAnsi="Times New Roman" w:cs="Times New Roman"/>
        </w:rPr>
        <w:t>through her instructor</w:t>
      </w:r>
      <w:r w:rsidR="00783EDE">
        <w:rPr>
          <w:rFonts w:ascii="Times New Roman" w:hAnsi="Times New Roman" w:cs="Times New Roman"/>
        </w:rPr>
        <w:t xml:space="preserve"> </w:t>
      </w:r>
      <w:r w:rsidR="00783EDE" w:rsidRPr="00783EDE">
        <w:rPr>
          <w:rFonts w:ascii="Times New Roman" w:hAnsi="Times New Roman" w:cs="Times New Roman"/>
          <w:b/>
          <w:i/>
        </w:rPr>
        <w:t>Ms</w:t>
      </w:r>
      <w:r w:rsidR="00783EDE">
        <w:rPr>
          <w:rFonts w:ascii="Times New Roman" w:hAnsi="Times New Roman" w:cs="Times New Roman"/>
          <w:b/>
          <w:i/>
        </w:rPr>
        <w:t>.</w:t>
      </w:r>
      <w:r w:rsidR="007F226C" w:rsidRPr="007F226C">
        <w:rPr>
          <w:rFonts w:ascii="Times New Roman" w:hAnsi="Times New Roman" w:cs="Times New Roman"/>
          <w:b/>
          <w:i/>
        </w:rPr>
        <w:t xml:space="preserve"> Anne Sullivan</w:t>
      </w:r>
      <w:r w:rsidR="007F226C">
        <w:rPr>
          <w:rFonts w:ascii="Times New Roman" w:hAnsi="Times New Roman" w:cs="Times New Roman"/>
        </w:rPr>
        <w:t xml:space="preserve">. </w:t>
      </w:r>
    </w:p>
    <w:p w:rsidR="007F226C" w:rsidRDefault="007F226C" w:rsidP="007F226C">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Nothing has ever been done without a vision</w:t>
      </w:r>
    </w:p>
    <w:p w:rsidR="00783EDE" w:rsidRDefault="007F226C" w:rsidP="007F226C">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 xml:space="preserve">Nothing worthwhile has ever been done by pessimist and negative persons. Be </w:t>
      </w:r>
      <w:r w:rsidR="00160B25">
        <w:rPr>
          <w:rFonts w:ascii="Times New Roman" w:hAnsi="Times New Roman" w:cs="Times New Roman"/>
        </w:rPr>
        <w:t>active</w:t>
      </w:r>
      <w:r>
        <w:rPr>
          <w:rFonts w:ascii="Times New Roman" w:hAnsi="Times New Roman" w:cs="Times New Roman"/>
        </w:rPr>
        <w:t xml:space="preserve"> with a</w:t>
      </w:r>
      <w:r w:rsidR="00160B25">
        <w:rPr>
          <w:rFonts w:ascii="Times New Roman" w:hAnsi="Times New Roman" w:cs="Times New Roman"/>
        </w:rPr>
        <w:t>n optimistic and confident vision.</w:t>
      </w:r>
    </w:p>
    <w:p w:rsidR="007A2C58" w:rsidRPr="007A2C58" w:rsidRDefault="0031592C" w:rsidP="0031592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Vision defines our goals and expectations to be accomplished in future. </w:t>
      </w:r>
    </w:p>
    <w:p w:rsidR="007A2C58" w:rsidRPr="007A2C58" w:rsidRDefault="0031592C" w:rsidP="0031592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It is a clear statement of what the school is trying to achieve with stake-holders—teachers, students, their families and community members— all working in cohesion. </w:t>
      </w:r>
    </w:p>
    <w:p w:rsidR="007A2C58" w:rsidRPr="007A2C58" w:rsidRDefault="0031592C" w:rsidP="0031592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It is about looking forward and seeking to motivate and unify everyone to achieve very best for the students during a specified period.</w:t>
      </w:r>
    </w:p>
    <w:p w:rsidR="0031592C" w:rsidRPr="005B6C68" w:rsidRDefault="005B6C68" w:rsidP="005B6C68">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Vision is capacity to believe in that you cannot see but visualize and prepare a plan to achieve it. Preparation is a proof of belief. You do not believe until you prepare. Visualize big, plan and act for big success</w:t>
      </w:r>
      <w:proofErr w:type="gramStart"/>
      <w:r>
        <w:rPr>
          <w:rFonts w:ascii="Times New Roman" w:hAnsi="Times New Roman" w:cs="Times New Roman"/>
        </w:rPr>
        <w:t>..</w:t>
      </w:r>
      <w:proofErr w:type="gramEnd"/>
      <w:r w:rsidRPr="005B6C68">
        <w:rPr>
          <w:rFonts w:ascii="Times New Roman" w:hAnsi="Times New Roman" w:cs="Times New Roman"/>
        </w:rPr>
        <w:t xml:space="preserve">  </w:t>
      </w:r>
      <w:r w:rsidR="0031592C" w:rsidRPr="005B6C68">
        <w:rPr>
          <w:rFonts w:ascii="Times New Roman" w:hAnsi="Times New Roman" w:cs="Times New Roman"/>
        </w:rPr>
        <w:t xml:space="preserve"> </w:t>
      </w:r>
    </w:p>
    <w:p w:rsidR="0031592C" w:rsidRPr="00521291" w:rsidRDefault="0031592C" w:rsidP="0031592C">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Mission</w:t>
      </w:r>
      <w:r w:rsidRPr="00521291">
        <w:rPr>
          <w:rFonts w:ascii="Times New Roman" w:hAnsi="Times New Roman" w:cs="Times New Roman"/>
          <w:sz w:val="24"/>
          <w:szCs w:val="24"/>
        </w:rPr>
        <w:t xml:space="preserve"> </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 xml:space="preserve">A blueprint which strives to prepare all students to become lifelong learners and responsible citizens ready to meet challenges of the future. Creates learning opportunities for students both inside and outside the classroom. An endeavor to develop the knowledge, critical thinking skills and the character traits necessary to succeed in the technologically advanced world. </w:t>
      </w:r>
      <w:r w:rsidRPr="00521291">
        <w:rPr>
          <w:rFonts w:ascii="Times New Roman" w:hAnsi="Times New Roman" w:cs="Times New Roman"/>
        </w:rPr>
        <w:tab/>
      </w:r>
    </w:p>
    <w:p w:rsidR="0031592C" w:rsidRPr="00521291" w:rsidRDefault="0031592C" w:rsidP="0031592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i/>
        </w:rPr>
        <w:t xml:space="preserve">Developing the school’s vision and mission are two of the important steps towards creating a successful program. In combination they provide clarity and direction for what we visualize for our school over a specific period of time (say three or five years). </w:t>
      </w:r>
    </w:p>
    <w:p w:rsidR="0031592C" w:rsidRPr="00521291" w:rsidRDefault="0031592C" w:rsidP="0031592C">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  Vision Statement</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The vision statement is formulated first as it will guide the mission statement and the rest of the strategic plan.</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Schools have their own individual vision or set of visions, that is needed to transform the school into an entity appreciated by one and all.</w:t>
      </w:r>
      <w:r w:rsidRPr="003C7254">
        <w:rPr>
          <w:rFonts w:ascii="Times New Roman" w:hAnsi="Times New Roman" w:cs="Times New Roman"/>
          <w:i/>
        </w:rPr>
        <w:t xml:space="preserve"> Management, Principal, teachers, students, parents and the community </w:t>
      </w:r>
      <w:r w:rsidRPr="00521291">
        <w:rPr>
          <w:rFonts w:ascii="Times New Roman" w:hAnsi="Times New Roman" w:cs="Times New Roman"/>
        </w:rPr>
        <w:t>have their individual duty to perform besides a concerted effort of all the stake holders of the school to lift the standard up at the level expressed in the school’s vision statement.</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i/>
        </w:rPr>
        <w:t>Schools may have vision of their own in order to achieve best academic scenario for excellent results</w:t>
      </w:r>
      <w:r w:rsidRPr="00521291">
        <w:rPr>
          <w:rFonts w:ascii="Times New Roman" w:hAnsi="Times New Roman" w:cs="Times New Roman"/>
          <w:b/>
          <w:i/>
        </w:rPr>
        <w:t xml:space="preserve">, </w:t>
      </w:r>
      <w:r w:rsidRPr="00521291">
        <w:rPr>
          <w:rFonts w:ascii="Times New Roman" w:hAnsi="Times New Roman" w:cs="Times New Roman"/>
          <w:i/>
        </w:rPr>
        <w:t>such as;</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To develop well rounded, confident and responsible individuals who aspire to achieve their full potential. It will be done by providing a welcoming, happy, safe and supportive learning environment in which everyone is equal and all achievements are celebrated.</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Shaping the available talents into future leaders in every field/stream/profession by engaging each and every child in a thinking curriculum that builds their stamina for deep, creative and critical thinking within all subject areas.</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 xml:space="preserve">Students will work together with their teachers, and experts to develop fundamental skills and complex understandings of the world around them as they strive for higher academic achievement. </w:t>
      </w:r>
    </w:p>
    <w:p w:rsidR="0031592C" w:rsidRPr="00521291" w:rsidRDefault="0031592C" w:rsidP="0031592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31592C" w:rsidRPr="00521291" w:rsidRDefault="0031592C" w:rsidP="0031592C">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lastRenderedPageBreak/>
        <w:t xml:space="preserve">Successful accomplishment of the vision deserves co-operation and consent of all stake holders;   </w:t>
      </w:r>
    </w:p>
    <w:p w:rsidR="0031592C" w:rsidRPr="00521291" w:rsidRDefault="0031592C" w:rsidP="0031592C">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staff members</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They will inspire and motivate children.</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Provide high quality, stimulating learning opportunities, which will motivate the children.</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Challenge the children to achieve their full potential.</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Promote a life-long love for learning.</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Listen to, respect and value each child as an individual.</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Provide a safe, secure and welcoming environment for all.</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Develop a home-school partnership.</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Be an encouraging and consistent role model for learners.</w:t>
      </w:r>
    </w:p>
    <w:p w:rsidR="0031592C" w:rsidRPr="00521291" w:rsidRDefault="0031592C" w:rsidP="0031592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Develop confidence and independence in a safe and positive learning environment.</w:t>
      </w:r>
    </w:p>
    <w:p w:rsidR="0031592C" w:rsidRPr="00521291" w:rsidRDefault="0031592C" w:rsidP="0031592C">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students</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They will come to school every day.</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Be motivated, enthusiastic and positive learners.</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Be willing to work hard and co-operate with others.</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Take responsibility for their learning and aspire to do their best.</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Respect others and their environment.</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Take pride in all their achievements.</w:t>
      </w:r>
    </w:p>
    <w:p w:rsidR="0031592C" w:rsidRPr="00521291" w:rsidRDefault="0031592C" w:rsidP="0031592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Try new opportunities and experiences.</w:t>
      </w:r>
    </w:p>
    <w:p w:rsidR="0031592C" w:rsidRPr="00521291" w:rsidRDefault="0031592C" w:rsidP="0031592C">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Promise of parents/guardians</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Parents will encourage and support their children and the school by taking an active role in their education and development.</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Encourage children to aspire to do their best and celebrate success.</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Encourage punctuality and good attendance.</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Provide their children with the appropriate equipment.</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Share the school’s expectations and promote the importance of learning.</w:t>
      </w:r>
    </w:p>
    <w:p w:rsidR="0031592C" w:rsidRPr="00521291" w:rsidRDefault="0031592C" w:rsidP="0031592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Communicate with school to develop a strong home-school partnership.</w:t>
      </w:r>
    </w:p>
    <w:p w:rsidR="0031592C" w:rsidRPr="00521291" w:rsidRDefault="0031592C" w:rsidP="0031592C">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management</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Members of the management will remain fully committed to their roles and responsibilities.</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Support the school in achieving its aims and aspirations.</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Be supportive and encouraging for the children, staff and the parents.</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Monitor the progress of school to ensure standards and targets are achieved.</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Support and represent the school in the wider community.</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Ensure that the school provides a safe and secure environment.</w:t>
      </w:r>
    </w:p>
    <w:p w:rsidR="0031592C" w:rsidRPr="00521291" w:rsidRDefault="0031592C" w:rsidP="0031592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Promote the values of the school in the wider community.</w:t>
      </w:r>
      <w:r w:rsidRPr="00521291">
        <w:rPr>
          <w:rFonts w:ascii="Times New Roman" w:hAnsi="Times New Roman" w:cs="Times New Roman"/>
          <w:b/>
        </w:rPr>
        <w:t xml:space="preserve">    </w:t>
      </w:r>
    </w:p>
    <w:p w:rsidR="0031592C" w:rsidRPr="00521291" w:rsidRDefault="0031592C" w:rsidP="0031592C">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(B)  Mission statement </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It concentrates on the present.</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A mission statement talks about how we will get to, where we want to be.</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It defines the purpose and primary objectives related to our pupils’ needs.</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 xml:space="preserve">It answers the questions, </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 xml:space="preserve">“What do we do? </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”What makes us different”?</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A mission statement talks about the present, leading to its future</w:t>
      </w:r>
    </w:p>
    <w:p w:rsidR="0031592C" w:rsidRPr="00521291" w:rsidRDefault="0031592C" w:rsidP="0031592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lastRenderedPageBreak/>
        <w:t xml:space="preserve">It lists the broad goals of the institution; </w:t>
      </w:r>
    </w:p>
    <w:p w:rsidR="0031592C" w:rsidRPr="00521291" w:rsidRDefault="0031592C" w:rsidP="0031592C">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Defines the key measures of its success </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Purpose and values of our existence.</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We try to provide excellent programs in a safe, caring and healthy environment.</w:t>
      </w:r>
    </w:p>
    <w:p w:rsidR="0031592C" w:rsidRPr="00521291" w:rsidRDefault="0031592C" w:rsidP="0031592C">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31592C" w:rsidRPr="00521291" w:rsidRDefault="0031592C" w:rsidP="0031592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Parents and community will work in conjugation to ensure each student experience the joy of learning.</w:t>
      </w:r>
    </w:p>
    <w:p w:rsidR="0031592C" w:rsidRPr="00521291" w:rsidRDefault="0031592C" w:rsidP="0031592C">
      <w:pPr>
        <w:spacing w:after="0"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 xml:space="preserve">When developing a mission statement, effective features are to be considered, such as purpose and values of the institution, our responsibilities towards our students and community, and the main objectives to be achieved.  </w:t>
      </w:r>
    </w:p>
    <w:p w:rsidR="0031592C" w:rsidRPr="00521291" w:rsidRDefault="0031592C" w:rsidP="0031592C">
      <w:pPr>
        <w:spacing w:line="240" w:lineRule="auto"/>
        <w:jc w:val="both"/>
        <w:rPr>
          <w:rFonts w:ascii="Times New Roman" w:hAnsi="Times New Roman" w:cs="Times New Roman"/>
          <w:b/>
          <w:sz w:val="24"/>
          <w:szCs w:val="24"/>
        </w:rPr>
      </w:pPr>
    </w:p>
    <w:p w:rsidR="0031592C" w:rsidRPr="00521291" w:rsidRDefault="0031592C" w:rsidP="0031592C">
      <w:pPr>
        <w:spacing w:line="240" w:lineRule="auto"/>
        <w:jc w:val="both"/>
        <w:rPr>
          <w:rFonts w:ascii="Times New Roman" w:hAnsi="Times New Roman" w:cs="Times New Roman"/>
          <w:sz w:val="96"/>
          <w:szCs w:val="96"/>
        </w:rPr>
      </w:pPr>
    </w:p>
    <w:p w:rsidR="00865254" w:rsidRDefault="00865254"/>
    <w:sectPr w:rsidR="00865254" w:rsidSect="008652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5F746D"/>
    <w:multiLevelType w:val="hybridMultilevel"/>
    <w:tmpl w:val="807A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91D7A"/>
    <w:rsid w:val="00044222"/>
    <w:rsid w:val="00100F64"/>
    <w:rsid w:val="00160B25"/>
    <w:rsid w:val="0031592C"/>
    <w:rsid w:val="003C7254"/>
    <w:rsid w:val="003E1C66"/>
    <w:rsid w:val="00472B1B"/>
    <w:rsid w:val="0047496A"/>
    <w:rsid w:val="00515DEB"/>
    <w:rsid w:val="00563A35"/>
    <w:rsid w:val="005906E6"/>
    <w:rsid w:val="005A6985"/>
    <w:rsid w:val="005B0C9F"/>
    <w:rsid w:val="005B3E1F"/>
    <w:rsid w:val="005B6C68"/>
    <w:rsid w:val="00700F98"/>
    <w:rsid w:val="00783EDE"/>
    <w:rsid w:val="007A2C58"/>
    <w:rsid w:val="007F226C"/>
    <w:rsid w:val="00865254"/>
    <w:rsid w:val="00991D7A"/>
    <w:rsid w:val="00A97C8F"/>
    <w:rsid w:val="00B25485"/>
    <w:rsid w:val="00BF2386"/>
    <w:rsid w:val="00CF037D"/>
    <w:rsid w:val="00E318AA"/>
    <w:rsid w:val="00E940D2"/>
    <w:rsid w:val="00F957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D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3</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14</cp:revision>
  <dcterms:created xsi:type="dcterms:W3CDTF">2020-11-11T09:38:00Z</dcterms:created>
  <dcterms:modified xsi:type="dcterms:W3CDTF">2020-11-18T16:59:00Z</dcterms:modified>
</cp:coreProperties>
</file>