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9F2" w:rsidRPr="00521291" w:rsidRDefault="003034DB" w:rsidP="00242231">
      <w:pPr>
        <w:rPr>
          <w:rFonts w:ascii="Times New Roman" w:hAnsi="Times New Roman" w:cs="Times New Roman"/>
          <w:sz w:val="24"/>
          <w:szCs w:val="24"/>
        </w:rPr>
      </w:pPr>
      <w:r>
        <w:rPr>
          <w:rFonts w:ascii="Times New Roman" w:hAnsi="Times New Roman" w:cs="Times New Roman"/>
          <w:b/>
          <w:sz w:val="28"/>
          <w:szCs w:val="28"/>
        </w:rPr>
        <w:t>11.1 Teaching of Mathemat</w:t>
      </w:r>
      <w:r w:rsidR="00242231" w:rsidRPr="00242231">
        <w:rPr>
          <w:rFonts w:ascii="Times New Roman" w:hAnsi="Times New Roman" w:cs="Times New Roman"/>
          <w:b/>
          <w:sz w:val="28"/>
          <w:szCs w:val="28"/>
        </w:rPr>
        <w:t>ics</w:t>
      </w:r>
      <w:r w:rsidR="00E309F2" w:rsidRPr="00521291">
        <w:rPr>
          <w:rFonts w:ascii="Times New Roman" w:hAnsi="Times New Roman" w:cs="Times New Roman"/>
          <w:b/>
          <w:i/>
          <w:sz w:val="24"/>
          <w:szCs w:val="24"/>
        </w:rPr>
        <w:t xml:space="preserve"> </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3034DB" w:rsidRPr="00521291" w:rsidRDefault="003034DB" w:rsidP="003034DB">
      <w:pPr>
        <w:pStyle w:val="ListParagraph"/>
        <w:numPr>
          <w:ilvl w:val="0"/>
          <w:numId w:val="7"/>
        </w:numPr>
        <w:tabs>
          <w:tab w:val="left" w:pos="3000"/>
        </w:tabs>
        <w:spacing w:after="0" w:line="240" w:lineRule="auto"/>
        <w:jc w:val="both"/>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We cannot move an inch without mathematics.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Not all students like mathematics, but a good math teacher has the power to change that disaffection.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Math teachers use many methods when teaching.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3034DB" w:rsidRPr="00521291" w:rsidRDefault="003034DB" w:rsidP="003034DB">
      <w:pPr>
        <w:pStyle w:val="ListParagraph"/>
        <w:numPr>
          <w:ilvl w:val="0"/>
          <w:numId w:val="2"/>
        </w:numPr>
        <w:tabs>
          <w:tab w:val="left" w:pos="3000"/>
        </w:tabs>
        <w:spacing w:before="240" w:line="240" w:lineRule="auto"/>
        <w:jc w:val="both"/>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3034DB" w:rsidRPr="00521291" w:rsidRDefault="003034DB" w:rsidP="003034DB">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3034DB" w:rsidRPr="00521291" w:rsidRDefault="003034DB" w:rsidP="003034DB">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Students learn in different ways, and a good math teacher understands that. </w:t>
      </w:r>
    </w:p>
    <w:p w:rsidR="003034DB" w:rsidRPr="00521291" w:rsidRDefault="003034DB" w:rsidP="003034DB">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3034DB" w:rsidRPr="00521291" w:rsidRDefault="003034DB" w:rsidP="003034DB">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A personal approach</w:t>
      </w:r>
      <w:r w:rsidRPr="00521291">
        <w:rPr>
          <w:rFonts w:ascii="Times New Roman" w:hAnsi="Times New Roman" w:cs="Times New Roman"/>
          <w:sz w:val="24"/>
          <w:szCs w:val="24"/>
        </w:rPr>
        <w:t xml:space="preserve"> </w:t>
      </w:r>
    </w:p>
    <w:p w:rsidR="003034DB" w:rsidRPr="00521291" w:rsidRDefault="003034DB" w:rsidP="00303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In the class-room a talented math teacher serves as a facilitator of learning, providing students with the knowledge and tools to solve problems and then encouraging the students to solve them on their own. </w:t>
      </w:r>
    </w:p>
    <w:p w:rsidR="003034DB" w:rsidRPr="00521291" w:rsidRDefault="003034DB" w:rsidP="00303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When students answer incorrectly, he does not allow them to quit, instead figure out where they went wrong and keep working at the problem until they get the correct answer, providing support and guidance where needed.</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Pr="00521291">
        <w:rPr>
          <w:rFonts w:ascii="Times New Roman" w:hAnsi="Times New Roman" w:cs="Times New Roman"/>
          <w:sz w:val="24"/>
          <w:szCs w:val="24"/>
        </w:rPr>
        <w:t xml:space="preserve"> </w:t>
      </w:r>
    </w:p>
    <w:p w:rsidR="003034DB" w:rsidRPr="00521291" w:rsidRDefault="003034DB" w:rsidP="00303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A skilled math teacher is seen as a leader in his class-room and in the school. </w:t>
      </w:r>
    </w:p>
    <w:p w:rsidR="003034DB" w:rsidRPr="00521291" w:rsidRDefault="003034DB" w:rsidP="00303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3034DB" w:rsidRPr="00521291" w:rsidRDefault="003034DB" w:rsidP="00303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3034DB" w:rsidRPr="00521291" w:rsidRDefault="003034DB" w:rsidP="00303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When students misbehave, discipline is consistent and fair.</w:t>
      </w:r>
    </w:p>
    <w:p w:rsidR="003034DB" w:rsidRPr="00521291" w:rsidRDefault="003034DB" w:rsidP="00303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3034DB" w:rsidRPr="00521291" w:rsidRDefault="003034DB" w:rsidP="003034DB">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 good math teacher cares about his students. </w:t>
      </w:r>
    </w:p>
    <w:p w:rsidR="003034DB" w:rsidRPr="00521291" w:rsidRDefault="003034DB" w:rsidP="003034DB">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3034DB" w:rsidRPr="00521291" w:rsidRDefault="003034DB" w:rsidP="003034DB">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Therefore he offers student second chance when warranted and takes time out of his own schedule to help student catch up.    </w:t>
      </w:r>
    </w:p>
    <w:p w:rsidR="003034DB" w:rsidRPr="00521291" w:rsidRDefault="003034DB" w:rsidP="003034DB">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3034DB" w:rsidRPr="00521291" w:rsidRDefault="003034DB" w:rsidP="003034DB">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Primary level</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students how to build more advanced skills as they progress.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students to reread and restate the problem using different languages.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students how to relate the problem to other similar problems.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Empower students to consider various problem-solving strategies.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to do the necessary calculations.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Model math reasoning by thinking aloud.</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Encourage talk at each state of the problem solving process.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Encourage positive attitude for approaching mathematics.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Teach children how to measure using a variety of tools.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Communicate mathematical thinking and inquiry through visuals, written work, and speaking.</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Commit to becoming a role model for students in the community.</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Engage in professional development on a regular basis.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Use a variety of teaching aids manipulative to reinforce concepts.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Understand money, time and measurement.</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3034DB" w:rsidRPr="00521291" w:rsidRDefault="003034DB" w:rsidP="003034DB">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3034DB" w:rsidRPr="00521291" w:rsidRDefault="003034DB" w:rsidP="003034DB">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 middle and higher classes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 teachers are responsible for refining students’ developing mathematical experiences and greater understanding of math in the world, and directing them towards a study and appreciation of mathematics in both the practical and theoretical spheres. </w:t>
      </w:r>
    </w:p>
    <w:p w:rsidR="003034DB" w:rsidRPr="00521291" w:rsidRDefault="003034DB" w:rsidP="003034DB">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students about the focus and goal of math in the real world.</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 students become more confident mathematicians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Create a variety of retranslations of mathematical concepts.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 student determine area, volume and parameter etc.</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 students reflect on their thinking.</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 students make connections among math concepts.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Become familiar with mathematical terminology.</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analysis to verify problems and solutions.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 passionate about the mission and vision of the school.</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 academic goals for students to achieve.</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Commit professional development to increase depth and skill of teaching practice.</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Commit to becoming a part of the students’ community as a teacher.</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Support the school’s culture and practices with confidence.</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3034DB" w:rsidRPr="00521291" w:rsidRDefault="003034DB" w:rsidP="00303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3034DB" w:rsidRPr="00521291" w:rsidRDefault="003034DB" w:rsidP="003034DB">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3034DB" w:rsidRPr="00521291" w:rsidRDefault="003034DB" w:rsidP="003034DB">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3034DB" w:rsidRPr="00521291" w:rsidRDefault="003034DB" w:rsidP="003034DB">
      <w:pPr>
        <w:pStyle w:val="ListParagraph"/>
        <w:numPr>
          <w:ilvl w:val="0"/>
          <w:numId w:val="1"/>
        </w:numPr>
        <w:jc w:val="both"/>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3034DB" w:rsidRPr="00521291" w:rsidRDefault="003034DB" w:rsidP="003034DB">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Learning concepts using concrete objects.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Foster Mathematical awareness, skill building, positive attitudes and learning by doing.</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3034DB" w:rsidRPr="00521291" w:rsidRDefault="003034DB" w:rsidP="003034DB">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Participation in various inter-school competitions.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made easy through practical Math work.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Other activities as suggested by Math teacher.</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method is based on the principle of learning by doing.</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is psychological as we proceed from known to unknown.</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based on student’s self pacing.</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in making clear certain fundamental concepts, ideas etc.</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develops the self confidence and teaches the students the dignity of </w:t>
      </w:r>
      <w:proofErr w:type="spellStart"/>
      <w:r w:rsidRPr="00521291">
        <w:rPr>
          <w:rFonts w:ascii="Times New Roman" w:hAnsi="Times New Roman" w:cs="Times New Roman"/>
        </w:rPr>
        <w:t>labour</w:t>
      </w:r>
      <w:proofErr w:type="spellEnd"/>
      <w:r w:rsidRPr="00521291">
        <w:rPr>
          <w:rFonts w:ascii="Times New Roman" w:hAnsi="Times New Roman" w:cs="Times New Roman"/>
        </w:rPr>
        <w:t>.</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presents mathematics as a practical subject.</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stimulates the interest of students to work with concrete material.</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child centered and therefore it is psychological method.</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Demerits of math lab</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can be used for a small class only.</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requires a lot of planning and organization.</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is suitable only for certain topics.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By this method, it is not possible to make progress quickly.</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requires laboratory equipped with different apparatus.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math teachers cannot use this method effectively.</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an expensive method. All schools are not able to adopt this method.</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method has very little of theoretical part in it.</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While in science, experiments provide evidence for hypothesis or theories, this is not so in mathematics.</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3034DB" w:rsidRPr="00521291" w:rsidRDefault="003034DB" w:rsidP="00303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3034DB" w:rsidRPr="00521291" w:rsidRDefault="003034DB" w:rsidP="00303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done with the help of concrete things and examples. </w:t>
      </w:r>
    </w:p>
    <w:p w:rsidR="003034DB" w:rsidRPr="00521291" w:rsidRDefault="003034DB" w:rsidP="003034DB">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”Pure Mathematics is the world’s best game. It is more absorbing than chess, more of a gamble than poker, and lasts longer than Monopoly. It’s free. It can be played anywhere. Archimedes did it in a bathtub”. (</w:t>
      </w:r>
      <w:proofErr w:type="spellStart"/>
      <w:r w:rsidRPr="00521291">
        <w:rPr>
          <w:rFonts w:ascii="Times New Roman" w:hAnsi="Times New Roman" w:cs="Times New Roman"/>
          <w:b/>
          <w:i/>
          <w:sz w:val="24"/>
          <w:szCs w:val="24"/>
        </w:rPr>
        <w:t>R.Trudeau</w:t>
      </w:r>
      <w:proofErr w:type="spellEnd"/>
      <w:r w:rsidRPr="00521291">
        <w:rPr>
          <w:rFonts w:ascii="Times New Roman" w:hAnsi="Times New Roman" w:cs="Times New Roman"/>
          <w:b/>
          <w:i/>
          <w:sz w:val="24"/>
          <w:szCs w:val="24"/>
        </w:rPr>
        <w:t xml:space="preserve">) </w:t>
      </w:r>
    </w:p>
    <w:p w:rsidR="003034DB" w:rsidRPr="00521291" w:rsidRDefault="003034DB" w:rsidP="003034DB">
      <w:pPr>
        <w:spacing w:line="240" w:lineRule="auto"/>
        <w:rPr>
          <w:rFonts w:ascii="Times New Roman" w:hAnsi="Times New Roman" w:cs="Times New Roman"/>
          <w:sz w:val="24"/>
          <w:szCs w:val="24"/>
        </w:rPr>
      </w:pPr>
    </w:p>
    <w:p w:rsidR="003034DB" w:rsidRPr="00521291" w:rsidRDefault="003034DB" w:rsidP="003034DB">
      <w:pPr>
        <w:spacing w:line="240" w:lineRule="auto"/>
        <w:rPr>
          <w:rFonts w:ascii="Times New Roman" w:hAnsi="Times New Roman" w:cs="Times New Roman"/>
          <w:sz w:val="24"/>
          <w:szCs w:val="24"/>
        </w:rPr>
      </w:pPr>
    </w:p>
    <w:p w:rsidR="003034DB" w:rsidRPr="00521291" w:rsidRDefault="003034DB" w:rsidP="003034DB">
      <w:pPr>
        <w:spacing w:line="240" w:lineRule="auto"/>
        <w:rPr>
          <w:rFonts w:ascii="Times New Roman" w:hAnsi="Times New Roman" w:cs="Times New Roman"/>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3034DB" w:rsidRPr="00521291" w:rsidRDefault="003034DB" w:rsidP="003034DB">
      <w:pPr>
        <w:spacing w:after="0" w:line="240" w:lineRule="auto"/>
        <w:rPr>
          <w:rFonts w:ascii="Times New Roman" w:hAnsi="Times New Roman" w:cs="Times New Roman"/>
          <w:b/>
          <w:sz w:val="24"/>
          <w:szCs w:val="24"/>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31CE6"/>
    <w:multiLevelType w:val="hybridMultilevel"/>
    <w:tmpl w:val="B0203D46"/>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309F2"/>
    <w:rsid w:val="00242231"/>
    <w:rsid w:val="003034DB"/>
    <w:rsid w:val="00A86B00"/>
    <w:rsid w:val="00E309F2"/>
    <w:rsid w:val="00E72205"/>
    <w:rsid w:val="00F97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9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2020-11-11T11:23:00Z</dcterms:created>
  <dcterms:modified xsi:type="dcterms:W3CDTF">2020-11-15T16:39:00Z</dcterms:modified>
</cp:coreProperties>
</file>