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72F" w:rsidRPr="00521291" w:rsidRDefault="001B472F" w:rsidP="001B472F">
      <w:pPr>
        <w:rPr>
          <w:rFonts w:ascii="Times New Roman" w:hAnsi="Times New Roman" w:cs="Times New Roman"/>
          <w:b/>
          <w:sz w:val="28"/>
          <w:szCs w:val="28"/>
        </w:rPr>
      </w:pPr>
      <w:r w:rsidRPr="00521291">
        <w:rPr>
          <w:rFonts w:ascii="Times New Roman" w:hAnsi="Times New Roman" w:cs="Times New Roman"/>
          <w:b/>
          <w:sz w:val="28"/>
          <w:szCs w:val="28"/>
        </w:rPr>
        <w:t>14.2 AWARD FOR STUDENTS</w:t>
      </w:r>
    </w:p>
    <w:p w:rsidR="001B472F" w:rsidRPr="00521291" w:rsidRDefault="001B472F" w:rsidP="001B472F">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1B472F" w:rsidRPr="00521291" w:rsidRDefault="001B472F" w:rsidP="001B472F">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Best student of the year,</w:t>
      </w:r>
    </w:p>
    <w:p w:rsidR="001B472F" w:rsidRPr="00521291" w:rsidRDefault="001B472F" w:rsidP="001B472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1B472F" w:rsidRPr="00521291" w:rsidRDefault="001B472F" w:rsidP="001B472F">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1B472F" w:rsidRPr="00521291" w:rsidRDefault="001B472F" w:rsidP="001B472F">
      <w:pPr>
        <w:pStyle w:val="ListParagraph"/>
        <w:numPr>
          <w:ilvl w:val="0"/>
          <w:numId w:val="4"/>
        </w:numPr>
        <w:spacing w:after="0" w:line="240" w:lineRule="auto"/>
        <w:jc w:val="both"/>
        <w:rPr>
          <w:rFonts w:ascii="Times New Roman" w:hAnsi="Times New Roman" w:cs="Times New Roman"/>
          <w:b/>
        </w:rPr>
      </w:pPr>
      <w:r w:rsidRPr="00521291">
        <w:rPr>
          <w:rFonts w:ascii="Times New Roman" w:hAnsi="Times New Roman" w:cs="Times New Roman"/>
          <w:b/>
        </w:rPr>
        <w:t xml:space="preserve"> Consideration of different acts of disciplines</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 Discipline inside and outside the classroom, and outside the school.</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Behavior with teachers.</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Subject knowledge as reported by subject teachers.</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Maintenance of books and note-books.</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Punctuality in doing H/W as reported by subject teacher.</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Aggregate of marks obtained.</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Participation and performance in sports and co-curricular activities.</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Comments of class-teacher as reported in PTM.</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Work and efforts done for the safety of school property.</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Follow of dress etiquettes and dress cleanliness.</w:t>
      </w:r>
    </w:p>
    <w:p w:rsidR="001B472F" w:rsidRPr="00521291" w:rsidRDefault="001B472F" w:rsidP="001B472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Health and general cleanliness.</w:t>
      </w:r>
    </w:p>
    <w:p w:rsidR="001B472F" w:rsidRPr="00521291" w:rsidRDefault="001B472F" w:rsidP="001B472F">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Any other important suggestions</w:t>
      </w:r>
    </w:p>
    <w:p w:rsidR="001B472F" w:rsidRPr="00521291" w:rsidRDefault="001B472F" w:rsidP="001B472F">
      <w:pPr>
        <w:pStyle w:val="ListParagraph"/>
        <w:spacing w:before="240"/>
        <w:rPr>
          <w:rFonts w:ascii="Times New Roman" w:hAnsi="Times New Roman" w:cs="Times New Roman"/>
        </w:rPr>
      </w:pPr>
    </w:p>
    <w:p w:rsidR="001B472F" w:rsidRPr="00521291" w:rsidRDefault="001B472F" w:rsidP="001B472F">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b/>
        </w:rPr>
        <w:t>Punctuality in school reporting time and attendance</w:t>
      </w:r>
    </w:p>
    <w:p w:rsidR="001B472F" w:rsidRPr="00521291" w:rsidRDefault="001B472F" w:rsidP="001B472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1B472F" w:rsidRPr="00521291" w:rsidRDefault="001B472F" w:rsidP="001B472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Punctuality is considered to be very important. </w:t>
      </w:r>
    </w:p>
    <w:p w:rsidR="001B472F" w:rsidRPr="00521291" w:rsidRDefault="001B472F" w:rsidP="001B472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1B472F" w:rsidRPr="00521291" w:rsidRDefault="001B472F" w:rsidP="001B472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1B472F" w:rsidRPr="00521291" w:rsidRDefault="001B472F" w:rsidP="001B472F">
      <w:pPr>
        <w:pStyle w:val="ListParagraph"/>
        <w:rPr>
          <w:rFonts w:ascii="Times New Roman" w:hAnsi="Times New Roman" w:cs="Times New Roman"/>
          <w:b/>
        </w:rPr>
      </w:pPr>
    </w:p>
    <w:p w:rsidR="001B472F" w:rsidRPr="00521291" w:rsidRDefault="001B472F" w:rsidP="001B472F">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b/>
        </w:rPr>
        <w:t xml:space="preserve">Participants </w:t>
      </w:r>
    </w:p>
    <w:p w:rsidR="001B472F" w:rsidRPr="00521291" w:rsidRDefault="001B472F" w:rsidP="001B472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1B472F" w:rsidRPr="00521291" w:rsidRDefault="001B472F" w:rsidP="001B472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 average annual grade of the student must not be less than 80%.</w:t>
      </w:r>
    </w:p>
    <w:p w:rsidR="001B472F" w:rsidRPr="00521291" w:rsidRDefault="001B472F" w:rsidP="001B472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 students must not only maintain their academic average but also improve their academic standings in comparison to the previous year of their study.</w:t>
      </w:r>
    </w:p>
    <w:p w:rsidR="001B472F" w:rsidRPr="00521291" w:rsidRDefault="001B472F" w:rsidP="001B472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Participation in Olympiad is an extra bonus.</w:t>
      </w:r>
    </w:p>
    <w:p w:rsidR="001B472F" w:rsidRPr="00521291" w:rsidRDefault="001B472F" w:rsidP="001B472F">
      <w:pPr>
        <w:pStyle w:val="ListParagraph"/>
        <w:rPr>
          <w:rFonts w:ascii="Times New Roman" w:hAnsi="Times New Roman" w:cs="Times New Roman"/>
        </w:rPr>
      </w:pPr>
    </w:p>
    <w:p w:rsidR="001B472F" w:rsidRPr="00521291" w:rsidRDefault="001B472F" w:rsidP="001B472F">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b/>
        </w:rPr>
        <w:t>For the most ‘Active student of the school’</w:t>
      </w:r>
    </w:p>
    <w:p w:rsidR="001B472F" w:rsidRPr="00521291" w:rsidRDefault="001B472F" w:rsidP="001B472F">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 mobilizing the community etc.</w:t>
      </w:r>
    </w:p>
    <w:p w:rsidR="001B472F" w:rsidRPr="00521291" w:rsidRDefault="001B472F" w:rsidP="001B472F">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1B472F" w:rsidRPr="00521291" w:rsidRDefault="001B472F" w:rsidP="001B472F">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 xml:space="preserve">Evaluation for awarding the above proposed awards will be done by the committee specially formed for the purpose. </w:t>
      </w:r>
      <w:r w:rsidRPr="00521291">
        <w:rPr>
          <w:rFonts w:ascii="Times New Roman" w:hAnsi="Times New Roman" w:cs="Times New Roman"/>
          <w:b/>
        </w:rPr>
        <w:t xml:space="preserve">   </w:t>
      </w:r>
    </w:p>
    <w:p w:rsidR="001B472F" w:rsidRPr="00521291" w:rsidRDefault="001B472F" w:rsidP="001B472F">
      <w:pPr>
        <w:pStyle w:val="ListParagraph"/>
        <w:rPr>
          <w:rFonts w:ascii="Times New Roman" w:hAnsi="Times New Roman" w:cs="Times New Roman"/>
          <w:b/>
        </w:rPr>
      </w:pPr>
    </w:p>
    <w:p w:rsidR="001B472F" w:rsidRPr="00521291" w:rsidRDefault="001B472F" w:rsidP="001B472F">
      <w:pPr>
        <w:pStyle w:val="ListParagraph"/>
        <w:numPr>
          <w:ilvl w:val="0"/>
          <w:numId w:val="4"/>
        </w:numPr>
        <w:spacing w:after="0" w:line="240" w:lineRule="auto"/>
        <w:jc w:val="both"/>
        <w:rPr>
          <w:rFonts w:ascii="Times New Roman" w:hAnsi="Times New Roman" w:cs="Times New Roman"/>
          <w:b/>
        </w:rPr>
      </w:pPr>
      <w:r w:rsidRPr="00521291">
        <w:rPr>
          <w:rFonts w:ascii="Times New Roman" w:hAnsi="Times New Roman" w:cs="Times New Roman"/>
          <w:b/>
        </w:rPr>
        <w:t>Awards may include,</w:t>
      </w:r>
    </w:p>
    <w:p w:rsidR="001B472F" w:rsidRPr="00521291" w:rsidRDefault="001B472F" w:rsidP="001B472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Scholar badges.</w:t>
      </w:r>
    </w:p>
    <w:p w:rsidR="001B472F" w:rsidRPr="00521291" w:rsidRDefault="001B472F" w:rsidP="001B472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1B472F" w:rsidRPr="00521291" w:rsidRDefault="001B472F" w:rsidP="001B472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lastRenderedPageBreak/>
        <w:t>Bronze medal and cash prize who score more than 80% for 3 consecutive years.</w:t>
      </w:r>
    </w:p>
    <w:p w:rsidR="001B472F" w:rsidRPr="00521291" w:rsidRDefault="001B472F" w:rsidP="001B472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1B472F" w:rsidRPr="00521291" w:rsidRDefault="001B472F" w:rsidP="001B472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1B472F" w:rsidRPr="00521291" w:rsidRDefault="001B472F" w:rsidP="001B472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Rs. 2100/= cash prize who score 90-92%</w:t>
      </w:r>
    </w:p>
    <w:p w:rsidR="001B472F" w:rsidRPr="00521291" w:rsidRDefault="001B472F" w:rsidP="001B472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Rs. 3100/= cash prize who score 92-93%</w:t>
      </w:r>
    </w:p>
    <w:p w:rsidR="001B472F" w:rsidRPr="00521291" w:rsidRDefault="001B472F" w:rsidP="001B472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Rs. 5100/= cash prize who score 95 or more.</w:t>
      </w:r>
    </w:p>
    <w:p w:rsidR="001B472F" w:rsidRPr="00521291" w:rsidRDefault="001B472F" w:rsidP="001B472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1B472F" w:rsidRPr="00521291" w:rsidRDefault="001B472F" w:rsidP="001B472F">
      <w:pPr>
        <w:pStyle w:val="ListParagraph"/>
        <w:numPr>
          <w:ilvl w:val="0"/>
          <w:numId w:val="7"/>
        </w:numPr>
        <w:spacing w:after="0" w:line="240" w:lineRule="auto"/>
        <w:jc w:val="both"/>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1B472F" w:rsidRPr="00521291" w:rsidRDefault="001B472F" w:rsidP="001B472F">
      <w:pPr>
        <w:pStyle w:val="ListParagraph"/>
        <w:numPr>
          <w:ilvl w:val="0"/>
          <w:numId w:val="4"/>
        </w:numPr>
        <w:spacing w:before="240" w:after="0" w:line="240" w:lineRule="auto"/>
        <w:jc w:val="both"/>
        <w:rPr>
          <w:rFonts w:ascii="Times New Roman" w:hAnsi="Times New Roman" w:cs="Times New Roman"/>
          <w:b/>
        </w:rPr>
      </w:pPr>
      <w:r w:rsidRPr="00521291">
        <w:rPr>
          <w:rFonts w:ascii="Times New Roman" w:hAnsi="Times New Roman" w:cs="Times New Roman"/>
          <w:b/>
        </w:rPr>
        <w:t>Award of monthly certificates</w:t>
      </w:r>
    </w:p>
    <w:p w:rsidR="001B472F" w:rsidRPr="00521291" w:rsidRDefault="001B472F" w:rsidP="001B472F">
      <w:pPr>
        <w:pStyle w:val="ListParagraph"/>
        <w:numPr>
          <w:ilvl w:val="0"/>
          <w:numId w:val="8"/>
        </w:numPr>
        <w:spacing w:after="0" w:line="240" w:lineRule="auto"/>
        <w:jc w:val="both"/>
        <w:rPr>
          <w:rFonts w:ascii="Times New Roman" w:hAnsi="Times New Roman" w:cs="Times New Roman"/>
        </w:rPr>
      </w:pPr>
      <w:r w:rsidRPr="00521291">
        <w:rPr>
          <w:rFonts w:ascii="Times New Roman" w:hAnsi="Times New Roman" w:cs="Times New Roman"/>
        </w:rPr>
        <w:t>Multi-colored monthly certificate may also be given to student of every class in the following areas. These certificates will be considered for deciding the ”best student of the year”;</w:t>
      </w:r>
    </w:p>
    <w:p w:rsidR="001B472F" w:rsidRPr="00521291" w:rsidRDefault="001B472F" w:rsidP="001B472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Most clean student of the month in every class,</w:t>
      </w:r>
    </w:p>
    <w:p w:rsidR="001B472F" w:rsidRPr="00521291" w:rsidRDefault="001B472F" w:rsidP="001B472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Most disciplined student of the month in every class. It will be decided on the basis of behavior with  the teachers, with fellow students and classroom discipline during the month,</w:t>
      </w:r>
    </w:p>
    <w:p w:rsidR="001B472F" w:rsidRPr="00521291" w:rsidRDefault="001B472F" w:rsidP="001B472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Appreciable performance in sports,</w:t>
      </w:r>
    </w:p>
    <w:p w:rsidR="001B472F" w:rsidRPr="00521291" w:rsidRDefault="001B472F" w:rsidP="001B472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Appreciable performance in co-curricular activity,</w:t>
      </w:r>
    </w:p>
    <w:p w:rsidR="001B472F" w:rsidRPr="00521291" w:rsidRDefault="001B472F" w:rsidP="001B472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Regular and neat and clean class work and home work during the month</w:t>
      </w:r>
    </w:p>
    <w:p w:rsidR="001B472F" w:rsidRPr="00521291" w:rsidRDefault="001B472F" w:rsidP="001B472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Best disciplined student of the month,</w:t>
      </w:r>
    </w:p>
    <w:p w:rsidR="001B472F" w:rsidRPr="00521291" w:rsidRDefault="001B472F" w:rsidP="001B472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Punctuality in doing neat and clean H/W and C/W as reported by subject teachers, monthly certificate is to be given in every class. </w:t>
      </w:r>
    </w:p>
    <w:p w:rsidR="001B472F" w:rsidRPr="00521291" w:rsidRDefault="001B472F" w:rsidP="001B472F">
      <w:pPr>
        <w:pStyle w:val="ListParagraph"/>
        <w:rPr>
          <w:rFonts w:ascii="Times New Roman" w:hAnsi="Times New Roman" w:cs="Times New Roman"/>
        </w:rPr>
      </w:pPr>
    </w:p>
    <w:p w:rsidR="001B472F" w:rsidRPr="00521291" w:rsidRDefault="001B472F" w:rsidP="001B472F">
      <w:pPr>
        <w:pStyle w:val="ListParagraph"/>
        <w:numPr>
          <w:ilvl w:val="0"/>
          <w:numId w:val="4"/>
        </w:numPr>
        <w:spacing w:after="0" w:line="240" w:lineRule="auto"/>
        <w:jc w:val="both"/>
        <w:rPr>
          <w:rFonts w:ascii="Times New Roman" w:hAnsi="Times New Roman" w:cs="Times New Roman"/>
          <w:b/>
        </w:rPr>
      </w:pPr>
      <w:r w:rsidRPr="00521291">
        <w:rPr>
          <w:rFonts w:ascii="Times New Roman" w:hAnsi="Times New Roman" w:cs="Times New Roman"/>
          <w:b/>
        </w:rPr>
        <w:t>An act of clapping by students and appreciation by teacher,</w:t>
      </w:r>
    </w:p>
    <w:p w:rsidR="001B472F" w:rsidRPr="00521291" w:rsidRDefault="001B472F" w:rsidP="001B472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Clapping for best academic performance in every subject,</w:t>
      </w:r>
    </w:p>
    <w:p w:rsidR="001B472F" w:rsidRPr="00521291" w:rsidRDefault="001B472F" w:rsidP="001B472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100% attendance during the month</w:t>
      </w:r>
    </w:p>
    <w:p w:rsidR="001B472F" w:rsidRPr="00521291" w:rsidRDefault="001B472F" w:rsidP="001B472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1B472F" w:rsidRPr="00521291" w:rsidRDefault="001B472F" w:rsidP="001B472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Identify those with the habit of casual attitude towards daily attendance and tell them the repercussions of the bad habit some times after the class is over. Responsibility lies with the class-teacher. </w:t>
      </w:r>
    </w:p>
    <w:p w:rsidR="001B472F" w:rsidRPr="00521291" w:rsidRDefault="001B472F" w:rsidP="001B472F">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1B472F" w:rsidRPr="00521291" w:rsidRDefault="001B472F" w:rsidP="001B472F">
      <w:pPr>
        <w:spacing w:line="240" w:lineRule="auto"/>
        <w:rPr>
          <w:rFonts w:ascii="Times New Roman" w:hAnsi="Times New Roman" w:cs="Times New Roman"/>
          <w:b/>
          <w:sz w:val="44"/>
          <w:szCs w:val="44"/>
        </w:rPr>
      </w:pPr>
    </w:p>
    <w:p w:rsidR="001B472F" w:rsidRPr="00521291" w:rsidRDefault="001B472F" w:rsidP="001B472F">
      <w:pPr>
        <w:spacing w:line="240" w:lineRule="auto"/>
        <w:rPr>
          <w:rFonts w:ascii="Times New Roman" w:hAnsi="Times New Roman" w:cs="Times New Roman"/>
          <w:b/>
          <w:sz w:val="28"/>
          <w:szCs w:val="28"/>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1"/>
  </w:num>
  <w:num w:numId="6">
    <w:abstractNumId w:val="6"/>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B472F"/>
    <w:rsid w:val="001B472F"/>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7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2020-11-11T11:57:00Z</dcterms:created>
  <dcterms:modified xsi:type="dcterms:W3CDTF">2020-11-11T11:59:00Z</dcterms:modified>
</cp:coreProperties>
</file>