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88D" w:rsidRDefault="009F2204" w:rsidP="00A11203">
      <w:pPr>
        <w:spacing w:after="0"/>
        <w:rPr>
          <w:rFonts w:ascii="Times New Roman" w:hAnsi="Times New Roman" w:cs="Times New Roman"/>
          <w:b/>
          <w:sz w:val="28"/>
          <w:szCs w:val="28"/>
        </w:rPr>
      </w:pPr>
      <w:r w:rsidRPr="009F2204">
        <w:rPr>
          <w:rFonts w:ascii="Times New Roman" w:hAnsi="Times New Roman" w:cs="Times New Roman"/>
          <w:b/>
          <w:sz w:val="28"/>
          <w:szCs w:val="28"/>
        </w:rPr>
        <w:t>14.5 Motiva</w:t>
      </w:r>
      <w:r w:rsidR="000A488D">
        <w:rPr>
          <w:rFonts w:ascii="Times New Roman" w:hAnsi="Times New Roman" w:cs="Times New Roman"/>
          <w:b/>
          <w:sz w:val="28"/>
          <w:szCs w:val="28"/>
        </w:rPr>
        <w:t xml:space="preserve">tion &amp; </w:t>
      </w:r>
      <w:proofErr w:type="spellStart"/>
      <w:r w:rsidR="000A488D">
        <w:rPr>
          <w:rFonts w:ascii="Times New Roman" w:hAnsi="Times New Roman" w:cs="Times New Roman"/>
          <w:b/>
          <w:sz w:val="28"/>
          <w:szCs w:val="28"/>
        </w:rPr>
        <w:t>Moulding</w:t>
      </w:r>
      <w:proofErr w:type="spellEnd"/>
      <w:r w:rsidRPr="009F2204">
        <w:rPr>
          <w:rFonts w:ascii="Times New Roman" w:hAnsi="Times New Roman" w:cs="Times New Roman"/>
          <w:b/>
          <w:sz w:val="28"/>
          <w:szCs w:val="28"/>
        </w:rPr>
        <w:t xml:space="preserve"> of Future</w:t>
      </w:r>
      <w:r w:rsidR="000A488D">
        <w:rPr>
          <w:rFonts w:ascii="Times New Roman" w:hAnsi="Times New Roman" w:cs="Times New Roman"/>
          <w:b/>
          <w:sz w:val="28"/>
          <w:szCs w:val="28"/>
        </w:rPr>
        <w:t xml:space="preserve"> of Students </w:t>
      </w:r>
    </w:p>
    <w:p w:rsidR="007746F8" w:rsidRPr="00521291" w:rsidRDefault="000A488D" w:rsidP="00A11203">
      <w:pPr>
        <w:rPr>
          <w:rFonts w:ascii="Times New Roman" w:hAnsi="Times New Roman" w:cs="Times New Roman"/>
          <w:b/>
          <w:sz w:val="28"/>
          <w:szCs w:val="28"/>
        </w:rPr>
      </w:pPr>
      <w:r>
        <w:rPr>
          <w:rFonts w:ascii="Times New Roman" w:hAnsi="Times New Roman" w:cs="Times New Roman"/>
          <w:b/>
          <w:sz w:val="28"/>
          <w:szCs w:val="28"/>
        </w:rPr>
        <w:t xml:space="preserve">        Is Responsibility of </w:t>
      </w:r>
      <w:r w:rsidR="009F2204" w:rsidRPr="009F2204">
        <w:rPr>
          <w:rFonts w:ascii="Times New Roman" w:hAnsi="Times New Roman" w:cs="Times New Roman"/>
          <w:b/>
          <w:sz w:val="28"/>
          <w:szCs w:val="28"/>
        </w:rPr>
        <w:t>Teacher</w:t>
      </w:r>
      <w:r>
        <w:rPr>
          <w:rFonts w:ascii="Times New Roman" w:hAnsi="Times New Roman" w:cs="Times New Roman"/>
          <w:b/>
          <w:sz w:val="28"/>
          <w:szCs w:val="28"/>
        </w:rPr>
        <w:t>s</w:t>
      </w:r>
    </w:p>
    <w:p w:rsidR="000A488D" w:rsidRPr="00521291" w:rsidRDefault="000A488D" w:rsidP="000A488D">
      <w:pPr>
        <w:pStyle w:val="ListParagraph"/>
        <w:numPr>
          <w:ilvl w:val="0"/>
          <w:numId w:val="1"/>
        </w:numPr>
        <w:spacing w:after="0" w:line="240" w:lineRule="auto"/>
        <w:rPr>
          <w:rFonts w:ascii="Times New Roman" w:hAnsi="Times New Roman" w:cs="Times New Roman"/>
        </w:rPr>
      </w:pPr>
      <w:r w:rsidRPr="00521291">
        <w:rPr>
          <w:rFonts w:ascii="Times New Roman" w:hAnsi="Times New Roman" w:cs="Times New Roman"/>
        </w:rPr>
        <w:t xml:space="preserve">One of the most difficult and the most important aspect of becoming a teacher is learning how to motivate his students. </w:t>
      </w:r>
    </w:p>
    <w:p w:rsidR="000A488D" w:rsidRPr="00521291" w:rsidRDefault="000A488D" w:rsidP="000A488D">
      <w:pPr>
        <w:pStyle w:val="ListParagraph"/>
        <w:numPr>
          <w:ilvl w:val="0"/>
          <w:numId w:val="1"/>
        </w:numPr>
        <w:spacing w:line="240" w:lineRule="auto"/>
        <w:rPr>
          <w:rFonts w:ascii="Times New Roman" w:hAnsi="Times New Roman" w:cs="Times New Roman"/>
        </w:rPr>
      </w:pPr>
      <w:r w:rsidRPr="00521291">
        <w:rPr>
          <w:rFonts w:ascii="Times New Roman" w:hAnsi="Times New Roman" w:cs="Times New Roman"/>
        </w:rPr>
        <w:t xml:space="preserve">Students who are not motivated will not learn effectively. </w:t>
      </w:r>
    </w:p>
    <w:p w:rsidR="000A488D" w:rsidRPr="00521291" w:rsidRDefault="000A488D" w:rsidP="000A488D">
      <w:pPr>
        <w:pStyle w:val="ListParagraph"/>
        <w:numPr>
          <w:ilvl w:val="0"/>
          <w:numId w:val="1"/>
        </w:numPr>
        <w:spacing w:line="240" w:lineRule="auto"/>
        <w:rPr>
          <w:rFonts w:ascii="Times New Roman" w:hAnsi="Times New Roman" w:cs="Times New Roman"/>
        </w:rPr>
      </w:pPr>
      <w:r w:rsidRPr="00521291">
        <w:rPr>
          <w:rFonts w:ascii="Times New Roman" w:hAnsi="Times New Roman" w:cs="Times New Roman"/>
        </w:rPr>
        <w:t xml:space="preserve">They expectedly won’t retain information, won’t participate in teaching-learning process, and may even be disruptive. </w:t>
      </w:r>
    </w:p>
    <w:p w:rsidR="000A488D" w:rsidRPr="00521291" w:rsidRDefault="000A488D" w:rsidP="000A488D">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A student may not be motivated for a variety of reasons</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may feel that he has no interest in the subject.</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Finds the teachers’ method un-engaging.</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May be distracted by external forces.</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student, who is un-motivated, actually may have difficulty in learning and is in need of special attention and counseling. </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Motivating the students may be a difficult task but then the rewards are more than the worth of it. </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Motivated students are more excited to learn and participate in the teaching- learning process.</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Teaching a class full of motivated students is enjoyable for teacher and students alike.  </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A488D" w:rsidRPr="00521291" w:rsidRDefault="000A488D" w:rsidP="000A488D">
      <w:pPr>
        <w:spacing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Keeping in mind the following five points, students may find the learning more excited. </w:t>
      </w:r>
    </w:p>
    <w:p w:rsidR="000A488D" w:rsidRPr="00521291" w:rsidRDefault="000A488D" w:rsidP="000A48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1. Encourage students </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should encourage open communication and free thinking with the students to make them feel important.</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 enthusiastic and often pray students, recognize them for their contribution.</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job” and “nice work” always go a long way.</w:t>
      </w:r>
    </w:p>
    <w:p w:rsidR="000A488D" w:rsidRPr="00521291" w:rsidRDefault="000A488D" w:rsidP="000A488D">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Get them involved</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students work in groups and assign each student a task or role.</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Ask a student to erase the blackboard or pass out materials.</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give the students a sense of ownership.</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you are going over a reading in the class, ask students to take turn of the reading sections out a loud.</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Allow them to feel accomplished and encourage their participation in the class-room teaching-learning.    </w:t>
      </w:r>
    </w:p>
    <w:p w:rsidR="000A488D" w:rsidRPr="00521291" w:rsidRDefault="000A488D" w:rsidP="000A488D">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lastRenderedPageBreak/>
        <w:t xml:space="preserve">   </w:t>
      </w:r>
      <w:r w:rsidRPr="00521291">
        <w:rPr>
          <w:rFonts w:ascii="Times New Roman" w:hAnsi="Times New Roman" w:cs="Times New Roman"/>
          <w:b/>
          <w:sz w:val="24"/>
          <w:szCs w:val="24"/>
        </w:rPr>
        <w:t xml:space="preserve">3. Offer incentives   </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Incentives, big or small are the indicator of special privilege to an exemplary student(s). </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Rewards give students a sense of accomplishment and encourage them to work with a goal in mind,</w:t>
      </w:r>
    </w:p>
    <w:p w:rsidR="000A488D" w:rsidRPr="00521291" w:rsidRDefault="000A488D" w:rsidP="000A488D">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4. Get creative </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Avoid monotony by changing around the structure of your class, If possible.</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through games, stories, discussions etc. instead of relying only at lectures.</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Encourage students to debate and enrich the subject matter with visual and audio-visual aids.</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Show a movie in the AV room, that effectively illustrates a topic or a theme.</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Look of the class-room should always be attractive.</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posters, models, students’ projects and create a warm stimulating environment.</w:t>
      </w:r>
    </w:p>
    <w:p w:rsidR="000A488D" w:rsidRPr="00521291" w:rsidRDefault="000A488D" w:rsidP="000A488D">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5. Draw connections to real life</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“Will I ever need this?”</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question too often heard in the class-room indicates that a student is not engaged.</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a student does not believe that, what they are learning is not important, they won’t want to learn, so it’s important to demonstrate how the subject relates to them.</w:t>
      </w:r>
    </w:p>
    <w:p w:rsidR="000A488D" w:rsidRPr="00521291" w:rsidRDefault="000A488D" w:rsidP="000A488D">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6. Other activities</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Reading habits and group discussions.</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Speeches by alumni and eminent personalities to motivate the students.</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other ideas to motivate the students in order to make teaching-learning more disciplined and more attractive</w:t>
      </w:r>
    </w:p>
    <w:p w:rsidR="000A488D" w:rsidRPr="00521291" w:rsidRDefault="000A488D" w:rsidP="000A488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Use of Answer-key should strictly be discouraged rather it is to be banned.  </w:t>
      </w:r>
    </w:p>
    <w:p w:rsidR="000A488D" w:rsidRPr="00521291" w:rsidRDefault="000A488D" w:rsidP="000A488D">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746F8"/>
    <w:rsid w:val="000A488D"/>
    <w:rsid w:val="005B109A"/>
    <w:rsid w:val="007746F8"/>
    <w:rsid w:val="008D0D82"/>
    <w:rsid w:val="009F2204"/>
    <w:rsid w:val="00A11203"/>
    <w:rsid w:val="00A86B00"/>
    <w:rsid w:val="00F45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6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2020-11-11T12:04:00Z</dcterms:created>
  <dcterms:modified xsi:type="dcterms:W3CDTF">2020-11-15T17:06:00Z</dcterms:modified>
</cp:coreProperties>
</file>